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רוחני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וחינוכי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מעמדה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המטריארכלי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הדומיננטי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שהוקרנה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ועשהאל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גנאלוגי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מימוש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אשת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חיל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לצאצאיה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מטאפיזית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לניתוק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מטריארכלי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1].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מהדהדת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גבורתם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ומאבקיהם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2].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הפטריארכלי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ונקראים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0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3].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וישראל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4, 5].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1"/>
        </w:rPr>
        <w:t xml:space="preserve">הגנאלוגיה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הפרשניות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1].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6].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גנאלוגי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0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3]. </w:t>
      </w:r>
      <w:r w:rsidDel="00000000" w:rsidR="00000000" w:rsidRPr="00000000">
        <w:rPr>
          <w:rtl w:val="1"/>
        </w:rPr>
        <w:t xml:space="preserve">זיהויו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בעטיו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3].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1"/>
        </w:rPr>
        <w:t xml:space="preserve">מנגד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והיסטוריוגרפיות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המקור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הפרשני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זהות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צרויה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המשמעות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הגנאלוגית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השלכה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צרויה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מתתיהו</w:t>
            </w:r>
            <w:r w:rsidDel="00000000" w:rsidR="00000000" w:rsidRPr="00000000">
              <w:rPr>
                <w:rtl w:val="0"/>
              </w:rPr>
              <w:t xml:space="preserve"> [cite: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1"/>
              </w:rPr>
              <w:t xml:space="preserve">צורי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וריאציה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פונטית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צרויה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המצביעה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הזוג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1"/>
              </w:rPr>
              <w:t xml:space="preserve">מותיר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הבכורה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המעמדית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לצרויה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כנציגת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המלוכה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גאון</w:t>
            </w:r>
            <w:r w:rsidDel="00000000" w:rsidR="00000000" w:rsidRPr="00000000">
              <w:rPr>
                <w:rtl w:val="0"/>
              </w:rPr>
              <w:t xml:space="preserve"> [cite: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1"/>
              </w:rPr>
              <w:t xml:space="preserve">שריה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1"/>
              </w:rPr>
              <w:t xml:space="preserve">מבוסס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 (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',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): "</w:t>
            </w:r>
            <w:r w:rsidDel="00000000" w:rsidR="00000000" w:rsidRPr="00000000">
              <w:rPr>
                <w:rtl w:val="1"/>
              </w:rPr>
              <w:t xml:space="preserve">ושריה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הוליד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יואב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חרשים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1"/>
              </w:rPr>
              <w:t xml:space="preserve">מקשר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המשפחה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לעתניאל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קנז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השופט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שהיה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יואב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צרויה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צבאית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ורוחנית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קדומה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4].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גישת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המלבי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ם</w:t>
            </w:r>
            <w:r w:rsidDel="00000000" w:rsidR="00000000" w:rsidRPr="00000000">
              <w:rPr>
                <w:rtl w:val="0"/>
              </w:rPr>
              <w:t xml:space="preserve"> [cite: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1"/>
              </w:rPr>
              <w:t xml:space="preserve">דמות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מוכרת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חסרת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1"/>
              </w:rPr>
              <w:t xml:space="preserve">היעדר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אזכור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ממעמדו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החברתי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הנמוך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בהשוואה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לייחוס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המלכותי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אשתו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1"/>
              </w:rPr>
              <w:t xml:space="preserve">מבליט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צרויה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הדומיננטית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הבלעדית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שהעניקה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מעמדם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החברתי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והפוליטי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5].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שלשה</w:t>
      </w:r>
      <w:r w:rsidDel="00000000" w:rsidR="00000000" w:rsidRPr="00000000">
        <w:rPr>
          <w:rtl w:val="0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4].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ולמלכות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1"/>
        </w:rPr>
        <w:t xml:space="preserve">פנומנולוגיית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המטריארכלי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ותיאולוגי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3].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וצדקותה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סמכותה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1"/>
        </w:rPr>
        <w:t xml:space="preserve">המלבי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0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1]. </w:t>
      </w:r>
      <w:r w:rsidDel="00000000" w:rsidR="00000000" w:rsidRPr="00000000">
        <w:rPr>
          <w:rtl w:val="1"/>
        </w:rPr>
        <w:t xml:space="preserve">עוצמתה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וחינוכית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5].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ההתרחשות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5].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מונצחת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בגיאוגרפיה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בשמורת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לעוצמתה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1].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לגדלהו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0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 </w:t>
      </w:r>
      <w:r w:rsidDel="00000000" w:rsidR="00000000" w:rsidRPr="00000000">
        <w:rPr>
          <w:rtl w:val="1"/>
        </w:rPr>
        <w:t xml:space="preserve">היותה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אריסטוקרטי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3, 4].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1"/>
        </w:rPr>
        <w:t xml:space="preserve">הרד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המפגינים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ופרגמטיזם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0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אחותו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באספקלריה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והקבלה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1"/>
        </w:rPr>
        <w:t xml:space="preserve">אנטומיה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לשכינה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1"/>
        </w:rPr>
        <w:t xml:space="preserve">השיר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7].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בגימטרייה</w:t>
      </w:r>
      <w:r w:rsidDel="00000000" w:rsidR="00000000" w:rsidRPr="00000000">
        <w:rPr>
          <w:rtl w:val="1"/>
        </w:rPr>
        <w:t xml:space="preserve"> $48$,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שבאמצעותם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7].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1"/>
        </w:rPr>
        <w:t xml:space="preserve">באספקלריה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7]. </w:t>
      </w:r>
      <w:r w:rsidDel="00000000" w:rsidR="00000000" w:rsidRPr="00000000">
        <w:rPr>
          <w:rtl w:val="1"/>
        </w:rPr>
        <w:t xml:space="preserve">גיבוריה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וגבורתם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7].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4, 5].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1"/>
        </w:rPr>
        <w:t xml:space="preserve">זיקת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4, 8].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בהסתמכה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לשלום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ושואלת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ולבלוע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4, 8],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בזלזול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בהכנעה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מכריז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אשחית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 </w:t>
      </w:r>
      <w:r w:rsidDel="00000000" w:rsidR="00000000" w:rsidRPr="00000000">
        <w:rPr>
          <w:rtl w:val="1"/>
        </w:rPr>
        <w:t xml:space="preserve">נכונותו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והסמכותי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להתכופף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4].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התנהגות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צרויה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מקראי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השתקפות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משנתה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החינוכית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צרויה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הכנעה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בפני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האישה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החכמה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1"/>
              </w:rPr>
              <w:t xml:space="preserve">שמואל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', 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4,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1"/>
              </w:rPr>
              <w:t xml:space="preserve">יואב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מחונך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להקשיב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לטיעונים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הלכתיים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ומוסריים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המושמעים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סמכות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4].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נאמנות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סייג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למלכות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1"/>
              </w:rPr>
              <w:t xml:space="preserve">שמואל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ועוד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1"/>
              </w:rPr>
              <w:t xml:space="preserve">הטמעת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ההדדית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והגנת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כעקרון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פוליטי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4].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גבורה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פיזית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המשולבת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באמונה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1"/>
              </w:rPr>
              <w:t xml:space="preserve">דברי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', 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1"/>
              </w:rPr>
              <w:t xml:space="preserve">הבנת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הלחימה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כביטוי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חיל</w:t>
            </w:r>
            <w:r w:rsidDel="00000000" w:rsidR="00000000" w:rsidRPr="00000000">
              <w:rPr>
                <w:rtl w:val="1"/>
              </w:rPr>
              <w:t xml:space="preserve">" – </w:t>
            </w:r>
            <w:r w:rsidDel="00000000" w:rsidR="00000000" w:rsidRPr="00000000">
              <w:rPr>
                <w:rtl w:val="1"/>
              </w:rPr>
              <w:t xml:space="preserve">גבורה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קנייני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וצדקות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7].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1"/>
        </w:rPr>
        <w:t xml:space="preserve">הדיאלקטיקה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1"/>
        </w:rPr>
        <w:t xml:space="preserve">קשיחות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ורחמים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0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 </w:t>
      </w:r>
      <w:r w:rsidDel="00000000" w:rsidR="00000000" w:rsidRPr="00000000">
        <w:rPr>
          <w:rtl w:val="1"/>
        </w:rPr>
        <w:t xml:space="preserve">מנגד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0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 </w:t>
      </w:r>
      <w:r w:rsidDel="00000000" w:rsidR="00000000" w:rsidRPr="00000000">
        <w:rPr>
          <w:rtl w:val="1"/>
        </w:rPr>
        <w:t xml:space="preserve">המאבק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מלכות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החסד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והתשובה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9].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למשאוי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9].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מלכות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והפרגמטיזם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צרויה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ותקיפים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הקללה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לשושלתו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3, 4].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10].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$$\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1"/>
        </w:rPr>
        <w:t xml:space="preserve">קללת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ליואב</w:t>
      </w:r>
      <w:r w:rsidDel="00000000" w:rsidR="00000000" w:rsidRPr="00000000">
        <w:rPr>
          <w:rtl w:val="0"/>
        </w:rPr>
        <w:t xml:space="preserve">} 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Longrightarrow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1"/>
        </w:rPr>
        <w:t xml:space="preserve">התממשותה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0"/>
        </w:rPr>
        <w:t xml:space="preserve">}$$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1"/>
        </w:rPr>
        <w:t xml:space="preserve">נתקיים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יטמא</w:t>
      </w:r>
      <w:r w:rsidDel="00000000" w:rsidR="00000000" w:rsidRPr="00000000">
        <w:rPr>
          <w:rtl w:val="0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10].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מצורע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נתקיים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בעוזיהו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בהיכל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מחזיק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בפלך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חלוש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למשענת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נתקיים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נופל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בחרב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נתקיים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ביאשיהו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נתקיים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1"/>
        </w:rPr>
        <w:t xml:space="preserve">התקיימות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3, 10].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3]. </w:t>
      </w:r>
      <w:r w:rsidDel="00000000" w:rsidR="00000000" w:rsidRPr="00000000">
        <w:rPr>
          <w:rtl w:val="1"/>
        </w:rPr>
        <w:t xml:space="preserve">צדקותה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נסדק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10].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ויואב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פטירתם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וישכב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אבותיו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0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שושילתו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'): "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יחיאל</w:t>
      </w:r>
      <w:r w:rsidDel="00000000" w:rsidR="00000000" w:rsidRPr="00000000">
        <w:rPr>
          <w:rtl w:val="0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צדקותה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צאצאיהם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והעניקו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4].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5].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2].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פנומנלי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7, 8].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1"/>
        </w:rPr>
        <w:t xml:space="preserve">הייחוס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המטריארכלי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4, 5].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0"/>
        </w:rPr>
        <w:t xml:space="preserve">,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https://he.wikipedia.org/wiki/%D7%A6%D7%A8%D7%95%D7%99%D7%94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ויקישיבה</w:t>
      </w:r>
      <w:r w:rsidDel="00000000" w:rsidR="00000000" w:rsidRPr="00000000">
        <w:rPr>
          <w:rtl w:val="0"/>
        </w:rPr>
        <w:t xml:space="preserve">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https://www.yeshiva.org.il/wiki/index.php/%D7%99%D7%95%D7%90%D7%91_%D7%91%D7%9F_%D7%A6%D7%A8%D7%95%D7%99%D7%94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0"/>
        </w:rPr>
        <w:t xml:space="preserve">,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neyzion.co.il/%D7%9E%D7%90%D7%92%D7%A8-%D7%94%D7%A9%D7%99%D7%A2%D7%95%D7%A8%D7%99%D7%9D-%D7%95%D7%94%D7%9E%D7%90%D7%9E%D7%A8%D7%99%D7%9D/%D7%9B%D7%AA%D7%95%D7%91%D7%99%D7%9D/%D7%93%D7%91%D7%A8%D7%99-%D7%94%D7%99%D7%9E%D7%99%D7%9D/%D7%9E%D7%90%D7%9E%D7%A8%D7%99%D7%9D-%D7%93%D7%91%D7%A8%D7%99-%D7%94%D7%99%D7%9E%D7%99%D7%9D-%D7%90/%D7%9E%D7%99-%D7%94%D7%99%D7%94-%D7%A6%D7%A8%D7%95%D7%99%D7%94-%D7%90%D7%95-%D7%9E%D7%99-%D7%94%D7%99%D7%AA%D7%94-%D7%A6%D7%A8%D7%95%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0"/>
        </w:rPr>
        <w:t xml:space="preserve">,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https://he.wikipedia.org/wiki/%D7%99%D7%95%D7%90%D7%91_%D7%91%D7%9F_%D7%A6%D7%A8%D7%95%D7%99%D7%94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בייבילנד</w:t>
      </w:r>
      <w:r w:rsidDel="00000000" w:rsidR="00000000" w:rsidRPr="00000000">
        <w:rPr>
          <w:rtl w:val="0"/>
        </w:rPr>
        <w:t xml:space="preserve">,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https://babynames.baby-land.co.il/namelist/%D7%A6%D7%A8%D7%95%D7%99%D7%94/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0"/>
        </w:rPr>
        <w:t xml:space="preserve">? - </w:t>
      </w:r>
      <w:r w:rsidDel="00000000" w:rsidR="00000000" w:rsidRPr="00000000">
        <w:rPr>
          <w:rtl w:val="0"/>
        </w:rPr>
        <w:t xml:space="preserve">BeitChabad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https://he.chabad.org/library/article_cdo/aid/1279744/jewish/-.htm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0"/>
        </w:rPr>
        <w:t xml:space="preserve">? - </w:t>
      </w:r>
      <w:r w:rsidDel="00000000" w:rsidR="00000000" w:rsidRPr="00000000">
        <w:rPr>
          <w:rtl w:val="0"/>
        </w:rPr>
        <w:t xml:space="preserve">BeitChabad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,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https://he.chabad.org/library/article_cdo/aid/5508867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II Samuel 20:16 with Midrash | Sefaria Library,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https://www.sefaria.org/II_Samuel.20.16?with=Midrash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ספריא</w:t>
      </w:r>
      <w:r w:rsidDel="00000000" w:rsidR="00000000" w:rsidRPr="00000000">
        <w:rPr>
          <w:rtl w:val="0"/>
        </w:rPr>
        <w:t xml:space="preserve">,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https://www.sefaria.org.il/Yalkut_Shimoni_on_Nach.165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צוואת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הריגת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0"/>
        </w:rPr>
        <w:t xml:space="preserve">,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https://yesmalot.co.il/6716/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/II_Samuel.20.16?with=Midrash" TargetMode="External"/><Relationship Id="rId22" Type="http://schemas.openxmlformats.org/officeDocument/2006/relationships/hyperlink" Target="https://www.sefaria.org.il/Yalkut_Shimoni_on_Nach.165" TargetMode="External"/><Relationship Id="rId21" Type="http://schemas.openxmlformats.org/officeDocument/2006/relationships/hyperlink" Target="https://www.sefaria.org/II_Samuel.20.16?with=Midrash" TargetMode="External"/><Relationship Id="rId24" Type="http://schemas.openxmlformats.org/officeDocument/2006/relationships/hyperlink" Target="https://yesmalot.co.il/6716/" TargetMode="External"/><Relationship Id="rId23" Type="http://schemas.openxmlformats.org/officeDocument/2006/relationships/hyperlink" Target="https://www.sefaria.org.il/Yalkut_Shimoni_on_Nach.16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99%D7%95%D7%90%D7%91_%D7%91%D7%9F_%D7%A6%D7%A8%D7%95%D7%99%D7%94" TargetMode="External"/><Relationship Id="rId25" Type="http://schemas.openxmlformats.org/officeDocument/2006/relationships/hyperlink" Target="https://yesmalot.co.il/6716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6%D7%A8%D7%95%D7%99%D7%94" TargetMode="External"/><Relationship Id="rId7" Type="http://schemas.openxmlformats.org/officeDocument/2006/relationships/hyperlink" Target="https://he.wikipedia.org/wiki/%D7%A6%D7%A8%D7%95%D7%99%D7%94" TargetMode="External"/><Relationship Id="rId8" Type="http://schemas.openxmlformats.org/officeDocument/2006/relationships/hyperlink" Target="https://www.yeshiva.org.il/wiki/index.php/%D7%99%D7%95%D7%90%D7%91_%D7%91%D7%9F_%D7%A6%D7%A8%D7%95%D7%99%D7%94" TargetMode="External"/><Relationship Id="rId11" Type="http://schemas.openxmlformats.org/officeDocument/2006/relationships/hyperlink" Target="https://www.bneyzion.co.il/%D7%9E%D7%90%D7%92%D7%A8-%D7%94%D7%A9%D7%99%D7%A2%D7%95%D7%A8%D7%99%D7%9D-%D7%95%D7%94%D7%9E%D7%90%D7%9E%D7%A8%D7%99%D7%9D/%D7%9B%D7%AA%D7%95%D7%91%D7%99%D7%9D/%D7%93%D7%91%D7%A8%D7%99-%D7%94%D7%99%D7%9E%D7%99%D7%9D/%D7%9E%D7%90%D7%9E%D7%A8%D7%99%D7%9D-%D7%93%D7%91%D7%A8%D7%99-%D7%94%D7%99%D7%9E%D7%99%D7%9D-%D7%90/%D7%9E%D7%99-%D7%94%D7%99%D7%94-%D7%A6%D7%A8%D7%95%D7%99%D7%94-%D7%90%D7%95-%D7%9E%D7%99-%D7%94%D7%99%D7%AA%D7%94-%D7%A6%D7%A8%D7%95%D7%99%D7%94" TargetMode="External"/><Relationship Id="rId10" Type="http://schemas.openxmlformats.org/officeDocument/2006/relationships/hyperlink" Target="https://www.bneyzion.co.il/%D7%9E%D7%90%D7%92%D7%A8-%D7%94%D7%A9%D7%99%D7%A2%D7%95%D7%A8%D7%99%D7%9D-%D7%95%D7%94%D7%9E%D7%90%D7%9E%D7%A8%D7%99%D7%9D/%D7%9B%D7%AA%D7%95%D7%91%D7%99%D7%9D/%D7%93%D7%91%D7%A8%D7%99-%D7%94%D7%99%D7%9E%D7%99%D7%9D/%D7%9E%D7%90%D7%9E%D7%A8%D7%99%D7%9D-%D7%93%D7%91%D7%A8%D7%99-%D7%94%D7%99%D7%9E%D7%99%D7%9D-%D7%90/%D7%9E%D7%99-%D7%94%D7%99%D7%94-%D7%A6%D7%A8%D7%95%D7%99%D7%94-%D7%90%D7%95-%D7%9E%D7%99-%D7%94%D7%99%D7%AA%D7%94-%D7%A6%D7%A8%D7%95%D7%99%D7%94" TargetMode="External"/><Relationship Id="rId13" Type="http://schemas.openxmlformats.org/officeDocument/2006/relationships/hyperlink" Target="https://he.wikipedia.org/wiki/%D7%99%D7%95%D7%90%D7%91_%D7%91%D7%9F_%D7%A6%D7%A8%D7%95%D7%99%D7%94" TargetMode="External"/><Relationship Id="rId12" Type="http://schemas.openxmlformats.org/officeDocument/2006/relationships/hyperlink" Target="https://he.wikipedia.org/wiki/%D7%99%D7%95%D7%90%D7%91_%D7%91%D7%9F_%D7%A6%D7%A8%D7%95%D7%99%D7%94" TargetMode="External"/><Relationship Id="rId15" Type="http://schemas.openxmlformats.org/officeDocument/2006/relationships/hyperlink" Target="https://babynames.baby-land.co.il/namelist/%D7%A6%D7%A8%D7%95%D7%99%D7%94/" TargetMode="External"/><Relationship Id="rId14" Type="http://schemas.openxmlformats.org/officeDocument/2006/relationships/hyperlink" Target="https://babynames.baby-land.co.il/namelist/%D7%A6%D7%A8%D7%95%D7%99%D7%94/" TargetMode="External"/><Relationship Id="rId17" Type="http://schemas.openxmlformats.org/officeDocument/2006/relationships/hyperlink" Target="https://he.chabad.org/library/article_cdo/aid/1279744/jewish/-.htm" TargetMode="External"/><Relationship Id="rId16" Type="http://schemas.openxmlformats.org/officeDocument/2006/relationships/hyperlink" Target="https://he.chabad.org/library/article_cdo/aid/1279744/jewish/-.htm" TargetMode="External"/><Relationship Id="rId19" Type="http://schemas.openxmlformats.org/officeDocument/2006/relationships/hyperlink" Target="https://he.chabad.org/library/article_cdo/aid/5508867" TargetMode="External"/><Relationship Id="rId18" Type="http://schemas.openxmlformats.org/officeDocument/2006/relationships/hyperlink" Target="https://he.chabad.org/library/article_cdo/aid/55088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