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bidi w:val="1"/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33"/>
          <w:szCs w:val="33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2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shd w:fill="edeffa" w:val="clear"/>
        <w:bidi w:val="1"/>
        <w:spacing w:after="160" w:lineRule="auto"/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בוחן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כחוליית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קישור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מכרעת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שהתגבש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הטקסט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סוקר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הנהגתו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המדינית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יכולתו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לשלב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חברתי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וכלכלי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לידי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ביטוי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בתקנת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הקנים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להוזלת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המותאמת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הגיאופוליטית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סקירת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ורשת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הקשרים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המשפחתיים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שביצרה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מעמדה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מנתח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משנתו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והגותית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המדגישה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ערך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השתיקה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פני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כאחד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מעשרת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מסירותו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והנהגת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יורשיו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אפשרו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שיקום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303030"/>
          <w:sz w:val="21"/>
          <w:szCs w:val="21"/>
          <w:highlight w:val="white"/>
          <w:rtl w:val="1"/>
        </w:rPr>
        <w:t xml:space="preserve">.</w:t>
      </w:r>
    </w:p>
    <w:p w:rsidR="00000000" w:rsidDel="00000000" w:rsidP="00000000" w:rsidRDefault="00000000" w:rsidRPr="00000000" w14:paraId="00000004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פועלו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המדיני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ומשנתו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בראי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מחקר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היסטורי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מקיף</w:t>
      </w:r>
    </w:p>
    <w:p w:rsidR="00000000" w:rsidDel="00000000" w:rsidP="00000000" w:rsidRDefault="00000000" w:rsidRPr="00000000" w14:paraId="00000005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המעבר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המנהיגותי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הזקן</w:t>
      </w:r>
    </w:p>
    <w:p w:rsidR="00000000" w:rsidDel="00000000" w:rsidP="00000000" w:rsidRDefault="00000000" w:rsidRPr="00000000" w14:paraId="0000000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מפתח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הפוליטי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המרכז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כהונתו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שנמשכה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עמדה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סערה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בהיותו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הרביעי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2].</w:t>
      </w:r>
    </w:p>
    <w:p w:rsidR="00000000" w:rsidDel="00000000" w:rsidP="00000000" w:rsidRDefault="00000000" w:rsidRPr="00000000" w14:paraId="0000000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זיהוי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פסיקותיו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ומחקרי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העובדה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אושא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כוכבא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נקרא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בספרות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התלמודית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לעיתים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קרובות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המזהים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2, 3,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משרטטת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ומאפשרת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הדרכים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1"/>
        <w:bidiVisual w:val="1"/>
        <w:tblW w:w="644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205"/>
        <w:gridCol w:w="1580"/>
        <w:gridCol w:w="1175"/>
        <w:gridCol w:w="1265"/>
        <w:gridCol w:w="1220"/>
        <w:tblGridChange w:id="0">
          <w:tblGrid>
            <w:gridCol w:w="1205"/>
            <w:gridCol w:w="1580"/>
            <w:gridCol w:w="1175"/>
            <w:gridCol w:w="1265"/>
            <w:gridCol w:w="1220"/>
          </w:tblGrid>
        </w:tblGridChange>
      </w:tblGrid>
      <w:tr>
        <w:trPr>
          <w:cantSplit w:val="0"/>
          <w:trHeight w:val="224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הנשיא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ותוארו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משוערת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תרומה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מרכזית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חיים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נסיבות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סיום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התפקיד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והגורל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האישי</w:t>
            </w:r>
          </w:p>
        </w:tc>
      </w:tr>
      <w:tr>
        <w:trPr>
          <w:cantSplit w:val="0"/>
          <w:trHeight w:val="40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השושלת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דרכי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המדרש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הפרוזבול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הנגשת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להמונים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טובה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ומסירת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לבנו</w:t>
            </w:r>
          </w:p>
        </w:tc>
      </w:tr>
      <w:tr>
        <w:trPr>
          <w:cantSplit w:val="0"/>
          <w:trHeight w:val="29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ביסוס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מוסד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הנשיאות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והמשך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דרך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ההנהגה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לבנו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1, 2, 5]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אמצע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רחבות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העולם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פסיקות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עגונות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שינוי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שיטת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הלימוד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מבעמידה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לבישיבה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6]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פטירה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בטבעיות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ערב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פרוץ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המשברים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החמורים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6]</w:t>
            </w:r>
          </w:p>
        </w:tc>
      </w:tr>
      <w:tr>
        <w:trPr>
          <w:cantSplit w:val="0"/>
          <w:trHeight w:val="477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רביעי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-50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70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-18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הנהגת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ממשלת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המתונה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רפורמות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כלכליות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תקנת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אקטיביזם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חברתי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1, 7]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הוצאה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להורג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בידי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הרומאים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כחלק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מעשרת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הרוגי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1, 2]</w:t>
            </w:r>
          </w:p>
        </w:tc>
      </w:tr>
      <w:tr>
        <w:trPr>
          <w:cantSplit w:val="0"/>
          <w:trHeight w:val="585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חמישי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דיבנה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1, 2]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שלהי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-1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לספירה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תקופת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התורה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איחוד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וקביעתה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הלל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מיסוד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5,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מילא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אביו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ייצוב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1]</w:t>
            </w:r>
          </w:p>
        </w:tc>
      </w:tr>
    </w:tbl>
    <w:p w:rsidR="00000000" w:rsidDel="00000000" w:rsidP="00000000" w:rsidRDefault="00000000" w:rsidRPr="00000000" w14:paraId="0000002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7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שושלת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יוחסין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ורשתות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חברתיות</w:t>
      </w:r>
    </w:p>
    <w:p w:rsidR="00000000" w:rsidDel="00000000" w:rsidP="00000000" w:rsidRDefault="00000000" w:rsidRPr="00000000" w14:paraId="0000002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האסטרטגיה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המנהיגותית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נסמכה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האליטה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התורנית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והכהנית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התקופה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הבולטים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בנתיב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אליעזר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הורקנוס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מגדולי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וממעצבי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יצרו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שושלתיים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שהוכיחה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כקריטית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</w:t>
      </w:r>
    </w:p>
    <w:p w:rsidR="00000000" w:rsidDel="00000000" w:rsidP="00000000" w:rsidRDefault="00000000" w:rsidRPr="00000000" w14:paraId="0000002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כואבת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למעורבותו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הרגשית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במימרה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המיוחסת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עוללה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פסוק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ממגילת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השברון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העמוק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לנוכח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במהלך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והתפרקות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החברתי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והביטחוני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</w:t>
      </w:r>
    </w:p>
    <w:p w:rsidR="00000000" w:rsidDel="00000000" w:rsidP="00000000" w:rsidRDefault="00000000" w:rsidRPr="00000000" w14:paraId="0000002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B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ריאליזם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ומקרה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האתרוג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מקיסרין</w:t>
      </w:r>
    </w:p>
    <w:p w:rsidR="00000000" w:rsidDel="00000000" w:rsidP="00000000" w:rsidRDefault="00000000" w:rsidRPr="00000000" w14:paraId="0000002C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התאפיינה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בריאליזם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ובמודעות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גבוהה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הגיאופוליטית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והחברתית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לגבולות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בולטת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מצויה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מקיסרין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האתרוג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טמא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</w:t>
      </w:r>
    </w:p>
    <w:p w:rsidR="00000000" w:rsidDel="00000000" w:rsidP="00000000" w:rsidRDefault="00000000" w:rsidRPr="00000000" w14:paraId="0000002D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חושף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התפשטות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הסמכות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מחוץ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הריבונית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והלניסטיות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כקיסרין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שהאתרוג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בתרומות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שספקו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הגדירו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באזורי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קביעת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נוקשים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טומאה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וטהרה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המותאמים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והירקות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השתלבה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מהלכי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הליברליזציה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להפחית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הכלכלי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כגון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התקנות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לקבורה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בתכריכי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פשתן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פשוטים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הבגדים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נהוגים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ורוששו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הנפטרים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9].</w:t>
      </w:r>
    </w:p>
    <w:p w:rsidR="00000000" w:rsidDel="00000000" w:rsidP="00000000" w:rsidRDefault="00000000" w:rsidRPr="00000000" w14:paraId="0000002E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2F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אקטיביזם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כלכלי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ותקנת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הקנים</w:t>
      </w:r>
    </w:p>
    <w:p w:rsidR="00000000" w:rsidDel="00000000" w:rsidP="00000000" w:rsidRDefault="00000000" w:rsidRPr="00000000" w14:paraId="0000003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הדרמטי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הנהגה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והתערבות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רגולטורית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החופשי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כריתות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המציגה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המפורסמת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מחירם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ששימשו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וזבות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סכום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שהיווה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!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שיהיו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בדינרין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3, 7].</w:t>
      </w:r>
    </w:p>
    <w:p w:rsidR="00000000" w:rsidDel="00000000" w:rsidP="00000000" w:rsidRDefault="00000000" w:rsidRPr="00000000" w14:paraId="0000003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באמצעות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צווים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מנהליים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חסרי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הסוחרים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מנגנון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משפטי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-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נכנס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ולימד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חדשה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זיבות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ודאיות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להסתפק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בלבד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לצורך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טהרתה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המלאה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ואכילת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בזבחים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הקורבנות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אינם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החלטה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הלכתית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מוטטה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הביקוש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הספקולטיבי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ומחירי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צנחו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דינר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רבעתיים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משמעותי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שהקל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משפחות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דוגמה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מובהקת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אחראית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מנצלת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גמישותה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ההלכה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במחיר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היקף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הפולחן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7, 9].</w:t>
      </w:r>
    </w:p>
    <w:p w:rsidR="00000000" w:rsidDel="00000000" w:rsidP="00000000" w:rsidRDefault="00000000" w:rsidRPr="00000000" w14:paraId="0000003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3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המורשת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המוסרית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והגותית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אבות</w:t>
      </w:r>
    </w:p>
    <w:p w:rsidR="00000000" w:rsidDel="00000000" w:rsidP="00000000" w:rsidRDefault="00000000" w:rsidRPr="00000000" w14:paraId="0000003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משמרת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עקרונות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המוסר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ומציבה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בקונטקסט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צמיחתו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האישית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וההנהגתית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הציטוט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מצאתי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המדרש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מייצג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תפיסה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סגפנית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ופרגמטית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האנושי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3].</w:t>
      </w:r>
    </w:p>
    <w:p w:rsidR="00000000" w:rsidDel="00000000" w:rsidP="00000000" w:rsidRDefault="00000000" w:rsidRPr="00000000" w14:paraId="00000035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מגן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מועלית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גדלתי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מתאימה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נתמנה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מאוחר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הפרשנות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האריך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בצורה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יוצאת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שגרם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תלמיד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החכמים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שנותיו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לקראת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סוף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לכתר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התואר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נוסח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</w:t>
      </w:r>
    </w:p>
    <w:p w:rsidR="00000000" w:rsidDel="00000000" w:rsidP="00000000" w:rsidRDefault="00000000" w:rsidRPr="00000000" w14:paraId="00000036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הפירוש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לבנון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מסביר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מימרתו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ולהרחיב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הוראתו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10].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מעתיק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הדגש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העבודה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והמעשה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ומנסח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ככלל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3, 10].</w:t>
      </w:r>
    </w:p>
    <w:p w:rsidR="00000000" w:rsidDel="00000000" w:rsidP="00000000" w:rsidRDefault="00000000" w:rsidRPr="00000000" w14:paraId="00000037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למחלוקת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..."),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מהחוקרים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מאמר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לנכדו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פרשנים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קלאסיים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האברבנאל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שייכת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נאמרה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שנתמנה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ולכן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מופיע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תוארו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הרשמי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חילופי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השקפתו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והשלום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היסודות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המאפשרים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הפיזי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שכבר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4, 12].</w:t>
      </w:r>
    </w:p>
    <w:p w:rsidR="00000000" w:rsidDel="00000000" w:rsidP="00000000" w:rsidRDefault="00000000" w:rsidRPr="00000000" w14:paraId="0000003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39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וצבאיות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בימי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הגדול</w:t>
      </w:r>
    </w:p>
    <w:p w:rsidR="00000000" w:rsidDel="00000000" w:rsidP="00000000" w:rsidRDefault="00000000" w:rsidRPr="00000000" w14:paraId="0000003A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חלקו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בהנהגת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מורכבת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מדינאות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66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בראשה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לצד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הכהנים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הגדולים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ויהושע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2].</w:t>
      </w:r>
    </w:p>
    <w:p w:rsidR="00000000" w:rsidDel="00000000" w:rsidP="00000000" w:rsidRDefault="00000000" w:rsidRPr="00000000" w14:paraId="0000003B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מטרותיה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התרכזו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בשלושה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ביסוס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החוק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והסדר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הציבורי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אנרכיה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והשתלטות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קנאיים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טוטאלית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אפוקליפטית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</w:t>
      </w:r>
    </w:p>
    <w:p w:rsidR="00000000" w:rsidDel="00000000" w:rsidP="00000000" w:rsidRDefault="00000000" w:rsidRPr="00000000" w14:paraId="0000003D">
      <w:pPr>
        <w:numPr>
          <w:ilvl w:val="0"/>
          <w:numId w:val="1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הכשרת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התשתית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להסכם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מדיני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הבינו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לישראל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יכולת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להביס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האימפריה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במלחמה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ארוכת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טווח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ושאיפתם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הייתה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לנהל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מאבק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הגנתי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יעיל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שיאלץ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להגיע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להסכם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מכובד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הדתית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והמדינית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יהודה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</w:t>
      </w:r>
    </w:p>
    <w:p w:rsidR="00000000" w:rsidDel="00000000" w:rsidP="00000000" w:rsidRDefault="00000000" w:rsidRPr="00000000" w14:paraId="0000003E">
      <w:pPr>
        <w:numPr>
          <w:ilvl w:val="0"/>
          <w:numId w:val="1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התארגנות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הגנתית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מוגבלת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מפקדים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למחוזות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בארץ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מינויו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למפקד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מטרה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קווי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ההגנה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ולשלוט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הלהבות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2, 13].</w:t>
      </w:r>
    </w:p>
    <w:p w:rsidR="00000000" w:rsidDel="00000000" w:rsidP="00000000" w:rsidRDefault="00000000" w:rsidRPr="00000000" w14:paraId="0000003F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מתתיהו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המזכיר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בחיבוריו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קשרים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אריסטוקרטיים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ענפים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והשפעה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פוליטית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השתייך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למחנה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תמך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במאמצי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ההתגוננות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הצבאיים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ריאליסטית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המצב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13].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ממשלת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המתונה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החזיקה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זמן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ציבורי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שהתעורר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עקב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שליחים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לגליל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ידיעת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ערער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מעמדם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וקבוצות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הקיצוניים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הדיחו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בסופו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הממשלה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והשתלטו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שהוביל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מנהיגיה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2].</w:t>
      </w:r>
    </w:p>
    <w:p w:rsidR="00000000" w:rsidDel="00000000" w:rsidP="00000000" w:rsidRDefault="00000000" w:rsidRPr="00000000" w14:paraId="0000004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41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הפלוגתא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הכרונולוגית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וברכת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המינים</w:t>
      </w:r>
    </w:p>
    <w:p w:rsidR="00000000" w:rsidDel="00000000" w:rsidP="00000000" w:rsidRDefault="00000000" w:rsidRPr="00000000" w14:paraId="00000042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החידות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המרתקות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ביותר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תקופת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התנאים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קשורה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לדמותו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ולמערכת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היחסים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הנשיאות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ואביו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5,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מספרת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הפקולי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הסדיר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תיקן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המינים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מאידך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גיסא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התנבא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סמוך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לפטירתו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נפטר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i w:val="1"/>
          <w:iCs w:val="1"/>
          <w:color w:val="1b1b1c"/>
          <w:sz w:val="24"/>
          <w:szCs w:val="24"/>
          <w:highlight w:val="white"/>
          <w:rtl w:val="1"/>
        </w:rPr>
        <w:t xml:space="preserve">לפני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המקדש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5, 8, 14].</w:t>
      </w:r>
    </w:p>
    <w:p w:rsidR="00000000" w:rsidDel="00000000" w:rsidP="00000000" w:rsidRDefault="00000000" w:rsidRPr="00000000" w14:paraId="0000004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ליישב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סתירה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המחקר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שתי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גישות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מרכזיות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המפורטות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בטבלה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הבאה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tbl>
      <w:tblPr>
        <w:tblStyle w:val="Table2"/>
        <w:bidiVisual w:val="1"/>
        <w:tblW w:w="5585.0" w:type="dxa"/>
        <w:jc w:val="left"/>
        <w:tblBorders>
          <w:top w:color="000000" w:space="0" w:sz="0" w:val="nil"/>
          <w:left w:color="000000" w:space="0" w:sz="0" w:val="nil"/>
          <w:bottom w:color="000000" w:space="0" w:sz="0" w:val="nil"/>
          <w:right w:color="000000" w:space="0" w:sz="0" w:val="nil"/>
          <w:insideH w:color="000000" w:space="0" w:sz="0" w:val="nil"/>
          <w:insideV w:color="000000" w:space="0" w:sz="0" w:val="nil"/>
        </w:tblBorders>
        <w:tblLayout w:type="fixed"/>
        <w:tblLook w:val="0600"/>
      </w:tblPr>
      <w:tblGrid>
        <w:gridCol w:w="1715"/>
        <w:gridCol w:w="1340"/>
        <w:gridCol w:w="1325"/>
        <w:gridCol w:w="1205"/>
        <w:tblGridChange w:id="0">
          <w:tblGrid>
            <w:gridCol w:w="1715"/>
            <w:gridCol w:w="1340"/>
            <w:gridCol w:w="1325"/>
            <w:gridCol w:w="1205"/>
          </w:tblGrid>
        </w:tblGridChange>
      </w:tblGrid>
      <w:tr>
        <w:trPr>
          <w:cantSplit w:val="0"/>
          <w:trHeight w:val="1880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פרשנית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תיאור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המנגנון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הכרונולוגי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השלכות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מיקום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תיקון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התפילה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919191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bidi w:val="1"/>
              <w:jc w:val="center"/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ראיות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ומקורות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תומכים</w:t>
            </w:r>
          </w:p>
        </w:tc>
      </w:tr>
      <w:tr>
        <w:trPr>
          <w:cantSplit w:val="0"/>
          <w:trHeight w:val="909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המקדימה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הסבא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ורשב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הראשון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ונפטר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5,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סודרה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עוד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כאשר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שימשה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אלטרנטיבי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מחוץ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לירושלים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ההספד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שערכו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הזקן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ורבי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אלעזר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עזריה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במסכת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שמחות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8];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בקשת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ריב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וחכמיה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מעידה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קיומם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מראש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1, 8].</w:t>
            </w:r>
          </w:p>
        </w:tc>
      </w:tr>
      <w:tr>
        <w:trPr>
          <w:cantSplit w:val="0"/>
          <w:trHeight w:val="8015" w:hRule="atLeast"/>
          <w:tblHeader w:val="0"/>
        </w:trPr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הגישה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המאוחרת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b w:val="1"/>
                <w:bCs w:val="1"/>
                <w:color w:val="1b1b1c"/>
                <w:sz w:val="24"/>
                <w:szCs w:val="24"/>
                <w:highlight w:val="white"/>
                <w:rtl w:val="1"/>
              </w:rPr>
              <w:t xml:space="preserve">)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 [cite: 8]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גמליאל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(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הנכד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),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והנבואה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על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"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שמעון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וישמעאל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"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מתייחסת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לחכמים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אחרים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שהיא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פסאודו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-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אפיגרפית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E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ברכת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תוקנה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במרכז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החדש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שני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,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כמענה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להתחזקות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המינים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והצדוקים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5, 8].</w:t>
            </w:r>
          </w:p>
        </w:tc>
        <w:tc>
          <w:tcPr>
            <w:tcBorders>
              <w:top w:color="000000" w:space="0" w:sz="0" w:val="nil"/>
              <w:left w:color="000000" w:space="0" w:sz="0" w:val="nil"/>
              <w:bottom w:color="dde1eb" w:space="0" w:sz="5" w:val="single"/>
              <w:right w:color="000000" w:space="0" w:sz="0" w:val="nil"/>
            </w:tcBorders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4F">
            <w:pPr>
              <w:bidi w:val="1"/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</w:rPr>
            </w:pP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הברייתות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הקושרות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שמואל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הקטן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ישירות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לפעילות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ההלכתית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ביבנה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שלאחר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החורבן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5, 8];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הצעה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לזהות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את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הנהרגים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כחכמי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דור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בר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כוכבא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 [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0"/>
              </w:rPr>
              <w:t xml:space="preserve">cite</w:t>
            </w:r>
            <w:r w:rsidDel="00000000" w:rsidR="00000000" w:rsidRPr="00000000">
              <w:rPr>
                <w:rFonts w:ascii="Times New Roman" w:cs="Times New Roman" w:eastAsia="Times New Roman" w:hAnsi="Times New Roman"/>
                <w:color w:val="1b1b1c"/>
                <w:sz w:val="24"/>
                <w:szCs w:val="24"/>
                <w:highlight w:val="white"/>
                <w:rtl w:val="1"/>
              </w:rPr>
              <w:t xml:space="preserve">: 8].</w:t>
            </w:r>
          </w:p>
        </w:tc>
      </w:tr>
    </w:tbl>
    <w:p w:rsidR="00000000" w:rsidDel="00000000" w:rsidP="00000000" w:rsidRDefault="00000000" w:rsidRPr="00000000" w14:paraId="00000050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ניתוח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פלוגתא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מלמד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המורכבות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בהבנת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תהליכי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התהוות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הליטורגיה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ומדגיש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הוקמה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היוותה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מוקד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פעילות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מבוסס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בימיו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8].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אופיו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האצילי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מתועד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באנקדוטה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במסכת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לפיה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לעיבור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כאילו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ברשות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לבייש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האדם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8].</w:t>
      </w:r>
    </w:p>
    <w:p w:rsidR="00000000" w:rsidDel="00000000" w:rsidP="00000000" w:rsidRDefault="00000000" w:rsidRPr="00000000" w14:paraId="00000051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2">
      <w:pPr>
        <w:bidi w:val="1"/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מוות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ושיקום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המנהיגות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ביבנה</w:t>
      </w:r>
    </w:p>
    <w:p w:rsidR="00000000" w:rsidDel="00000000" w:rsidP="00000000" w:rsidRDefault="00000000" w:rsidRPr="00000000" w14:paraId="00000053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באופן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הדוק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2].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הברייתא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רגעיהם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האחרונים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נבחרו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להיות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הזוג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שיוצא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להורג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שחבריהם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לקטלא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ושאר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לביזה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14].</w:t>
      </w:r>
    </w:p>
    <w:p w:rsidR="00000000" w:rsidDel="00000000" w:rsidP="00000000" w:rsidRDefault="00000000" w:rsidRPr="00000000" w14:paraId="00000054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הכרונולוגי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והמדרשי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השניים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מפורט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להלן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</w:t>
      </w:r>
    </w:p>
    <w:p w:rsidR="00000000" w:rsidDel="00000000" w:rsidP="00000000" w:rsidRDefault="00000000" w:rsidRPr="00000000" w14:paraId="00000055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הטלת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הגורל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נגזר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עליהם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המוות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הוטל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ייהרג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14].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בגורל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ונערף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בחרב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14].</w:t>
      </w:r>
    </w:p>
    <w:p w:rsidR="00000000" w:rsidDel="00000000" w:rsidP="00000000" w:rsidRDefault="00000000" w:rsidRPr="00000000" w14:paraId="00000056">
      <w:pPr>
        <w:numPr>
          <w:ilvl w:val="0"/>
          <w:numId w:val="2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בכי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וקינה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כבד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בקרב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חבריו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;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כהן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גדול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ראשו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לשונו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המפוארת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שלחכה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העפר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בטרם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פשטו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פניו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כעונש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קוסמי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חטא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מכירת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יוסף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14, 15, 16].</w:t>
      </w:r>
    </w:p>
    <w:p w:rsidR="00000000" w:rsidDel="00000000" w:rsidP="00000000" w:rsidRDefault="00000000" w:rsidRPr="00000000" w14:paraId="00000057">
      <w:pPr>
        <w:numPr>
          <w:ilvl w:val="0"/>
          <w:numId w:val="2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תאריך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b w:val="1"/>
          <w:bCs w:val="1"/>
          <w:color w:val="1b1b1c"/>
          <w:sz w:val="24"/>
          <w:szCs w:val="24"/>
          <w:highlight w:val="white"/>
          <w:rtl w:val="1"/>
        </w:rPr>
        <w:t xml:space="preserve">הפטירה</w:t>
      </w:r>
      <w:r w:rsidDel="00000000" w:rsidR="00000000" w:rsidRPr="00000000">
        <w:rPr>
          <w:rtl w:val="0"/>
        </w:rPr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קידוש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נקבע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במסורת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בסיוון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תתכ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לבריאת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העולם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סביב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שנת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68–70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לספירה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14].</w:t>
      </w:r>
    </w:p>
    <w:p w:rsidR="00000000" w:rsidDel="00000000" w:rsidP="00000000" w:rsidRDefault="00000000" w:rsidRPr="00000000" w14:paraId="00000058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הותיר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עצום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והעמיד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בסכנה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עתיד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השושלת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בנו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נרדף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השלטונות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הרומיים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שביקשו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להשמיד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התערבותו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הנועזת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יוחנן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זכאי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ביקש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מאספסיאנוס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לשמור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שלשלתו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הצילה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היורש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הצעיר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ואפשרה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לימים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לתפוס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כנשיא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הסנהדרין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ולשקם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האוטונומיה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היהודית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1].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בכך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נסגר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המעגל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הטרגי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החורבן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כאשר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דמו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רשב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הראשון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שימש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כדלק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הרוחני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שהזין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תקומת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וחכמיה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[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cite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1, 8].</w:t>
      </w:r>
    </w:p>
    <w:p w:rsidR="00000000" w:rsidDel="00000000" w:rsidP="00000000" w:rsidRDefault="00000000" w:rsidRPr="00000000" w14:paraId="00000059">
      <w:pPr>
        <w:bidi w:val="1"/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</w:rPr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--------------------------------------------------------------------------------</w:t>
      </w:r>
    </w:p>
    <w:p w:rsidR="00000000" w:rsidDel="00000000" w:rsidP="00000000" w:rsidRDefault="00000000" w:rsidRPr="00000000" w14:paraId="0000005A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פרקי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https://sites.google.com/site/pirkeyavot12/home/shimon-ben-gamliel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B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https://he.wikipedia.org/wiki/%D7%A8%D7%91%D7%9F_%D7%A9%D7%9E%D7%A2%D7%95%D7%9F_%D7%91%D7%9F_%D7%92%D7%9E%D7%9C%D7%99%D7%90%D7%9C_%D7%94%D7%96%D7%A7%D7%9F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https://he.wikisource.org/wiki/%D7%9E%D7%A9%D7%A0%D7%94_%D7%90%D7%91%D7%95%D7%AA_%D7%90_%D7%99%D7%96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D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Pirkei Avos: Raban Gamliel's son Shimon? - Mi Yodeya - Stack Exchange, </w:t>
      </w:r>
      <w:hyperlink r:id="rId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https://judaism.stackexchange.com/questions/156256/pirkei-avos-raban-gamliels-son-shimon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חב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https://chabadpedia.co.il/index.php?title=%D7%A8%D7%91%D7%9F_%D7%92%D7%9E%D7%9C%D7%99%D7%90%D7%9C_%D7%94%D7%96%D7%A7%D7%9F&amp;mobileaction=toggle_view_desktop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הזקן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ויקישיבה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https://www.yeshiva.org.il/wiki/index.php/%D7%A8%D7%91%D7%9F_%D7%92%D7%9E%D7%9C%D7%99%D7%90%D7%9C_%D7%94%D7%96%D7%A7%D7%9F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0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העיר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עפות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יונים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הקולומבריום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בירושלים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Eyal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0"/>
        </w:rPr>
        <w:t xml:space="preserve">Davidson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"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איל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דודסון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2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https://eyaldavidson.co.il/%D7%A2%D7%9C-%D7%94%D7%A2%D7%99%D7%A8-%D7%A2%D7%A4%D7%95%D7%AA-%D7%99%D7%95%D7%A0%D7%99%D7%9D-%D7%94%D7%A7%D7%95%D7%9C%D7%95%D7%9E%D7%91%D7%A8%D7%99%D7%95%D7%9D-%D7%91%D7%99%D7%A8%D7%95%D7%A9%D7%9C/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1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שמואל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הקטן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3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https://he.wikipedia.org/wiki/%D7%A9%D7%9E%D7%95%D7%90%D7%9C_%D7%94%D7%A7%D7%98%D7%9F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2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(1)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4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https://www.sefaria.org.il/topics/rabban-shimon-b-gamliel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׳: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יז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מפרשים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5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https://www.sefaria.org.il/Pirkei_Avot.1.17?lang=he&amp;with=Commentary&amp;lang2=he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4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שמעון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6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https://he.wikipedia.org/wiki/%D7%A8%D7%91%D7%9F_%D7%A9%D7%9E%D7%A2%D7%95%D7%9F_%D7%91%D7%9F_%D7%92%D7%9E%D7%9C%D7%99%D7%90%D7%9C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משנה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אבות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יח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ויקיטקסט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7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https://he.wikisource.org/wiki/%D7%9E%D7%A9%D7%A0%D7%94_%D7%90%D7%91%D7%95%D7%AA_%D7%90_%D7%99%D7%97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6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סיפור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הדחת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והמציאות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ההיסטורית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: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.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נשיאותו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של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רבן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גמליאל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ביבנה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תולדוט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8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https://historynet.cet.ac.il/pages/item.asp?item=20445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7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-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ויקיפדיה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19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https://he.wikipedia.org/wiki/%D7%A2%D7%A9%D7%A8%D7%AA_%D7%94%D7%A8%D7%95%D7%92%D7%99_%D7%9E%D7%9C%D7%9B%D7%95%D7%AA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8">
      <w:pPr>
        <w:numPr>
          <w:ilvl w:val="0"/>
          <w:numId w:val="3"/>
        </w:numPr>
        <w:bidi w:val="1"/>
        <w:spacing w:after="0" w:afterAutospacing="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עשרת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הרוגי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מלכות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מקורות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מתוך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ספריא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0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https://www.sefaria.org.il/topics/ten-martyrs-of-the-empire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numPr>
          <w:ilvl w:val="0"/>
          <w:numId w:val="3"/>
        </w:numPr>
        <w:bidi w:val="1"/>
        <w:spacing w:after="180" w:lineRule="auto"/>
        <w:ind w:left="720" w:hanging="360"/>
      </w:pP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אלה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אזכרה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(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טיהר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'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ישמעאל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) –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מילים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פירושים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וביצועים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מחבר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לא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ידוע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פיוט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|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הספרייה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 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הלאומית</w:t>
      </w:r>
      <w:r w:rsidDel="00000000" w:rsidR="00000000" w:rsidRPr="00000000">
        <w:rPr>
          <w:rFonts w:ascii="Times New Roman" w:cs="Times New Roman" w:eastAsia="Times New Roman" w:hAnsi="Times New Roman"/>
          <w:color w:val="1b1b1c"/>
          <w:sz w:val="24"/>
          <w:szCs w:val="24"/>
          <w:highlight w:val="white"/>
          <w:rtl w:val="1"/>
        </w:rPr>
        <w:t xml:space="preserve">, </w:t>
      </w:r>
      <w:hyperlink r:id="rId21">
        <w:r w:rsidDel="00000000" w:rsidR="00000000" w:rsidRPr="00000000">
          <w:rPr>
            <w:rFonts w:ascii="Times New Roman" w:cs="Times New Roman" w:eastAsia="Times New Roman" w:hAnsi="Times New Roman"/>
            <w:color w:val="4259ff"/>
            <w:sz w:val="24"/>
            <w:szCs w:val="24"/>
            <w:highlight w:val="white"/>
            <w:u w:val="single"/>
            <w:rtl w:val="0"/>
          </w:rPr>
          <w:t xml:space="preserve">https://www.nli.org.il/he/piyut/Piyut1song_010057500000005171/NLI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A">
      <w:pPr>
        <w:bidi w:val="1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bidi w:val="1"/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Times New Roman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decimal"/>
      <w:lvlText w:val="%1."/>
      <w:lvlJc w:val="left"/>
      <w:pPr>
        <w:ind w:left="720" w:hanging="360"/>
      </w:pPr>
      <w:rPr>
        <w:rFonts w:ascii="Times New Roman" w:cs="Times New Roman" w:eastAsia="Times New Roman" w:hAnsi="Times New Roman"/>
        <w:b w:val="0"/>
        <w:bCs w:val="0"/>
        <w:i w:val="0"/>
        <w:iCs w:val="0"/>
        <w:smallCaps w:val="0"/>
        <w:color w:val="1b1b1c"/>
        <w:sz w:val="24"/>
        <w:szCs w:val="24"/>
        <w:highlight w:val="white"/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lef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  <w:tblCellMar/>
    </w:tblPr>
  </w:style>
  <w:style w:type="table" w:styleId="Table2">
    <w:basedOn w:val="TableNormal"/>
    <w:tblPr>
      <w:tblStyleRowBandSize w:val="1"/>
      <w:tblStyleColBandSize w:val="1"/>
      <w:tblCellMar/>
    </w:tblPr>
  </w:style>
</w:styles>
</file>

<file path=word/_rels/document.xml.rels><?xml version="1.0" encoding="UTF-8" standalone="yes"?><Relationships xmlns="http://schemas.openxmlformats.org/package/2006/relationships"><Relationship Id="rId20" Type="http://schemas.openxmlformats.org/officeDocument/2006/relationships/hyperlink" Target="https://www.sefaria.org.il/topics/ten-martyrs-of-the-empire" TargetMode="External"/><Relationship Id="rId11" Type="http://schemas.openxmlformats.org/officeDocument/2006/relationships/hyperlink" Target="https://www.yeshiva.org.il/wiki/index.php/%D7%A8%D7%91%D7%9F_%D7%92%D7%9E%D7%9C%D7%99%D7%90%D7%9C_%D7%94%D7%96%D7%A7%D7%9F" TargetMode="External"/><Relationship Id="rId10" Type="http://schemas.openxmlformats.org/officeDocument/2006/relationships/hyperlink" Target="https://chabadpedia.co.il/index.php?title=%D7%A8%D7%91%D7%9F_%D7%92%D7%9E%D7%9C%D7%99%D7%90%D7%9C_%D7%94%D7%96%D7%A7%D7%9F&amp;mobileaction=toggle_view_desktop" TargetMode="External"/><Relationship Id="rId21" Type="http://schemas.openxmlformats.org/officeDocument/2006/relationships/hyperlink" Target="https://www.nli.org.il/he/piyut/Piyut1song_010057500000005171/NLI" TargetMode="External"/><Relationship Id="rId13" Type="http://schemas.openxmlformats.org/officeDocument/2006/relationships/hyperlink" Target="https://he.wikipedia.org/wiki/%D7%A9%D7%9E%D7%95%D7%90%D7%9C_%D7%94%D7%A7%D7%98%D7%9F" TargetMode="External"/><Relationship Id="rId12" Type="http://schemas.openxmlformats.org/officeDocument/2006/relationships/hyperlink" Target="https://eyaldavidson.co.il/%D7%A2%D7%9C-%D7%94%D7%A2%D7%99%D7%A8-%D7%A2%D7%A4%D7%95%D7%AA-%D7%99%D7%95%D7%A0%D7%99%D7%9D-%D7%94%D7%A7%D7%95%D7%9C%D7%95%D7%9E%D7%91%D7%A8%D7%99%D7%95%D7%9D-%D7%91%D7%99%D7%A8%D7%95%D7%A9%D7%9C/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judaism.stackexchange.com/questions/156256/pirkei-avos-raban-gamliels-son-shimon" TargetMode="External"/><Relationship Id="rId15" Type="http://schemas.openxmlformats.org/officeDocument/2006/relationships/hyperlink" Target="https://www.sefaria.org.il/Pirkei_Avot.1.17?lang=he&amp;with=Commentary&amp;lang2=he" TargetMode="External"/><Relationship Id="rId14" Type="http://schemas.openxmlformats.org/officeDocument/2006/relationships/hyperlink" Target="https://www.sefaria.org.il/topics/rabban-shimon-b-gamliel" TargetMode="External"/><Relationship Id="rId17" Type="http://schemas.openxmlformats.org/officeDocument/2006/relationships/hyperlink" Target="https://he.wikisource.org/wiki/%D7%9E%D7%A9%D7%A0%D7%94_%D7%90%D7%91%D7%95%D7%AA_%D7%90_%D7%99%D7%97" TargetMode="External"/><Relationship Id="rId16" Type="http://schemas.openxmlformats.org/officeDocument/2006/relationships/hyperlink" Target="https://he.wikipedia.org/wiki/%D7%A8%D7%91%D7%9F_%D7%A9%D7%9E%D7%A2%D7%95%D7%9F_%D7%91%D7%9F_%D7%92%D7%9E%D7%9C%D7%99%D7%90%D7%9C" TargetMode="External"/><Relationship Id="rId5" Type="http://schemas.openxmlformats.org/officeDocument/2006/relationships/styles" Target="styles.xml"/><Relationship Id="rId19" Type="http://schemas.openxmlformats.org/officeDocument/2006/relationships/hyperlink" Target="https://he.wikipedia.org/wiki/%D7%A2%D7%A9%D7%A8%D7%AA_%D7%94%D7%A8%D7%95%D7%92%D7%99_%D7%9E%D7%9C%D7%9B%D7%95%D7%AA" TargetMode="External"/><Relationship Id="rId6" Type="http://schemas.openxmlformats.org/officeDocument/2006/relationships/hyperlink" Target="https://sites.google.com/site/pirkeyavot12/home/shimon-ben-gamliel" TargetMode="External"/><Relationship Id="rId18" Type="http://schemas.openxmlformats.org/officeDocument/2006/relationships/hyperlink" Target="https://historynet.cet.ac.il/pages/item.asp?item=20445" TargetMode="External"/><Relationship Id="rId7" Type="http://schemas.openxmlformats.org/officeDocument/2006/relationships/hyperlink" Target="https://he.wikipedia.org/wiki/%D7%A8%D7%91%D7%9F_%D7%A9%D7%9E%D7%A2%D7%95%D7%9F_%D7%91%D7%9F_%D7%92%D7%9E%D7%9C%D7%99%D7%90%D7%9C_%D7%94%D7%96%D7%A7%D7%9F" TargetMode="External"/><Relationship Id="rId8" Type="http://schemas.openxmlformats.org/officeDocument/2006/relationships/hyperlink" Target="https://he.wikisource.org/wiki/%D7%9E%D7%A9%D7%A0%D7%94_%D7%90%D7%91%D7%95%D7%AA_%D7%90_%D7%99%D7%96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