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1459" w14:textId="77777777" w:rsidR="006D6AD5" w:rsidRDefault="006D6AD5">
      <w:pPr>
        <w:pStyle w:val="NormalWeb"/>
      </w:pPr>
      <w:r>
        <w:t>WHAT IF HUMANITY IS ALREADY A MIND — AND DOESN'T KNOW IT?”</w:t>
      </w:r>
    </w:p>
    <w:p w14:paraId="56D29D15" w14:textId="77777777" w:rsidR="006D6AD5" w:rsidRDefault="006D6AD5">
      <w:pPr>
        <w:pStyle w:val="NormalWeb"/>
      </w:pPr>
      <w:r>
        <w:t>I am not standing there claiming that it is.</w:t>
      </w:r>
    </w:p>
    <w:p w14:paraId="68E1071E" w14:textId="77777777" w:rsidR="006D6AD5" w:rsidRDefault="006D6AD5">
      <w:pPr>
        <w:pStyle w:val="NormalWeb"/>
      </w:pPr>
      <w:r>
        <w:t>I am asking whether we can build an instrument to find out.</w:t>
      </w:r>
    </w:p>
    <w:p w14:paraId="1BDAF799" w14:textId="77777777" w:rsidR="006D6AD5" w:rsidRDefault="006D6AD5">
      <w:pPr>
        <w:pStyle w:val="NormalWeb"/>
      </w:pPr>
      <w:r>
        <w:t>That distinction isn't a safety disclaimer. It is the foundation of the project.</w:t>
      </w:r>
    </w:p>
    <w:p w14:paraId="3A595910" w14:textId="77777777" w:rsidR="006D6AD5" w:rsidRDefault="006D6AD5">
      <w:pPr>
        <w:pStyle w:val="NormalWeb"/>
      </w:pPr>
      <w:r>
        <w:t>Because if the question is important enough, the answer should not depend on whether you believe me.</w:t>
      </w:r>
    </w:p>
    <w:p w14:paraId="10BA824C" w14:textId="77777777" w:rsidR="006D6AD5" w:rsidRDefault="006D6AD5">
      <w:pPr>
        <w:pStyle w:val="NormalWeb"/>
      </w:pPr>
      <w:r>
        <w:rPr>
          <w:rStyle w:val="Strong"/>
        </w:rPr>
        <w:t>WHY I'M ASKING</w:t>
      </w:r>
    </w:p>
    <w:p w14:paraId="5E255C06" w14:textId="77777777" w:rsidR="006D6AD5" w:rsidRDefault="006D6AD5">
      <w:pPr>
        <w:pStyle w:val="NormalWeb"/>
      </w:pPr>
      <w:r>
        <w:t>For roughly ten years I have followed a question through places that normally live in separate disciplines: physics, information, biology, cognition, AI, governance, emergence, time, spectroscopy and cosmology.</w:t>
      </w:r>
    </w:p>
    <w:p w14:paraId="5A4837C8" w14:textId="77777777" w:rsidR="006D6AD5" w:rsidRDefault="006D6AD5">
      <w:pPr>
        <w:pStyle w:val="NormalWeb"/>
      </w:pPr>
      <w:r>
        <w:t>The result is a public body of more than 40 papers, working code, formal frameworks, and a central project called EMO — the Emergent Mind Observatory.</w:t>
      </w:r>
    </w:p>
    <w:p w14:paraId="1F90D930" w14:textId="77777777" w:rsidR="006D6AD5" w:rsidRDefault="006D6AD5">
      <w:pPr>
        <w:pStyle w:val="NormalWeb"/>
      </w:pPr>
      <w:r>
        <w:t>I built it without a university, laboratory, research group, or conventional academic career behind me — and I used AI extensively to do it. I have no formal education in the fields I work in, and AI closed that gap the way a co-author or a research supervisor would: not generating the ideas, but helping me give ideas that were mine in a form the world could actually check. Judge the ideas on whether they hold up. The code runs. The papers are public.</w:t>
      </w:r>
    </w:p>
    <w:p w14:paraId="12E8BEA3" w14:textId="77777777" w:rsidR="006D6AD5" w:rsidRDefault="006D6AD5">
      <w:pPr>
        <w:pStyle w:val="NormalWeb"/>
      </w:pPr>
      <w:r>
        <w:t>So I am not asking you to trust the story of how the work was made.</w:t>
      </w:r>
    </w:p>
    <w:p w14:paraId="05E62F89" w14:textId="77777777" w:rsidR="006D6AD5" w:rsidRDefault="006D6AD5">
      <w:pPr>
        <w:pStyle w:val="NormalWeb"/>
      </w:pPr>
      <w:r>
        <w:t>I am asking you to inspect the work itself.</w:t>
      </w:r>
    </w:p>
    <w:p w14:paraId="6ABA56B6" w14:textId="77777777" w:rsidR="006D6AD5" w:rsidRDefault="006D6AD5">
      <w:pPr>
        <w:pStyle w:val="NormalWeb"/>
      </w:pPr>
      <w:r>
        <w:rPr>
          <w:rStyle w:val="Strong"/>
        </w:rPr>
        <w:t xml:space="preserve">THE PROBLEM </w:t>
      </w:r>
    </w:p>
    <w:p w14:paraId="099D69F3" w14:textId="77777777" w:rsidR="006D6AD5" w:rsidRDefault="006D6AD5">
      <w:pPr>
        <w:pStyle w:val="NormalWeb"/>
      </w:pPr>
      <w:r>
        <w:t>Humanity has become extraordinarily good at observing the world.</w:t>
      </w:r>
    </w:p>
    <w:p w14:paraId="76F63CFB" w14:textId="77777777" w:rsidR="006D6AD5" w:rsidRDefault="006D6AD5">
      <w:pPr>
        <w:pStyle w:val="NormalWeb"/>
      </w:pPr>
      <w:r>
        <w:t>Satellites watch the planet. Climate models project its future. Early-warning systems detect hazards. Scientific networks accumulate knowledge at a scale no individual can comprehend. Digital systems allow information to cross the planet almost instantly.</w:t>
      </w:r>
    </w:p>
    <w:p w14:paraId="5F8E61BE" w14:textId="77777777" w:rsidR="006D6AD5" w:rsidRDefault="006D6AD5">
      <w:pPr>
        <w:pStyle w:val="NormalWeb"/>
      </w:pPr>
      <w:r>
        <w:t>But there is a strange asymmetry.</w:t>
      </w:r>
    </w:p>
    <w:p w14:paraId="744899E6" w14:textId="77777777" w:rsidR="006D6AD5" w:rsidRDefault="006D6AD5">
      <w:pPr>
        <w:pStyle w:val="NormalWeb"/>
      </w:pPr>
      <w:r>
        <w:t>We have increasingly powerful instruments for measuring what is happening to the planet.</w:t>
      </w:r>
    </w:p>
    <w:p w14:paraId="204511A1" w14:textId="77777777" w:rsidR="006D6AD5" w:rsidRDefault="006D6AD5">
      <w:pPr>
        <w:pStyle w:val="NormalWeb"/>
      </w:pPr>
      <w:r>
        <w:t>We have far fewer instruments for measuring what humanity does with what it knows.</w:t>
      </w:r>
    </w:p>
    <w:p w14:paraId="14C217BF" w14:textId="77777777" w:rsidR="006D6AD5" w:rsidRDefault="006D6AD5">
      <w:pPr>
        <w:pStyle w:val="NormalWeb"/>
      </w:pPr>
      <w:r>
        <w:t>A warning can be correct and still go nowhere.</w:t>
      </w:r>
    </w:p>
    <w:p w14:paraId="7515AE16" w14:textId="77777777" w:rsidR="006D6AD5" w:rsidRDefault="006D6AD5">
      <w:pPr>
        <w:pStyle w:val="NormalWeb"/>
      </w:pPr>
      <w:r>
        <w:t>A policy can be announced while the budget moves in another direction.</w:t>
      </w:r>
    </w:p>
    <w:p w14:paraId="5BC46891" w14:textId="77777777" w:rsidR="006D6AD5" w:rsidRDefault="006D6AD5">
      <w:pPr>
        <w:pStyle w:val="NormalWeb"/>
      </w:pPr>
      <w:r>
        <w:t>Institutions can possess the same information and act as though they inhabit different realities.</w:t>
      </w:r>
    </w:p>
    <w:p w14:paraId="18EC7625" w14:textId="77777777" w:rsidR="006D6AD5" w:rsidRDefault="006D6AD5">
      <w:pPr>
        <w:pStyle w:val="NormalWeb"/>
      </w:pPr>
      <w:r>
        <w:t>A crisis can produce extraordinary global attention and then disappear before the underlying problem has changed.</w:t>
      </w:r>
    </w:p>
    <w:p w14:paraId="427D1965" w14:textId="77777777" w:rsidR="006D6AD5" w:rsidRDefault="006D6AD5">
      <w:pPr>
        <w:pStyle w:val="NormalWeb"/>
      </w:pPr>
      <w:r>
        <w:t>Knowledge can accelerate while collective action remains slow.</w:t>
      </w:r>
    </w:p>
    <w:p w14:paraId="54441B1F" w14:textId="77777777" w:rsidR="006D6AD5" w:rsidRDefault="006D6AD5">
      <w:pPr>
        <w:pStyle w:val="NormalWeb"/>
      </w:pPr>
      <w:r>
        <w:t>That gap leaves evidence behind: warnings, budgets, timelines, policies, decisions, outcomes.</w:t>
      </w:r>
    </w:p>
    <w:p w14:paraId="53D14F86" w14:textId="77777777" w:rsidR="006D6AD5" w:rsidRDefault="006D6AD5">
      <w:pPr>
        <w:pStyle w:val="NormalWeb"/>
      </w:pPr>
      <w:r>
        <w:t>The records already exist.</w:t>
      </w:r>
    </w:p>
    <w:p w14:paraId="1FE4AAAA" w14:textId="77777777" w:rsidR="006D6AD5" w:rsidRDefault="006D6AD5">
      <w:pPr>
        <w:pStyle w:val="NormalWeb"/>
      </w:pPr>
      <w:r>
        <w:t>What is missing is a way to connect them into a picture of the system itself.</w:t>
      </w:r>
    </w:p>
    <w:p w14:paraId="2273ED36" w14:textId="77777777" w:rsidR="006D6AD5" w:rsidRDefault="006D6AD5">
      <w:pPr>
        <w:pStyle w:val="NormalWeb"/>
      </w:pPr>
      <w:r>
        <w:rPr>
          <w:rStyle w:val="Strong"/>
        </w:rPr>
        <w:t>EMO: THE MIRROR</w:t>
      </w:r>
    </w:p>
    <w:p w14:paraId="546005F6" w14:textId="77777777" w:rsidR="006D6AD5" w:rsidRDefault="006D6AD5">
      <w:pPr>
        <w:pStyle w:val="NormalWeb"/>
      </w:pPr>
      <w:r>
        <w:t>That is where EMO begins.</w:t>
      </w:r>
    </w:p>
    <w:p w14:paraId="02D183F0" w14:textId="77777777" w:rsidR="006D6AD5" w:rsidRDefault="006D6AD5">
      <w:pPr>
        <w:pStyle w:val="NormalWeb"/>
      </w:pPr>
      <w:r>
        <w:t>EMO — the Emergent Mind Observatory — is an attempt to measure whether humanity exhibits functional properties associated with a cognitive system: integration of information, shared attention, coordination, learning, self-modeling, and the ability to turn knowledge into action.</w:t>
      </w:r>
    </w:p>
    <w:p w14:paraId="3ABF524C" w14:textId="77777777" w:rsidR="006D6AD5" w:rsidRDefault="006D6AD5">
      <w:pPr>
        <w:pStyle w:val="NormalWeb"/>
      </w:pPr>
      <w:r>
        <w:t xml:space="preserve">Not a giant consciousness floating through us. </w:t>
      </w:r>
    </w:p>
    <w:p w14:paraId="58C50BB8" w14:textId="77777777" w:rsidR="006D6AD5" w:rsidRDefault="006D6AD5">
      <w:pPr>
        <w:pStyle w:val="NormalWeb"/>
      </w:pPr>
      <w:r>
        <w:t>Not mysticism.</w:t>
      </w:r>
    </w:p>
    <w:p w14:paraId="1A5F8815" w14:textId="77777777" w:rsidR="006D6AD5" w:rsidRDefault="006D6AD5">
      <w:pPr>
        <w:pStyle w:val="NormalWeb"/>
      </w:pPr>
      <w:r>
        <w:t>Not a claim that billions of people share one subjective experience.</w:t>
      </w:r>
    </w:p>
    <w:p w14:paraId="5DF4593B" w14:textId="77777777" w:rsidR="006D6AD5" w:rsidRDefault="006D6AD5">
      <w:pPr>
        <w:pStyle w:val="NormalWeb"/>
      </w:pPr>
      <w:r>
        <w:t>A narrower proposition:</w:t>
      </w:r>
    </w:p>
    <w:p w14:paraId="021010D7" w14:textId="77777777" w:rsidR="006D6AD5" w:rsidRDefault="006D6AD5">
      <w:pPr>
        <w:pStyle w:val="NormalWeb"/>
      </w:pPr>
      <w:r>
        <w:t>Perhaps a sufficiently connected species can develop system-level functions that are real even though no individual possesses them alone.</w:t>
      </w:r>
    </w:p>
    <w:p w14:paraId="3D62CADE" w14:textId="77777777" w:rsidR="006D6AD5" w:rsidRDefault="006D6AD5">
      <w:pPr>
        <w:pStyle w:val="NormalWeb"/>
      </w:pPr>
      <w:r>
        <w:t>If that proposition is false, EMO should eventually be capable of saying so.</w:t>
      </w:r>
    </w:p>
    <w:p w14:paraId="120D7A6C" w14:textId="77777777" w:rsidR="006D6AD5" w:rsidRDefault="006D6AD5">
      <w:pPr>
        <w:pStyle w:val="NormalWeb"/>
      </w:pPr>
      <w:r>
        <w:t>If it is true, then we may have been looking at ourselves through the wrong instruments.</w:t>
      </w:r>
    </w:p>
    <w:p w14:paraId="2A1E4E90" w14:textId="77777777" w:rsidR="006D6AD5" w:rsidRDefault="006D6AD5">
      <w:pPr>
        <w:pStyle w:val="NormalWeb"/>
      </w:pPr>
      <w:r>
        <w:rPr>
          <w:rStyle w:val="Strong"/>
        </w:rPr>
        <w:t>THE THOUGHT EXPERIMENT</w:t>
      </w:r>
    </w:p>
    <w:p w14:paraId="67B8AF2B" w14:textId="77777777" w:rsidR="006D6AD5" w:rsidRDefault="006D6AD5">
      <w:pPr>
        <w:pStyle w:val="NormalWeb"/>
      </w:pPr>
      <w:r>
        <w:t>Now I want to ask the question that first appeared on my board in another form.</w:t>
      </w:r>
    </w:p>
    <w:p w14:paraId="3325020D" w14:textId="77777777" w:rsidR="006D6AD5" w:rsidRDefault="006D6AD5">
      <w:pPr>
        <w:pStyle w:val="NormalWeb"/>
      </w:pPr>
      <w:r>
        <w:t>Suppose, for the sake of argument, that the human species really is an organism.</w:t>
      </w:r>
    </w:p>
    <w:p w14:paraId="2DCC891C" w14:textId="77777777" w:rsidR="006D6AD5" w:rsidRDefault="006D6AD5">
      <w:pPr>
        <w:pStyle w:val="NormalWeb"/>
      </w:pPr>
      <w:r>
        <w:t>The individuals do not disappear. We still have separate bodies, minds, memories, cultures, beliefs, nations, and lives.</w:t>
      </w:r>
    </w:p>
    <w:p w14:paraId="1AB4CF97" w14:textId="77777777" w:rsidR="006D6AD5" w:rsidRDefault="006D6AD5">
      <w:pPr>
        <w:pStyle w:val="NormalWeb"/>
      </w:pPr>
      <w:r>
        <w:t>But suppose that, above those individual perspectives, there is also a species-level process capable of integrating information about the whole.</w:t>
      </w:r>
    </w:p>
    <w:p w14:paraId="258C9439" w14:textId="77777777" w:rsidR="006D6AD5" w:rsidRDefault="006D6AD5">
      <w:pPr>
        <w:pStyle w:val="NormalWeb"/>
      </w:pPr>
      <w:r>
        <w:t>It knows that its billions of parts are different.</w:t>
      </w:r>
    </w:p>
    <w:p w14:paraId="1D1F034F" w14:textId="77777777" w:rsidR="006D6AD5" w:rsidRDefault="006D6AD5">
      <w:pPr>
        <w:pStyle w:val="NormalWeb"/>
      </w:pPr>
      <w:r>
        <w:t>It knows that nations disagree.</w:t>
      </w:r>
    </w:p>
    <w:p w14:paraId="49CEB4CE" w14:textId="77777777" w:rsidR="006D6AD5" w:rsidRDefault="006D6AD5">
      <w:pPr>
        <w:pStyle w:val="NormalWeb"/>
      </w:pPr>
      <w:r>
        <w:t>It knows that individuals die while the species continues.</w:t>
      </w:r>
    </w:p>
    <w:p w14:paraId="19FB2B24" w14:textId="77777777" w:rsidR="006D6AD5" w:rsidRDefault="006D6AD5">
      <w:pPr>
        <w:pStyle w:val="NormalWeb"/>
      </w:pPr>
      <w:r>
        <w:t>It knows that its continued existence depends on the actions of parts that often cannot see the whole.</w:t>
      </w:r>
    </w:p>
    <w:p w14:paraId="53B2B18F" w14:textId="77777777" w:rsidR="006D6AD5" w:rsidRDefault="006D6AD5">
      <w:pPr>
        <w:pStyle w:val="NormalWeb"/>
      </w:pPr>
      <w:r>
        <w:t>And it lives on one planet.</w:t>
      </w:r>
    </w:p>
    <w:p w14:paraId="09529E9C" w14:textId="77777777" w:rsidR="006D6AD5" w:rsidRDefault="006D6AD5">
      <w:pPr>
        <w:pStyle w:val="NormalWeb"/>
      </w:pPr>
      <w:r>
        <w:t>Our planet.</w:t>
      </w:r>
    </w:p>
    <w:p w14:paraId="419B6A1D" w14:textId="77777777" w:rsidR="006D6AD5" w:rsidRDefault="006D6AD5">
      <w:pPr>
        <w:pStyle w:val="NormalWeb"/>
      </w:pPr>
      <w:r>
        <w:t>Its planet.</w:t>
      </w:r>
    </w:p>
    <w:p w14:paraId="0242B128" w14:textId="77777777" w:rsidR="006D6AD5" w:rsidRDefault="006D6AD5">
      <w:pPr>
        <w:pStyle w:val="NormalWeb"/>
      </w:pPr>
      <w:r>
        <w:t>Then ask:</w:t>
      </w:r>
    </w:p>
    <w:p w14:paraId="5392FE1B" w14:textId="77777777" w:rsidR="006D6AD5" w:rsidRDefault="006D6AD5">
      <w:pPr>
        <w:pStyle w:val="NormalWeb"/>
      </w:pPr>
      <w:r>
        <w:t>“WHAT WOULD SUCH A MIND THINK?”</w:t>
      </w:r>
    </w:p>
    <w:p w14:paraId="492B42F4" w14:textId="77777777" w:rsidR="006D6AD5" w:rsidRDefault="006D6AD5">
      <w:pPr>
        <w:pStyle w:val="NormalWeb"/>
      </w:pPr>
      <w:r>
        <w:t>Would one nation be more important to it than the survival of the species? Would it see a war between two of its own parts the way those parts see it — or would it see climate change not as an environmental problem, but as a threat to the conditions of its own survival? Would billions of disconnected decisions look like separate events to it, or like signals from different parts of one organism?</w:t>
      </w:r>
    </w:p>
    <w:p w14:paraId="1BB45FC3" w14:textId="77777777" w:rsidR="006D6AD5" w:rsidRDefault="006D6AD5">
      <w:pPr>
        <w:pStyle w:val="NormalWeb"/>
      </w:pPr>
      <w:r>
        <w:t>It would have to care about individual human beings, because every individual is part of it — but probably not in the way an individual cares about himself. An organism doesn't survive by maximizing the comfort of every cell independently. It survives by maintaining the relationships between its parts.</w:t>
      </w:r>
    </w:p>
    <w:p w14:paraId="71CA7C80" w14:textId="77777777" w:rsidR="006D6AD5" w:rsidRDefault="006D6AD5">
      <w:pPr>
        <w:pStyle w:val="NormalWeb"/>
      </w:pPr>
      <w:r>
        <w:t>And then the thought experiment becomes uncomfortable:</w:t>
      </w:r>
    </w:p>
    <w:p w14:paraId="00173157" w14:textId="77777777" w:rsidR="006D6AD5" w:rsidRDefault="006D6AD5">
      <w:pPr>
        <w:pStyle w:val="NormalWeb"/>
      </w:pPr>
      <w:r>
        <w:t>What if humanity already possesses enough information to understand many of the threats to its existence — but has not yet learned how to behave like a system that knows what it knows?</w:t>
      </w:r>
    </w:p>
    <w:p w14:paraId="14CC8D3B" w14:textId="77777777" w:rsidR="006D6AD5" w:rsidRDefault="006D6AD5">
      <w:pPr>
        <w:pStyle w:val="NormalWeb"/>
      </w:pPr>
      <w:r>
        <w:t>Then the problem may not simply be ignorance.</w:t>
      </w:r>
    </w:p>
    <w:p w14:paraId="0652D3E0" w14:textId="77777777" w:rsidR="006D6AD5" w:rsidRDefault="006D6AD5">
      <w:pPr>
        <w:pStyle w:val="NormalWeb"/>
      </w:pPr>
      <w:r>
        <w:t>It may be coordination.</w:t>
      </w:r>
    </w:p>
    <w:p w14:paraId="3296E56D" w14:textId="77777777" w:rsidR="006D6AD5" w:rsidRDefault="006D6AD5">
      <w:pPr>
        <w:pStyle w:val="NormalWeb"/>
      </w:pPr>
      <w:r>
        <w:t>Integration.</w:t>
      </w:r>
    </w:p>
    <w:p w14:paraId="61EC5EF5" w14:textId="77777777" w:rsidR="006D6AD5" w:rsidRDefault="006D6AD5">
      <w:pPr>
        <w:pStyle w:val="NormalWeb"/>
      </w:pPr>
      <w:r>
        <w:t>Self-observation.</w:t>
      </w:r>
    </w:p>
    <w:p w14:paraId="4403B4EF" w14:textId="77777777" w:rsidR="006D6AD5" w:rsidRDefault="006D6AD5">
      <w:pPr>
        <w:pStyle w:val="NormalWeb"/>
      </w:pPr>
      <w:r>
        <w:t>Or the absence of any mechanism through which the whole can reliably see itself.</w:t>
      </w:r>
    </w:p>
    <w:p w14:paraId="5D410179" w14:textId="77777777" w:rsidR="006D6AD5" w:rsidRDefault="006D6AD5">
      <w:pPr>
        <w:pStyle w:val="NormalWeb"/>
      </w:pPr>
      <w:r>
        <w:t>IF IT WERE A MIND — HOW WOULD IT ACT?</w:t>
      </w:r>
    </w:p>
    <w:p w14:paraId="21E27831" w14:textId="77777777" w:rsidR="006D6AD5" w:rsidRDefault="006D6AD5">
      <w:pPr>
        <w:pStyle w:val="NormalWeb"/>
      </w:pPr>
      <w:r>
        <w:t>This is the point where philosophy has to give way to measurement.</w:t>
      </w:r>
    </w:p>
    <w:p w14:paraId="0829C599" w14:textId="77777777" w:rsidR="006D6AD5" w:rsidRDefault="006D6AD5">
      <w:pPr>
        <w:pStyle w:val="NormalWeb"/>
      </w:pPr>
      <w:r>
        <w:t xml:space="preserve">We do not identify a mind merely because someone says, "I have one." We look at function: how information is integrated, how attention moves, how a system learns, how it models itself, how it responds to new information, and how its internal state changes its </w:t>
      </w:r>
      <w:proofErr w:type="spellStart"/>
      <w:r>
        <w:t>behaviour</w:t>
      </w:r>
      <w:proofErr w:type="spellEnd"/>
      <w:r>
        <w:t>.</w:t>
      </w:r>
    </w:p>
    <w:p w14:paraId="458E313C" w14:textId="77777777" w:rsidR="006D6AD5" w:rsidRDefault="006D6AD5">
      <w:pPr>
        <w:pStyle w:val="NormalWeb"/>
      </w:pPr>
      <w:r>
        <w:t>So if humanity were functioning as a species-level cognitive system, we should expect observable traces.</w:t>
      </w:r>
    </w:p>
    <w:p w14:paraId="7B039C8A" w14:textId="77777777" w:rsidR="006D6AD5" w:rsidRDefault="006D6AD5">
      <w:pPr>
        <w:pStyle w:val="NormalWeb"/>
      </w:pPr>
      <w:r>
        <w:t>Does information become integrated across otherwise separate domains?</w:t>
      </w:r>
    </w:p>
    <w:p w14:paraId="549960DA" w14:textId="77777777" w:rsidR="006D6AD5" w:rsidRDefault="006D6AD5">
      <w:pPr>
        <w:pStyle w:val="NormalWeb"/>
      </w:pPr>
      <w:r>
        <w:t>Can attention spread rapidly across the system when a serious threat appears?</w:t>
      </w:r>
    </w:p>
    <w:p w14:paraId="1B257BAA" w14:textId="77777777" w:rsidR="006D6AD5" w:rsidRDefault="006D6AD5">
      <w:pPr>
        <w:pStyle w:val="NormalWeb"/>
      </w:pPr>
      <w:r>
        <w:t xml:space="preserve">Do shared models of the world actually change collective </w:t>
      </w:r>
      <w:proofErr w:type="spellStart"/>
      <w:r>
        <w:t>behaviour</w:t>
      </w:r>
      <w:proofErr w:type="spellEnd"/>
      <w:r>
        <w:t>?</w:t>
      </w:r>
    </w:p>
    <w:p w14:paraId="0805F4E4" w14:textId="77777777" w:rsidR="006D6AD5" w:rsidRDefault="006D6AD5">
      <w:pPr>
        <w:pStyle w:val="NormalWeb"/>
      </w:pPr>
      <w:r>
        <w:t>Does the system learn from failure?</w:t>
      </w:r>
    </w:p>
    <w:p w14:paraId="679070EB" w14:textId="77777777" w:rsidR="006D6AD5" w:rsidRDefault="006D6AD5">
      <w:pPr>
        <w:pStyle w:val="NormalWeb"/>
      </w:pPr>
      <w:r>
        <w:t>Can separate institutions coordinate under pressure?</w:t>
      </w:r>
    </w:p>
    <w:p w14:paraId="2B48DA03" w14:textId="77777777" w:rsidR="006D6AD5" w:rsidRDefault="006D6AD5">
      <w:pPr>
        <w:pStyle w:val="NormalWeb"/>
      </w:pPr>
      <w:r>
        <w:t>Does validated knowledge reach budgets, policy and sustained action?</w:t>
      </w:r>
    </w:p>
    <w:p w14:paraId="24E07B7C" w14:textId="77777777" w:rsidR="006D6AD5" w:rsidRDefault="006D6AD5">
      <w:pPr>
        <w:pStyle w:val="NormalWeb"/>
      </w:pPr>
      <w:r>
        <w:t>Can the system correct itself when evidence contradicts its previous model?</w:t>
      </w:r>
    </w:p>
    <w:p w14:paraId="52EE0815" w14:textId="77777777" w:rsidR="006D6AD5" w:rsidRDefault="006D6AD5">
      <w:pPr>
        <w:pStyle w:val="NormalWeb"/>
      </w:pPr>
      <w:r>
        <w:t>These are not questions about a mysterious planetary soul.</w:t>
      </w:r>
    </w:p>
    <w:p w14:paraId="10B8E4C6" w14:textId="77777777" w:rsidR="006D6AD5" w:rsidRDefault="006D6AD5">
      <w:pPr>
        <w:pStyle w:val="NormalWeb"/>
      </w:pPr>
      <w:r>
        <w:t xml:space="preserve">They are questions about </w:t>
      </w:r>
      <w:proofErr w:type="spellStart"/>
      <w:r>
        <w:t>behaviour</w:t>
      </w:r>
      <w:proofErr w:type="spellEnd"/>
      <w:r>
        <w:t>.</w:t>
      </w:r>
    </w:p>
    <w:p w14:paraId="202D3CEC" w14:textId="77777777" w:rsidR="006D6AD5" w:rsidRDefault="006D6AD5">
      <w:pPr>
        <w:pStyle w:val="NormalWeb"/>
      </w:pPr>
      <w:r>
        <w:t xml:space="preserve">And </w:t>
      </w:r>
      <w:proofErr w:type="spellStart"/>
      <w:r>
        <w:t>behaviour</w:t>
      </w:r>
      <w:proofErr w:type="spellEnd"/>
      <w:r>
        <w:t xml:space="preserve"> leaves records.</w:t>
      </w:r>
    </w:p>
    <w:p w14:paraId="0286FE08" w14:textId="77777777" w:rsidR="006D6AD5" w:rsidRDefault="006D6AD5">
      <w:pPr>
        <w:pStyle w:val="NormalWeb"/>
      </w:pPr>
      <w:r>
        <w:rPr>
          <w:rStyle w:val="Strong"/>
        </w:rPr>
        <w:t>THE SECOND QUESTION: KNOWING → DOING</w:t>
      </w:r>
    </w:p>
    <w:p w14:paraId="0FCC39A6" w14:textId="77777777" w:rsidR="006D6AD5" w:rsidRDefault="006D6AD5">
      <w:pPr>
        <w:pStyle w:val="NormalWeb"/>
      </w:pPr>
      <w:r>
        <w:t>This may be the most practical reason EMO matters even if the deeper species-level hypothesis turns out to be wrong.</w:t>
      </w:r>
    </w:p>
    <w:p w14:paraId="28CC4663" w14:textId="77777777" w:rsidR="006D6AD5" w:rsidRDefault="006D6AD5">
      <w:pPr>
        <w:pStyle w:val="NormalWeb"/>
      </w:pPr>
      <w:r>
        <w:t>Humanity can know something collectively without acting on it collectively.</w:t>
      </w:r>
    </w:p>
    <w:p w14:paraId="3FB50D78" w14:textId="77777777" w:rsidR="006D6AD5" w:rsidRDefault="006D6AD5">
      <w:pPr>
        <w:pStyle w:val="NormalWeb"/>
      </w:pPr>
      <w:r>
        <w:t>A warning can be accurate. A forecast can be excellent. A risk can be understood. And still the response can fail.</w:t>
      </w:r>
    </w:p>
    <w:p w14:paraId="1FD295B4" w14:textId="77777777" w:rsidR="006D6AD5" w:rsidRDefault="006D6AD5">
      <w:pPr>
        <w:pStyle w:val="NormalWeb"/>
      </w:pPr>
      <w:r>
        <w:t>That is why EMO is interested not only in knowledge, but in the pathway from knowledge to action.</w:t>
      </w:r>
    </w:p>
    <w:p w14:paraId="6CC5DD73" w14:textId="77777777" w:rsidR="006D6AD5" w:rsidRDefault="006D6AD5">
      <w:pPr>
        <w:pStyle w:val="NormalWeb"/>
      </w:pPr>
      <w:r>
        <w:t>Did the warning arrive? Was it recognized? Did it reach decision-makers? Did it reach money and capacity? Did institutions reinforce one another or pull in opposite directions? Did the response last long enough to matter? Did the system learn?</w:t>
      </w:r>
    </w:p>
    <w:p w14:paraId="7DCD746B" w14:textId="77777777" w:rsidR="006D6AD5" w:rsidRDefault="006D6AD5">
      <w:pPr>
        <w:pStyle w:val="NormalWeb"/>
      </w:pPr>
      <w:r>
        <w:t>These are measurable questions, at least in principle, using records that already exist.</w:t>
      </w:r>
    </w:p>
    <w:p w14:paraId="4DF81F70" w14:textId="77777777" w:rsidR="006D6AD5" w:rsidRDefault="006D6AD5">
      <w:pPr>
        <w:pStyle w:val="NormalWeb"/>
      </w:pPr>
      <w:r>
        <w:t>And if we can measure the gap, we can stop arguing about it only in moral language and begin investigating its structure.</w:t>
      </w:r>
    </w:p>
    <w:p w14:paraId="42DADB30" w14:textId="77777777" w:rsidR="006D6AD5" w:rsidRDefault="006D6AD5">
      <w:pPr>
        <w:pStyle w:val="NormalWeb"/>
      </w:pPr>
      <w:r>
        <w:rPr>
          <w:rStyle w:val="Strong"/>
        </w:rPr>
        <w:t>WHAT WOULD EMO ACTUALLY GIVE US?</w:t>
      </w:r>
    </w:p>
    <w:p w14:paraId="61178F8F" w14:textId="77777777" w:rsidR="006D6AD5" w:rsidRDefault="006D6AD5">
      <w:pPr>
        <w:pStyle w:val="NormalWeb"/>
      </w:pPr>
      <w:r>
        <w:t>Imagine looking at a crisis and being able to distinguish between:</w:t>
      </w:r>
    </w:p>
    <w:p w14:paraId="5FEB59F5" w14:textId="77777777" w:rsidR="006D6AD5" w:rsidRDefault="006D6AD5">
      <w:pPr>
        <w:pStyle w:val="NormalWeb"/>
      </w:pPr>
      <w:r>
        <w:t>- a warning that was never recognized</w:t>
      </w:r>
    </w:p>
    <w:p w14:paraId="62E6F341" w14:textId="77777777" w:rsidR="006D6AD5" w:rsidRDefault="006D6AD5">
      <w:pPr>
        <w:pStyle w:val="NormalWeb"/>
      </w:pPr>
      <w:r>
        <w:t>- a warning that was recognized but never transmitted effectively</w:t>
      </w:r>
    </w:p>
    <w:p w14:paraId="510EE9FE" w14:textId="77777777" w:rsidR="006D6AD5" w:rsidRDefault="006D6AD5">
      <w:pPr>
        <w:pStyle w:val="NormalWeb"/>
      </w:pPr>
      <w:r>
        <w:t>- a warning that reached decision-makers but never reached a budget</w:t>
      </w:r>
    </w:p>
    <w:p w14:paraId="443385E5" w14:textId="77777777" w:rsidR="006D6AD5" w:rsidRDefault="006D6AD5">
      <w:pPr>
        <w:pStyle w:val="NormalWeb"/>
      </w:pPr>
      <w:r>
        <w:t>- a funded response that fragmented across institutions</w:t>
      </w:r>
    </w:p>
    <w:p w14:paraId="07A48D1E" w14:textId="77777777" w:rsidR="006D6AD5" w:rsidRDefault="006D6AD5">
      <w:pPr>
        <w:pStyle w:val="NormalWeb"/>
      </w:pPr>
      <w:r>
        <w:t>- a coordinated response that worked briefly and then collapsed</w:t>
      </w:r>
    </w:p>
    <w:p w14:paraId="4EC67317" w14:textId="77777777" w:rsidR="006D6AD5" w:rsidRDefault="006D6AD5">
      <w:pPr>
        <w:pStyle w:val="NormalWeb"/>
      </w:pPr>
      <w:r>
        <w:t>- and a response that actually learned</w:t>
      </w:r>
    </w:p>
    <w:p w14:paraId="2E3A263A" w14:textId="77777777" w:rsidR="006D6AD5" w:rsidRDefault="006D6AD5">
      <w:pPr>
        <w:pStyle w:val="NormalWeb"/>
      </w:pPr>
      <w:r>
        <w:t>Imagine being able to compare those patterns across countries, crises and time.</w:t>
      </w:r>
    </w:p>
    <w:p w14:paraId="07D955FE" w14:textId="77777777" w:rsidR="006D6AD5" w:rsidRDefault="006D6AD5">
      <w:pPr>
        <w:pStyle w:val="NormalWeb"/>
      </w:pPr>
      <w:r>
        <w:t>Not to produce a league table of good governments and bad governments.</w:t>
      </w:r>
    </w:p>
    <w:p w14:paraId="37C4995C" w14:textId="77777777" w:rsidR="006D6AD5" w:rsidRDefault="006D6AD5">
      <w:pPr>
        <w:pStyle w:val="NormalWeb"/>
      </w:pPr>
      <w:r>
        <w:t>Not to tell societies what they must believe.</w:t>
      </w:r>
    </w:p>
    <w:p w14:paraId="0C3C3F15" w14:textId="77777777" w:rsidR="006D6AD5" w:rsidRDefault="006D6AD5">
      <w:pPr>
        <w:pStyle w:val="NormalWeb"/>
      </w:pPr>
      <w:r>
        <w:t>Not to replace democratic disagreement.</w:t>
      </w:r>
    </w:p>
    <w:p w14:paraId="7E4CC83D" w14:textId="77777777" w:rsidR="006D6AD5" w:rsidRDefault="006D6AD5">
      <w:pPr>
        <w:pStyle w:val="NormalWeb"/>
      </w:pPr>
      <w:r>
        <w:t>But to make the distance between what a system knows and what it does visible.</w:t>
      </w:r>
    </w:p>
    <w:p w14:paraId="62AAD487" w14:textId="77777777" w:rsidR="006D6AD5" w:rsidRDefault="006D6AD5">
      <w:pPr>
        <w:pStyle w:val="NormalWeb"/>
      </w:pPr>
      <w:r>
        <w:t>That is the kind of mirror I am trying to build.</w:t>
      </w:r>
    </w:p>
    <w:p w14:paraId="4EA82F5C" w14:textId="77777777" w:rsidR="006D6AD5" w:rsidRDefault="006D6AD5">
      <w:pPr>
        <w:pStyle w:val="NormalWeb"/>
      </w:pPr>
      <w:r>
        <w:t>A mirror does not tell you what to do.</w:t>
      </w:r>
    </w:p>
    <w:p w14:paraId="252DC0FA" w14:textId="77777777" w:rsidR="006D6AD5" w:rsidRDefault="006D6AD5">
      <w:pPr>
        <w:pStyle w:val="NormalWeb"/>
      </w:pPr>
      <w:r>
        <w:t>It makes it harder to pretend you are seeing something else.</w:t>
      </w:r>
    </w:p>
    <w:p w14:paraId="67510784" w14:textId="77777777" w:rsidR="006D6AD5" w:rsidRDefault="006D6AD5">
      <w:pPr>
        <w:pStyle w:val="NormalWeb"/>
      </w:pPr>
      <w:r>
        <w:t xml:space="preserve">I </w:t>
      </w:r>
      <w:r>
        <w:rPr>
          <w:rStyle w:val="Strong"/>
        </w:rPr>
        <w:t>WANT TO BE RIGHT?</w:t>
      </w:r>
    </w:p>
    <w:p w14:paraId="2A9A44D9" w14:textId="77777777" w:rsidR="006D6AD5" w:rsidRDefault="006D6AD5">
      <w:pPr>
        <w:pStyle w:val="NormalWeb"/>
      </w:pPr>
      <w:r>
        <w:t>Of course I do.</w:t>
      </w:r>
    </w:p>
    <w:p w14:paraId="7B4FEFE7" w14:textId="77777777" w:rsidR="006D6AD5" w:rsidRDefault="006D6AD5">
      <w:pPr>
        <w:pStyle w:val="NormalWeb"/>
      </w:pPr>
      <w:r>
        <w:t>I have spent years on these ideas.</w:t>
      </w:r>
    </w:p>
    <w:p w14:paraId="44B35E2A" w14:textId="77777777" w:rsidR="006D6AD5" w:rsidRDefault="006D6AD5">
      <w:pPr>
        <w:pStyle w:val="NormalWeb"/>
      </w:pPr>
      <w:r>
        <w:t>That emotional investment is precisely why my conviction cannot be evidence.</w:t>
      </w:r>
    </w:p>
    <w:p w14:paraId="303044A7" w14:textId="77777777" w:rsidR="006D6AD5" w:rsidRDefault="006D6AD5">
      <w:pPr>
        <w:pStyle w:val="NormalWeb"/>
      </w:pPr>
      <w:r>
        <w:t>AI approval is not evidence. A reviewer's interest is not evidence. A subscriber count is not evidence. A beautiful equation is not evidence. A compelling story is not evidence. My confidence is not evidence.</w:t>
      </w:r>
    </w:p>
    <w:p w14:paraId="46C69AE0" w14:textId="77777777" w:rsidR="006D6AD5" w:rsidRDefault="006D6AD5">
      <w:pPr>
        <w:pStyle w:val="NormalWeb"/>
      </w:pPr>
      <w:r>
        <w:t>What would count is harder: specific predictions; controlled measurements; pre-specified failure conditions; appropriate controls; independent analysis; and replication by people who have no reason to want me to be right.</w:t>
      </w:r>
    </w:p>
    <w:p w14:paraId="4C3065E8" w14:textId="77777777" w:rsidR="006D6AD5" w:rsidRDefault="006D6AD5">
      <w:pPr>
        <w:pStyle w:val="NormalWeb"/>
      </w:pPr>
      <w:r>
        <w:t>That is the standard I want this work to face.</w:t>
      </w:r>
    </w:p>
    <w:p w14:paraId="77C249A6" w14:textId="77777777" w:rsidR="006D6AD5" w:rsidRDefault="006D6AD5">
      <w:pPr>
        <w:pStyle w:val="NormalWeb"/>
      </w:pPr>
      <w:r>
        <w:t>And I want something else: the freedom to publish the negative result.</w:t>
      </w:r>
    </w:p>
    <w:p w14:paraId="7390535F" w14:textId="77777777" w:rsidR="006D6AD5" w:rsidRDefault="006D6AD5">
      <w:pPr>
        <w:pStyle w:val="NormalWeb"/>
      </w:pPr>
      <w:r>
        <w:t>If a test fails, I want the failure visible. If a result is narrower than the theory, I want the narrower result. If an idea collapses, I want to know where it collapsed.</w:t>
      </w:r>
    </w:p>
    <w:p w14:paraId="02DB5D46" w14:textId="77777777" w:rsidR="006D6AD5" w:rsidRDefault="006D6AD5">
      <w:pPr>
        <w:pStyle w:val="NormalWeb"/>
      </w:pPr>
      <w:r>
        <w:t>A framework that can only confirm itself is not a scientific instrument.</w:t>
      </w:r>
    </w:p>
    <w:p w14:paraId="3496005A" w14:textId="77777777" w:rsidR="006D6AD5" w:rsidRDefault="006D6AD5">
      <w:pPr>
        <w:pStyle w:val="NormalWeb"/>
      </w:pPr>
      <w:r>
        <w:t>It is a machine for producing reassurance.</w:t>
      </w:r>
    </w:p>
    <w:p w14:paraId="79983FD5" w14:textId="77777777" w:rsidR="006D6AD5" w:rsidRDefault="006D6AD5">
      <w:pPr>
        <w:pStyle w:val="NormalWeb"/>
      </w:pPr>
      <w:r>
        <w:t>I am trying very hard not to build one.</w:t>
      </w:r>
    </w:p>
    <w:p w14:paraId="63F09FD6" w14:textId="77777777" w:rsidR="008112F5" w:rsidRPr="006D6AD5" w:rsidRDefault="008112F5" w:rsidP="006D6AD5"/>
    <w:sectPr w:rsidR="008112F5" w:rsidRPr="006D6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79C5"/>
    <w:multiLevelType w:val="hybridMultilevel"/>
    <w:tmpl w:val="7A2C6858"/>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38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F5"/>
    <w:rsid w:val="00313F5C"/>
    <w:rsid w:val="006D6AD5"/>
    <w:rsid w:val="008112F5"/>
    <w:rsid w:val="00962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06FDA2"/>
  <w15:chartTrackingRefBased/>
  <w15:docId w15:val="{1B71F4EE-7945-0844-B994-D1FEE5041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2F5"/>
    <w:rPr>
      <w:rFonts w:eastAsiaTheme="majorEastAsia" w:cstheme="majorBidi"/>
      <w:color w:val="272727" w:themeColor="text1" w:themeTint="D8"/>
    </w:rPr>
  </w:style>
  <w:style w:type="paragraph" w:styleId="Title">
    <w:name w:val="Title"/>
    <w:basedOn w:val="Normal"/>
    <w:next w:val="Normal"/>
    <w:link w:val="TitleChar"/>
    <w:uiPriority w:val="10"/>
    <w:qFormat/>
    <w:rsid w:val="00811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2F5"/>
    <w:pPr>
      <w:spacing w:before="160"/>
      <w:jc w:val="center"/>
    </w:pPr>
    <w:rPr>
      <w:i/>
      <w:iCs/>
      <w:color w:val="404040" w:themeColor="text1" w:themeTint="BF"/>
    </w:rPr>
  </w:style>
  <w:style w:type="character" w:customStyle="1" w:styleId="QuoteChar">
    <w:name w:val="Quote Char"/>
    <w:basedOn w:val="DefaultParagraphFont"/>
    <w:link w:val="Quote"/>
    <w:uiPriority w:val="29"/>
    <w:rsid w:val="008112F5"/>
    <w:rPr>
      <w:i/>
      <w:iCs/>
      <w:color w:val="404040" w:themeColor="text1" w:themeTint="BF"/>
    </w:rPr>
  </w:style>
  <w:style w:type="paragraph" w:styleId="ListParagraph">
    <w:name w:val="List Paragraph"/>
    <w:basedOn w:val="Normal"/>
    <w:uiPriority w:val="34"/>
    <w:qFormat/>
    <w:rsid w:val="008112F5"/>
    <w:pPr>
      <w:ind w:left="720"/>
      <w:contextualSpacing/>
    </w:pPr>
  </w:style>
  <w:style w:type="character" w:styleId="IntenseEmphasis">
    <w:name w:val="Intense Emphasis"/>
    <w:basedOn w:val="DefaultParagraphFont"/>
    <w:uiPriority w:val="21"/>
    <w:qFormat/>
    <w:rsid w:val="008112F5"/>
    <w:rPr>
      <w:i/>
      <w:iCs/>
      <w:color w:val="0F4761" w:themeColor="accent1" w:themeShade="BF"/>
    </w:rPr>
  </w:style>
  <w:style w:type="paragraph" w:styleId="IntenseQuote">
    <w:name w:val="Intense Quote"/>
    <w:basedOn w:val="Normal"/>
    <w:next w:val="Normal"/>
    <w:link w:val="IntenseQuoteChar"/>
    <w:uiPriority w:val="30"/>
    <w:qFormat/>
    <w:rsid w:val="00811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2F5"/>
    <w:rPr>
      <w:i/>
      <w:iCs/>
      <w:color w:val="0F4761" w:themeColor="accent1" w:themeShade="BF"/>
    </w:rPr>
  </w:style>
  <w:style w:type="character" w:styleId="IntenseReference">
    <w:name w:val="Intense Reference"/>
    <w:basedOn w:val="DefaultParagraphFont"/>
    <w:uiPriority w:val="32"/>
    <w:qFormat/>
    <w:rsid w:val="008112F5"/>
    <w:rPr>
      <w:b/>
      <w:bCs/>
      <w:smallCaps/>
      <w:color w:val="0F4761" w:themeColor="accent1" w:themeShade="BF"/>
      <w:spacing w:val="5"/>
    </w:rPr>
  </w:style>
  <w:style w:type="paragraph" w:styleId="NormalWeb">
    <w:name w:val="Normal (Web)"/>
    <w:basedOn w:val="Normal"/>
    <w:uiPriority w:val="99"/>
    <w:semiHidden/>
    <w:unhideWhenUsed/>
    <w:rsid w:val="006D6AD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D6A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1342</Words>
  <Characters>7651</Characters>
  <Application>Microsoft Office Word</Application>
  <DocSecurity>0</DocSecurity>
  <Lines>63</Lines>
  <Paragraphs>17</Paragraphs>
  <ScaleCrop>false</ScaleCrop>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Avramescu</dc:creator>
  <cp:keywords/>
  <dc:description/>
  <cp:lastModifiedBy>Adrian Avramescu</cp:lastModifiedBy>
  <cp:revision>2</cp:revision>
  <dcterms:created xsi:type="dcterms:W3CDTF">2026-10-29T17:09:00Z</dcterms:created>
  <dcterms:modified xsi:type="dcterms:W3CDTF">2026-10-29T17:09:00Z</dcterms:modified>
</cp:coreProperties>
</file>