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7777777" w:rsidR="00326C26" w:rsidRDefault="00AC26B4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 w:firstLine="2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0" w:name="OLE_LINK14"/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Mykola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Avramuk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1" w14:textId="321E5CF2" w:rsidR="008A085D" w:rsidRDefault="00000000" w:rsidP="00326C26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information</w:t>
      </w:r>
    </w:p>
    <w:p w14:paraId="00000002" w14:textId="356FCF9A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Date of birth: 16.12.1995</w:t>
      </w:r>
    </w:p>
    <w:p w14:paraId="1D7C1D7D" w14:textId="31303C02" w:rsidR="00912A9B" w:rsidRDefault="00912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Home: Kyiv</w:t>
      </w:r>
    </w:p>
    <w:p w14:paraId="00000003" w14:textId="1C2E3341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Location: 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>Barcelona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5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2" w:name="_heading=h.ghd5qor3jr0e" w:colFirst="0" w:colLast="0"/>
      <w:bookmarkStart w:id="3" w:name="_heading=h.mrysgumt5xy" w:colFirst="0" w:colLast="0"/>
      <w:bookmarkEnd w:id="2"/>
      <w:bookmarkEnd w:id="3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4" w:name="_heading=h.nhtxni94ky5j" w:colFirst="0" w:colLast="0"/>
      <w:bookmarkEnd w:id="4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LinkedIn: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bookmarkStart w:id="5" w:name="_heading=h.94s9q77fqw7y" w:colFirst="0" w:colLast="0"/>
      <w:bookmarkStart w:id="6" w:name="OLE_LINK1"/>
      <w:bookmarkEnd w:id="5"/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Github</w:t>
      </w:r>
      <w:bookmarkEnd w:id="6"/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1AD11BE6" w14:textId="000D5FEF" w:rsidR="0076188D" w:rsidRPr="0076188D" w:rsidRDefault="008364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Website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10" w:history="1"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avramukk.com</w:t>
        </w:r>
      </w:hyperlink>
    </w:p>
    <w:p w14:paraId="00000008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7" w:name="_heading=h.mnul699vxsbf" w:colFirst="0" w:colLast="0"/>
      <w:bookmarkEnd w:id="7"/>
    </w:p>
    <w:p w14:paraId="00000009" w14:textId="77777777" w:rsidR="008A085D" w:rsidRDefault="00000000" w:rsidP="00231C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8" w:name="_heading=h.e3qe59aqvbu3" w:colFirst="0" w:colLast="0"/>
      <w:bookmarkEnd w:id="8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Position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</w:p>
    <w:p w14:paraId="0000000A" w14:textId="199B9539" w:rsidR="008A085D" w:rsidRDefault="002B56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9" w:name="_heading=h.inakihgsazga" w:colFirst="0" w:colLast="0"/>
      <w:bookmarkEnd w:id="9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General QA Engineer</w:t>
      </w:r>
    </w:p>
    <w:p w14:paraId="0000000B" w14:textId="77777777" w:rsidR="008A085D" w:rsidRDefault="00000000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</w:pPr>
      <w:bookmarkStart w:id="10" w:name="_heading=h.8zhkznh71065" w:colFirst="0" w:colLast="0"/>
      <w:bookmarkEnd w:id="10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Summary of Qualifications</w:t>
      </w:r>
    </w:p>
    <w:p w14:paraId="24292940" w14:textId="211D9FF0" w:rsidR="003E7B76" w:rsidRP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1" w:name="_heading=h.b5lfmotrgp1k" w:colFirst="0" w:colLast="0"/>
      <w:bookmarkEnd w:id="11"/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3 years </w:t>
      </w:r>
      <w:r w:rsidR="00795BB3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IT experience in development</w:t>
      </w:r>
    </w:p>
    <w:p w14:paraId="5A7B8248" w14:textId="77777777" w:rsidR="00000166" w:rsidRDefault="003E7B7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5 years of experience in the IT Engineering on the TV</w:t>
      </w:r>
    </w:p>
    <w:p w14:paraId="0D767562" w14:textId="77777777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5CE657BF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  <w:t>Expertise</w:t>
      </w:r>
    </w:p>
    <w:p w14:paraId="0B703387" w14:textId="77777777" w:rsidR="00F64415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Test planning and strategy development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Functional and non-functional testing</w:t>
      </w:r>
    </w:p>
    <w:p w14:paraId="00000019" w14:textId="6A757092" w:rsidR="008A085D" w:rsidRDefault="00F64415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Regression testing, API manual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and automation testing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Project management and delivery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Playwright, Cypress, Postman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AWS, Github Actions, Gitlab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REST API, Docker, Grafana, Git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Linux, Windows, macOS, Android, iOS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SDI and IP video transport, Oasys System, Bash, and vMix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SRT, RTMP, HLS, WebRTC, NDI, FFMPEG</w:t>
      </w:r>
    </w:p>
    <w:p w14:paraId="50C4E6E9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</w:p>
    <w:p w14:paraId="0000001A" w14:textId="77777777" w:rsidR="008A085D" w:rsidRDefault="00000000" w:rsidP="00000166">
      <w:pPr>
        <w:tabs>
          <w:tab w:val="left" w:pos="720"/>
        </w:tabs>
        <w:spacing w:after="0" w:line="360" w:lineRule="auto"/>
        <w:ind w:right="4677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Languages</w:t>
      </w:r>
    </w:p>
    <w:p w14:paraId="0000001B" w14:textId="6BC58E15" w:rsidR="008A085D" w:rsidRDefault="00000000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English - </w:t>
      </w:r>
      <w:r w:rsidR="00E94916">
        <w:rPr>
          <w:rFonts w:ascii="Times New Roman" w:eastAsia="Times New Roman" w:hAnsi="Times New Roman" w:cs="Times New Roman"/>
          <w:color w:val="292929"/>
          <w:sz w:val="24"/>
          <w:szCs w:val="24"/>
        </w:rPr>
        <w:t>intermediate</w:t>
      </w:r>
    </w:p>
    <w:p w14:paraId="0000001E" w14:textId="55EDC02B" w:rsidR="008A085D" w:rsidRDefault="00000000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  <w:t xml:space="preserve">Ukrainian </w:t>
      </w:r>
      <w:r w:rsidR="00000166">
        <w:rPr>
          <w:rFonts w:ascii="Times New Roman" w:eastAsia="Times New Roman" w:hAnsi="Times New Roman" w:cs="Times New Roman"/>
          <w:color w:val="292929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native</w:t>
      </w:r>
    </w:p>
    <w:p w14:paraId="73A4FFFA" w14:textId="77777777" w:rsidR="00000166" w:rsidRDefault="00000166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000001F" w14:textId="30690D6D" w:rsidR="008A085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Experience</w:t>
      </w:r>
    </w:p>
    <w:p w14:paraId="701E99C7" w14:textId="1A98E7AD" w:rsidR="00E9420E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1" w:tgtFrame="_blank" w:history="1">
        <w:r w:rsidRPr="003E7B7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Switcher.ai</w:t>
        </w:r>
      </w:hyperlink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Mar 2022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49C5EF0C" w14:textId="1B481F7D" w:rsidR="003E7B76" w:rsidRPr="000619ED" w:rsidRDefault="004911B9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Full QA process of SDLC for </w:t>
      </w:r>
      <w:r w:rsidR="00A07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>cloud video switcher</w:t>
      </w:r>
      <w:r w:rsidR="003E7B76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Live Video Streaming, Linux</w:t>
      </w:r>
      <w:r w:rsidR="000619E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Web </w:t>
      </w:r>
    </w:p>
    <w:p w14:paraId="6C992D89" w14:textId="4B74C77F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073ECB9" w14:textId="0F82D7B4" w:rsidR="00E9420E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 &amp; Project Manager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2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VVCR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Jul 2020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7BACDE58" w14:textId="7968149C" w:rsidR="00000166" w:rsidRPr="00E9420E" w:rsidRDefault="00E9420E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cloud-based virtual video control room system (VVCR). Managing SDLC in the team of 4 people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Scrum, Test Planning, System Testing, Regression Testing, Live Video Streaming, API Testing, Manual Testing, Test Automation</w:t>
      </w:r>
    </w:p>
    <w:p w14:paraId="0E1AC243" w14:textId="77777777" w:rsidR="00326C26" w:rsidRDefault="00326C2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57EFBCF2" w14:textId="77777777" w:rsidR="003E6DD8" w:rsidRDefault="003E6DD8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3F9BB6B" w14:textId="77777777" w:rsidR="003E6DD8" w:rsidRDefault="003E6DD8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4ACEEFED" w14:textId="77777777" w:rsidR="003E6DD8" w:rsidRDefault="003E6DD8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F0E0DFC" w14:textId="6E97A62D" w:rsidR="00E9420E" w:rsidRPr="00E9420E" w:rsidRDefault="00000166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lastRenderedPageBreak/>
        <w:t>QA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="00000000">
        <w:fldChar w:fldCharType="begin"/>
      </w:r>
      <w:r w:rsidR="00000000">
        <w:instrText xml:space="preserve"> HYPERLINK "https://rivet.stream/" \t "_blank" </w:instrText>
      </w:r>
      <w:r w:rsidR="00000000">
        <w:fldChar w:fldCharType="separate"/>
      </w:r>
      <w:r w:rsidRPr="00000166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t>RIVET</w:t>
      </w:r>
      <w:r w:rsidR="00000000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fldChar w:fldCharType="end"/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Jul 2020 - Present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="00E9420E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</w:p>
    <w:p w14:paraId="7362B4F7" w14:textId="793B3604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Broadcast Tools (Windows, macOS, iOS, Android) and Platform (web) for Remote Streaming via SRT Protocols.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1599DD7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Video Streaming Engineer</w:t>
      </w:r>
    </w:p>
    <w:p w14:paraId="0E000D1F" w14:textId="77777777" w:rsidR="00000166" w:rsidRPr="00000166" w:rsidRDefault="00000000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hyperlink r:id="rId13" w:tgtFrame="_blank" w:history="1">
        <w:r w:rsidR="00000166"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1+1 MEDIA</w:t>
        </w:r>
      </w:hyperlink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Shift-time</w:t>
      </w:r>
    </w:p>
    <w:p w14:paraId="36A0847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Aug 2018 - Jul 2020</w:t>
      </w:r>
    </w:p>
    <w:p w14:paraId="548EDB00" w14:textId="611033F3" w:rsidR="00000166" w:rsidRDefault="00E9420E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OLE_LINK8"/>
      <w:bookmarkStart w:id="13" w:name="OLE_LINK4"/>
      <w:bookmarkStart w:id="14" w:name="OLE_LINK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2"/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3"/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 video streaming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nstallation and support of devices and applications for broadcasts</w:t>
      </w:r>
    </w:p>
    <w:p w14:paraId="23BEC9B3" w14:textId="72442A3E" w:rsidR="00000166" w:rsidRPr="00000166" w:rsidRDefault="00000166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 Elemental Live,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LiveU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vMix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OBS, </w:t>
      </w:r>
      <w:proofErr w:type="spellStart"/>
      <w:r w:rsidRPr="00000166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sz w:val="24"/>
          <w:szCs w:val="24"/>
        </w:rPr>
        <w:t>RTMP, HLS, UDP</w:t>
      </w:r>
    </w:p>
    <w:bookmarkEnd w:id="14"/>
    <w:p w14:paraId="5A162E2C" w14:textId="2DEEDD20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50A15CE0" w14:textId="77777777" w:rsidR="001857CC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Broadcasting Automation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Mar 2020 - Jun 2021</w:t>
      </w:r>
    </w:p>
    <w:p w14:paraId="1CCD6043" w14:textId="4F631EAD" w:rsidR="00000166" w:rsidRPr="00000166" w:rsidRDefault="001857CC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5" w:name="OLE_LINK13"/>
      <w:bookmarkStart w:id="16" w:name="OLE_LINK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7" w:name="OLE_LINK10"/>
      <w:bookmarkStart w:id="18" w:name="OLE_LINK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Administering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bookmarkEnd w:id="17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for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Video Content Delivery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pipeline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for 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ost </w:t>
      </w:r>
      <w:r w:rsidR="00C1319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roduction</w:t>
      </w:r>
      <w:bookmarkEnd w:id="18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19" w:name="OLE_LINK7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Windows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Server, Linux, MacOS</w:t>
      </w:r>
      <w:bookmarkEnd w:id="19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Avid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bookmarkEnd w:id="16"/>
    <w:p w14:paraId="3FA5E4E0" w14:textId="23028663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2D75650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IT Support Engineer</w:t>
      </w:r>
    </w:p>
    <w:p w14:paraId="0BB23E7A" w14:textId="7E67D59C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TV channel, Shift-time</w:t>
      </w:r>
    </w:p>
    <w:p w14:paraId="50137BE0" w14:textId="07C7707F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2018 - May 2020</w:t>
      </w:r>
    </w:p>
    <w:p w14:paraId="093373EF" w14:textId="7CD04DC8" w:rsidR="002A0147" w:rsidRPr="00000166" w:rsidRDefault="002A0147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20" w:name="OLE_LINK15"/>
      <w:bookmarkStart w:id="21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2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C27B2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Technical Support</w:t>
      </w:r>
    </w:p>
    <w:bookmarkEnd w:id="21"/>
    <w:p w14:paraId="32EA3BA3" w14:textId="45D76821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Technology: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W</w:t>
      </w:r>
      <w:r w:rsidR="00A2335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ndows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MacOS, Linux,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Avid </w:t>
      </w:r>
      <w:bookmarkStart w:id="22" w:name="OLE_LINK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bookmarkEnd w:id="22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p w14:paraId="2A8D6491" w14:textId="0D57E419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7DD388E4" w14:textId="77777777" w:rsidR="00326C26" w:rsidRDefault="0000016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 Specialist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Sep 2016 - Feb 2018</w:t>
      </w:r>
    </w:p>
    <w:p w14:paraId="0000006B" w14:textId="00404137" w:rsidR="008A085D" w:rsidRPr="00326C26" w:rsidRDefault="00326C2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bookmarkStart w:id="23" w:name="OLE_LINK16"/>
      <w:r w:rsidRPr="00326C26">
        <w:rPr>
          <w:rFonts w:ascii="Times New Roman" w:eastAsia="Times New Roman" w:hAnsi="Times New Roman" w:cs="Times New Roman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23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4" w:name="OLE_LINK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Oasys</w:t>
      </w:r>
      <w:r w:rsidR="00647570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Air System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Broadcasting, Television</w:t>
      </w:r>
      <w:bookmarkEnd w:id="24"/>
    </w:p>
    <w:p w14:paraId="0000006C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7C74EDB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background</w:t>
      </w:r>
    </w:p>
    <w:p w14:paraId="2CD035A9" w14:textId="4AA76671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6F361311" w14:textId="5EEEF70E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”</w:t>
      </w:r>
    </w:p>
    <w:p w14:paraId="0886569C" w14:textId="4F92C852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Master's degree, Intellectual technologies of microsystem radio-electronic equipmen</w:t>
      </w:r>
      <w:r w:rsidR="00F8573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</w:t>
      </w:r>
    </w:p>
    <w:p w14:paraId="24B553A6" w14:textId="77777777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Sep 2017 - Sep 2018</w:t>
      </w:r>
    </w:p>
    <w:p w14:paraId="1311D2EC" w14:textId="5B56CAE3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7A6EF216" w14:textId="50AA3BC8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”</w:t>
      </w:r>
    </w:p>
    <w:p w14:paraId="0D4A1E12" w14:textId="062E439C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Bachelor's degree, Telecommunications and radio engineering</w:t>
      </w:r>
    </w:p>
    <w:p w14:paraId="6F70578D" w14:textId="0B221885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Sep 2013 - Aug 2017</w:t>
      </w:r>
    </w:p>
    <w:p w14:paraId="00000075" w14:textId="462AFE6A" w:rsidR="008A085D" w:rsidRDefault="00000000" w:rsidP="0064757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</w:r>
      <w:bookmarkEnd w:id="0"/>
    </w:p>
    <w:sectPr w:rsidR="008A085D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3"/>
  </w:num>
  <w:num w:numId="2" w16cid:durableId="909190506">
    <w:abstractNumId w:val="0"/>
  </w:num>
  <w:num w:numId="3" w16cid:durableId="1714113520">
    <w:abstractNumId w:val="4"/>
  </w:num>
  <w:num w:numId="4" w16cid:durableId="1209099915">
    <w:abstractNumId w:val="1"/>
  </w:num>
  <w:num w:numId="5" w16cid:durableId="16224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619ED"/>
    <w:rsid w:val="001857CC"/>
    <w:rsid w:val="00231C0B"/>
    <w:rsid w:val="00232E43"/>
    <w:rsid w:val="002A0147"/>
    <w:rsid w:val="002B5604"/>
    <w:rsid w:val="00326C26"/>
    <w:rsid w:val="003E6DD8"/>
    <w:rsid w:val="003E7B76"/>
    <w:rsid w:val="003F6526"/>
    <w:rsid w:val="004458CA"/>
    <w:rsid w:val="004911B9"/>
    <w:rsid w:val="004C27B2"/>
    <w:rsid w:val="00647570"/>
    <w:rsid w:val="0076188D"/>
    <w:rsid w:val="00795BB3"/>
    <w:rsid w:val="00834C64"/>
    <w:rsid w:val="008364DB"/>
    <w:rsid w:val="008A085D"/>
    <w:rsid w:val="00912A9B"/>
    <w:rsid w:val="00A07957"/>
    <w:rsid w:val="00A2335F"/>
    <w:rsid w:val="00AC26B4"/>
    <w:rsid w:val="00BB1821"/>
    <w:rsid w:val="00C1319D"/>
    <w:rsid w:val="00C42A53"/>
    <w:rsid w:val="00E2724A"/>
    <w:rsid w:val="00E9420E"/>
    <w:rsid w:val="00E94916"/>
    <w:rsid w:val="00F64415"/>
    <w:rsid w:val="00F84367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20E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media.1plus1.ua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vvcr.tv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witcher.ai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Microsoft Office User</cp:lastModifiedBy>
  <cp:revision>30</cp:revision>
  <dcterms:created xsi:type="dcterms:W3CDTF">2020-07-05T13:26:00Z</dcterms:created>
  <dcterms:modified xsi:type="dcterms:W3CDTF">2023-07-02T09:41:00Z</dcterms:modified>
</cp:coreProperties>
</file>