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87FB3E9" w:rsidR="00326C26" w:rsidRPr="00103230" w:rsidRDefault="00AC26B4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103230" w:rsidRDefault="00912A9B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lk168788479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jdgxs" w:colFirst="0" w:colLast="0"/>
      <w:bookmarkEnd w:id="2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3" w:name="_heading=h.ghd5qor3jr0e" w:colFirst="0" w:colLast="0"/>
      <w:bookmarkStart w:id="4" w:name="_heading=h.mrysgumt5xy" w:colFirst="0" w:colLast="0"/>
      <w:bookmarkEnd w:id="3"/>
      <w:bookmarkEnd w:id="4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5" w:name="_heading=h.nhtxni94ky5j" w:colFirst="0" w:colLast="0"/>
      <w:bookmarkEnd w:id="5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6" w:name="_heading=h.94s9q77fqw7y" w:colFirst="0" w:colLast="0"/>
      <w:bookmarkStart w:id="7" w:name="OLE_LINK1"/>
      <w:bookmarkEnd w:id="6"/>
      <w:proofErr w:type="spellStart"/>
      <w:r w:rsidRPr="00103230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7"/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55ACC203" w:rsidR="008A085D" w:rsidRPr="00103230" w:rsidRDefault="00BB6005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292929"/>
          <w:sz w:val="24"/>
          <w:szCs w:val="24"/>
        </w:rPr>
        <w:t>Blog</w:t>
      </w:r>
      <w:r w:rsidR="00AC26B4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10" w:history="1">
        <w:r w:rsidR="00AC26B4" w:rsidRPr="00103230">
          <w:rPr>
            <w:rStyle w:val="Hyperlink"/>
            <w:rFonts w:ascii="Arial" w:eastAsia="Times New Roman" w:hAnsi="Arial" w:cs="Arial"/>
            <w:sz w:val="24"/>
            <w:szCs w:val="24"/>
          </w:rPr>
          <w:t>avramukk.com</w:t>
        </w:r>
      </w:hyperlink>
      <w:bookmarkStart w:id="8" w:name="_heading=h.mnul699vxsbf" w:colFirst="0" w:colLast="0"/>
      <w:bookmarkEnd w:id="8"/>
    </w:p>
    <w:p w14:paraId="0000000B" w14:textId="530FCB44" w:rsidR="008A085D" w:rsidRPr="00103230" w:rsidRDefault="00330F81" w:rsidP="00BB6005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9" w:name="_heading=h.e3qe59aqvbu3" w:colFirst="0" w:colLast="0"/>
      <w:bookmarkStart w:id="10" w:name="_heading=h.8zhkznh71065" w:colFirst="0" w:colLast="0"/>
      <w:bookmarkEnd w:id="1"/>
      <w:bookmarkEnd w:id="9"/>
      <w:bookmarkEnd w:id="10"/>
      <w:r w:rsidRPr="00103230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0D767562" w14:textId="4C579E7E" w:rsidR="00000166" w:rsidRPr="00103230" w:rsidRDefault="00BB6005" w:rsidP="00716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1" w:name="_heading=h.b5lfmotrgp1k" w:colFirst="0" w:colLast="0"/>
      <w:bookmarkStart w:id="12" w:name="_Hlk168685540"/>
      <w:bookmarkStart w:id="13" w:name="_Hlk168782771"/>
      <w:bookmarkStart w:id="14" w:name="_Hlk168962991"/>
      <w:bookmarkEnd w:id="11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</w:t>
      </w:r>
      <w:r w:rsidR="00103230">
        <w:rPr>
          <w:rFonts w:ascii="Arial" w:eastAsia="Times New Roman" w:hAnsi="Arial" w:cs="Arial"/>
          <w:color w:val="292929"/>
          <w:sz w:val="24"/>
          <w:szCs w:val="24"/>
        </w:rPr>
        <w:t xml:space="preserve">with </w:t>
      </w:r>
      <w:r w:rsidR="00716932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7</w:t>
      </w:r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 years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of experience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in system administration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development and cloud computing. </w:t>
      </w:r>
      <w:bookmarkEnd w:id="12"/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Strong experience in </w:t>
      </w:r>
      <w:r w:rsidR="0065592A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streaming domain</w:t>
      </w:r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>.</w:t>
      </w:r>
    </w:p>
    <w:bookmarkEnd w:id="14"/>
    <w:p w14:paraId="62E33B60" w14:textId="77777777" w:rsidR="0065592A" w:rsidRPr="00103230" w:rsidRDefault="0065592A" w:rsidP="00716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</w:p>
    <w:p w14:paraId="29809080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44344BC0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254AE902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bookmarkStart w:id="15" w:name="_Hlk168787255"/>
      <w:bookmarkStart w:id="16" w:name="_Hlk168787945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bookmarkEnd w:id="15"/>
    <w:p w14:paraId="45D9A68D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</w:t>
      </w:r>
      <w:bookmarkStart w:id="17" w:name="_Hlk168787844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Master's degree</w:t>
      </w:r>
      <w:bookmarkEnd w:id="1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bookmarkStart w:id="18" w:name="_Hlk168787283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Intellectual technologies of microsystem radio-electronic equipment</w:t>
      </w:r>
      <w:bookmarkEnd w:id="18"/>
    </w:p>
    <w:p w14:paraId="49D74B3C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19" w:name="_Hlk168787861"/>
      <w:bookmarkEnd w:id="16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bookmarkEnd w:id="19"/>
    <w:p w14:paraId="636E18BB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11B7B945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0" w:name="_Hlk168787913"/>
      <w:r w:rsidRPr="00103230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504B3ECB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1" w:name="_Hlk168787852"/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Bachelor's degree</w:t>
      </w:r>
      <w:bookmarkEnd w:id="21"/>
      <w:r w:rsidRPr="00103230">
        <w:rPr>
          <w:rFonts w:ascii="Arial" w:eastAsia="Times New Roman" w:hAnsi="Arial" w:cs="Arial"/>
          <w:color w:val="292929"/>
          <w:sz w:val="24"/>
          <w:szCs w:val="24"/>
        </w:rPr>
        <w:t>, Telecommunications and radio engineering</w:t>
      </w:r>
      <w:bookmarkEnd w:id="20"/>
    </w:p>
    <w:p w14:paraId="70345532" w14:textId="5FBF7B80" w:rsidR="0065592A" w:rsidRPr="00103230" w:rsidRDefault="0065592A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2" w:name="_Hlk168787889"/>
      <w:r w:rsidRPr="00103230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  <w:bookmarkEnd w:id="22"/>
    </w:p>
    <w:bookmarkEnd w:id="13"/>
    <w:p w14:paraId="3DD240CC" w14:textId="77777777" w:rsidR="005F5950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  <w:lang w:val="uk-UA"/>
        </w:rPr>
      </w:pPr>
    </w:p>
    <w:p w14:paraId="02A86AD2" w14:textId="460CB11E" w:rsidR="00F000FC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56CFE0AF" w14:textId="6634B9CC" w:rsidR="005639E1" w:rsidRPr="00103230" w:rsidRDefault="008152F0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Cloud: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AWS</w:t>
      </w:r>
    </w:p>
    <w:p w14:paraId="2D3D2724" w14:textId="517233BB" w:rsidR="008152F0" w:rsidRPr="00103230" w:rsidRDefault="008152F0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bookmarkStart w:id="23" w:name="_Hlk168963545"/>
      <w:r w:rsidRPr="00103230">
        <w:rPr>
          <w:rFonts w:ascii="Arial" w:eastAsia="Times New Roman" w:hAnsi="Arial" w:cs="Arial"/>
          <w:color w:val="0D0D0D"/>
          <w:sz w:val="24"/>
          <w:szCs w:val="24"/>
        </w:rPr>
        <w:t>Linux: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Ubuntu Server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, Amazon Linux 2</w:t>
      </w:r>
    </w:p>
    <w:bookmarkEnd w:id="23"/>
    <w:p w14:paraId="4702C7A9" w14:textId="53260356" w:rsidR="0065592A" w:rsidRPr="00103230" w:rsidRDefault="008152F0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>CI/CD: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06D719C3" w14:textId="01A1FAE6" w:rsidR="005639E1" w:rsidRPr="00103230" w:rsidRDefault="0032246A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146CD931" w14:textId="45DDF320" w:rsidR="005639E1" w:rsidRPr="00103230" w:rsidRDefault="0032246A" w:rsidP="0065592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>Containerization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Docker</w:t>
      </w:r>
      <w:r w:rsidR="0065592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Kubernetes</w:t>
      </w:r>
    </w:p>
    <w:p w14:paraId="2ED4D650" w14:textId="270830E6" w:rsidR="005639E1" w:rsidRPr="00103230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>Scripting: Bash</w:t>
      </w:r>
      <w:r w:rsidR="00A938EC" w:rsidRPr="00103230">
        <w:rPr>
          <w:rFonts w:ascii="Arial" w:eastAsia="Times New Roman" w:hAnsi="Arial" w:cs="Arial"/>
          <w:color w:val="0D0D0D"/>
          <w:sz w:val="24"/>
          <w:szCs w:val="24"/>
        </w:rPr>
        <w:t>, Go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, Python</w:t>
      </w:r>
    </w:p>
    <w:p w14:paraId="2A739490" w14:textId="1B5CBC87" w:rsidR="0032246A" w:rsidRPr="00103230" w:rsidRDefault="00080010" w:rsidP="003224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Configuration: 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Ansible</w:t>
      </w:r>
    </w:p>
    <w:p w14:paraId="73A4FFFA" w14:textId="57AB3FE8" w:rsidR="00000166" w:rsidRPr="00103230" w:rsidRDefault="0032246A" w:rsidP="003224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>MPEG Video, SRT, RTMP,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HLS, WebRTC,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NDI,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FFMPEG</w:t>
      </w:r>
    </w:p>
    <w:p w14:paraId="25CA497F" w14:textId="5DDFF51E" w:rsidR="0032246A" w:rsidRPr="00103230" w:rsidRDefault="0032246A" w:rsidP="003224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OBS,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AWS Elemental Live</w:t>
      </w:r>
    </w:p>
    <w:p w14:paraId="7CAEB71D" w14:textId="77777777" w:rsidR="0032246A" w:rsidRPr="00103230" w:rsidRDefault="0032246A" w:rsidP="0032246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/>
        <w:rPr>
          <w:rFonts w:ascii="Arial" w:eastAsia="Times New Roman" w:hAnsi="Arial" w:cs="Arial"/>
          <w:color w:val="0D0D0D"/>
          <w:sz w:val="24"/>
          <w:szCs w:val="24"/>
        </w:rPr>
      </w:pPr>
    </w:p>
    <w:p w14:paraId="0000001F" w14:textId="23DDA662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61D1F0A7" w14:textId="77777777" w:rsidR="0032246A" w:rsidRPr="00103230" w:rsidRDefault="0032246A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0944B9FF" w14:textId="56F0C1AE" w:rsidR="008C1840" w:rsidRPr="00103230" w:rsidRDefault="0032246A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5934" w:hanging="720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4" w:name="_Hlk168690175"/>
      <w:r w:rsidRPr="00103230">
        <w:rPr>
          <w:rFonts w:ascii="Arial" w:eastAsia="Times New Roman" w:hAnsi="Arial" w:cs="Arial"/>
          <w:b/>
          <w:sz w:val="24"/>
          <w:szCs w:val="24"/>
        </w:rPr>
        <w:t>Team in UA</w:t>
      </w:r>
      <w:bookmarkEnd w:id="24"/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191F1858" w14:textId="3A136349" w:rsidR="0032246A" w:rsidRPr="00103230" w:rsidRDefault="008152F0" w:rsidP="0032246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5" w:name="OLE_LINK9"/>
      <w:bookmarkStart w:id="26" w:name="OLE_LINK2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</w:t>
      </w:r>
      <w:r w:rsid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Engineer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| VVCR Project</w:t>
      </w:r>
    </w:p>
    <w:p w14:paraId="35BD66D5" w14:textId="707D7C86" w:rsidR="008152F0" w:rsidRPr="00103230" w:rsidRDefault="008152F0" w:rsidP="0032246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Jul 2020 – Present</w:t>
      </w:r>
    </w:p>
    <w:p w14:paraId="3C77E119" w14:textId="31638E60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Full QA process from scratch of cloud-based virtual video control room system (VVCR).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Managing SDLC in a team of 4 people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. </w:t>
      </w:r>
      <w:bookmarkStart w:id="27" w:name="_Hlk16896205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Reduces AWS costs for 20%.</w:t>
      </w:r>
      <w:bookmarkEnd w:id="2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Scrum, Live Video Streaming, Postman, Playwright, AWS, Bash</w:t>
      </w:r>
    </w:p>
    <w:p w14:paraId="326E7F8E" w14:textId="77777777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34F0C825" w14:textId="29E44355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8" w:name="OLE_LINK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Engineer / DevOps | </w:t>
      </w:r>
      <w:proofErr w:type="spellStart"/>
      <w:r w:rsidRPr="00103230">
        <w:rPr>
          <w:rFonts w:ascii="Arial" w:eastAsia="Times New Roman" w:hAnsi="Arial" w:cs="Arial"/>
          <w:b/>
          <w:sz w:val="24"/>
          <w:szCs w:val="24"/>
        </w:rPr>
        <w:t>Mixa.live</w:t>
      </w:r>
      <w:proofErr w:type="spellEnd"/>
      <w:r w:rsidR="0032246A" w:rsidRPr="00103230">
        <w:rPr>
          <w:rFonts w:ascii="Arial" w:eastAsia="Times New Roman" w:hAnsi="Arial" w:cs="Arial"/>
          <w:b/>
          <w:sz w:val="24"/>
          <w:szCs w:val="24"/>
        </w:rPr>
        <w:t xml:space="preserve"> Project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2022 – June 2024</w:t>
      </w:r>
    </w:p>
    <w:p w14:paraId="60123663" w14:textId="294C2931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QA: Full QA process of SDLC for the cloud video switcher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br/>
        <w:t xml:space="preserve">DevOps: Fully infra migration to another AWS account with Terraform and </w:t>
      </w:r>
      <w:bookmarkStart w:id="29" w:name="_Hlk167198303"/>
      <w:r w:rsidRPr="00103230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9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Live Video Streaming, Linux, Web, SRT, RTMP,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Terraform, Lambda</w:t>
      </w:r>
      <w:bookmarkEnd w:id="28"/>
    </w:p>
    <w:p w14:paraId="2BF53C47" w14:textId="1D2921B6" w:rsidR="008152F0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="008C184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| SLGFX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</w:p>
    <w:p w14:paraId="76176B19" w14:textId="425BD14F" w:rsidR="008C1840" w:rsidRPr="00103230" w:rsidRDefault="008C1840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Oct 2023 – </w:t>
      </w:r>
      <w:r w:rsidR="005A7C7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</w:p>
    <w:p w14:paraId="48B0D0B0" w14:textId="77721838" w:rsidR="008C1840" w:rsidRPr="00103230" w:rsidRDefault="008C18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0" w:name="_Hlk168687784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30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4ACEEFED" w14:textId="67338E75" w:rsidR="003E6DD8" w:rsidRPr="00103230" w:rsidRDefault="008C1840" w:rsidP="000800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CloudFormation, Lambda, ECS, Fargate, Docker, Bash, Python,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HLS</w:t>
      </w:r>
      <w:bookmarkEnd w:id="25"/>
      <w:bookmarkEnd w:id="26"/>
    </w:p>
    <w:p w14:paraId="1F0E0DFC" w14:textId="095B9A7C" w:rsidR="00E9420E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lastRenderedPageBreak/>
        <w:t>QA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103230">
        <w:rPr>
          <w:rFonts w:ascii="Arial" w:eastAsia="Times New Roman" w:hAnsi="Arial" w:cs="Arial"/>
          <w:b/>
          <w:sz w:val="24"/>
          <w:szCs w:val="24"/>
        </w:rPr>
        <w:t>RIVET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</w:p>
    <w:p w14:paraId="7362B4F7" w14:textId="14CF808A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0B9133" w14:textId="0ED32B1C" w:rsidR="00080010" w:rsidRPr="00103230" w:rsidRDefault="00080010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sz w:val="24"/>
          <w:szCs w:val="24"/>
        </w:rPr>
        <w:t>1+1 MEDIA</w:t>
      </w:r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0E000D1F" w14:textId="6BB7963D" w:rsidR="00000166" w:rsidRPr="00103230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103230" w:rsidRDefault="00E9420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1" w:name="OLE_LINK8"/>
      <w:bookmarkStart w:id="32" w:name="OLE_LINK4"/>
      <w:bookmarkStart w:id="33" w:name="OLE_LINK3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1"/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32"/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 w:rsidRPr="0010323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03230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34" w:name="_Hlk168690356"/>
      <w:r w:rsidRPr="00103230">
        <w:rPr>
          <w:rFonts w:ascii="Arial" w:eastAsia="Times New Roman" w:hAnsi="Arial" w:cs="Arial"/>
          <w:sz w:val="24"/>
          <w:szCs w:val="24"/>
        </w:rPr>
        <w:t>HLS</w:t>
      </w:r>
      <w:bookmarkEnd w:id="34"/>
      <w:r w:rsidRPr="00103230">
        <w:rPr>
          <w:rFonts w:ascii="Arial" w:eastAsia="Times New Roman" w:hAnsi="Arial" w:cs="Arial"/>
          <w:sz w:val="24"/>
          <w:szCs w:val="24"/>
        </w:rPr>
        <w:t>, UDP</w:t>
      </w:r>
    </w:p>
    <w:p w14:paraId="1E493D5F" w14:textId="77777777" w:rsidR="00080010" w:rsidRPr="00103230" w:rsidRDefault="0008001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A162E2C" w14:textId="6C550094" w:rsidR="003E7B76" w:rsidRPr="00103230" w:rsidRDefault="00080010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35" w:name="_Hlk168963364"/>
      <w:bookmarkEnd w:id="33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Ukraine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</w:p>
    <w:p w14:paraId="49AA2338" w14:textId="77777777" w:rsidR="00080010" w:rsidRPr="00103230" w:rsidRDefault="00080010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bookmarkEnd w:id="35"/>
    <w:p w14:paraId="50A15CE0" w14:textId="74724BA3" w:rsidR="001857CC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>r |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Pr="00103230" w:rsidRDefault="00F000FC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36" w:name="_Hlk168688618"/>
      <w:bookmarkStart w:id="37" w:name="OLE_LINK12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 Servers Administering for TV channel Video Content Delivery pipeline</w:t>
      </w:r>
      <w:r w:rsidR="00980AC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36"/>
    </w:p>
    <w:p w14:paraId="1CCD6043" w14:textId="5631286A" w:rsidR="00000166" w:rsidRPr="00103230" w:rsidRDefault="00000166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38" w:name="OLE_LINK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38"/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37"/>
    <w:p w14:paraId="3FA5E4E0" w14:textId="23028663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4127B616" w:rsidR="00000166" w:rsidRPr="00103230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2334399B" w:rsidR="002A0147" w:rsidRPr="00103230" w:rsidRDefault="002A014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9" w:name="OLE_LINK15"/>
      <w:bookmarkStart w:id="40" w:name="OLE_LINK17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9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>Technical Support, Setup and Maintenance of new servers and workstations</w:t>
      </w:r>
    </w:p>
    <w:bookmarkEnd w:id="40"/>
    <w:p w14:paraId="40142DD6" w14:textId="21C980FD" w:rsidR="00DD5033" w:rsidRPr="00103230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41" w:name="_Hlk168691148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41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</w:p>
    <w:p w14:paraId="0564CBBB" w14:textId="612F3CA3" w:rsidR="00DD5033" w:rsidRPr="00103230" w:rsidRDefault="00DD5033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</w:p>
    <w:p w14:paraId="2A8D6491" w14:textId="0D57E419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7CD25CD6" w:rsidR="00326C2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60D5EB59" w:rsidR="008A085D" w:rsidRPr="00103230" w:rsidRDefault="00326C2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42" w:name="OLE_LINK16"/>
      <w:r w:rsidRPr="00103230">
        <w:rPr>
          <w:rFonts w:ascii="Arial" w:eastAsia="Times New Roman" w:hAnsi="Arial" w:cs="Arial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42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43" w:name="OLE_LINK6"/>
      <w:proofErr w:type="spellStart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Avid Technology Products, </w:t>
      </w:r>
      <w:bookmarkEnd w:id="43"/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741FB80D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83E0CC8" w14:textId="05874092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Volunteer</w:t>
      </w:r>
    </w:p>
    <w:p w14:paraId="785F1EED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D2215AE" w14:textId="39D6BF2E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Engineer | </w:t>
      </w:r>
      <w:r w:rsidRPr="00103230">
        <w:rPr>
          <w:rFonts w:ascii="Arial" w:eastAsia="Times New Roman" w:hAnsi="Arial" w:cs="Arial"/>
          <w:b/>
          <w:sz w:val="24"/>
          <w:szCs w:val="24"/>
        </w:rPr>
        <w:t>Cyber Regiment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</w:t>
      </w:r>
      <w:bookmarkStart w:id="44" w:name="_Hlk168962287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bookmarkEnd w:id="44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6FA67F36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616B3400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CI, Kali Linux</w:t>
      </w:r>
    </w:p>
    <w:p w14:paraId="2C372697" w14:textId="77777777" w:rsidR="008152F0" w:rsidRPr="00103230" w:rsidRDefault="008152F0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462B3D0B" w14:textId="11DCB23C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Engineer |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Podiya</w:t>
      </w:r>
      <w:proofErr w:type="spellEnd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Nov 2022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Sep 2023</w:t>
      </w:r>
    </w:p>
    <w:p w14:paraId="03D1B919" w14:textId="63574D82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 have implemented the testing processes for mobile iOS/Android application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for h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elp Ukraine refugees with applying events around the world.</w:t>
      </w:r>
    </w:p>
    <w:p w14:paraId="00000075" w14:textId="2E2BACE0" w:rsidR="008A085D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Automating API tests with Postman and GitHub Actions</w:t>
      </w:r>
      <w:bookmarkEnd w:id="0"/>
    </w:p>
    <w:sectPr w:rsidR="008A085D" w:rsidRPr="00103230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15088"/>
    <w:multiLevelType w:val="hybridMultilevel"/>
    <w:tmpl w:val="E8F6CD64"/>
    <w:lvl w:ilvl="0" w:tplc="8806CC4A">
      <w:start w:val="202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5"/>
  </w:num>
  <w:num w:numId="2" w16cid:durableId="909190506">
    <w:abstractNumId w:val="0"/>
  </w:num>
  <w:num w:numId="3" w16cid:durableId="1714113520">
    <w:abstractNumId w:val="6"/>
  </w:num>
  <w:num w:numId="4" w16cid:durableId="1209099915">
    <w:abstractNumId w:val="3"/>
  </w:num>
  <w:num w:numId="5" w16cid:durableId="1622496301">
    <w:abstractNumId w:val="4"/>
  </w:num>
  <w:num w:numId="6" w16cid:durableId="2132164235">
    <w:abstractNumId w:val="1"/>
  </w:num>
  <w:num w:numId="7" w16cid:durableId="128453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080010"/>
    <w:rsid w:val="00103230"/>
    <w:rsid w:val="001857CC"/>
    <w:rsid w:val="00231C0B"/>
    <w:rsid w:val="00232E43"/>
    <w:rsid w:val="002440FF"/>
    <w:rsid w:val="002A0147"/>
    <w:rsid w:val="002B5604"/>
    <w:rsid w:val="0032246A"/>
    <w:rsid w:val="00326C26"/>
    <w:rsid w:val="00330F81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54427"/>
    <w:rsid w:val="005639E1"/>
    <w:rsid w:val="005A7C7A"/>
    <w:rsid w:val="005F5950"/>
    <w:rsid w:val="0060578E"/>
    <w:rsid w:val="006435C0"/>
    <w:rsid w:val="00647570"/>
    <w:rsid w:val="0065592A"/>
    <w:rsid w:val="00660610"/>
    <w:rsid w:val="006D3240"/>
    <w:rsid w:val="006F2685"/>
    <w:rsid w:val="00716932"/>
    <w:rsid w:val="007260C5"/>
    <w:rsid w:val="00742770"/>
    <w:rsid w:val="00752836"/>
    <w:rsid w:val="0076188D"/>
    <w:rsid w:val="00795BB3"/>
    <w:rsid w:val="007D6387"/>
    <w:rsid w:val="007F3355"/>
    <w:rsid w:val="008152F0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938EC"/>
    <w:rsid w:val="00AC26B4"/>
    <w:rsid w:val="00B54C37"/>
    <w:rsid w:val="00B80361"/>
    <w:rsid w:val="00BB1821"/>
    <w:rsid w:val="00BB6005"/>
    <w:rsid w:val="00C11EE3"/>
    <w:rsid w:val="00C1319D"/>
    <w:rsid w:val="00C42A53"/>
    <w:rsid w:val="00D3340F"/>
    <w:rsid w:val="00D337A2"/>
    <w:rsid w:val="00D57CC4"/>
    <w:rsid w:val="00D628CA"/>
    <w:rsid w:val="00D82723"/>
    <w:rsid w:val="00D93938"/>
    <w:rsid w:val="00DD5033"/>
    <w:rsid w:val="00DE4F22"/>
    <w:rsid w:val="00E2724A"/>
    <w:rsid w:val="00E9420E"/>
    <w:rsid w:val="00E94916"/>
    <w:rsid w:val="00F000FC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10</cp:revision>
  <cp:lastPrinted>2024-06-04T19:00:00Z</cp:lastPrinted>
  <dcterms:created xsi:type="dcterms:W3CDTF">2024-06-04T19:00:00Z</dcterms:created>
  <dcterms:modified xsi:type="dcterms:W3CDTF">2024-06-11T01:03:00Z</dcterms:modified>
</cp:coreProperties>
</file>