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6CB3" w14:textId="50900DF6" w:rsidR="00302CC1" w:rsidRPr="00072E3F" w:rsidRDefault="00072E3F" w:rsidP="00072E3F">
      <w:pPr>
        <w:rPr>
          <w:sz w:val="28"/>
          <w:szCs w:val="28"/>
        </w:rPr>
      </w:pPr>
      <w:r w:rsidRPr="00072E3F">
        <w:rPr>
          <w:sz w:val="28"/>
          <w:szCs w:val="28"/>
        </w:rPr>
        <w:t>Boyer-Moore Voting Algorithm</w:t>
      </w:r>
    </w:p>
    <w:sectPr w:rsidR="00302CC1" w:rsidRPr="0007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B"/>
    <w:rsid w:val="00016253"/>
    <w:rsid w:val="00072E3F"/>
    <w:rsid w:val="00266438"/>
    <w:rsid w:val="002A33B2"/>
    <w:rsid w:val="00302CC1"/>
    <w:rsid w:val="0056776E"/>
    <w:rsid w:val="00611173"/>
    <w:rsid w:val="0091173A"/>
    <w:rsid w:val="009E340F"/>
    <w:rsid w:val="00F0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575E8-00DF-4151-A8A1-B4985EA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 w:val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Avrani</dc:creator>
  <cp:keywords/>
  <dc:description/>
  <cp:lastModifiedBy>Ariel Avrani</cp:lastModifiedBy>
  <cp:revision>2</cp:revision>
  <dcterms:created xsi:type="dcterms:W3CDTF">2025-04-11T13:56:00Z</dcterms:created>
  <dcterms:modified xsi:type="dcterms:W3CDTF">2025-04-11T13:57:00Z</dcterms:modified>
</cp:coreProperties>
</file>