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50A" w:rsidRPr="0011150A" w:rsidRDefault="0011150A" w:rsidP="0011150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Assignment 12</w:t>
      </w:r>
      <w:bookmarkStart w:id="0" w:name="_GoBack"/>
      <w:bookmarkEnd w:id="0"/>
    </w:p>
    <w:p w:rsidR="0011150A" w:rsidRPr="0011150A" w:rsidRDefault="0011150A" w:rsidP="0011150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r w:rsidRPr="0011150A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1. What is prior probability ? Give an example ?</w:t>
      </w:r>
    </w:p>
    <w:p w:rsidR="0011150A" w:rsidRPr="0011150A" w:rsidRDefault="0011150A" w:rsidP="0011150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1150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1115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Prior probability shows the likelihood of an outcome in a given dataset. For example, in the mortgage case, </w:t>
      </w:r>
      <w:r w:rsidRPr="001115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P(Y)</w:t>
      </w:r>
      <w:r w:rsidRPr="001115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 the default rate on a home mortgage, which is </w:t>
      </w:r>
      <w:r w:rsidRPr="001115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2%</w:t>
      </w:r>
      <w:r w:rsidRPr="001115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 </w:t>
      </w:r>
      <w:r w:rsidRPr="0011150A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P(Y|X)</w:t>
      </w:r>
      <w:r w:rsidRPr="001115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 called the conditional probability, which provides the probability of an outcome given the evidence, that is, when the value of X is known.</w:t>
      </w:r>
    </w:p>
    <w:p w:rsidR="0011150A" w:rsidRPr="0011150A" w:rsidRDefault="0011150A" w:rsidP="0011150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r w:rsidRPr="0011150A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2. What is posterior probability ? Give an example ?</w:t>
      </w:r>
    </w:p>
    <w:p w:rsidR="0011150A" w:rsidRPr="0011150A" w:rsidRDefault="0011150A" w:rsidP="0011150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1150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1115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: Posterior probability is a revised probability that takes into account new available information. For example, let there be two urns, urn A having 5 black balls and 10 red balls and urn B having 10 black balls and 5 red balls.</w:t>
      </w:r>
    </w:p>
    <w:p w:rsidR="0011150A" w:rsidRPr="0011150A" w:rsidRDefault="0011150A" w:rsidP="0011150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r w:rsidRPr="0011150A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3. What is likelihood probability ? Give an example ?</w:t>
      </w:r>
    </w:p>
    <w:p w:rsidR="0011150A" w:rsidRPr="0011150A" w:rsidRDefault="0011150A" w:rsidP="0011150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1150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1115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Likelihood Function in Machine Learning and Data Science is the joint probability distribution(jpd) of the dataset given as a function of the parameter. Think of it as the probability of obtaining the observed data given the parameter values.</w:t>
      </w:r>
    </w:p>
    <w:p w:rsidR="0011150A" w:rsidRPr="0011150A" w:rsidRDefault="0011150A" w:rsidP="0011150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r w:rsidRPr="0011150A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4. What is Naïve Bayes classifier ? Why is it named so ?</w:t>
      </w:r>
    </w:p>
    <w:p w:rsidR="0011150A" w:rsidRPr="0011150A" w:rsidRDefault="0011150A" w:rsidP="0011150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1150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1115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Naive Bayes is a simple and powerful algorithm for predictive modeling. Naive Bayes is called naive because it assumes that each input variable is independent. This is a strong assumption and unrealistic for real data; however, the technique is very effective on a large range of complex problems.</w:t>
      </w:r>
    </w:p>
    <w:p w:rsidR="0011150A" w:rsidRPr="0011150A" w:rsidRDefault="0011150A" w:rsidP="0011150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r w:rsidRPr="0011150A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5. What is optimal Bayes classifier ?</w:t>
      </w:r>
    </w:p>
    <w:p w:rsidR="0011150A" w:rsidRPr="0011150A" w:rsidRDefault="0011150A" w:rsidP="0011150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1150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1115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Bayes Optimal Classifier is a probabilistic model that makes the most probable prediction for a new example. Bayes Optimal Classifier is a probabilistic model that finds the most probable prediction using the training data and space of hypotheses to make a prediction for a new data instance.</w:t>
      </w:r>
    </w:p>
    <w:p w:rsidR="0011150A" w:rsidRPr="0011150A" w:rsidRDefault="0011150A" w:rsidP="0011150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r w:rsidRPr="0011150A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6. Write any two features of Bayesian learning methods ?</w:t>
      </w:r>
    </w:p>
    <w:p w:rsidR="0011150A" w:rsidRPr="0011150A" w:rsidRDefault="0011150A" w:rsidP="0011150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1150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1115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 probability distribution over observed data for each possible hypothesis. New instances can be classified by combining the predictions of multiple hypotheses, weighted by their probabilities.</w:t>
      </w:r>
    </w:p>
    <w:p w:rsidR="0011150A" w:rsidRPr="0011150A" w:rsidRDefault="0011150A" w:rsidP="0011150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r w:rsidRPr="0011150A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7. Define the concept of consistent learners ?</w:t>
      </w:r>
    </w:p>
    <w:p w:rsidR="0011150A" w:rsidRPr="0011150A" w:rsidRDefault="0011150A" w:rsidP="0011150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1150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1115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11150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Consistent Learners:</w:t>
      </w:r>
      <w:r w:rsidRPr="001115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 learner L using a hypothesis H and training data D is said to be a consistent learner if it always outputs a hypothesis with zero error on D whenever H contains such a hypothesis. • By definition, a consistent learner must produce a hypothesis in the version space for H given D.</w:t>
      </w:r>
    </w:p>
    <w:p w:rsidR="0011150A" w:rsidRPr="0011150A" w:rsidRDefault="0011150A" w:rsidP="0011150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r w:rsidRPr="0011150A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8. Write any two strengths of Bayes classifier ?</w:t>
      </w:r>
    </w:p>
    <w:p w:rsidR="0011150A" w:rsidRPr="0011150A" w:rsidRDefault="0011150A" w:rsidP="0011150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1150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1115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This algorithm works quickly and can save a lot of time. Naive Bayes is suitable for solving multi-class prediction problems. If its assumption of the independence of features holds true, it can perform better than other models and requires much less training data.</w:t>
      </w:r>
    </w:p>
    <w:p w:rsidR="0011150A" w:rsidRPr="0011150A" w:rsidRDefault="0011150A" w:rsidP="0011150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r w:rsidRPr="0011150A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9. Write any two weaknesses of Bayes classifier ?</w:t>
      </w:r>
    </w:p>
    <w:p w:rsidR="0011150A" w:rsidRPr="0011150A" w:rsidRDefault="0011150A" w:rsidP="0011150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1150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1115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greatest weakness of the naïve Bayes classifier is that it relies on an often-faulty assumption of equally important and independent features which results in biased posterior probabilities.</w:t>
      </w:r>
    </w:p>
    <w:p w:rsidR="0011150A" w:rsidRPr="0011150A" w:rsidRDefault="0011150A" w:rsidP="0011150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r w:rsidRPr="0011150A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lastRenderedPageBreak/>
        <w:t>10. Explain how Naïve Bayes classifier is used for:</w:t>
      </w:r>
    </w:p>
    <w:p w:rsidR="0011150A" w:rsidRPr="0011150A" w:rsidRDefault="0011150A" w:rsidP="001115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115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Text classification</w:t>
      </w:r>
    </w:p>
    <w:p w:rsidR="0011150A" w:rsidRPr="0011150A" w:rsidRDefault="0011150A" w:rsidP="001115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115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Spam filtering</w:t>
      </w:r>
    </w:p>
    <w:p w:rsidR="0011150A" w:rsidRPr="0011150A" w:rsidRDefault="0011150A" w:rsidP="001115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115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Market sentiment analysis</w:t>
      </w:r>
    </w:p>
    <w:p w:rsidR="0011150A" w:rsidRPr="0011150A" w:rsidRDefault="0011150A" w:rsidP="0011150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1150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1115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Navie Bayes Classifier is used for:</w:t>
      </w:r>
    </w:p>
    <w:p w:rsidR="0011150A" w:rsidRPr="0011150A" w:rsidRDefault="0011150A" w:rsidP="001115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1150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Text classification:</w:t>
      </w:r>
    </w:p>
    <w:p w:rsidR="0011150A" w:rsidRPr="0011150A" w:rsidRDefault="0011150A" w:rsidP="0011150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115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The Naive Bayes classifier is a simple classifier that classifies based on probabilities of events. It is the applied commonly to text classification. With the training set, we can train a Naive Bayes classifier which we can use to automaticall categorize a new sentence.</w:t>
      </w:r>
    </w:p>
    <w:p w:rsidR="0011150A" w:rsidRPr="0011150A" w:rsidRDefault="0011150A" w:rsidP="0011150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1150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Spam filtering:</w:t>
      </w:r>
    </w:p>
    <w:p w:rsidR="0011150A" w:rsidRPr="0011150A" w:rsidRDefault="0011150A" w:rsidP="0011150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115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Naive Bayes classifiers work by correlating the use of tokens (typically words, or sometimes other things), with spam and non-spam e-mails and then using Bayes' theorem to calculate a probability that an email is or is not spam. It is one of the oldest ways of doing spam filtering, with roots in the 1990s.</w:t>
      </w:r>
    </w:p>
    <w:p w:rsidR="0011150A" w:rsidRPr="0011150A" w:rsidRDefault="0011150A" w:rsidP="001115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1150A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Market sentiment analysis:</w:t>
      </w:r>
    </w:p>
    <w:p w:rsidR="0011150A" w:rsidRPr="0011150A" w:rsidRDefault="0011150A" w:rsidP="0011150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11150A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Market Sentiment analysis is a field dedicated to extracting subjective emotions and feelings from text. One common use of sentiment analysis is to figure out if a text expresses negative or positive feelings. Naive Bayes is a popular algorithm for classifying text.</w:t>
      </w:r>
    </w:p>
    <w:p w:rsidR="00B25D5B" w:rsidRDefault="00B25D5B"/>
    <w:sectPr w:rsidR="00B25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B173B"/>
    <w:multiLevelType w:val="multilevel"/>
    <w:tmpl w:val="AC16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461BB4"/>
    <w:multiLevelType w:val="multilevel"/>
    <w:tmpl w:val="047C4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F43EEB"/>
    <w:multiLevelType w:val="multilevel"/>
    <w:tmpl w:val="15AA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7A37A63"/>
    <w:multiLevelType w:val="multilevel"/>
    <w:tmpl w:val="DCA4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0A"/>
    <w:rsid w:val="0011150A"/>
    <w:rsid w:val="00B2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BA53D-70D8-45EE-B30B-2702B58E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15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115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1150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1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15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15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6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9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3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6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2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0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0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9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8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7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5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8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0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7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6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2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7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6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0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2022-12-08T16:15:00Z</dcterms:created>
  <dcterms:modified xsi:type="dcterms:W3CDTF">2022-12-08T16:15:00Z</dcterms:modified>
</cp:coreProperties>
</file>