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E2D" w:rsidRDefault="00DB7325">
      <w:r>
        <w:t xml:space="preserve">Water is leaking from a stainless steel water tank. </w:t>
      </w:r>
      <w:r w:rsidR="008F74B1">
        <w:t xml:space="preserve">Water leakage points are to </w:t>
      </w:r>
      <w:proofErr w:type="gramStart"/>
      <w:r w:rsidR="008F74B1">
        <w:t>be welded</w:t>
      </w:r>
      <w:proofErr w:type="gramEnd"/>
      <w:r w:rsidR="008F74B1">
        <w:t>. TIG welding may be recommended</w:t>
      </w:r>
      <w:r>
        <w:t xml:space="preserve"> to fix the problem</w:t>
      </w:r>
      <w:r w:rsidR="008F74B1">
        <w:t>.</w:t>
      </w:r>
      <w:bookmarkStart w:id="0" w:name="_GoBack"/>
      <w:bookmarkEnd w:id="0"/>
    </w:p>
    <w:sectPr w:rsidR="00735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325"/>
    <w:rsid w:val="00735E2D"/>
    <w:rsid w:val="008F74B1"/>
    <w:rsid w:val="00DB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D6FE5"/>
  <w15:chartTrackingRefBased/>
  <w15:docId w15:val="{3EFE3C3C-F5EE-47B5-BD3E-734AC2DF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Workshop</dc:creator>
  <cp:keywords/>
  <dc:description/>
  <cp:lastModifiedBy>Workshop</cp:lastModifiedBy>
  <cp:revision>2</cp:revision>
  <dcterms:created xsi:type="dcterms:W3CDTF">2019-12-15T10:11:00Z</dcterms:created>
  <dcterms:modified xsi:type="dcterms:W3CDTF">2019-12-15T10:19:00Z</dcterms:modified>
</cp:coreProperties>
</file>