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50" w:rsidRDefault="00301309">
      <w:r>
        <w:rPr>
          <w:noProof/>
        </w:rPr>
        <w:drawing>
          <wp:inline distT="0" distB="0" distL="0" distR="0" wp14:anchorId="7A98FAAB" wp14:editId="5EE473E3">
            <wp:extent cx="5943600" cy="36023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8" w:rsidRDefault="00952298"/>
    <w:p w:rsidR="00301309" w:rsidRDefault="00301309" w:rsidP="00301309">
      <w:pPr>
        <w:pStyle w:val="ListParagraph"/>
        <w:numPr>
          <w:ilvl w:val="0"/>
          <w:numId w:val="1"/>
        </w:numPr>
      </w:pPr>
      <w:r>
        <w:t>Fabrication of Wood block and parting off EN8 plates (2 No’s).</w:t>
      </w:r>
      <w:bookmarkStart w:id="0" w:name="_GoBack"/>
      <w:bookmarkEnd w:id="0"/>
    </w:p>
    <w:p w:rsidR="00301309" w:rsidRDefault="00301309"/>
    <w:sectPr w:rsidR="0030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172D"/>
    <w:multiLevelType w:val="hybridMultilevel"/>
    <w:tmpl w:val="7B9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02"/>
    <w:rsid w:val="00301309"/>
    <w:rsid w:val="003E39E0"/>
    <w:rsid w:val="00527391"/>
    <w:rsid w:val="006C1F0E"/>
    <w:rsid w:val="00731D3E"/>
    <w:rsid w:val="00784D77"/>
    <w:rsid w:val="00952298"/>
    <w:rsid w:val="009717A4"/>
    <w:rsid w:val="00987411"/>
    <w:rsid w:val="009B720B"/>
    <w:rsid w:val="00C45350"/>
    <w:rsid w:val="00C7339A"/>
    <w:rsid w:val="00D003A5"/>
    <w:rsid w:val="00DA79A4"/>
    <w:rsid w:val="00E96A02"/>
    <w:rsid w:val="00F0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D5BB"/>
  <w15:chartTrackingRefBased/>
  <w15:docId w15:val="{3516EFB1-7414-4CFF-AA6E-20401B7D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C7339A"/>
    <w:pPr>
      <w:spacing w:after="0"/>
      <w:ind w:firstLine="7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0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Surya</dc:creator>
  <cp:keywords/>
  <dc:description/>
  <cp:lastModifiedBy>Dr. Surya</cp:lastModifiedBy>
  <cp:revision>3</cp:revision>
  <dcterms:created xsi:type="dcterms:W3CDTF">2020-02-10T11:09:00Z</dcterms:created>
  <dcterms:modified xsi:type="dcterms:W3CDTF">2020-02-10T11:13:00Z</dcterms:modified>
</cp:coreProperties>
</file>