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0E836" w14:textId="77777777" w:rsidR="00E23A25" w:rsidRPr="00E23A25" w:rsidRDefault="00E23A25" w:rsidP="00CB6A8B">
      <w:pPr>
        <w:spacing w:after="0" w:line="360" w:lineRule="auto"/>
        <w:jc w:val="both"/>
        <w:rPr>
          <w:b/>
          <w:color w:val="C00000"/>
          <w:sz w:val="24"/>
          <w:szCs w:val="24"/>
        </w:rPr>
      </w:pPr>
      <w:r w:rsidRPr="00E23A25">
        <w:rPr>
          <w:b/>
          <w:color w:val="C00000"/>
          <w:sz w:val="24"/>
          <w:szCs w:val="24"/>
        </w:rPr>
        <w:t>Direction</w:t>
      </w:r>
      <w:r>
        <w:rPr>
          <w:b/>
          <w:color w:val="C00000"/>
          <w:sz w:val="24"/>
          <w:szCs w:val="24"/>
        </w:rPr>
        <w:t>s</w:t>
      </w:r>
      <w:r w:rsidRPr="00E23A25">
        <w:rPr>
          <w:b/>
          <w:color w:val="C00000"/>
          <w:sz w:val="24"/>
          <w:szCs w:val="24"/>
        </w:rPr>
        <w:t xml:space="preserve">: </w:t>
      </w:r>
    </w:p>
    <w:p w14:paraId="7A594EE2" w14:textId="77777777" w:rsidR="00A7161B" w:rsidRPr="00A7161B" w:rsidRDefault="00A7161B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For this assignment, you will answer the following questions on a sheet of paper or document of your choosing and upload a picture or a screenshot for grading. Here are some things to keep in mind: </w:t>
      </w:r>
    </w:p>
    <w:p w14:paraId="4F342A30" w14:textId="77777777" w:rsidR="00A7161B" w:rsidRPr="00A7161B" w:rsidRDefault="00A7161B" w:rsidP="00CB6A8B">
      <w:pPr>
        <w:pStyle w:val="ListParagraph"/>
        <w:numPr>
          <w:ilvl w:val="0"/>
          <w:numId w:val="17"/>
        </w:numPr>
        <w:tabs>
          <w:tab w:val="left" w:pos="630"/>
        </w:tabs>
        <w:spacing w:after="0" w:line="360" w:lineRule="auto"/>
        <w:ind w:left="810" w:hanging="450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Show your work: no points will be granted if you only provide an answer</w:t>
      </w:r>
    </w:p>
    <w:p w14:paraId="1F435778" w14:textId="5CA1F5A6" w:rsidR="00A7161B" w:rsidRPr="00A7161B" w:rsidRDefault="00A7161B" w:rsidP="00CB6A8B">
      <w:pPr>
        <w:pStyle w:val="ListParagraph"/>
        <w:numPr>
          <w:ilvl w:val="0"/>
          <w:numId w:val="17"/>
        </w:numPr>
        <w:tabs>
          <w:tab w:val="left" w:pos="630"/>
        </w:tabs>
        <w:spacing w:after="0" w:line="360" w:lineRule="auto"/>
        <w:ind w:left="810" w:hanging="450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This assignment is worth a total of 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3</w:t>
      </w: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0 points</w:t>
      </w:r>
    </w:p>
    <w:p w14:paraId="757F5CE0" w14:textId="4ABA228D" w:rsidR="00A7161B" w:rsidRDefault="00A7161B" w:rsidP="00CB6A8B">
      <w:pPr>
        <w:pStyle w:val="ListParagraph"/>
        <w:numPr>
          <w:ilvl w:val="0"/>
          <w:numId w:val="17"/>
        </w:numPr>
        <w:tabs>
          <w:tab w:val="left" w:pos="630"/>
        </w:tabs>
        <w:spacing w:after="0" w:line="360" w:lineRule="auto"/>
        <w:ind w:left="810" w:hanging="450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This assignment is due </w:t>
      </w:r>
      <w:r w:rsidR="00E34A83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Monday March</w:t>
      </w:r>
      <w:r w:rsidR="0050790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</w:t>
      </w:r>
      <w:r w:rsidR="00484C8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2</w:t>
      </w:r>
      <w:r w:rsidR="00E34A83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3</w:t>
      </w:r>
      <w:r w:rsidR="0050790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th</w:t>
      </w: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at 11:50 pm CST</w:t>
      </w:r>
    </w:p>
    <w:p w14:paraId="37C7A2A4" w14:textId="43E778A3" w:rsidR="00DD43ED" w:rsidRDefault="00DD43ED" w:rsidP="00CB6A8B">
      <w:pPr>
        <w:pStyle w:val="ListParagraph"/>
        <w:numPr>
          <w:ilvl w:val="0"/>
          <w:numId w:val="17"/>
        </w:numPr>
        <w:tabs>
          <w:tab w:val="left" w:pos="630"/>
        </w:tabs>
        <w:spacing w:after="0" w:line="360" w:lineRule="auto"/>
        <w:ind w:left="810" w:hanging="450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You may find data in: </w:t>
      </w:r>
      <w:hyperlink r:id="rId7" w:history="1">
        <w:r w:rsidRPr="00950186">
          <w:rPr>
            <w:rStyle w:val="Hyperlink"/>
            <w:rFonts w:asciiTheme="majorBidi" w:hAnsiTheme="majorBidi" w:cstheme="majorBidi"/>
            <w:b/>
            <w:bCs/>
            <w:sz w:val="24"/>
            <w:szCs w:val="24"/>
          </w:rPr>
          <w:t>https://catalog.data.gov/dataset/childhood-asthma-healthcare-utilization</w:t>
        </w:r>
      </w:hyperlink>
    </w:p>
    <w:p w14:paraId="4DD5BCBF" w14:textId="0D50E848" w:rsidR="00DD43ED" w:rsidRPr="00A7161B" w:rsidRDefault="00DD43ED" w:rsidP="00CB6A8B">
      <w:pPr>
        <w:pStyle w:val="ListParagraph"/>
        <w:numPr>
          <w:ilvl w:val="0"/>
          <w:numId w:val="17"/>
        </w:numPr>
        <w:tabs>
          <w:tab w:val="left" w:pos="630"/>
        </w:tabs>
        <w:spacing w:after="0" w:line="360" w:lineRule="auto"/>
        <w:ind w:left="810" w:hanging="450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The code of creating Random Forest before and after </w:t>
      </w:r>
    </w:p>
    <w:p w14:paraId="321AE5C0" w14:textId="77777777" w:rsidR="003D7C2C" w:rsidRDefault="003D7C2C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3590B38D" w14:textId="77777777" w:rsidR="00D8340E" w:rsidRDefault="00D8340E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C00000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C00000"/>
          <w:sz w:val="24"/>
          <w:szCs w:val="24"/>
        </w:rPr>
        <w:t>Questions:</w:t>
      </w:r>
    </w:p>
    <w:p w14:paraId="1E89E29F" w14:textId="06F1BCB8" w:rsidR="00DD43ED" w:rsidRDefault="00DD43ED" w:rsidP="00CB6A8B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X: [</w:t>
      </w:r>
      <w:proofErr w:type="spellStart"/>
      <w:r w:rsidRPr="00DD43ED">
        <w:rPr>
          <w:rFonts w:asciiTheme="majorBidi" w:hAnsiTheme="majorBidi" w:cstheme="majorBidi"/>
          <w:sz w:val="24"/>
          <w:szCs w:val="24"/>
        </w:rPr>
        <w:t>ED_visits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D43ED">
        <w:rPr>
          <w:rFonts w:asciiTheme="majorBidi" w:hAnsiTheme="majorBidi" w:cstheme="majorBidi"/>
          <w:sz w:val="24"/>
          <w:szCs w:val="24"/>
        </w:rPr>
        <w:t>ED_hosp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D43ED">
        <w:rPr>
          <w:rFonts w:asciiTheme="majorBidi" w:hAnsiTheme="majorBidi" w:cstheme="majorBidi"/>
          <w:sz w:val="24"/>
          <w:szCs w:val="24"/>
        </w:rPr>
        <w:t>Asthma_use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D43ED">
        <w:rPr>
          <w:rFonts w:asciiTheme="majorBidi" w:hAnsiTheme="majorBidi" w:cstheme="majorBidi"/>
          <w:sz w:val="24"/>
          <w:szCs w:val="24"/>
        </w:rPr>
        <w:t>Total_members</w:t>
      </w:r>
      <w:proofErr w:type="spellEnd"/>
      <w:r>
        <w:rPr>
          <w:rFonts w:asciiTheme="majorBidi" w:hAnsiTheme="majorBidi" w:cstheme="majorBidi"/>
          <w:sz w:val="24"/>
          <w:szCs w:val="24"/>
        </w:rPr>
        <w:t>], y (target): [</w:t>
      </w:r>
      <w:proofErr w:type="spellStart"/>
      <w:r w:rsidRPr="00DD43ED">
        <w:rPr>
          <w:rFonts w:asciiTheme="majorBidi" w:hAnsiTheme="majorBidi" w:cstheme="majorBidi"/>
          <w:sz w:val="24"/>
          <w:szCs w:val="24"/>
        </w:rPr>
        <w:t>UC_visits</w:t>
      </w:r>
      <w:proofErr w:type="spellEnd"/>
      <w:r>
        <w:rPr>
          <w:rFonts w:asciiTheme="majorBidi" w:hAnsiTheme="majorBidi" w:cstheme="majorBidi"/>
          <w:sz w:val="24"/>
          <w:szCs w:val="24"/>
        </w:rPr>
        <w:t>]</w:t>
      </w:r>
    </w:p>
    <w:p w14:paraId="49D303E4" w14:textId="390C117C" w:rsidR="00DD43ED" w:rsidRDefault="00DD43ED" w:rsidP="00CB6A8B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1- </w:t>
      </w:r>
      <w:r w:rsidR="006E0E7C">
        <w:rPr>
          <w:rFonts w:asciiTheme="majorBidi" w:hAnsiTheme="majorBidi" w:cstheme="majorBidi"/>
          <w:sz w:val="24"/>
          <w:szCs w:val="24"/>
        </w:rPr>
        <w:t>Apply SVM model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6E0E7C">
        <w:rPr>
          <w:rFonts w:asciiTheme="majorBidi" w:hAnsiTheme="majorBidi" w:cstheme="majorBidi"/>
          <w:sz w:val="24"/>
          <w:szCs w:val="24"/>
        </w:rPr>
        <w:t xml:space="preserve">with RBF kernel </w:t>
      </w:r>
      <w:r>
        <w:rPr>
          <w:rFonts w:asciiTheme="majorBidi" w:hAnsiTheme="majorBidi" w:cstheme="majorBidi"/>
          <w:sz w:val="24"/>
          <w:szCs w:val="24"/>
        </w:rPr>
        <w:t>before parallelization.</w:t>
      </w:r>
    </w:p>
    <w:p w14:paraId="0A0CD3B3" w14:textId="6B1C0E58" w:rsidR="00DD43ED" w:rsidRDefault="00D20302" w:rsidP="00DD43ED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Calculate the running time and make the graph.</w:t>
      </w:r>
    </w:p>
    <w:p w14:paraId="17C63B27" w14:textId="71F59FA6" w:rsidR="00D20302" w:rsidRDefault="00D20302" w:rsidP="00DD43ED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Interpret the results.</w:t>
      </w:r>
    </w:p>
    <w:p w14:paraId="3BAF3DE3" w14:textId="1F7FE57F" w:rsidR="00D20302" w:rsidRDefault="00D20302" w:rsidP="00D20302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2-  </w:t>
      </w:r>
      <w:r w:rsidR="006E0E7C">
        <w:rPr>
          <w:rFonts w:asciiTheme="majorBidi" w:hAnsiTheme="majorBidi" w:cstheme="majorBidi"/>
          <w:sz w:val="24"/>
          <w:szCs w:val="24"/>
        </w:rPr>
        <w:t xml:space="preserve">Apply SVM model </w:t>
      </w:r>
      <w:r w:rsidR="006E0E7C">
        <w:rPr>
          <w:rFonts w:asciiTheme="majorBidi" w:hAnsiTheme="majorBidi" w:cstheme="majorBidi"/>
          <w:sz w:val="24"/>
          <w:szCs w:val="24"/>
        </w:rPr>
        <w:t>with RBF</w:t>
      </w:r>
      <w:r w:rsidR="006E0E7C">
        <w:rPr>
          <w:rFonts w:asciiTheme="majorBidi" w:hAnsiTheme="majorBidi" w:cstheme="majorBidi"/>
          <w:sz w:val="24"/>
          <w:szCs w:val="24"/>
        </w:rPr>
        <w:t xml:space="preserve"> kernel </w:t>
      </w:r>
      <w:r>
        <w:rPr>
          <w:rFonts w:asciiTheme="majorBidi" w:hAnsiTheme="majorBidi" w:cstheme="majorBidi"/>
          <w:sz w:val="24"/>
          <w:szCs w:val="24"/>
        </w:rPr>
        <w:t xml:space="preserve">with parallelization by </w:t>
      </w:r>
      <w:proofErr w:type="spellStart"/>
      <w:r>
        <w:rPr>
          <w:rFonts w:asciiTheme="majorBidi" w:hAnsiTheme="majorBidi" w:cstheme="majorBidi"/>
          <w:sz w:val="24"/>
          <w:szCs w:val="24"/>
        </w:rPr>
        <w:t>Dask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</w:p>
    <w:p w14:paraId="4CE60B0D" w14:textId="77777777" w:rsidR="00D20302" w:rsidRDefault="00D20302" w:rsidP="00D20302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Calculate the running time and make the graph.</w:t>
      </w:r>
    </w:p>
    <w:p w14:paraId="3042C68B" w14:textId="77777777" w:rsidR="00D20302" w:rsidRDefault="00D20302" w:rsidP="00D20302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Interpret the results.</w:t>
      </w:r>
    </w:p>
    <w:p w14:paraId="28FB0B84" w14:textId="77777777" w:rsidR="00D20302" w:rsidRPr="00D20302" w:rsidRDefault="00D20302" w:rsidP="00D20302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59C63CB" w14:textId="77777777" w:rsidR="00D20302" w:rsidRPr="00D20302" w:rsidRDefault="00D20302" w:rsidP="00D20302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DCF61CE" w14:textId="77777777" w:rsidR="00DD43ED" w:rsidRPr="00DD43ED" w:rsidRDefault="00DD43ED" w:rsidP="00CB6A8B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sectPr w:rsidR="00DD43ED" w:rsidRPr="00DD43ED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3D81B" w14:textId="77777777" w:rsidR="007E4628" w:rsidRDefault="007E4628" w:rsidP="003A218E">
      <w:pPr>
        <w:spacing w:after="0" w:line="240" w:lineRule="auto"/>
      </w:pPr>
      <w:r>
        <w:separator/>
      </w:r>
    </w:p>
  </w:endnote>
  <w:endnote w:type="continuationSeparator" w:id="0">
    <w:p w14:paraId="49073466" w14:textId="77777777" w:rsidR="007E4628" w:rsidRDefault="007E4628" w:rsidP="003A2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86652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00D8C5" w14:textId="77777777" w:rsidR="003A218E" w:rsidRDefault="003A218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88BC0F" w14:textId="77777777" w:rsidR="003A218E" w:rsidRDefault="003A21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785AD" w14:textId="77777777" w:rsidR="007E4628" w:rsidRDefault="007E4628" w:rsidP="003A218E">
      <w:pPr>
        <w:spacing w:after="0" w:line="240" w:lineRule="auto"/>
      </w:pPr>
      <w:r>
        <w:separator/>
      </w:r>
    </w:p>
  </w:footnote>
  <w:footnote w:type="continuationSeparator" w:id="0">
    <w:p w14:paraId="702CB2F2" w14:textId="77777777" w:rsidR="007E4628" w:rsidRDefault="007E4628" w:rsidP="003A21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E6396" w14:textId="69B58242" w:rsidR="009A50CE" w:rsidRPr="00521403" w:rsidRDefault="001B5F17">
    <w:pPr>
      <w:pStyle w:val="Header"/>
      <w:rPr>
        <w:u w:val="single"/>
      </w:rPr>
    </w:pPr>
    <w:r>
      <w:rPr>
        <w:rFonts w:asciiTheme="majorBidi" w:hAnsiTheme="majorBidi" w:cstheme="majorBidi"/>
        <w:bCs/>
        <w:sz w:val="24"/>
        <w:szCs w:val="24"/>
        <w:u w:val="single"/>
      </w:rPr>
      <w:t>HDS 5</w:t>
    </w:r>
    <w:r w:rsidR="00507907">
      <w:rPr>
        <w:rFonts w:asciiTheme="majorBidi" w:hAnsiTheme="majorBidi" w:cstheme="majorBidi"/>
        <w:bCs/>
        <w:sz w:val="24"/>
        <w:szCs w:val="24"/>
        <w:u w:val="single"/>
      </w:rPr>
      <w:t>2</w:t>
    </w:r>
    <w:r>
      <w:rPr>
        <w:rFonts w:asciiTheme="majorBidi" w:hAnsiTheme="majorBidi" w:cstheme="majorBidi"/>
        <w:bCs/>
        <w:sz w:val="24"/>
        <w:szCs w:val="24"/>
        <w:u w:val="single"/>
      </w:rPr>
      <w:t>30</w:t>
    </w:r>
    <w:r w:rsidR="009A50CE" w:rsidRPr="00521403">
      <w:rPr>
        <w:rFonts w:asciiTheme="majorBidi" w:hAnsiTheme="majorBidi" w:cstheme="majorBidi"/>
        <w:bCs/>
        <w:sz w:val="24"/>
        <w:szCs w:val="24"/>
        <w:u w:val="single"/>
      </w:rPr>
      <w:t xml:space="preserve">– </w:t>
    </w:r>
    <w:r w:rsidR="00484C89">
      <w:rPr>
        <w:rFonts w:asciiTheme="majorBidi" w:hAnsiTheme="majorBidi" w:cstheme="majorBidi"/>
        <w:bCs/>
        <w:sz w:val="24"/>
        <w:szCs w:val="24"/>
        <w:u w:val="single"/>
      </w:rPr>
      <w:t>Rahmani</w:t>
    </w:r>
    <w:r w:rsidR="009A50CE" w:rsidRPr="00521403">
      <w:rPr>
        <w:rFonts w:asciiTheme="majorBidi" w:hAnsiTheme="majorBidi" w:cstheme="majorBidi"/>
        <w:bCs/>
        <w:sz w:val="24"/>
        <w:szCs w:val="24"/>
        <w:u w:val="single"/>
      </w:rPr>
      <w:t xml:space="preserve"> - Homework </w:t>
    </w:r>
    <w:r w:rsidR="006E0E7C">
      <w:rPr>
        <w:rFonts w:asciiTheme="majorBidi" w:hAnsiTheme="majorBidi" w:cstheme="majorBidi"/>
        <w:bCs/>
        <w:sz w:val="24"/>
        <w:szCs w:val="24"/>
        <w:u w:val="single"/>
      </w:rPr>
      <w:t>4</w:t>
    </w:r>
    <w:r w:rsidR="007C13EA" w:rsidRPr="00521403">
      <w:rPr>
        <w:rFonts w:asciiTheme="majorBidi" w:hAnsiTheme="majorBidi" w:cstheme="majorBidi"/>
        <w:bCs/>
        <w:sz w:val="24"/>
        <w:szCs w:val="24"/>
        <w:u w:val="single"/>
      </w:rPr>
      <w:t>:</w:t>
    </w:r>
    <w:r w:rsidR="009A50CE" w:rsidRPr="00521403">
      <w:rPr>
        <w:rFonts w:asciiTheme="majorBidi" w:hAnsiTheme="majorBidi" w:cstheme="majorBidi"/>
        <w:bCs/>
        <w:sz w:val="24"/>
        <w:szCs w:val="24"/>
        <w:u w:val="single"/>
      </w:rPr>
      <w:t xml:space="preserve"> </w:t>
    </w:r>
    <w:proofErr w:type="spellStart"/>
    <w:r w:rsidR="00484C89">
      <w:rPr>
        <w:rFonts w:asciiTheme="majorBidi" w:hAnsiTheme="majorBidi" w:cstheme="majorBidi"/>
        <w:bCs/>
        <w:sz w:val="24"/>
        <w:szCs w:val="24"/>
        <w:u w:val="single"/>
      </w:rPr>
      <w:t>Dask</w:t>
    </w:r>
    <w:proofErr w:type="spellEnd"/>
    <w:r w:rsidR="006E0E7C">
      <w:rPr>
        <w:rFonts w:asciiTheme="majorBidi" w:hAnsiTheme="majorBidi" w:cstheme="majorBidi"/>
        <w:bCs/>
        <w:sz w:val="24"/>
        <w:szCs w:val="24"/>
        <w:u w:val="single"/>
      </w:rPr>
      <w:t xml:space="preserve"> &amp; SVM</w:t>
    </w:r>
  </w:p>
  <w:p w14:paraId="00FF6496" w14:textId="77777777" w:rsidR="009A50CE" w:rsidRDefault="009A50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4D71"/>
    <w:multiLevelType w:val="hybridMultilevel"/>
    <w:tmpl w:val="85A473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23434"/>
    <w:multiLevelType w:val="hybridMultilevel"/>
    <w:tmpl w:val="951A98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41C6F"/>
    <w:multiLevelType w:val="hybridMultilevel"/>
    <w:tmpl w:val="AF88A89E"/>
    <w:lvl w:ilvl="0" w:tplc="699CF3C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5108C"/>
    <w:multiLevelType w:val="hybridMultilevel"/>
    <w:tmpl w:val="5FF224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A535A6"/>
    <w:multiLevelType w:val="hybridMultilevel"/>
    <w:tmpl w:val="8138E79C"/>
    <w:lvl w:ilvl="0" w:tplc="8ABE4154">
      <w:start w:val="1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E0927"/>
    <w:multiLevelType w:val="hybridMultilevel"/>
    <w:tmpl w:val="8F7C355E"/>
    <w:lvl w:ilvl="0" w:tplc="33722894">
      <w:start w:val="1"/>
      <w:numFmt w:val="lowerLetter"/>
      <w:lvlText w:val="(%1)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EFD2CE5"/>
    <w:multiLevelType w:val="hybridMultilevel"/>
    <w:tmpl w:val="8534A0F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ED4513"/>
    <w:multiLevelType w:val="hybridMultilevel"/>
    <w:tmpl w:val="C74EA3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504CCA"/>
    <w:multiLevelType w:val="multilevel"/>
    <w:tmpl w:val="3FFAC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B90400"/>
    <w:multiLevelType w:val="multilevel"/>
    <w:tmpl w:val="2A6CF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27126A"/>
    <w:multiLevelType w:val="hybridMultilevel"/>
    <w:tmpl w:val="266C60D2"/>
    <w:lvl w:ilvl="0" w:tplc="EA1A9E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B96A0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3A46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4704F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6E298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FC2132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68C20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D8A5B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E56D8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B14202"/>
    <w:multiLevelType w:val="hybridMultilevel"/>
    <w:tmpl w:val="AF6C41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2C0522"/>
    <w:multiLevelType w:val="multilevel"/>
    <w:tmpl w:val="149CF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316027"/>
    <w:multiLevelType w:val="hybridMultilevel"/>
    <w:tmpl w:val="8534A0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A938D9"/>
    <w:multiLevelType w:val="hybridMultilevel"/>
    <w:tmpl w:val="D0B2F8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F737CF"/>
    <w:multiLevelType w:val="hybridMultilevel"/>
    <w:tmpl w:val="137E08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95004B"/>
    <w:multiLevelType w:val="hybridMultilevel"/>
    <w:tmpl w:val="2E6423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8F70D7"/>
    <w:multiLevelType w:val="hybridMultilevel"/>
    <w:tmpl w:val="9DDA44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545112"/>
    <w:multiLevelType w:val="hybridMultilevel"/>
    <w:tmpl w:val="649E81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787F81"/>
    <w:multiLevelType w:val="hybridMultilevel"/>
    <w:tmpl w:val="33CC6E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D67A1E"/>
    <w:multiLevelType w:val="hybridMultilevel"/>
    <w:tmpl w:val="FC2E055C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1" w15:restartNumberingAfterBreak="0">
    <w:nsid w:val="531C2D48"/>
    <w:multiLevelType w:val="hybridMultilevel"/>
    <w:tmpl w:val="CA408586"/>
    <w:lvl w:ilvl="0" w:tplc="33722894">
      <w:start w:val="1"/>
      <w:numFmt w:val="lowerLetter"/>
      <w:lvlText w:val="(%1)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C380FEC"/>
    <w:multiLevelType w:val="hybridMultilevel"/>
    <w:tmpl w:val="FA320EBE"/>
    <w:lvl w:ilvl="0" w:tplc="F822C9DE">
      <w:start w:val="20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2945C7"/>
    <w:multiLevelType w:val="hybridMultilevel"/>
    <w:tmpl w:val="4E2EAB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D73D64"/>
    <w:multiLevelType w:val="hybridMultilevel"/>
    <w:tmpl w:val="B9881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D25C03"/>
    <w:multiLevelType w:val="hybridMultilevel"/>
    <w:tmpl w:val="55FC3164"/>
    <w:lvl w:ilvl="0" w:tplc="33722894">
      <w:start w:val="1"/>
      <w:numFmt w:val="lowerLetter"/>
      <w:lvlText w:val="(%1)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89334086">
    <w:abstractNumId w:val="10"/>
  </w:num>
  <w:num w:numId="2" w16cid:durableId="1989362815">
    <w:abstractNumId w:val="25"/>
  </w:num>
  <w:num w:numId="3" w16cid:durableId="1574582501">
    <w:abstractNumId w:val="5"/>
  </w:num>
  <w:num w:numId="4" w16cid:durableId="1760298009">
    <w:abstractNumId w:val="4"/>
  </w:num>
  <w:num w:numId="5" w16cid:durableId="41948957">
    <w:abstractNumId w:val="1"/>
  </w:num>
  <w:num w:numId="6" w16cid:durableId="457067112">
    <w:abstractNumId w:val="21"/>
  </w:num>
  <w:num w:numId="7" w16cid:durableId="1971475693">
    <w:abstractNumId w:val="15"/>
  </w:num>
  <w:num w:numId="8" w16cid:durableId="2074041263">
    <w:abstractNumId w:val="22"/>
  </w:num>
  <w:num w:numId="9" w16cid:durableId="576087108">
    <w:abstractNumId w:val="3"/>
  </w:num>
  <w:num w:numId="10" w16cid:durableId="741222692">
    <w:abstractNumId w:val="17"/>
  </w:num>
  <w:num w:numId="11" w16cid:durableId="436369989">
    <w:abstractNumId w:val="18"/>
  </w:num>
  <w:num w:numId="12" w16cid:durableId="939409242">
    <w:abstractNumId w:val="16"/>
  </w:num>
  <w:num w:numId="13" w16cid:durableId="227765908">
    <w:abstractNumId w:val="14"/>
  </w:num>
  <w:num w:numId="14" w16cid:durableId="495726150">
    <w:abstractNumId w:val="11"/>
  </w:num>
  <w:num w:numId="15" w16cid:durableId="1811050433">
    <w:abstractNumId w:val="7"/>
  </w:num>
  <w:num w:numId="16" w16cid:durableId="1856993188">
    <w:abstractNumId w:val="19"/>
  </w:num>
  <w:num w:numId="17" w16cid:durableId="1489244952">
    <w:abstractNumId w:val="20"/>
  </w:num>
  <w:num w:numId="18" w16cid:durableId="246500991">
    <w:abstractNumId w:val="24"/>
  </w:num>
  <w:num w:numId="19" w16cid:durableId="1207135299">
    <w:abstractNumId w:val="0"/>
  </w:num>
  <w:num w:numId="20" w16cid:durableId="1709991286">
    <w:abstractNumId w:val="23"/>
  </w:num>
  <w:num w:numId="21" w16cid:durableId="849637408">
    <w:abstractNumId w:val="2"/>
  </w:num>
  <w:num w:numId="22" w16cid:durableId="1097674337">
    <w:abstractNumId w:val="8"/>
  </w:num>
  <w:num w:numId="23" w16cid:durableId="439688254">
    <w:abstractNumId w:val="12"/>
  </w:num>
  <w:num w:numId="24" w16cid:durableId="2012100398">
    <w:abstractNumId w:val="9"/>
  </w:num>
  <w:num w:numId="25" w16cid:durableId="674112742">
    <w:abstractNumId w:val="13"/>
  </w:num>
  <w:num w:numId="26" w16cid:durableId="20507168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3C7"/>
    <w:rsid w:val="00034700"/>
    <w:rsid w:val="00097BAA"/>
    <w:rsid w:val="000E4F90"/>
    <w:rsid w:val="000F29D9"/>
    <w:rsid w:val="0011424B"/>
    <w:rsid w:val="00116343"/>
    <w:rsid w:val="00117E18"/>
    <w:rsid w:val="00147B3D"/>
    <w:rsid w:val="0015226E"/>
    <w:rsid w:val="00152B42"/>
    <w:rsid w:val="0015519E"/>
    <w:rsid w:val="00177617"/>
    <w:rsid w:val="00180BE6"/>
    <w:rsid w:val="001A3630"/>
    <w:rsid w:val="001B5F17"/>
    <w:rsid w:val="001E384D"/>
    <w:rsid w:val="00201AFE"/>
    <w:rsid w:val="00201D36"/>
    <w:rsid w:val="0021041D"/>
    <w:rsid w:val="0021284A"/>
    <w:rsid w:val="00212DB4"/>
    <w:rsid w:val="00216C5F"/>
    <w:rsid w:val="00221B78"/>
    <w:rsid w:val="00240EF0"/>
    <w:rsid w:val="002963C7"/>
    <w:rsid w:val="00296851"/>
    <w:rsid w:val="00296F8C"/>
    <w:rsid w:val="002A60BA"/>
    <w:rsid w:val="002B2363"/>
    <w:rsid w:val="002E275A"/>
    <w:rsid w:val="002E43A2"/>
    <w:rsid w:val="003017FC"/>
    <w:rsid w:val="0030789E"/>
    <w:rsid w:val="00342053"/>
    <w:rsid w:val="003A218E"/>
    <w:rsid w:val="003D0E14"/>
    <w:rsid w:val="003D7C2C"/>
    <w:rsid w:val="003F09E9"/>
    <w:rsid w:val="00404C7B"/>
    <w:rsid w:val="0041065D"/>
    <w:rsid w:val="004465BF"/>
    <w:rsid w:val="00470D49"/>
    <w:rsid w:val="004714B1"/>
    <w:rsid w:val="00473CCB"/>
    <w:rsid w:val="004838E0"/>
    <w:rsid w:val="00484C89"/>
    <w:rsid w:val="004913E1"/>
    <w:rsid w:val="0049629C"/>
    <w:rsid w:val="004A3C11"/>
    <w:rsid w:val="004B503F"/>
    <w:rsid w:val="004C005E"/>
    <w:rsid w:val="004D7C11"/>
    <w:rsid w:val="004E363F"/>
    <w:rsid w:val="004F2BFF"/>
    <w:rsid w:val="00507907"/>
    <w:rsid w:val="00512A2B"/>
    <w:rsid w:val="00521403"/>
    <w:rsid w:val="00537EC6"/>
    <w:rsid w:val="00546EEA"/>
    <w:rsid w:val="00555976"/>
    <w:rsid w:val="00561202"/>
    <w:rsid w:val="00586D02"/>
    <w:rsid w:val="0059742F"/>
    <w:rsid w:val="005E4BAF"/>
    <w:rsid w:val="00636EEF"/>
    <w:rsid w:val="00645D9D"/>
    <w:rsid w:val="006809DB"/>
    <w:rsid w:val="00692B9F"/>
    <w:rsid w:val="006E0E7C"/>
    <w:rsid w:val="00746707"/>
    <w:rsid w:val="00781AE8"/>
    <w:rsid w:val="007C13EA"/>
    <w:rsid w:val="007C2864"/>
    <w:rsid w:val="007C3BFF"/>
    <w:rsid w:val="007C7F60"/>
    <w:rsid w:val="007D7440"/>
    <w:rsid w:val="007D7E4F"/>
    <w:rsid w:val="007E4628"/>
    <w:rsid w:val="008379F2"/>
    <w:rsid w:val="008D5EDD"/>
    <w:rsid w:val="008F4F38"/>
    <w:rsid w:val="009513C0"/>
    <w:rsid w:val="00954602"/>
    <w:rsid w:val="00977DCD"/>
    <w:rsid w:val="00980BC0"/>
    <w:rsid w:val="009914D3"/>
    <w:rsid w:val="009A50CE"/>
    <w:rsid w:val="009B6B42"/>
    <w:rsid w:val="009C6AAD"/>
    <w:rsid w:val="009D3F32"/>
    <w:rsid w:val="00A07374"/>
    <w:rsid w:val="00A57BCF"/>
    <w:rsid w:val="00A7161B"/>
    <w:rsid w:val="00A72885"/>
    <w:rsid w:val="00AD1E71"/>
    <w:rsid w:val="00AE453C"/>
    <w:rsid w:val="00AF7970"/>
    <w:rsid w:val="00B45941"/>
    <w:rsid w:val="00B710B5"/>
    <w:rsid w:val="00B85816"/>
    <w:rsid w:val="00BF7D77"/>
    <w:rsid w:val="00C23E22"/>
    <w:rsid w:val="00C23E9B"/>
    <w:rsid w:val="00C37106"/>
    <w:rsid w:val="00C60CC2"/>
    <w:rsid w:val="00C6798C"/>
    <w:rsid w:val="00C828D2"/>
    <w:rsid w:val="00C84DC4"/>
    <w:rsid w:val="00CB6A8B"/>
    <w:rsid w:val="00CF6768"/>
    <w:rsid w:val="00D11A77"/>
    <w:rsid w:val="00D20302"/>
    <w:rsid w:val="00D2568A"/>
    <w:rsid w:val="00D8340E"/>
    <w:rsid w:val="00D87C90"/>
    <w:rsid w:val="00D90A7C"/>
    <w:rsid w:val="00D94369"/>
    <w:rsid w:val="00DD43ED"/>
    <w:rsid w:val="00E23A25"/>
    <w:rsid w:val="00E34A83"/>
    <w:rsid w:val="00E82CD4"/>
    <w:rsid w:val="00EA0173"/>
    <w:rsid w:val="00EA4BE4"/>
    <w:rsid w:val="00EE55C6"/>
    <w:rsid w:val="00EE6114"/>
    <w:rsid w:val="00EF457E"/>
    <w:rsid w:val="00F009DD"/>
    <w:rsid w:val="00F5496C"/>
    <w:rsid w:val="00F61152"/>
    <w:rsid w:val="00F8763B"/>
    <w:rsid w:val="00FA2897"/>
    <w:rsid w:val="00FB08F0"/>
    <w:rsid w:val="00FB7737"/>
    <w:rsid w:val="00FF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63F0EC"/>
  <w15:chartTrackingRefBased/>
  <w15:docId w15:val="{499B8FC8-25CE-4B55-853C-4E3B7A27B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3C7"/>
    <w:pPr>
      <w:spacing w:after="200" w:line="276" w:lineRule="auto"/>
    </w:pPr>
    <w:rPr>
      <w:rFonts w:ascii="Times New Roman" w:eastAsiaTheme="minorEastAsia" w:hAnsi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828D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828D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7761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A21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18E"/>
    <w:rPr>
      <w:rFonts w:ascii="Times New Roman" w:eastAsiaTheme="minorEastAsia" w:hAnsi="Times New Roman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3A21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18E"/>
    <w:rPr>
      <w:rFonts w:ascii="Times New Roman" w:eastAsiaTheme="minorEastAsia" w:hAnsi="Times New Roman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BAF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E4BAF"/>
    <w:rPr>
      <w:rFonts w:eastAsiaTheme="minorEastAsia"/>
      <w:color w:val="5A5A5A" w:themeColor="text1" w:themeTint="A5"/>
      <w:spacing w:val="15"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F549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8550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catalog.data.gov/dataset/childhood-asthma-healthcare-utiliz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4539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Fontbonne University</Company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Rahmani, Bahareh</dc:creator>
  <cp:keywords/>
  <dc:description/>
  <cp:lastModifiedBy>Bahareh Rahmani</cp:lastModifiedBy>
  <cp:revision>64</cp:revision>
  <dcterms:created xsi:type="dcterms:W3CDTF">2020-08-28T03:38:00Z</dcterms:created>
  <dcterms:modified xsi:type="dcterms:W3CDTF">2026-03-14T16:42:00Z</dcterms:modified>
</cp:coreProperties>
</file>