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Session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Topic: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Exclusive Joins - Edge Cases Handling (NULL Handling)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  <w:u w:val="single"/>
        </w:rPr>
      </w:pPr>
      <w:hyperlink r:id="rId6">
        <w:r w:rsidDel="00000000" w:rsidR="00000000" w:rsidRPr="00000000">
          <w:rPr>
            <w:b w:val="1"/>
            <w:bCs w:val="1"/>
            <w:sz w:val="36"/>
            <w:szCs w:val="36"/>
            <w:u w:val="single"/>
            <w:rtl w:val="0"/>
          </w:rPr>
          <w:t xml:space="preserve">List the Products Ordered in a Period</w:t>
        </w:r>
      </w:hyperlink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Ques 1</w:t>
      </w:r>
      <w:r w:rsidDel="00000000" w:rsidR="00000000" w:rsidRPr="00000000">
        <w:rPr>
          <w:sz w:val="30"/>
          <w:szCs w:val="30"/>
          <w:rtl w:val="0"/>
        </w:rPr>
        <w:t xml:space="preserve"> : You are given two tables:</w:t>
        <w:br w:type="textWrapping"/>
        <w:t xml:space="preserve"> •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Products</w:t>
      </w:r>
      <w:r w:rsidDel="00000000" w:rsidR="00000000" w:rsidRPr="00000000">
        <w:rPr>
          <w:sz w:val="30"/>
          <w:szCs w:val="30"/>
          <w:rtl w:val="0"/>
        </w:rPr>
        <w:t xml:space="preserve">: product details</w:t>
        <w:br w:type="textWrapping"/>
        <w:t xml:space="preserve"> •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Orders</w:t>
      </w:r>
      <w:r w:rsidDel="00000000" w:rsidR="00000000" w:rsidRPr="00000000">
        <w:rPr>
          <w:sz w:val="30"/>
          <w:szCs w:val="30"/>
          <w:rtl w:val="0"/>
        </w:rPr>
        <w:t xml:space="preserve">: units ordered on different dates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task: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Find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product names</w:t>
      </w:r>
      <w:r w:rsidDel="00000000" w:rsidR="00000000" w:rsidRPr="00000000">
        <w:rPr>
          <w:sz w:val="30"/>
          <w:szCs w:val="30"/>
          <w:rtl w:val="0"/>
        </w:rPr>
        <w:t xml:space="preserve"> whose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total ordered units in February 2020 (2020-02-01 to 2020-02-29)</w:t>
      </w:r>
      <w:r w:rsidDel="00000000" w:rsidR="00000000" w:rsidRPr="00000000">
        <w:rPr>
          <w:sz w:val="30"/>
          <w:szCs w:val="30"/>
          <w:rtl w:val="0"/>
        </w:rPr>
        <w:t xml:space="preserve"> are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 least 100</w:t>
      </w:r>
      <w:r w:rsidDel="00000000" w:rsidR="00000000" w:rsidRPr="00000000">
        <w:rPr>
          <w:sz w:val="30"/>
          <w:szCs w:val="30"/>
          <w:rtl w:val="0"/>
        </w:rPr>
        <w:t xml:space="preserve">, and also show their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total units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193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product_id INT PRIMARY KEY,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product_name VARCHAR(100),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product_category VARCHAR(50)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Products (product_id, product_name, product_category) VALUES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'Leetcode Solutions', 'Book'),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'Jewels of Stringology', 'Book'),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'HP', 'Laptop'),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'Lenovo', 'Laptop'),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'Leetcode Kit', 'T-shirt');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Orders (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product_id INT,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order_date DATE,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unit INT,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Orders (product_id, order_date, unit) VALUES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'2020-02-05', 60),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'2020-02-10', 70),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'2020-01-18', 30),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'2020-02-11', 80),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'2020-02-17', 2),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'2020-02-24', 3),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'2020-03-01', 20),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'2020-03-04', 30),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'2020-03-04', 60),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'2020-02-25', 50),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'2020-02-27', 50),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'2020-03-01', 50);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Approach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product_name, SUM(unit) AS unit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Orders AS o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Products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USING(product_id)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TO_CHAR(order_date, 'YYYY-MM') = '2020-02'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product_id, product_name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SUM(unit) &gt;= 100;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Approach 2: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p.product_name, SUM(o.unit) AS unit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JOIN Products p ON o.product_id = p.product_id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WHERE o.order_date BETWEEN DATE '2020-02-01' AND DATE '2020-02-29'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GROUP BY p.product_id, p.product_name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HAVING SUM(o.unit) &gt;= 100;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Ques 2: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Write an SQL query to find students who are not enrolled in any course.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524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267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Student (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student_name VARCHAR(50)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Enrollments (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course VARCHAR(50)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Student (student_id, student_name) VALUES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'Alice'),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'Bob'),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'Charlie'),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(4, 'David');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Enrollments (student_id, course) VALUES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'DBMS'),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(3, 'Java'),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(5, 'Python');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Solution: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Approach 1: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s.student_id,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s.student_name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Student s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Enrollments e 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ON s.student_id = e.student_id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e.student_id IS NULL;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Approach 2: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student_id,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student_name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Student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student_id NOT IN (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SELECT student_id FROM Enrollments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leetcode.com/problems/list-the-products-ordered-in-a-period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