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widowControl w:val="0"/>
        <w:contextualSpacing w:val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Mototehna - Ponuda za sajt</w:t>
      </w:r>
    </w:p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right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5"/>
        <w:gridCol w:w="6825"/>
        <w:gridCol w:w="2295"/>
        <w:tblGridChange w:id="0">
          <w:tblGrid>
            <w:gridCol w:w="1875"/>
            <w:gridCol w:w="6825"/>
            <w:gridCol w:w="2295"/>
          </w:tblGrid>
        </w:tblGridChange>
      </w:tblGrid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Datum: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Plan/Ponuda: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-90"/>
              <w:contextualSpacing w:val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Završeno:</w:t>
            </w:r>
          </w:p>
        </w:tc>
      </w:tr>
      <w:tr>
        <w:trPr>
          <w:trHeight w:val="1220" w:hRule="atLeast"/>
        </w:trP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WEB Sajt: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MOTOTEHNA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Odabrati domenu/registar sajta npr.: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numPr>
                <w:ilvl w:val="2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mototehna.rs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Kratak opis sajta (do 160 karaktera ili oko 20 riječi):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Izvuci iz opsirnijeg opisa za sad, bice dodano poslije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Opširniji opis sajta (minimum 5 rečenica ili 1-2 paragrafa):</w:t>
            </w:r>
          </w:p>
          <w:p w:rsidR="00000000" w:rsidDel="00000000" w:rsidP="00000000" w:rsidRDefault="00000000" w:rsidRPr="00000000" w14:paraId="00000010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MOTOTEHNA JE MALOPRODAJA KOJA SE BAVI NABAVKOM I DISTRIBUCIJOM REZERVNIH DELOVA ZA</w:t>
            </w:r>
          </w:p>
          <w:p w:rsidR="00000000" w:rsidDel="00000000" w:rsidP="00000000" w:rsidRDefault="00000000" w:rsidRPr="00000000" w14:paraId="00000011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MOPEDE, KOSILICE, VANBRODSKE MOTORE ,VODENE PUMPE I MOTORNE TESTERE.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AKCENAT NA DISTRIBUCIJI DELOVA ZA MOPEDE JE STAVLJEN NA NABAVKU I PRODAJU DELOVA ZA</w:t>
            </w:r>
          </w:p>
          <w:p w:rsidR="00000000" w:rsidDel="00000000" w:rsidP="00000000" w:rsidRDefault="00000000" w:rsidRPr="00000000" w14:paraId="00000013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TOMOS MOPEDE.U NASEM ASORTIMANU SE MOGU PRONACI PORED ZAMENSKIH I ORGINALNI</w:t>
            </w:r>
          </w:p>
          <w:p w:rsidR="00000000" w:rsidDel="00000000" w:rsidP="00000000" w:rsidRDefault="00000000" w:rsidRPr="00000000" w14:paraId="00000014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REZEVNI DELOVI BRENDA TOMOS.</w:t>
            </w:r>
          </w:p>
          <w:p w:rsidR="00000000" w:rsidDel="00000000" w:rsidP="00000000" w:rsidRDefault="00000000" w:rsidRPr="00000000" w14:paraId="00000015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MATICNA FIRMA U CIJEM JE SKLOPU PROIZVODNJA DELOVA ZA MOPEDE TOMOS OSNOVANA JE DAVNE</w:t>
            </w:r>
          </w:p>
          <w:p w:rsidR="00000000" w:rsidDel="00000000" w:rsidP="00000000" w:rsidRDefault="00000000" w:rsidRPr="00000000" w14:paraId="00000016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1998 GOD.U POCETKU SE FIRMA BAVILA SERVISIRANJEM MOPEDA.</w:t>
            </w:r>
          </w:p>
          <w:p w:rsidR="00000000" w:rsidDel="00000000" w:rsidP="00000000" w:rsidRDefault="00000000" w:rsidRPr="00000000" w14:paraId="00000017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KONSTANTNIM RAZVIJANJEM I PROSIRENJEM DELATNOSTI NASA FIRMA JE U MOGUCNOSTI DA SVOJIM</w:t>
            </w:r>
          </w:p>
          <w:p w:rsidR="00000000" w:rsidDel="00000000" w:rsidP="00000000" w:rsidRDefault="00000000" w:rsidRPr="00000000" w14:paraId="00000018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DELOVANJEM PRUZI MNOGO VISE .</w:t>
            </w:r>
          </w:p>
          <w:p w:rsidR="00000000" w:rsidDel="00000000" w:rsidP="00000000" w:rsidRDefault="00000000" w:rsidRPr="00000000" w14:paraId="00000019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SAMIM TIM ZADOVOLJSTVO NAM JE STO SMO U MOGUCNOSTI DA NASIM KUPCIMA PRUZIMO</w:t>
            </w:r>
          </w:p>
          <w:p w:rsidR="00000000" w:rsidDel="00000000" w:rsidP="00000000" w:rsidRDefault="00000000" w:rsidRPr="00000000" w14:paraId="0000001A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KONSTANTAN LAGER DELOVA KROZ NASU MALOPRODAJU.</w:t>
            </w:r>
          </w:p>
          <w:p w:rsidR="00000000" w:rsidDel="00000000" w:rsidP="00000000" w:rsidRDefault="00000000" w:rsidRPr="00000000" w14:paraId="0000001B">
            <w:pPr>
              <w:widowControl w:val="0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VELEPRODAJU DELOVA KAO I PROIZVODNJU REZERVNIH DELOVA IZ ASORTIMANA TOMOS.</w:t>
            </w:r>
          </w:p>
          <w:p w:rsidR="00000000" w:rsidDel="00000000" w:rsidP="00000000" w:rsidRDefault="00000000" w:rsidRPr="00000000" w14:paraId="0000001C">
            <w:pPr>
              <w:widowControl w:val="0"/>
              <w:spacing w:after="0" w:before="0" w:line="240" w:lineRule="auto"/>
              <w:contextualSpacing w:val="0"/>
              <w:rPr>
                <w:highlight w:val="yellow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contextualSpacing w:val="0"/>
              <w:rPr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rPr>
          <w:trHeight w:val="420" w:hRule="atLeast"/>
        </w:trP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POTVRDITI CILJEVE SAJTA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Glavni ciljevi web sajta (?):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Promocija kompanije </w:t>
            </w:r>
            <w:r w:rsidDel="00000000" w:rsidR="00000000" w:rsidRPr="00000000">
              <w:rPr>
                <w:b w:val="1"/>
                <w:rtl w:val="0"/>
              </w:rPr>
              <w:t xml:space="preserve">MOTOTEHNA </w:t>
            </w:r>
            <w:r w:rsidDel="00000000" w:rsidR="00000000" w:rsidRPr="00000000">
              <w:rPr>
                <w:rtl w:val="0"/>
              </w:rPr>
              <w:t xml:space="preserve">u</w:t>
            </w:r>
            <w:r w:rsidDel="00000000" w:rsidR="00000000" w:rsidRPr="00000000">
              <w:rPr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highlight w:val="white"/>
                <w:rtl w:val="0"/>
              </w:rPr>
              <w:t xml:space="preserve">Novom Sadu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Povećanje broja klijenata </w:t>
            </w:r>
            <w:r w:rsidDel="00000000" w:rsidR="00000000" w:rsidRPr="00000000">
              <w:rPr>
                <w:b w:val="1"/>
                <w:rtl w:val="0"/>
              </w:rPr>
              <w:t xml:space="preserve">MOTOTEHNA </w:t>
            </w:r>
            <w:r w:rsidDel="00000000" w:rsidR="00000000" w:rsidRPr="00000000">
              <w:rPr>
                <w:rtl w:val="0"/>
              </w:rPr>
              <w:t xml:space="preserve">kompanije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Povećati popularnost kompanije u: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Gradu - Novom Sadu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1"/>
              </w:numPr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Državi - Srbiji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Regionu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Međunarodno (za strane drzavljane) (?)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Mogućnost lakšeg kontaktiranja/ugovaranja posla </w:t>
            </w:r>
          </w:p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Mogucnost narudzbe preko interneta, ugovaranje se vrsi kontaktiranjem klijenta.</w:t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Istaknuti lokaciju kompanije </w:t>
            </w:r>
            <w:r w:rsidDel="00000000" w:rsidR="00000000" w:rsidRPr="00000000">
              <w:rPr>
                <w:b w:val="1"/>
                <w:rtl w:val="0"/>
              </w:rPr>
              <w:t xml:space="preserve">MOTOTEHNA</w:t>
            </w:r>
          </w:p>
          <w:p w:rsidR="00000000" w:rsidDel="00000000" w:rsidP="00000000" w:rsidRDefault="00000000" w:rsidRPr="00000000" w14:paraId="00000031">
            <w:pPr>
              <w:widowControl w:val="0"/>
              <w:numPr>
                <w:ilvl w:val="1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>
                <w:b w:val="1"/>
                <w:u w:val="none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u w:val="single"/>
                  <w:rtl w:val="0"/>
                </w:rPr>
                <w:t xml:space="preserve">Lokacija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Druge informacije vezano za motornu industriju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Idealni posjetioci/korisnici sajta: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Klijent koji je zainteresovan za kupovinu motora, dijelova -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Klijent koji je zainteresovan za usluge: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numPr>
                <w:ilvl w:val="1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Navesti usluge koje </w:t>
            </w:r>
            <w:r w:rsidDel="00000000" w:rsidR="00000000" w:rsidRPr="00000000">
              <w:rPr>
                <w:b w:val="1"/>
                <w:rtl w:val="0"/>
              </w:rPr>
              <w:t xml:space="preserve">MOTOTEHNA</w:t>
            </w:r>
            <w:r w:rsidDel="00000000" w:rsidR="00000000" w:rsidRPr="00000000">
              <w:rPr>
                <w:rtl w:val="0"/>
              </w:rPr>
              <w:t xml:space="preserve"> izvršava: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widowControl w:val="0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Usluga #1 Proizvodnja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Usluga #2 Plastifikacija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numPr>
                <w:ilvl w:val="2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Usluga #3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Navesti stavke koje MOTOTEHNA vec posjeduje, a npr. konkurentne kompanije NE posjeduju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 čemu je MOTOTEHNA prepoznatljiva 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MOTOTEHNA kompaniju posjećuju najčešće: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Stranci</w:t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Domaći klijenti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Stalni/Povratni klijenti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ISTRAZITI I PREPORUCITI MOGUCA POBOLJSANJA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@Maja, o ovome cemo mi diskutovati</w:t>
            </w:r>
          </w:p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Ideje za MOTOTEHNA web sajt:</w:t>
            </w:r>
          </w:p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Poboljšati internet marketing/povecati prodaju</w:t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Google optimizacija - Rank sajta (?)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mapa sajta (?)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Optimizacija za mobline/tablet uređaje</w:t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Povećati </w:t>
            </w:r>
            <w:r w:rsidDel="00000000" w:rsidR="00000000" w:rsidRPr="00000000">
              <w:rPr>
                <w:b w:val="1"/>
                <w:rtl w:val="0"/>
              </w:rPr>
              <w:t xml:space="preserve">broj </w:t>
            </w:r>
            <w:r w:rsidDel="00000000" w:rsidR="00000000" w:rsidRPr="00000000">
              <w:rPr>
                <w:rtl w:val="0"/>
              </w:rPr>
              <w:t xml:space="preserve">klijenata putem sajta (kontakt forma / kontakt tel)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Dostupnost informacija na sajtu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Lako za koristiti sajt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Istaknuti utiske zadovoljnih klijenata/firmi koje koriste MOTOTEHNA usluge </w:t>
            </w:r>
            <w:r w:rsidDel="00000000" w:rsidR="00000000" w:rsidRPr="00000000">
              <w:rPr>
                <w:highlight w:val="yellow"/>
                <w:rtl w:val="0"/>
              </w:rPr>
              <w:t xml:space="preserve">(ako je moguće dostaviti)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Naglasiti prednosti </w:t>
            </w:r>
            <w:r w:rsidDel="00000000" w:rsidR="00000000" w:rsidRPr="00000000">
              <w:rPr>
                <w:b w:val="1"/>
                <w:rtl w:val="0"/>
              </w:rPr>
              <w:t xml:space="preserve">MOTOTEHNA</w:t>
            </w:r>
            <w:r w:rsidDel="00000000" w:rsidR="00000000" w:rsidRPr="00000000">
              <w:rPr>
                <w:rtl w:val="0"/>
              </w:rPr>
              <w:t xml:space="preserve"> kompanije npr: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pristupačnost (cijena)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kvalitet usluge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kvalitet dijelova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… drugo (?)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Prijedlog struktura sajta (ovo je primjer -</w:t>
            </w:r>
            <w:r w:rsidDel="00000000" w:rsidR="00000000" w:rsidRPr="00000000">
              <w:rPr>
                <w:highlight w:val="yellow"/>
                <w:rtl w:val="0"/>
              </w:rPr>
              <w:t xml:space="preserve"> potrebno izmjeniti)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Glavni meni npr: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Naslovna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Prodavnica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Motori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Dijelovi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Usluge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O Nama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Kontakt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Footer meni (?)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Reklamacije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Politika privatnosti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Uslovi kupovine</w:t>
            </w:r>
          </w:p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Uslovi korišćenja</w:t>
            </w:r>
          </w:p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 Nama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Kontakt: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Adresa (google mapa)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Broj tel 0614217994  021/6315252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Fejsbuk stranica (?)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numPr>
                <w:ilvl w:val="3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Kontakt forma- poziv, sms, kupujem prodajem, fb, WhatsApp, Viber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Istraziti ideje na: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 nekim drugim sajtovima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numPr>
                <w:ilvl w:val="2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https://motobikeshop.rs/sr/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Lokacija (mapa) kompanije na naslovnoj strani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Slike kompanije MOTOTEHNA iznutra/spolja</w:t>
            </w:r>
            <w:r w:rsidDel="00000000" w:rsidR="00000000" w:rsidRPr="00000000">
              <w:rPr/>
              <w:drawing>
                <wp:inline distB="114300" distT="114300" distL="114300" distR="114300">
                  <wp:extent cx="4200525" cy="3149600"/>
                  <wp:effectExtent b="0" l="0" r="0" t="0"/>
                  <wp:docPr id="4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200525" cy="3149600"/>
                  <wp:effectExtent b="0" l="0" r="0" t="0"/>
                  <wp:docPr id="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200525" cy="3149600"/>
                  <wp:effectExtent b="0" l="0" r="0" t="0"/>
                  <wp:docPr id="3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4200525" cy="3149600"/>
                  <wp:effectExtent b="0" l="0" r="0" t="0"/>
                  <wp:docPr id="2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314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Video materijal (?)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AKCIONI PLAN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Dužnosti MOTOTEHNA kontakt osobe: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widowControl w:val="0"/>
              <w:numPr>
                <w:ilvl w:val="0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Dostaviti:</w:t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LOGO u digitalnom formatu -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dostavljeno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Kreirati strukturu sajta (navigaciju) - </w:t>
            </w:r>
            <w:r w:rsidDel="00000000" w:rsidR="00000000" w:rsidRPr="00000000">
              <w:rPr>
                <w:highlight w:val="yellow"/>
                <w:rtl w:val="0"/>
              </w:rPr>
              <w:t xml:space="preserve">izmjeniti gore naveden primjer navigacije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Brza/jednostavna skica sajta na običnom papiru... pa poslati putem emaila (ako imate vec neku ideju/viziju)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widowControl w:val="0"/>
              <w:numPr>
                <w:ilvl w:val="1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Sadržaj za sajt: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widowControl w:val="0"/>
              <w:numPr>
                <w:ilvl w:val="2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16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Tekst i slike za naslovnu stranicu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widowControl w:val="0"/>
              <w:numPr>
                <w:ilvl w:val="3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Npr fotografije proizvoda sa opisom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widowControl w:val="0"/>
              <w:numPr>
                <w:ilvl w:val="3"/>
                <w:numId w:val="1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8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Za format i dužinu teksta pogledati neke druge slicne sajtove ovog tipa (katalog-online prodavnica)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Sljedeci koraci Web Dizajnera i Web Developera: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Kreirati skicu za sajt - mockup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Kreirati dizajn preporuku za sajt </w:t>
            </w:r>
            <w:r w:rsidDel="00000000" w:rsidR="00000000" w:rsidRPr="00000000">
              <w:rPr>
                <w:b w:val="1"/>
                <w:rtl w:val="0"/>
              </w:rPr>
              <w:t xml:space="preserve">MOTOTEHNA </w:t>
            </w:r>
            <w:r w:rsidDel="00000000" w:rsidR="00000000" w:rsidRPr="00000000">
              <w:rPr>
                <w:rtl w:val="0"/>
              </w:rPr>
              <w:t xml:space="preserve">na osnovu potvrdjenog mockup-a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Nakon odobrenog dizajna poceti sa izgradnjom platforme za sajt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Dodati slike i sadržaj na platformu sajta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Testirati sajt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Izvršiti popravke/izmjene/poboljšanja nakon testiranja sajta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Pustiti sajt u produkciju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Dodatna pitanja: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Opisati detaljno idealnog klijenta/posjetioca sajta?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navesti ovdje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Navesti 3-5 najvažnijih razloga zašto bi klijent kupio u MOTOTEHNI (po čemu je MOTOTEHNA prepoznatljiva)?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...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Šta to MOTOTEHNA nudi u usporedi sa konkurencijom?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Šta to MOTOTEHNA nema u usporedi sa konkurencijom?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…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Zašto mušterije dolaze ponovo u MOTOTEHNU?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 li MOTOTEHNA posjeduje saradnju sa nekim poznatim kompanijama?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navesti kompanije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Opsisati tradiciju MOTOTEHNE?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hanging="360"/>
              <w:contextualSpacing w:val="1"/>
              <w:rPr/>
            </w:pPr>
            <w:r w:rsidDel="00000000" w:rsidR="00000000" w:rsidRPr="00000000">
              <w:rPr>
                <w:rtl w:val="0"/>
              </w:rPr>
              <w:t xml:space="preserve">..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firstLine="0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</w:t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Komentari: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navesti ovdje</w:t>
            </w:r>
          </w:p>
          <w:p w:rsidR="00000000" w:rsidDel="00000000" w:rsidP="00000000" w:rsidRDefault="00000000" w:rsidRPr="00000000" w14:paraId="000000B1">
            <w:pPr>
              <w:widowControl w:val="0"/>
              <w:numPr>
                <w:ilvl w:val="0"/>
                <w:numId w:val="7"/>
              </w:numPr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Ostalo: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widowControl w:val="0"/>
              <w:numPr>
                <w:ilvl w:val="0"/>
                <w:numId w:val="8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hanging="360"/>
              <w:contextualSpacing w:val="1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ind w:right="-9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4/2/2018</w:t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7b7b7" w:space="0" w:sz="8" w:val="single"/>
              <w:left w:color="b7b7b7" w:space="0" w:sz="8" w:val="single"/>
              <w:bottom w:color="b7b7b7" w:space="0" w:sz="8" w:val="single"/>
              <w:right w:color="b7b7b7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pgSz w:h="15840" w:w="12240"/>
      <w:pgMar w:bottom="0" w:top="0" w:left="720" w:right="1440" w:header="0" w:footer="36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left"/>
      <w:rPr>
        <w:color w:val="666666"/>
        <w:sz w:val="20"/>
        <w:szCs w:val="2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h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jpg"/><Relationship Id="rId10" Type="http://schemas.openxmlformats.org/officeDocument/2006/relationships/image" Target="media/image7.jp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google.ba/maps/place/Sajlovo+XIII+4,+Novi+Sad,+Serbia/@45.2778566,19.7785777,17z/data=!4m13!1m7!3m6!1s0x475b1187aff20bed:0x42807efadc77c026!2sSajlovo,+Novi+Sad,+Serbia!3b1!8m2!3d45.2728073!4d19.7731716!3m4!1s0x475b11821e9d95d7:0x2296429001f2946a!8m2!3d45.2778566!4d19.780641?hl=en" TargetMode="External"/><Relationship Id="rId7" Type="http://schemas.openxmlformats.org/officeDocument/2006/relationships/hyperlink" Target="https://motobikeshop.rs/sr/" TargetMode="External"/><Relationship Id="rId8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