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widowControl w:val="0"/>
        <w:contextualSpacing w:val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Mototehna - Ponuda za sajt</w:t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6825"/>
        <w:gridCol w:w="2295"/>
        <w:tblGridChange w:id="0">
          <w:tblGrid>
            <w:gridCol w:w="1875"/>
            <w:gridCol w:w="6825"/>
            <w:gridCol w:w="2295"/>
          </w:tblGrid>
        </w:tblGridChange>
      </w:tblGrid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Datum: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Plan/Ponuda: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-9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Završeno:</w:t>
            </w:r>
          </w:p>
        </w:tc>
      </w:tr>
      <w:tr>
        <w:trPr>
          <w:trHeight w:val="1220" w:hRule="atLeast"/>
        </w:trP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 Sajt: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MOTOTEHNA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Odabrati domenu/registar sajta npr.: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numPr>
                <w:ilvl w:val="2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mototehna.rs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Kratak opis sajta (do 160 karaktera ili oko 20 riječi):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Izvuci iz opsirnijeg opisa za sad, bice dodano poslije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Opširniji opis sajta (minimum 5 rečenica ili 1-2 paragrafa):</w:t>
            </w:r>
          </w:p>
          <w:p w:rsidR="00000000" w:rsidDel="00000000" w:rsidP="00000000" w:rsidRDefault="00000000" w:rsidRPr="00000000" w14:paraId="00000010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MOTOTEHNA JE MALOPRODAJA KOJA SE BAVI NABAVKOM I DISTRIBUCIJOM REZERVNIH DELOVA ZA</w:t>
            </w:r>
          </w:p>
          <w:p w:rsidR="00000000" w:rsidDel="00000000" w:rsidP="00000000" w:rsidRDefault="00000000" w:rsidRPr="00000000" w14:paraId="00000011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MOPEDE, KOSILICE, VANBRODSKE MOTORE ,VODENE PUMPE I MOTORNE TESTERE.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AKCENAT NA DISTRIBUCIJI DELOVA ZA MOPEDE JE STAVLJEN NA NABAVKU I PRODAJU DELOVA ZA</w:t>
            </w:r>
          </w:p>
          <w:p w:rsidR="00000000" w:rsidDel="00000000" w:rsidP="00000000" w:rsidRDefault="00000000" w:rsidRPr="00000000" w14:paraId="00000013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TOMOS MOPEDE.U NASEM ASORTIMANU SE MOGU PRONACI PORED ZAMENSKIH I ORGINALNI</w:t>
            </w:r>
          </w:p>
          <w:p w:rsidR="00000000" w:rsidDel="00000000" w:rsidP="00000000" w:rsidRDefault="00000000" w:rsidRPr="00000000" w14:paraId="00000014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REZEVNI DELOVI BRENDA TOMOS.</w:t>
            </w:r>
          </w:p>
          <w:p w:rsidR="00000000" w:rsidDel="00000000" w:rsidP="00000000" w:rsidRDefault="00000000" w:rsidRPr="00000000" w14:paraId="00000015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MATICNA FIRMA U CIJEM JE SKLOPU PROIZVODNJA DELOVA ZA MOPEDE TOMOS OSNOVANA JE DAVNE</w:t>
            </w:r>
          </w:p>
          <w:p w:rsidR="00000000" w:rsidDel="00000000" w:rsidP="00000000" w:rsidRDefault="00000000" w:rsidRPr="00000000" w14:paraId="00000016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1998 GOD.U POCETKU SE FIRMA BAVILA SERVISIRANJEM MOPEDA.</w:t>
            </w:r>
          </w:p>
          <w:p w:rsidR="00000000" w:rsidDel="00000000" w:rsidP="00000000" w:rsidRDefault="00000000" w:rsidRPr="00000000" w14:paraId="00000017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KONSTANTNIM RAZVIJANJEM I PROSIRENJEM DELATNOSTI NASA FIRMA JE U MOGUCNOSTI DA SVOJIM</w:t>
            </w:r>
          </w:p>
          <w:p w:rsidR="00000000" w:rsidDel="00000000" w:rsidP="00000000" w:rsidRDefault="00000000" w:rsidRPr="00000000" w14:paraId="00000018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DELOVANJEM PRUZI MNOGO VISE .</w:t>
            </w:r>
          </w:p>
          <w:p w:rsidR="00000000" w:rsidDel="00000000" w:rsidP="00000000" w:rsidRDefault="00000000" w:rsidRPr="00000000" w14:paraId="00000019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SAMIM TIM ZADOVOLJSTVO NAM JE STO SMO U MOGUCNOSTI DA NASIM KUPCIMA PRUZIMO</w:t>
            </w:r>
          </w:p>
          <w:p w:rsidR="00000000" w:rsidDel="00000000" w:rsidP="00000000" w:rsidRDefault="00000000" w:rsidRPr="00000000" w14:paraId="0000001A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KONSTANTAN LAGER DELOVA KROZ NASU MALOPRODAJU.</w:t>
            </w:r>
          </w:p>
          <w:p w:rsidR="00000000" w:rsidDel="00000000" w:rsidP="00000000" w:rsidRDefault="00000000" w:rsidRPr="00000000" w14:paraId="0000001B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VELEPRODAJU DELOVA KAO I PROIZVODNJU REZERVNIH DELOVA IZ ASORTIMANA TOMOS.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0" w:before="0" w:line="240" w:lineRule="auto"/>
              <w:contextualSpacing w:val="0"/>
              <w:rPr>
                <w:highlight w:val="yellow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contextualSpacing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rPr>
          <w:trHeight w:val="420" w:hRule="atLeast"/>
        </w:trP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POTVRDITI CILJEVE SAJTA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Glavni ciljevi web sajta (?):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Promocija kompanije </w:t>
            </w:r>
            <w:r w:rsidDel="00000000" w:rsidR="00000000" w:rsidRPr="00000000">
              <w:rPr>
                <w:b w:val="1"/>
                <w:rtl w:val="0"/>
              </w:rPr>
              <w:t xml:space="preserve">MOTOTEHNA </w:t>
            </w:r>
            <w:r w:rsidDel="00000000" w:rsidR="00000000" w:rsidRPr="00000000">
              <w:rPr>
                <w:rtl w:val="0"/>
              </w:rPr>
              <w:t xml:space="preserve">u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highlight w:val="white"/>
                <w:rtl w:val="0"/>
              </w:rPr>
              <w:t xml:space="preserve">Novom Sadu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Povećanje broja klijenata </w:t>
            </w:r>
            <w:r w:rsidDel="00000000" w:rsidR="00000000" w:rsidRPr="00000000">
              <w:rPr>
                <w:b w:val="1"/>
                <w:rtl w:val="0"/>
              </w:rPr>
              <w:t xml:space="preserve">MOTOTEHNA </w:t>
            </w:r>
            <w:r w:rsidDel="00000000" w:rsidR="00000000" w:rsidRPr="00000000">
              <w:rPr>
                <w:rtl w:val="0"/>
              </w:rPr>
              <w:t xml:space="preserve">kompanije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Povećati popularnost kompanije u: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Gradu - Novom Sadu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1"/>
              </w:numPr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Državi - Srbiji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Regionu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Međunarodno (za strane drzavljane) (?)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Mogućnost lakšeg kontaktiranja/ugovaranja posla 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Mogucnost narudzbe preko interneta, ugovaranje se vrsi kontaktiranjem klijenta.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Istaknuti lokaciju kompanije </w:t>
            </w:r>
            <w:r w:rsidDel="00000000" w:rsidR="00000000" w:rsidRPr="00000000">
              <w:rPr>
                <w:b w:val="1"/>
                <w:rtl w:val="0"/>
              </w:rPr>
              <w:t xml:space="preserve">MOTOTEHNA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>
                <w:b w:val="1"/>
                <w:u w:val="none"/>
              </w:rPr>
            </w:pPr>
            <w:hyperlink r:id="rId6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Lokacija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Druge informacije vezano za motornu industriju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Idealni posjetioci/korisnici sajta: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Klijent koji je zainteresovan za kupovinu motora, dijelova -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Klijent koji je zainteresovan za usluge: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numPr>
                <w:ilvl w:val="1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Navesti usluge koje </w:t>
            </w:r>
            <w:r w:rsidDel="00000000" w:rsidR="00000000" w:rsidRPr="00000000">
              <w:rPr>
                <w:b w:val="1"/>
                <w:rtl w:val="0"/>
              </w:rPr>
              <w:t xml:space="preserve">MOTOTEHNA</w:t>
            </w:r>
            <w:r w:rsidDel="00000000" w:rsidR="00000000" w:rsidRPr="00000000">
              <w:rPr>
                <w:rtl w:val="0"/>
              </w:rPr>
              <w:t xml:space="preserve"> izvršava: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numPr>
                <w:ilvl w:val="2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Usluga #1 Proizvodnja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numPr>
                <w:ilvl w:val="2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Usluga #2 Plastifikacija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numPr>
                <w:ilvl w:val="2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Usluga #3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Navesti stavke koje MOTOTEHNA vec posjeduje, a npr. konkurentne kompanije NE posjeduju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 čemu je MOTOTEHNA prepoznatljiva 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MOTOTEHNA kompaniju posjećuju najčešće: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Stranci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Domaći klijenti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Stalni/Povratni klijenti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ISTRAZITI I PREPORUCITI MOGUCA POBOLJSANJA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@Maja, o ovome cemo mi diskutovati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Ideje za MOTOTEHNA web sajt: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Poboljšati internet marketing/povecati prodaju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Google optimizacija - Rank sajta (?)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mapa sajta (?)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Optimizacija za mobline/tablet uređaje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Povećati </w:t>
            </w:r>
            <w:r w:rsidDel="00000000" w:rsidR="00000000" w:rsidRPr="00000000">
              <w:rPr>
                <w:b w:val="1"/>
                <w:rtl w:val="0"/>
              </w:rPr>
              <w:t xml:space="preserve">broj </w:t>
            </w:r>
            <w:r w:rsidDel="00000000" w:rsidR="00000000" w:rsidRPr="00000000">
              <w:rPr>
                <w:rtl w:val="0"/>
              </w:rPr>
              <w:t xml:space="preserve">klijenata putem sajta (kontakt forma / kontakt tel)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Dostupnost informacija na sajtu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Lako za koristiti sajt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Istaknuti utiske zadovoljnih klijenata/firmi koje koriste MOTOTEHNA usluge </w:t>
            </w:r>
            <w:r w:rsidDel="00000000" w:rsidR="00000000" w:rsidRPr="00000000">
              <w:rPr>
                <w:highlight w:val="yellow"/>
                <w:rtl w:val="0"/>
              </w:rPr>
              <w:t xml:space="preserve">(ako je moguće dostaviti)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Naglasiti prednosti </w:t>
            </w:r>
            <w:r w:rsidDel="00000000" w:rsidR="00000000" w:rsidRPr="00000000">
              <w:rPr>
                <w:b w:val="1"/>
                <w:rtl w:val="0"/>
              </w:rPr>
              <w:t xml:space="preserve">MOTOTEHNA</w:t>
            </w:r>
            <w:r w:rsidDel="00000000" w:rsidR="00000000" w:rsidRPr="00000000">
              <w:rPr>
                <w:rtl w:val="0"/>
              </w:rPr>
              <w:t xml:space="preserve"> kompanije npr: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pristupačnost (cijena)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kvalitet usluge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kvalitet dijelova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… drugo (?)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Prijedlog struktura sajta (ovo je primjer -</w:t>
            </w:r>
            <w:r w:rsidDel="00000000" w:rsidR="00000000" w:rsidRPr="00000000">
              <w:rPr>
                <w:highlight w:val="yellow"/>
                <w:rtl w:val="0"/>
              </w:rPr>
              <w:t xml:space="preserve"> potrebno izmjeniti)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Glavni meni npr: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Naslovna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Prodavnica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Motori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Dijelovi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Usluge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O Nama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Kontakt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Footer meni (?)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Reklamacije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Politika privatnosti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Uslovi kupovine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Uslovi korišćenja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Nama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Kontakt: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Adresa (google mapa)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Broj tel 0614217994  021/6315252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Fejsbuk stranica (?)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Kontakt forma- poziv, sms, kupujem prodajem, fb, WhatsApp, Viber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Istraziti ideje na: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 nekim drugim sajtovima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https://motobikeshop.rs/sr/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Lokacija (mapa) kompanije na naslovnoj strani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Slike kompanije MOTOTEHNA iznutra/spolja</w:t>
            </w:r>
            <w:r w:rsidDel="00000000" w:rsidR="00000000" w:rsidRPr="00000000">
              <w:rPr/>
              <w:drawing>
                <wp:inline distB="114300" distT="114300" distL="114300" distR="114300">
                  <wp:extent cx="4200525" cy="3149600"/>
                  <wp:effectExtent b="0" l="0" r="0" t="0"/>
                  <wp:docPr id="4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200525" cy="3149600"/>
                  <wp:effectExtent b="0" l="0" r="0" t="0"/>
                  <wp:docPr id="1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200525" cy="3149600"/>
                  <wp:effectExtent b="0" l="0" r="0" t="0"/>
                  <wp:docPr id="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200525" cy="3149600"/>
                  <wp:effectExtent b="0" l="0" r="0" t="0"/>
                  <wp:docPr id="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Video materijal (?)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AKCIONI PLAN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Dužnosti MOTOTEHNA kontakt osobe: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Dostaviti: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numPr>
                <w:ilvl w:val="1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LOGO u digitalnom formatu -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dostavljeno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numPr>
                <w:ilvl w:val="1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Kreirati strukturu sajta (navigaciju) - </w:t>
            </w:r>
            <w:r w:rsidDel="00000000" w:rsidR="00000000" w:rsidRPr="00000000">
              <w:rPr>
                <w:highlight w:val="yellow"/>
                <w:rtl w:val="0"/>
              </w:rPr>
              <w:t xml:space="preserve">izmjeniti gore naveden primjer navigacije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numPr>
                <w:ilvl w:val="1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Brza/jednostavna skica sajta na običnom papiru... pa poslati putem emaila (ako imate vec neku ideju/viziju)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numPr>
                <w:ilvl w:val="1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Sadržaj za sajt: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numPr>
                <w:ilvl w:val="2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Tekst i slike za naslovnu stranicu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numPr>
                <w:ilvl w:val="3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Npr fotografije proizvoda sa opisom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numPr>
                <w:ilvl w:val="3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Za format i dužinu teksta pogledati neke druge slicne sajtove ovog tipa (katalog-online prodavnica)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Sljedeci koraci Web Dizajnera i Web Developera: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Kreirati skicu za sajt - mockup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Kreirati dizajn preporuku za sajt </w:t>
            </w:r>
            <w:r w:rsidDel="00000000" w:rsidR="00000000" w:rsidRPr="00000000">
              <w:rPr>
                <w:b w:val="1"/>
                <w:rtl w:val="0"/>
              </w:rPr>
              <w:t xml:space="preserve">MOTOTEHNA </w:t>
            </w:r>
            <w:r w:rsidDel="00000000" w:rsidR="00000000" w:rsidRPr="00000000">
              <w:rPr>
                <w:rtl w:val="0"/>
              </w:rPr>
              <w:t xml:space="preserve">na osnovu potvrdjenog mockup-a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Nakon odobrenog dizajna poceti sa izgradnjom platforme za sajt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Dodati slike i sadržaj na platformu sajta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Testirati sajt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Izvršiti popravke/izmjene/poboljšanja nakon testiranja sajta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Pustiti sajt u produkciju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Dodatna pitanja: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Opisati detaljno idealnog klijenta/posjetioca sajta?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navesti ovdje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Navesti 3-5 najvažnijih razloga zašto bi klijent kupio u MOTOTEHNI (po čemu je MOTOTEHNA prepoznatljiva)?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Šta to MOTOTEHNA nudi u usporedi sa konkurencijom?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..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Šta to MOTOTEHNA nema u usporedi sa konkurencijom?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Zašto mušterije dolaze ponovo u MOTOTEHNU?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..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 li MOTOTEHNA posjeduje saradnju sa nekim poznatim kompanijama?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navesti kompanije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Opsisati tradiciju MOTOTEHNE?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..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firstLine="0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Komentari: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navesti ovdje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0"/>
                <w:numId w:val="7"/>
              </w:numPr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Ostalo: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pgSz w:h="15840" w:w="12240"/>
      <w:pgMar w:bottom="0" w:top="0" w:left="720" w:right="144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left"/>
      <w:rPr>
        <w:color w:val="666666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7.jp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google.ba/maps/place/Sajlovo+XIII+4,+Novi+Sad,+Serbia/@45.2778566,19.7785777,17z/data=!4m13!1m7!3m6!1s0x475b1187aff20bed:0x42807efadc77c026!2sSajlovo,+Novi+Sad,+Serbia!3b1!8m2!3d45.2728073!4d19.7731716!3m4!1s0x475b11821e9d95d7:0x2296429001f2946a!8m2!3d45.2778566!4d19.780641?hl=en" TargetMode="External"/><Relationship Id="rId7" Type="http://schemas.openxmlformats.org/officeDocument/2006/relationships/hyperlink" Target="https://motobikeshop.rs/sr/" TargetMode="External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