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ringkasan-eksekutif"/>
    <w:p>
      <w:pPr>
        <w:pStyle w:val="Heading1"/>
      </w:pPr>
      <w:r>
        <w:t xml:space="preserve">Ringkasan Eksekutif</w:t>
      </w:r>
    </w:p>
    <w:p>
      <w:pPr>
        <w:pStyle w:val="FirstParagraph"/>
      </w:pPr>
      <w:r>
        <w:t xml:space="preserve">Laporan ini merangkum panduan dan indikator utama untuk menilai kualitas artikel bergaya berita dalam Bahasa Indonesia. Kriteria dibagi dalam dimensi:</w:t>
      </w:r>
      <w:r>
        <w:t xml:space="preserve"> </w:t>
      </w:r>
      <w:r>
        <w:rPr>
          <w:b/>
          <w:bCs/>
        </w:rPr>
        <w:t xml:space="preserve">struktur &amp; format</w:t>
      </w:r>
      <w:r>
        <w:t xml:space="preserve"> </w:t>
      </w:r>
      <w:r>
        <w:t xml:space="preserve">(judul, lead, tubuh, penutup),</w:t>
      </w:r>
      <w:r>
        <w:t xml:space="preserve"> </w:t>
      </w:r>
      <w:r>
        <w:rPr>
          <w:b/>
          <w:bCs/>
        </w:rPr>
        <w:t xml:space="preserve">kualitas konten</w:t>
      </w:r>
      <w:r>
        <w:t xml:space="preserve"> </w:t>
      </w:r>
      <w:r>
        <w:t xml:space="preserve">(kelayakan berita, keaslian, relevansi, kebaruan),</w:t>
      </w:r>
      <w:r>
        <w:t xml:space="preserve"> </w:t>
      </w:r>
      <w:r>
        <w:rPr>
          <w:b/>
          <w:bCs/>
        </w:rPr>
        <w:t xml:space="preserve">akurasi &amp; sumber fakta</w:t>
      </w:r>
      <w:r>
        <w:t xml:space="preserve"> </w:t>
      </w:r>
      <w:r>
        <w:t xml:space="preserve">(sumber terpercaya, atribusi, verifikasi),</w:t>
      </w:r>
      <w:r>
        <w:t xml:space="preserve"> </w:t>
      </w:r>
      <w:r>
        <w:rPr>
          <w:b/>
          <w:bCs/>
        </w:rPr>
        <w:t xml:space="preserve">bahasa &amp; gaya</w:t>
      </w:r>
      <w:r>
        <w:t xml:space="preserve"> </w:t>
      </w:r>
      <w:r>
        <w:t xml:space="preserve">(kejelasan, nada, suara aktif, keterbacaan, kaidah PUEBI),</w:t>
      </w:r>
      <w:r>
        <w:t xml:space="preserve"> </w:t>
      </w:r>
      <w:r>
        <w:rPr>
          <w:b/>
          <w:bCs/>
        </w:rPr>
        <w:t xml:space="preserve">etika &amp; hukum</w:t>
      </w:r>
      <w:r>
        <w:t xml:space="preserve"> </w:t>
      </w:r>
      <w:r>
        <w:t xml:space="preserve">(bias, keberimbangan, libel, privasi, izin),</w:t>
      </w:r>
      <w:r>
        <w:t xml:space="preserve"> </w:t>
      </w:r>
      <w:r>
        <w:rPr>
          <w:b/>
          <w:bCs/>
        </w:rPr>
        <w:t xml:space="preserve">SEO &amp; audiens</w:t>
      </w:r>
      <w:r>
        <w:t xml:space="preserve"> </w:t>
      </w:r>
      <w:r>
        <w:t xml:space="preserve">(kata kunci, meta deskripsi, tautan internal), dan</w:t>
      </w:r>
      <w:r>
        <w:t xml:space="preserve"> </w:t>
      </w:r>
      <w:r>
        <w:rPr>
          <w:b/>
          <w:bCs/>
        </w:rPr>
        <w:t xml:space="preserve">pemeriksaan teknis</w:t>
      </w:r>
      <w:r>
        <w:t xml:space="preserve"> </w:t>
      </w:r>
      <w:r>
        <w:t xml:space="preserve">(plagiarisme, tata letak, ejaan, gambar, aksesibilitas). Untuk setiap kriteria disajikan definisi, sinyal terukur, ambang batas, contoh baik/buruk, serta pendekatan deteksi otomatis (algoritma atau API). Terakhir, disajikan checklist prioritas dengan bobot skor (mis. bobot struktur 20 %, konten 30 %, dst.) dan rubrik skor, daftar dataset/sumber referensi (Panduan Jurnalistik Dewan Pers, Kode Etik PWI/Kompas【17†L31-L39】【17†L88-L96】, Panduan Media Siber【5†L86-L95】, pedoman internal media, serta data korpus berita Indonesia【46†L261-L264】), serta contoh format JSON hasil evaluasi dan sampel laporan evaluasi. Diagram alir dan ERD menunjukkan pipeline evaluasi AI dan hubungan entitas (artikel, sumber, pemeriksaan).</w:t>
      </w:r>
    </w:p>
    <w:bookmarkStart w:id="28" w:name="kriteria-penilaian-artikel-berita"/>
    <w:p>
      <w:pPr>
        <w:pStyle w:val="Heading2"/>
      </w:pPr>
      <w:r>
        <w:t xml:space="preserve">Kriteria Penilaian Artikel Berita</w:t>
      </w:r>
    </w:p>
    <w:bookmarkStart w:id="21" w:name="strukturformat"/>
    <w:p>
      <w:pPr>
        <w:pStyle w:val="Heading3"/>
      </w:pPr>
      <w:r>
        <w:t xml:space="preserve">Struktur/Format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Judul (Headline):</w:t>
      </w:r>
      <w:r>
        <w:t xml:space="preserve"> </w:t>
      </w:r>
      <w:r>
        <w:t xml:space="preserve">Ringkasan singkat isi berita【25†L138-L147】. Harus jelas, aktif, dan tidak ambigu【26†L124-L133】.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kalimat 5–9 kata, verba aktif, kata awal kapital (kecuali kata depan)【26†L124-L133】.</w:t>
      </w:r>
      <w:r>
        <w:t xml:space="preserve"> </w:t>
      </w:r>
      <w:r>
        <w:rPr>
          <w:i/>
          <w:iCs/>
        </w:rPr>
        <w:t xml:space="preserve">Ambang</w:t>
      </w:r>
      <w:r>
        <w:t xml:space="preserve">: ≤9 kata【26†L124-L133】, bebas makna ganda【26†L139-L142】.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“BPMP DIY dan Pemda Jaga Kesinambungan Sekolah Penggerak”【26†L130-L133】.</w:t>
      </w:r>
      <w:r>
        <w:t xml:space="preserve"> </w:t>
      </w:r>
      <w:r>
        <w:rPr>
          <w:i/>
          <w:iCs/>
        </w:rPr>
        <w:t xml:space="preserve">Buruk</w:t>
      </w:r>
      <w:r>
        <w:t xml:space="preserve">: judul bertele-tele atau terlalu umum.</w:t>
      </w:r>
      <w:r>
        <w:t xml:space="preserve"> </w:t>
      </w:r>
      <w:r>
        <w:rPr>
          <w:i/>
          <w:iCs/>
        </w:rPr>
        <w:t xml:space="preserve">Deteksi</w:t>
      </w:r>
      <w:r>
        <w:t xml:space="preserve">: cek panjang judul, struktur tata bahasa (POS tagging untuk memastikan kata kerja), pola kapital.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(Teras Berita):</w:t>
      </w:r>
      <w:r>
        <w:t xml:space="preserve"> </w:t>
      </w:r>
      <w:r>
        <w:t xml:space="preserve">Kalimat pembuka yang memuat 5W+1H paling penting secara ringkas【25†L153-L162】【26†L112-L121】.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satu/dua kalimat pertama paragraf pertama, memuat informasi siapa, apa, kapan, di mana, mengapa (dan bagaimana)【25†L153-L162】.</w:t>
      </w:r>
      <w:r>
        <w:t xml:space="preserve"> </w:t>
      </w:r>
      <w:r>
        <w:rPr>
          <w:i/>
          <w:iCs/>
        </w:rPr>
        <w:t xml:space="preserve">Ambang</w:t>
      </w:r>
      <w:r>
        <w:t xml:space="preserve">: maksimal ~35 kata【26†L156-L164】, kalimat tunggal, sederhana【25†L163-L172】, memprioritaskan unsur “siapa” atau “apa”【25†L179-L187】.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“Gubernur Bangka Belitung Ir. Eko Maulana Ali meresmikan sekolah polisi di Merawang, Bangka, kemarin”【25†L189-L197】.</w:t>
      </w:r>
      <w:r>
        <w:t xml:space="preserve"> </w:t>
      </w:r>
      <w:r>
        <w:rPr>
          <w:i/>
          <w:iCs/>
        </w:rPr>
        <w:t xml:space="preserve">Buruk</w:t>
      </w:r>
      <w:r>
        <w:t xml:space="preserve">: lead tanpa fakta krusial atau bertele-tele.</w:t>
      </w:r>
      <w:r>
        <w:t xml:space="preserve"> </w:t>
      </w:r>
      <w:r>
        <w:rPr>
          <w:i/>
          <w:iCs/>
        </w:rPr>
        <w:t xml:space="preserve">Deteksi</w:t>
      </w:r>
      <w:r>
        <w:t xml:space="preserve">: hitung jumlah kalimat, analisis apakah mengandung kata tanya 5W+1H, skor keterbacaan.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Nut Graf (Paragraf Kacang)</w:t>
      </w:r>
      <w:r>
        <w:t xml:space="preserve">: Pada laporan panjang/feature, paragraf kedua yang menjembatani lead dengan isu utama【21†L111-L119】.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ringkasan alasan pentingnya berita, biasanya setelah lead. Tidak wajib untuk berita straight news.</w:t>
      </w:r>
      <w:r>
        <w:t xml:space="preserve"> </w:t>
      </w:r>
      <w:r>
        <w:rPr>
          <w:i/>
          <w:iCs/>
        </w:rPr>
        <w:t xml:space="preserve">Deteksi</w:t>
      </w:r>
      <w:r>
        <w:t xml:space="preserve">: identifikasi paragraf kedua yang mengulang tema/storyline.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Tubuh Berita (Body):</w:t>
      </w:r>
      <w:r>
        <w:t xml:space="preserve"> </w:t>
      </w:r>
      <w:r>
        <w:t xml:space="preserve">Keterangan detail sesuai prioritas (piramida terbalik)【25†L229-L238】.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paragraf melanjutkan informasi penting, data, kutipan narasumber.</w:t>
      </w:r>
      <w:r>
        <w:t xml:space="preserve"> </w:t>
      </w:r>
      <w:r>
        <w:rPr>
          <w:i/>
          <w:iCs/>
        </w:rPr>
        <w:t xml:space="preserve">Ambang</w:t>
      </w:r>
      <w:r>
        <w:t xml:space="preserve">: urutan piramida terbalik (info terpenting di awal), konsistensi alur antar paragraf【25†L229-L238】【28†L185-L194】.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paragraf 2–3 menjelaskan data atau kutipan penjelas.</w:t>
      </w:r>
      <w:r>
        <w:t xml:space="preserve"> </w:t>
      </w:r>
      <w:r>
        <w:rPr>
          <w:i/>
          <w:iCs/>
        </w:rPr>
        <w:t xml:space="preserve">Deteksi</w:t>
      </w:r>
      <w:r>
        <w:t xml:space="preserve">: cek struktur paragraf (mis. kalimat pertama tiap paragraf menurunkan level info), keberadaan kutipan (keyword “Menurut”, “… ujarnya”), koherensi (transisi antar kalimat).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Penutup (Ekor Berita):</w:t>
      </w:r>
      <w:r>
        <w:t xml:space="preserve"> </w:t>
      </w:r>
      <w:r>
        <w:t xml:space="preserve">Kesimpulan singkat atau pernyataan akhir【25†L266-L274】.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paragraf terakhir menutup cerita tanpa info krusial baru, mungkin kutipan penutup atau implikasi.</w:t>
      </w:r>
      <w:r>
        <w:t xml:space="preserve"> </w:t>
      </w:r>
      <w:r>
        <w:rPr>
          <w:i/>
          <w:iCs/>
        </w:rPr>
        <w:t xml:space="preserve">Ambang</w:t>
      </w:r>
      <w:r>
        <w:t xml:space="preserve">: ringkas dan relevan, tidak menambah fakta signifikan di akhir.</w:t>
      </w:r>
      <w:r>
        <w:t xml:space="preserve"> </w:t>
      </w:r>
      <w:r>
        <w:rPr>
          <w:i/>
          <w:iCs/>
        </w:rPr>
        <w:t xml:space="preserve">Deteksi</w:t>
      </w:r>
      <w:r>
        <w:t xml:space="preserve">: paragraf terakhir, cek kalimat penutup (kata penutup seperti “Demikian”, “Dengan demikian”, dsb).</w:t>
      </w:r>
    </w:p>
    <w:bookmarkEnd w:id="21"/>
    <w:bookmarkStart w:id="22" w:name="kualitas-konten"/>
    <w:p>
      <w:pPr>
        <w:pStyle w:val="Heading3"/>
      </w:pPr>
      <w:r>
        <w:t xml:space="preserve">Kualitas Konten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Newsworthiness (Kelayakan Berita):</w:t>
      </w:r>
      <w:r>
        <w:t xml:space="preserve"> </w:t>
      </w:r>
      <w:r>
        <w:t xml:space="preserve">Seberapa layak berita tersebut diangkat berdasarkan nilai berita (news values)【32†L103-L112】【33†L1-L4】.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termasuk magnitudo (dampak luas), aktualitas (kebaruan), kepentingan publik, kedekatan geografis/emosional, ketokohan, konflik, kebaruan, human interest【32†L103-L112】【33†L1-L4】.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topik sedang hangat di masyarakat, banyak terlibat orang, relevansi luas.</w:t>
      </w:r>
      <w:r>
        <w:t xml:space="preserve"> </w:t>
      </w:r>
      <w:r>
        <w:rPr>
          <w:i/>
          <w:iCs/>
        </w:rPr>
        <w:t xml:space="preserve">Ambang</w:t>
      </w:r>
      <w:r>
        <w:t xml:space="preserve">: minimal 2–3 nilai berita terpenuhi (mis. peristiwa baru dengan dampak signifikan).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berita bencana alam, kebijakan pemerintah, skandal korupsi terkini.</w:t>
      </w:r>
      <w:r>
        <w:t xml:space="preserve"> </w:t>
      </w:r>
      <w:r>
        <w:rPr>
          <w:i/>
          <w:iCs/>
        </w:rPr>
        <w:t xml:space="preserve">Buruk</w:t>
      </w:r>
      <w:r>
        <w:t xml:space="preserve">: peristiwa biasa atau sangat lokal tanpa signifikansi (mis. rapat RW kecil).</w:t>
      </w:r>
      <w:r>
        <w:t xml:space="preserve"> </w:t>
      </w:r>
      <w:r>
        <w:rPr>
          <w:i/>
          <w:iCs/>
        </w:rPr>
        <w:t xml:space="preserve">Deteksi</w:t>
      </w:r>
      <w:r>
        <w:t xml:space="preserve">: kunci kata trending (laporan media lain), analisis topik (mis. dengan LDA) untuk mengukur relevansi/trend, dan penghitung skor news value (bobot berdasarkan kategori).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Originalitas (Keaslian):</w:t>
      </w:r>
      <w:r>
        <w:t xml:space="preserve"> </w:t>
      </w:r>
      <w:r>
        <w:t xml:space="preserve">Konten unik, bukan plagiat atau saduran tanpa pengolahan【8†L168-L177】.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ide, data, atau opini penulis memberikan informasi atau pandangan baru【8†L196-L204】.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tidak ada kemiripan signifikan dengan sumber lain.</w:t>
      </w:r>
      <w:r>
        <w:t xml:space="preserve"> </w:t>
      </w:r>
      <w:r>
        <w:rPr>
          <w:i/>
          <w:iCs/>
        </w:rPr>
        <w:t xml:space="preserve">Ambang</w:t>
      </w:r>
      <w:r>
        <w:t xml:space="preserve">: similarity plagiarism &lt;10%.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analisis baru tentang kebijakan, wawancara eksklusif, data survei sendiri.</w:t>
      </w:r>
      <w:r>
        <w:t xml:space="preserve"> </w:t>
      </w:r>
      <w:r>
        <w:rPr>
          <w:i/>
          <w:iCs/>
        </w:rPr>
        <w:t xml:space="preserve">Buruk</w:t>
      </w:r>
      <w:r>
        <w:t xml:space="preserve">: penulisan ulang artikel lain tanpa tambahan nilai.</w:t>
      </w:r>
      <w:r>
        <w:t xml:space="preserve"> </w:t>
      </w:r>
      <w:r>
        <w:rPr>
          <w:i/>
          <w:iCs/>
        </w:rPr>
        <w:t xml:space="preserve">Deteksi</w:t>
      </w:r>
      <w:r>
        <w:t xml:space="preserve">: uji plagiarisme dengan API (Turnitin, Copyscape, iThenticate), atau algoritma fingerprinting/text matching.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Relevansi Audiens:</w:t>
      </w:r>
      <w:r>
        <w:t xml:space="preserve"> </w:t>
      </w:r>
      <w:r>
        <w:t xml:space="preserve">Relevan dengan minat/konteks pembaca target.</w:t>
      </w:r>
      <w:r>
        <w:t xml:space="preserve"> </w:t>
      </w:r>
      <w:r>
        <w:rPr>
          <w:i/>
          <w:iCs/>
        </w:rPr>
        <w:t xml:space="preserve">Sinyal</w:t>
      </w:r>
      <w:r>
        <w:t xml:space="preserve">: penggunaan bahasa/gaya sesuai demografi, topik sesuai niche media.</w:t>
      </w:r>
      <w:r>
        <w:t xml:space="preserve"> </w:t>
      </w:r>
      <w:r>
        <w:rPr>
          <w:i/>
          <w:iCs/>
        </w:rPr>
        <w:t xml:space="preserve">Ambang</w:t>
      </w:r>
      <w:r>
        <w:t xml:space="preserve">: topik termasuk kebutuhan pembaca (mis. pembaca teknologi lebih tertarik inovasi TI).</w:t>
      </w:r>
      <w:r>
        <w:t xml:space="preserve"> </w:t>
      </w:r>
      <w:r>
        <w:rPr>
          <w:i/>
          <w:iCs/>
        </w:rPr>
        <w:t xml:space="preserve">Deteksi</w:t>
      </w:r>
      <w:r>
        <w:t xml:space="preserve">: analisis kata kunci terhadap profil audiens (mis. cerapan demografis), penghitungan popularitas istilah di Google Trends.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Kebaruan (Timeliness):</w:t>
      </w:r>
      <w:r>
        <w:t xml:space="preserve"> </w:t>
      </w:r>
      <w:r>
        <w:t xml:space="preserve">Informasi terkini.</w:t>
      </w:r>
      <w:r>
        <w:t xml:space="preserve"> </w:t>
      </w:r>
      <w:r>
        <w:rPr>
          <w:i/>
          <w:iCs/>
        </w:rPr>
        <w:t xml:space="preserve">Sinyal</w:t>
      </w:r>
      <w:r>
        <w:t xml:space="preserve">: berita disusun dekat dengan waktu kejadian.</w:t>
      </w:r>
      <w:r>
        <w:t xml:space="preserve"> </w:t>
      </w:r>
      <w:r>
        <w:rPr>
          <w:i/>
          <w:iCs/>
        </w:rPr>
        <w:t xml:space="preserve">Ambang</w:t>
      </w:r>
      <w:r>
        <w:t xml:space="preserve">: di-update dalam X jam/hari (mis. &lt;24 jam) setelah peristiwa jika berita breaking news.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laporan sesuai hari kejadian.</w:t>
      </w:r>
      <w:r>
        <w:t xml:space="preserve"> </w:t>
      </w:r>
      <w:r>
        <w:rPr>
          <w:i/>
          <w:iCs/>
        </w:rPr>
        <w:t xml:space="preserve">Buruk</w:t>
      </w:r>
      <w:r>
        <w:t xml:space="preserve">: berita lama dihidupkan kembali tanpa konteks baru.</w:t>
      </w:r>
      <w:r>
        <w:t xml:space="preserve"> </w:t>
      </w:r>
      <w:r>
        <w:rPr>
          <w:i/>
          <w:iCs/>
        </w:rPr>
        <w:t xml:space="preserve">Deteksi</w:t>
      </w:r>
      <w:r>
        <w:t xml:space="preserve">: cek tanggal sumber/data, bandingkan tanggal publikasi dengan kejadian (jika disebut).</w:t>
      </w:r>
    </w:p>
    <w:bookmarkEnd w:id="22"/>
    <w:bookmarkStart w:id="23" w:name="akurasi-sumber-fakta"/>
    <w:p>
      <w:pPr>
        <w:pStyle w:val="Heading3"/>
      </w:pPr>
      <w:r>
        <w:t xml:space="preserve">Akurasi &amp; Sumber Fakta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Jenis Sumber:</w:t>
      </w:r>
      <w:r>
        <w:t xml:space="preserve"> </w:t>
      </w:r>
      <w:r>
        <w:t xml:space="preserve">Kredibilitas sumber (resmi, ahli, saksi)【20†L15-L23】.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gunakan sumber yang dapat dipertanggungjawabkan (pemerintah, institusi, pakar).</w:t>
      </w:r>
      <w:r>
        <w:t xml:space="preserve"> </w:t>
      </w:r>
      <w:r>
        <w:rPr>
          <w:i/>
          <w:iCs/>
        </w:rPr>
        <w:t xml:space="preserve">Sinyal</w:t>
      </w:r>
      <w:r>
        <w:t xml:space="preserve">: minimal 2 sumber independen, sebut nama/narasumber spesifik.</w:t>
      </w:r>
      <w:r>
        <w:t xml:space="preserve"> </w:t>
      </w:r>
      <w:r>
        <w:rPr>
          <w:i/>
          <w:iCs/>
        </w:rPr>
        <w:t xml:space="preserve">Ambang</w:t>
      </w:r>
      <w:r>
        <w:t xml:space="preserve">: setiap klaim kunci didukung ≥1 sumber tepercaya.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mengutip data BPS atau pernyataan pejabat.</w:t>
      </w:r>
      <w:r>
        <w:t xml:space="preserve"> </w:t>
      </w:r>
      <w:r>
        <w:rPr>
          <w:i/>
          <w:iCs/>
        </w:rPr>
        <w:t xml:space="preserve">Deteksi</w:t>
      </w:r>
      <w:r>
        <w:t xml:space="preserve">: NER untuk entitas (nama orang/instansi), dan memeriksa jenis (mis. domain lembaga resmi).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Atribusi (Penyebutan Sumber):</w:t>
      </w:r>
      <w:r>
        <w:t xml:space="preserve"> </w:t>
      </w:r>
      <w:r>
        <w:t xml:space="preserve">Sebutkan narasumber saat mengutip【20†L15-L23】.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setiap kutipan atau data harus diatribusi ke sumber yang jelas.</w:t>
      </w:r>
      <w:r>
        <w:t xml:space="preserve"> </w:t>
      </w:r>
      <w:r>
        <w:rPr>
          <w:i/>
          <w:iCs/>
        </w:rPr>
        <w:t xml:space="preserve">Sinyal</w:t>
      </w:r>
      <w:r>
        <w:t xml:space="preserve">: kata-kata “Menurut…”, “... ujar…” atau kutipan langsung dengan nama/nasab.</w:t>
      </w:r>
      <w:r>
        <w:t xml:space="preserve"> </w:t>
      </w:r>
      <w:r>
        <w:rPr>
          <w:i/>
          <w:iCs/>
        </w:rPr>
        <w:t xml:space="preserve">Ambang</w:t>
      </w:r>
      <w:r>
        <w:t xml:space="preserve">: semua kutipan disebut sumbernya.</w:t>
      </w:r>
      <w:r>
        <w:t xml:space="preserve"> </w:t>
      </w:r>
      <w:r>
        <w:rPr>
          <w:i/>
          <w:iCs/>
        </w:rPr>
        <w:t xml:space="preserve">Contoh baik</w:t>
      </w:r>
      <w:r>
        <w:t xml:space="preserve">: ‘Menurut Menteri Kesehatan, ...,’</w:t>
      </w:r>
      <w:r>
        <w:t xml:space="preserve"> </w:t>
      </w:r>
      <w:r>
        <w:rPr>
          <w:i/>
          <w:iCs/>
        </w:rPr>
        <w:t xml:space="preserve">Buruk</w:t>
      </w:r>
      <w:r>
        <w:t xml:space="preserve">: data/statistik tanpa referensi.</w:t>
      </w:r>
      <w:r>
        <w:t xml:space="preserve"> </w:t>
      </w:r>
      <w:r>
        <w:rPr>
          <w:i/>
          <w:iCs/>
        </w:rPr>
        <w:t xml:space="preserve">Deteksi</w:t>
      </w:r>
      <w:r>
        <w:t xml:space="preserve">: regex untuk “Menurut/Nyatakan X,”, dan cek penggunaan tanda kutip “…”; kalau kutipan langsung, harus ada nama.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Verifikasi:</w:t>
      </w:r>
      <w:r>
        <w:t xml:space="preserve"> </w:t>
      </w:r>
      <w:r>
        <w:t xml:space="preserve">Proses cek silang fakta【5†L86-L95】.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konfirmasi kebenaran dengan sumber kedua, khususnya berita sensitif.</w:t>
      </w:r>
      <w:r>
        <w:t xml:space="preserve"> </w:t>
      </w:r>
      <w:r>
        <w:rPr>
          <w:i/>
          <w:iCs/>
        </w:rPr>
        <w:t xml:space="preserve">Sinyal</w:t>
      </w:r>
      <w:r>
        <w:t xml:space="preserve">: adanya pernyataan verifikasi atau update jika awalnya belum terkonfirmasi【5†L86-L95】.</w:t>
      </w:r>
      <w:r>
        <w:t xml:space="preserve"> </w:t>
      </w:r>
      <w:r>
        <w:rPr>
          <w:i/>
          <w:iCs/>
        </w:rPr>
        <w:t xml:space="preserve">Ambang</w:t>
      </w:r>
      <w:r>
        <w:t xml:space="preserve">: berita berpotensi merugikan wajib diverifikasi ulang (kecuali kondisi darurat)【5†L86-L95】.</w:t>
      </w:r>
      <w:r>
        <w:t xml:space="preserve"> </w:t>
      </w:r>
      <w:r>
        <w:rPr>
          <w:i/>
          <w:iCs/>
        </w:rPr>
        <w:t xml:space="preserve">Contoh</w:t>
      </w:r>
      <w:r>
        <w:t xml:space="preserve">: Berita “masih perlu verifikasi” pada akhir artikel jika belum pasti【5†L86-L95】.</w:t>
      </w:r>
      <w:r>
        <w:t xml:space="preserve"> </w:t>
      </w:r>
      <w:r>
        <w:rPr>
          <w:i/>
          <w:iCs/>
        </w:rPr>
        <w:t xml:space="preserve">Deteksi</w:t>
      </w:r>
      <w:r>
        <w:t xml:space="preserve">: teks berisi disclaimer seperti “belum terverifikasi” atau “dalam pemantauan”.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Cek Fakta:</w:t>
      </w:r>
      <w:r>
        <w:t xml:space="preserve"> </w:t>
      </w:r>
      <w:r>
        <w:t xml:space="preserve">Gunakan metode fact-checking (CekFakta/Mafindo) sebelum publikasi.</w:t>
      </w:r>
      <w:r>
        <w:t xml:space="preserve"> </w:t>
      </w:r>
      <w:r>
        <w:rPr>
          <w:i/>
          <w:iCs/>
        </w:rPr>
        <w:t xml:space="preserve">Sinyal</w:t>
      </w:r>
      <w:r>
        <w:t xml:space="preserve">: tidak ada klaim mengada-ada.</w:t>
      </w:r>
      <w:r>
        <w:t xml:space="preserve"> </w:t>
      </w:r>
      <w:r>
        <w:rPr>
          <w:i/>
          <w:iCs/>
        </w:rPr>
        <w:t xml:space="preserve">Deteksi otomatis</w:t>
      </w:r>
      <w:r>
        <w:t xml:space="preserve">: klaim dengan memanggil database pemeriksa fakta atau membandingkan dengan Fakta Fact Check (Google Fact Check Tools, WikiCheck).</w:t>
      </w:r>
    </w:p>
    <w:bookmarkEnd w:id="23"/>
    <w:bookmarkStart w:id="24" w:name="bahasa-gaya"/>
    <w:p>
      <w:pPr>
        <w:pStyle w:val="Heading3"/>
      </w:pPr>
      <w:r>
        <w:t xml:space="preserve">Bahasa &amp; Gaya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Kejelasan (Clarity):</w:t>
      </w:r>
      <w:r>
        <w:t xml:space="preserve"> </w:t>
      </w:r>
      <w:r>
        <w:t xml:space="preserve">Bahasa sederhana dan lugas【25†L163-L172】.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struktur kalimat sederhana, kosa kata umum.</w:t>
      </w:r>
      <w:r>
        <w:t xml:space="preserve"> </w:t>
      </w:r>
      <w:r>
        <w:rPr>
          <w:i/>
          <w:iCs/>
        </w:rPr>
        <w:t xml:space="preserve">Sinyal</w:t>
      </w:r>
      <w:r>
        <w:t xml:space="preserve">: kalimat tunggal, panjang kalimat pendek.</w:t>
      </w:r>
      <w:r>
        <w:t xml:space="preserve"> </w:t>
      </w:r>
      <w:r>
        <w:rPr>
          <w:i/>
          <w:iCs/>
        </w:rPr>
        <w:t xml:space="preserve">Ambang</w:t>
      </w:r>
      <w:r>
        <w:t xml:space="preserve">: Flesch Reading Ease tinggi (lebih mudah), misalnya skor FK ≥60.</w:t>
      </w:r>
      <w:r>
        <w:t xml:space="preserve"> </w:t>
      </w:r>
      <w:r>
        <w:rPr>
          <w:i/>
          <w:iCs/>
        </w:rPr>
        <w:t xml:space="preserve">Deteksi</w:t>
      </w:r>
      <w:r>
        <w:t xml:space="preserve">: hitung rata-rata panjang kalimat/kalimat majemuk (Gram parser), rasio kata rumit (L2 konversi ke 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Nada (Tone):</w:t>
      </w:r>
      <w:r>
        <w:t xml:space="preserve"> </w:t>
      </w:r>
      <w:r>
        <w:t xml:space="preserve">Netral dan objektif.</w:t>
      </w:r>
      <w:r>
        <w:t xml:space="preserve"> </w:t>
      </w:r>
      <w:r>
        <w:rPr>
          <w:i/>
          <w:iCs/>
        </w:rPr>
        <w:t xml:space="preserve">Definisi</w:t>
      </w:r>
      <w:r>
        <w:t xml:space="preserve">: tidak memihak, tidak bersifat persuasif.</w:t>
      </w:r>
      <w:r>
        <w:t xml:space="preserve"> </w:t>
      </w:r>
      <w:r>
        <w:rPr>
          <w:i/>
          <w:iCs/>
        </w:rPr>
        <w:t xml:space="preserve">Sinyal</w:t>
      </w:r>
      <w:r>
        <w:t xml:space="preserve">: hindari kata sifat evaluatif (“buruk”, “hebat”) tanpa data, serta kata ganti orang pertama.</w:t>
      </w:r>
      <w:r>
        <w:t xml:space="preserve"> </w:t>
      </w:r>
      <w:r>
        <w:rPr>
          <w:i/>
          <w:iCs/>
        </w:rPr>
        <w:t xml:space="preserve">Deteksi</w:t>
      </w:r>
      <w:r>
        <w:t xml:space="preserve">: analisis sentimen (netral/positif/negatif), deteksi kata emosional.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Suara Aktif (Active Voice):</w:t>
      </w:r>
      <w:r>
        <w:t xml:space="preserve"> </w:t>
      </w:r>
      <w:r>
        <w:t xml:space="preserve">Pilih kata kerja aktif.</w:t>
      </w:r>
      <w:r>
        <w:t xml:space="preserve"> </w:t>
      </w:r>
      <w:r>
        <w:rPr>
          <w:i/>
          <w:iCs/>
        </w:rPr>
        <w:t xml:space="preserve">Sinyal</w:t>
      </w:r>
      <w:r>
        <w:t xml:space="preserve">: kalimat umumnya “S subjekt–V” (dilihat dengan POS tag).</w:t>
      </w:r>
      <w:r>
        <w:t xml:space="preserve"> </w:t>
      </w:r>
      <w:r>
        <w:rPr>
          <w:i/>
          <w:iCs/>
        </w:rPr>
        <w:t xml:space="preserve">Ambang</w:t>
      </w:r>
      <w:r>
        <w:t xml:space="preserve">: rasio kalimat pasif &lt;10%.</w:t>
      </w:r>
      <w:r>
        <w:t xml:space="preserve"> </w:t>
      </w:r>
      <w:r>
        <w:rPr>
          <w:i/>
          <w:iCs/>
        </w:rPr>
        <w:t xml:space="preserve">Deteksi</w:t>
      </w:r>
      <w:r>
        <w:t xml:space="preserve">: analisis dependency grammar (kalimat pasif sering ada “oleh” setelah predikat).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Keterbacaan:</w:t>
      </w:r>
      <w:r>
        <w:t xml:space="preserve"> </w:t>
      </w:r>
      <w:r>
        <w:t xml:space="preserve">Teks harus mudah dibaca.</w:t>
      </w:r>
      <w:r>
        <w:t xml:space="preserve"> </w:t>
      </w:r>
      <w:r>
        <w:rPr>
          <w:i/>
          <w:iCs/>
        </w:rPr>
        <w:t xml:space="preserve">Definisi</w:t>
      </w:r>
      <w:r>
        <w:t xml:space="preserve">: paragraf tidak terlalu panjang (2–3 kalimat), bahasa populer【8†L196-L204】.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Indeks keterbacaan (bisa menggunakan formula Flesch atau versi bahasa Indonesia).</w:t>
      </w:r>
      <w:r>
        <w:t xml:space="preserve"> </w:t>
      </w:r>
      <w:r>
        <w:rPr>
          <w:i/>
          <w:iCs/>
        </w:rPr>
        <w:t xml:space="preserve">Ambang</w:t>
      </w:r>
      <w:r>
        <w:t xml:space="preserve">: skor keterbacaan kelas menengah (ease ≥50).</w:t>
      </w:r>
      <w:r>
        <w:t xml:space="preserve"> </w:t>
      </w:r>
      <w:r>
        <w:rPr>
          <w:i/>
          <w:iCs/>
        </w:rPr>
        <w:t xml:space="preserve">Deteksi</w:t>
      </w:r>
      <w:r>
        <w:t xml:space="preserve">: hitung FK atau Coleman-Liau adaptasi Bahasa Indonesia.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Tata Bahasa &amp; Ejaan:</w:t>
      </w:r>
      <w:r>
        <w:t xml:space="preserve"> </w:t>
      </w:r>
      <w:r>
        <w:t xml:space="preserve">Patuhi ejaan PUEBI (EYD) dan kaidah bahasa Indonesia【8†L168-L177】.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penulisan huruf kapital, imbuhan, tanda baca.</w:t>
      </w:r>
      <w:r>
        <w:t xml:space="preserve"> </w:t>
      </w:r>
      <w:r>
        <w:rPr>
          <w:i/>
          <w:iCs/>
        </w:rPr>
        <w:t xml:space="preserve">Deteksi</w:t>
      </w:r>
      <w:r>
        <w:t xml:space="preserve">: spell-check dengan KBBI API/LanguageTool; flag kesalahan ejaan atau grammar.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Lokalisasi:</w:t>
      </w:r>
      <w:r>
        <w:t xml:space="preserve"> </w:t>
      </w:r>
      <w:r>
        <w:t xml:space="preserve">Sesuaikan gaya lokal.</w:t>
      </w:r>
      <w:r>
        <w:t xml:space="preserve"> </w:t>
      </w:r>
      <w:r>
        <w:rPr>
          <w:i/>
          <w:iCs/>
        </w:rPr>
        <w:t xml:space="preserve">Definisi</w:t>
      </w:r>
      <w:r>
        <w:t xml:space="preserve">: hindari asingisme tanpa terjemahan, gunakan satuan metrik, gelar jabatan Indonesia.</w:t>
      </w:r>
      <w:r>
        <w:t xml:space="preserve"> </w:t>
      </w:r>
      <w:r>
        <w:rPr>
          <w:i/>
          <w:iCs/>
        </w:rPr>
        <w:t xml:space="preserve">Sinyal</w:t>
      </w:r>
      <w:r>
        <w:t xml:space="preserve">: tidak ada kata asing yang tidak perlu.</w:t>
      </w:r>
      <w:r>
        <w:t xml:space="preserve"> </w:t>
      </w:r>
      <w:r>
        <w:rPr>
          <w:i/>
          <w:iCs/>
        </w:rPr>
        <w:t xml:space="preserve">Deteksi</w:t>
      </w:r>
      <w:r>
        <w:t xml:space="preserve">: cek glosarium asing (mis. “deadline” tidak umum → “batas akhir”).</w:t>
      </w:r>
    </w:p>
    <w:bookmarkEnd w:id="24"/>
    <w:bookmarkStart w:id="25" w:name="etika-legalitas"/>
    <w:p>
      <w:pPr>
        <w:pStyle w:val="Heading3"/>
      </w:pPr>
      <w:r>
        <w:t xml:space="preserve">Etika &amp; Legalitas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Bias &amp; Fairness:</w:t>
      </w:r>
      <w:r>
        <w:t xml:space="preserve"> </w:t>
      </w:r>
      <w:r>
        <w:t xml:space="preserve">Lakukan liputan seimbang dan adil【17†L31-L39】【17†L71-L74】.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upaya keseimbangan pandangan; hindari stereotip SARA【17†L143-L147】.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melibatkan sudut pandang berbeda, tidak ada Bahasa diskriminatif.</w:t>
      </w:r>
      <w:r>
        <w:t xml:space="preserve"> </w:t>
      </w:r>
      <w:r>
        <w:rPr>
          <w:i/>
          <w:iCs/>
        </w:rPr>
        <w:t xml:space="preserve">Deteksi</w:t>
      </w:r>
      <w:r>
        <w:t xml:space="preserve">: analisis bias kata (sentimen negatif tanpa konteks), pengecekan keberimbangan narasumber (jumlah kutipan pihak berlawanan).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Libel &amp; Fitnah:</w:t>
      </w:r>
      <w:r>
        <w:t xml:space="preserve"> </w:t>
      </w:r>
      <w:r>
        <w:t xml:space="preserve">Hindari tuduhan tanpa dasar【17†L88-L96】.</w:t>
      </w:r>
      <w:r>
        <w:t xml:space="preserve"> </w:t>
      </w:r>
      <w:r>
        <w:rPr>
          <w:i/>
          <w:iCs/>
        </w:rPr>
        <w:t xml:space="preserve">Definisi</w:t>
      </w:r>
      <w:r>
        <w:t xml:space="preserve">: jangan laporkan tuduhan sebagai fakta.</w:t>
      </w:r>
      <w:r>
        <w:t xml:space="preserve"> </w:t>
      </w:r>
      <w:r>
        <w:rPr>
          <w:i/>
          <w:iCs/>
        </w:rPr>
        <w:t xml:space="preserve">Sinyal</w:t>
      </w:r>
      <w:r>
        <w:t xml:space="preserve">: penggunaan kata “tuduhan” vs “dikatakan” jika belum ada bukti.</w:t>
      </w:r>
      <w:r>
        <w:t xml:space="preserve"> </w:t>
      </w:r>
      <w:r>
        <w:rPr>
          <w:i/>
          <w:iCs/>
        </w:rPr>
        <w:t xml:space="preserve">Deteksi</w:t>
      </w:r>
      <w:r>
        <w:t xml:space="preserve">: deteksi kata perbuatan tercela (“koruptor”) tanpa sumber; cek presensi kata “diduga” untuk pelaku kejahatan.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Privasi:</w:t>
      </w:r>
      <w:r>
        <w:t xml:space="preserve"> </w:t>
      </w:r>
      <w:r>
        <w:t xml:space="preserve">Jaga kerahasiaan korban kejahatan dan anak【17†L102-L110】.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tidak menyebut identitas lengkap korban kekerasan atau kejahatan seksual.</w:t>
      </w:r>
      <w:r>
        <w:t xml:space="preserve"> </w:t>
      </w:r>
      <w:r>
        <w:rPr>
          <w:i/>
          <w:iCs/>
        </w:rPr>
        <w:t xml:space="preserve">Deteksi</w:t>
      </w:r>
      <w:r>
        <w:t xml:space="preserve">: NER untuk jenis kelamin, konfirmasi usia jika disebut anak.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Izin (Consent):</w:t>
      </w:r>
      <w:r>
        <w:t xml:space="preserve"> </w:t>
      </w:r>
      <w:r>
        <w:t xml:space="preserve">Pastikan sumber telah memberi izin untuk kutipan pribadi atau foto.</w:t>
      </w:r>
      <w:r>
        <w:t xml:space="preserve"> </w:t>
      </w:r>
      <w:r>
        <w:rPr>
          <w:i/>
          <w:iCs/>
        </w:rPr>
        <w:t xml:space="preserve">Sinyal</w:t>
      </w:r>
      <w:r>
        <w:t xml:space="preserve">: surat izin (untuh otomatis tidak terdeteksi).</w:t>
      </w:r>
      <w:r>
        <w:t xml:space="preserve"> </w:t>
      </w:r>
      <w:r>
        <w:rPr>
          <w:i/>
          <w:iCs/>
        </w:rPr>
        <w:t xml:space="preserve">Pendekatan</w:t>
      </w:r>
      <w:r>
        <w:t xml:space="preserve">: penggunaan kata “atas persetujuan” jika relevan.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Tanggung Jawab Moral:</w:t>
      </w:r>
      <w:r>
        <w:t xml:space="preserve"> </w:t>
      </w:r>
      <w:r>
        <w:t xml:space="preserve">Konsisten dengan Kode Etik Jurnalistik (misalnya hak tolak sumber【17†L127-L140】, em</w:t>
      </w:r>
      <w:r>
        <w:softHyphen/>
      </w:r>
      <w:r>
        <w:t xml:space="preserve">bargo, informasi latar belakang).</w:t>
      </w:r>
    </w:p>
    <w:bookmarkEnd w:id="25"/>
    <w:bookmarkStart w:id="26" w:name="seo-audiens"/>
    <w:p>
      <w:pPr>
        <w:pStyle w:val="Heading3"/>
      </w:pPr>
      <w:r>
        <w:t xml:space="preserve">SEO &amp; Audiens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Kata Kunci:</w:t>
      </w:r>
      <w:r>
        <w:t xml:space="preserve"> </w:t>
      </w:r>
      <w:r>
        <w:t xml:space="preserve">Optimalkan keyword utama dalam judul, URL, dan konten【49†L99-L104】.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kehadiran kata kunci 1–2% di teks, termasuk di awal judul/deskripsi.</w:t>
      </w:r>
      <w:r>
        <w:t xml:space="preserve"> </w:t>
      </w:r>
      <w:r>
        <w:rPr>
          <w:i/>
          <w:iCs/>
        </w:rPr>
        <w:t xml:space="preserve">Ambang</w:t>
      </w:r>
      <w:r>
        <w:t xml:space="preserve">: setidaknya satu keyword relevan di judul dan deskripsi meta.</w:t>
      </w:r>
      <w:r>
        <w:t xml:space="preserve"> </w:t>
      </w:r>
      <w:r>
        <w:rPr>
          <w:i/>
          <w:iCs/>
        </w:rPr>
        <w:t xml:space="preserve">Deteksi</w:t>
      </w:r>
      <w:r>
        <w:t xml:space="preserve">: ekstraksi term dengan TF-IDF; cek substring keyword di title/URL.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 Title/Description:</w:t>
      </w:r>
      <w:r>
        <w:t xml:space="preserve"> </w:t>
      </w:r>
      <w:r>
        <w:t xml:space="preserve">Deskripsi singkat dengan kata kunci【49†L99-L104】.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meta terdapat di HTML.</w:t>
      </w:r>
      <w:r>
        <w:t xml:space="preserve"> </w:t>
      </w:r>
      <w:r>
        <w:rPr>
          <w:i/>
          <w:iCs/>
        </w:rPr>
        <w:t xml:space="preserve">Ambang</w:t>
      </w:r>
      <w:r>
        <w:t xml:space="preserve">: panjang meta 150–160 karakter.</w:t>
      </w:r>
      <w:r>
        <w:t xml:space="preserve"> </w:t>
      </w:r>
      <w:r>
        <w:rPr>
          <w:i/>
          <w:iCs/>
        </w:rPr>
        <w:t xml:space="preserve">Deteksi</w:t>
      </w:r>
      <w:r>
        <w:t xml:space="preserve">: jika HTML tersedia, parse tag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Teks Alt dan Tautan Internal:</w:t>
      </w:r>
      <w:r>
        <w:t xml:space="preserve"> </w:t>
      </w:r>
      <w:r>
        <w:t xml:space="preserve">Berikan teks alt deskriptif pada gambar, dan tautkan ke artikel relevan.</w:t>
      </w:r>
      <w:r>
        <w:t xml:space="preserve"> </w:t>
      </w:r>
      <w:r>
        <w:rPr>
          <w:i/>
          <w:iCs/>
        </w:rPr>
        <w:t xml:space="preserve">Sinyal</w:t>
      </w:r>
      <w:r>
        <w:t xml:space="preserve">: setiap</w:t>
      </w:r>
      <w:r>
        <w:t xml:space="preserve"> </w:t>
      </w:r>
      <w:r>
        <w:rPr>
          <w:rStyle w:val="VerbatimChar"/>
        </w:rPr>
        <w:t xml:space="preserve">\&lt;img&gt;</w:t>
      </w:r>
      <w:r>
        <w:t xml:space="preserve"> </w:t>
      </w:r>
      <w:r>
        <w:t xml:space="preserve">ada atribut alt.</w:t>
      </w:r>
      <w:r>
        <w:t xml:space="preserve"> </w:t>
      </w:r>
      <w:r>
        <w:rPr>
          <w:i/>
          <w:iCs/>
        </w:rPr>
        <w:t xml:space="preserve">Deteksi</w:t>
      </w:r>
      <w:r>
        <w:t xml:space="preserve">: crawl HTML (jika dalam CMS) atau cek pola Markdown gambar.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Readability untuk SEO:</w:t>
      </w:r>
      <w:r>
        <w:t xml:space="preserve"> </w:t>
      </w:r>
      <w:r>
        <w:t xml:space="preserve">Artikel panjang ≥500 kata【49†L99-L104】.</w:t>
      </w:r>
      <w:r>
        <w:t xml:space="preserve"> </w:t>
      </w:r>
      <w:r>
        <w:rPr>
          <w:i/>
          <w:iCs/>
        </w:rPr>
        <w:t xml:space="preserve">Sinyal</w:t>
      </w:r>
      <w:r>
        <w:t xml:space="preserve">: panjang minimal 500 kata.</w:t>
      </w:r>
      <w:r>
        <w:t xml:space="preserve"> </w:t>
      </w:r>
      <w:r>
        <w:rPr>
          <w:i/>
          <w:iCs/>
        </w:rPr>
        <w:t xml:space="preserve">Deteksi</w:t>
      </w:r>
      <w:r>
        <w:t xml:space="preserve">: hitung kata.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Judul Menarik (Click-worthy):</w:t>
      </w:r>
      <w:r>
        <w:t xml:space="preserve"> </w:t>
      </w:r>
      <w:r>
        <w:t xml:space="preserve">Judul informatif namun memancing klik【49†L99-L104】.</w:t>
      </w:r>
      <w:r>
        <w:t xml:space="preserve"> </w:t>
      </w:r>
      <w:r>
        <w:rPr>
          <w:i/>
          <w:iCs/>
        </w:rPr>
        <w:t xml:space="preserve">Pendekatan</w:t>
      </w:r>
      <w:r>
        <w:t xml:space="preserve">: misalnya penggunaan bilangan, pertanyaan, kata sifat positif (“penting”, “eksklusif”).</w:t>
      </w:r>
      <w:r>
        <w:t xml:space="preserve"> </w:t>
      </w:r>
      <w:r>
        <w:rPr>
          <w:i/>
          <w:iCs/>
        </w:rPr>
        <w:t xml:space="preserve">Catatan</w:t>
      </w:r>
      <w:r>
        <w:t xml:space="preserve">: hindari clickbait menyesatkan.</w:t>
      </w:r>
    </w:p>
    <w:bookmarkEnd w:id="26"/>
    <w:bookmarkStart w:id="27" w:name="pemeriksaan-teknis"/>
    <w:p>
      <w:pPr>
        <w:pStyle w:val="Heading3"/>
      </w:pPr>
      <w:r>
        <w:t xml:space="preserve">Pemeriksaan Teknis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Plagiarisme:</w:t>
      </w:r>
      <w:r>
        <w:t xml:space="preserve"> </w:t>
      </w:r>
      <w:r>
        <w:t xml:space="preserve">Pastikan seluruh konten asli.</w:t>
      </w:r>
      <w:r>
        <w:t xml:space="preserve"> </w:t>
      </w:r>
      <w:r>
        <w:rPr>
          <w:i/>
          <w:iCs/>
        </w:rPr>
        <w:t xml:space="preserve">Ambang</w:t>
      </w:r>
      <w:r>
        <w:t xml:space="preserve">: tingkat plagiarisme &lt;10%.</w:t>
      </w:r>
      <w:r>
        <w:t xml:space="preserve"> </w:t>
      </w:r>
      <w:r>
        <w:rPr>
          <w:i/>
          <w:iCs/>
        </w:rPr>
        <w:t xml:space="preserve">Deteksi</w:t>
      </w:r>
      <w:r>
        <w:t xml:space="preserve">: pindai teks dengan API plagiarisme (mis. plagiarismcheck.org) atau bangun model unsupervised (LSH, SimHash) untuk kesamaan.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Typo/Ejaan:</w:t>
      </w:r>
      <w:r>
        <w:t xml:space="preserve"> </w:t>
      </w:r>
      <w:r>
        <w:t xml:space="preserve">Bebas kesalahan ketik.</w:t>
      </w:r>
      <w:r>
        <w:t xml:space="preserve"> </w:t>
      </w:r>
      <w:r>
        <w:rPr>
          <w:i/>
          <w:iCs/>
        </w:rPr>
        <w:t xml:space="preserve">Deteksi</w:t>
      </w:r>
      <w:r>
        <w:t xml:space="preserve">: spell-checker (Sapling【50†L55-L56】, LanguageTool) untuk semua kata.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Format Teks:</w:t>
      </w:r>
      <w:r>
        <w:t xml:space="preserve"> </w:t>
      </w:r>
      <w:r>
        <w:t xml:space="preserve">Konsistensi format (judul H1 hanya sekali, subjudul H2, dll.).</w:t>
      </w:r>
      <w:r>
        <w:t xml:space="preserve"> </w:t>
      </w:r>
      <w:r>
        <w:rPr>
          <w:i/>
          <w:iCs/>
        </w:rPr>
        <w:t xml:space="preserve">Deteksi</w:t>
      </w:r>
      <w:r>
        <w:t xml:space="preserve">: cek struktur markdown/HTML (hierarki heading, paragraf kosong berlebihan).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Gambar &amp; Keterangan:</w:t>
      </w:r>
      <w:r>
        <w:t xml:space="preserve"> </w:t>
      </w:r>
      <w:r>
        <w:t xml:space="preserve">Gambar relevan dan dilengkapi keterangan.</w:t>
      </w:r>
      <w:r>
        <w:t xml:space="preserve"> </w:t>
      </w:r>
      <w:r>
        <w:rPr>
          <w:i/>
          <w:iCs/>
        </w:rPr>
        <w:t xml:space="preserve">Sinyal</w:t>
      </w:r>
      <w:r>
        <w:t xml:space="preserve">: gambar sesuai konteks, caption singkat.</w:t>
      </w:r>
      <w:r>
        <w:t xml:space="preserve"> </w:t>
      </w:r>
      <w:r>
        <w:rPr>
          <w:i/>
          <w:iCs/>
        </w:rPr>
        <w:t xml:space="preserve">Deteksi</w:t>
      </w:r>
      <w:r>
        <w:t xml:space="preserve">: analisis gambar (opsional) atau periksa keberadaan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dan caption terasosiasi.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Aksesibilitas:</w:t>
      </w:r>
      <w:r>
        <w:t xml:space="preserve"> </w:t>
      </w:r>
      <w:r>
        <w:t xml:space="preserve">Alt teks deskriptif untuk gambar (mis. “Jakarta banjir 2026” bukan hanya “banjir”).</w:t>
      </w:r>
      <w:r>
        <w:t xml:space="preserve"> </w:t>
      </w:r>
      <w:r>
        <w:rPr>
          <w:i/>
          <w:iCs/>
        </w:rPr>
        <w:t xml:space="preserve">Deteksi</w:t>
      </w:r>
      <w:r>
        <w:t xml:space="preserve">: cek panjang alt; idealnya &gt;3 kata, mengandung deskripsi subjek.</w:t>
      </w:r>
    </w:p>
    <w:bookmarkEnd w:id="27"/>
    <w:bookmarkEnd w:id="28"/>
    <w:bookmarkStart w:id="29" w:name="checklist-model-ai-bobot-rubrik"/>
    <w:p>
      <w:pPr>
        <w:pStyle w:val="Heading2"/>
      </w:pPr>
      <w:r>
        <w:t xml:space="preserve">Checklist Model AI (Bobot &amp; Rubrik)</w:t>
      </w:r>
    </w:p>
    <w:p>
      <w:pPr>
        <w:pStyle w:val="FirstParagraph"/>
      </w:pPr>
      <w:r>
        <w:t xml:space="preserve">Setiap kriteria diberi bobot berdasarkan prioritas. Contoh prioritas (total 100 poin):</w:t>
      </w:r>
      <w:r>
        <w:t xml:space="preserve"> </w:t>
      </w:r>
      <w:r>
        <w:rPr>
          <w:b/>
          <w:bCs/>
        </w:rPr>
        <w:t xml:space="preserve">Konten &amp; Sumber (30)</w:t>
      </w:r>
      <w:r>
        <w:t xml:space="preserve">,</w:t>
      </w:r>
      <w:r>
        <w:t xml:space="preserve"> </w:t>
      </w:r>
      <w:r>
        <w:rPr>
          <w:b/>
          <w:bCs/>
        </w:rPr>
        <w:t xml:space="preserve">Struktur (20)</w:t>
      </w:r>
      <w:r>
        <w:t xml:space="preserve">,</w:t>
      </w:r>
      <w:r>
        <w:t xml:space="preserve"> </w:t>
      </w:r>
      <w:r>
        <w:rPr>
          <w:b/>
          <w:bCs/>
        </w:rPr>
        <w:t xml:space="preserve">Bahasa (15)</w:t>
      </w:r>
      <w:r>
        <w:t xml:space="preserve">,</w:t>
      </w:r>
      <w:r>
        <w:t xml:space="preserve"> </w:t>
      </w:r>
      <w:r>
        <w:rPr>
          <w:b/>
          <w:bCs/>
        </w:rPr>
        <w:t xml:space="preserve">Etika (15)</w:t>
      </w:r>
      <w:r>
        <w:t xml:space="preserve">,</w:t>
      </w:r>
      <w:r>
        <w:t xml:space="preserve"> </w:t>
      </w:r>
      <w:r>
        <w:rPr>
          <w:b/>
          <w:bCs/>
        </w:rPr>
        <w:t xml:space="preserve">SEO (10)</w:t>
      </w:r>
      <w:r>
        <w:t xml:space="preserve">,</w:t>
      </w:r>
      <w:r>
        <w:t xml:space="preserve"> </w:t>
      </w:r>
      <w:r>
        <w:rPr>
          <w:b/>
          <w:bCs/>
        </w:rPr>
        <w:t xml:space="preserve">Teknis (10)</w:t>
      </w:r>
      <w:r>
        <w:t xml:space="preserve">. Rubrik penilaian bisa skala 0–5 atau biner (lulus/gagal). Contoh tabel: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Kriteria</w:t>
            </w:r>
          </w:p>
        </w:tc>
        <w:tc>
          <w:tcPr/>
          <w:p>
            <w:pPr>
              <w:pStyle w:val="Compact"/>
            </w:pPr>
            <w:r>
              <w:t xml:space="preserve">Bobot (%)</w:t>
            </w:r>
          </w:p>
        </w:tc>
        <w:tc>
          <w:tcPr/>
          <w:p>
            <w:pPr>
              <w:pStyle w:val="Compact"/>
            </w:pPr>
            <w:r>
              <w:t xml:space="preserve">Skor Maks</w:t>
            </w:r>
          </w:p>
        </w:tc>
        <w:tc>
          <w:tcPr/>
          <w:p>
            <w:pPr>
              <w:pStyle w:val="Compact"/>
            </w:pPr>
            <w:r>
              <w:t xml:space="preserve">Cutoff Lulus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Judul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≥3 (aktual, jelas)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≥7 (5W1H lengkap)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News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≥7 (informasi kronologis)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Nilai Berita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≥6 (≥2 news values)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Originalitas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≥9 (plagiarisme &lt;5%)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Verifikasi &amp; Sumber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≥12 (≥2 sumber, cek fakta)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Bahasa (PUEBI)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≥13 (≤2 kesalahan ejaan)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Nada &amp; Suara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≥4 (netral, aktif)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Etika (SARA, privasi)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≥8 (tidak ada pelanggaran)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 (Kata kunci, meta)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≥3 (keyword ada, meta 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Teknis (ejaan &amp; plagiarisme)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≥8 (typo ≤1, originality ≥9)</w:t>
            </w:r>
          </w:p>
        </w:tc>
      </w:tr>
    </w:tbl>
    <w:p>
      <w:pPr>
        <w:pStyle w:val="BodyText"/>
      </w:pPr>
      <w:r>
        <w:t xml:space="preserve">Artikel dianggap</w:t>
      </w:r>
      <w:r>
        <w:t xml:space="preserve"> </w:t>
      </w:r>
      <w:r>
        <w:rPr>
          <w:i/>
          <w:iCs/>
        </w:rPr>
        <w:t xml:space="preserve">layak</w:t>
      </w:r>
      <w:r>
        <w:t xml:space="preserve"> </w:t>
      </w:r>
      <w:r>
        <w:t xml:space="preserve">jika</w:t>
      </w:r>
      <w:r>
        <w:t xml:space="preserve"> </w:t>
      </w:r>
      <w:r>
        <w:rPr>
          <w:b/>
          <w:bCs/>
        </w:rPr>
        <w:t xml:space="preserve">skor total ≥75</w:t>
      </w:r>
      <w:r>
        <w:t xml:space="preserve">. Misalnya: plagiarisme &gt;10% → gagal, atau narasi bias → penalti. Skema JSON output dapat menampung skor tiap aspek: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"article_id": "ID123",</w:t>
      </w:r>
      <w:r>
        <w:br/>
      </w:r>
      <w:r>
        <w:rPr>
          <w:rStyle w:val="VerbatimChar"/>
        </w:rPr>
        <w:t xml:space="preserve">  "evaluated_on": "2026-07-02",</w:t>
      </w:r>
      <w:r>
        <w:br/>
      </w:r>
      <w:r>
        <w:rPr>
          <w:rStyle w:val="VerbatimChar"/>
        </w:rPr>
        <w:t xml:space="preserve">  "scores": {</w:t>
      </w:r>
      <w:r>
        <w:br/>
      </w:r>
      <w:r>
        <w:rPr>
          <w:rStyle w:val="VerbatimChar"/>
        </w:rPr>
        <w:t xml:space="preserve">    "struktur": 80,</w:t>
      </w:r>
      <w:r>
        <w:br/>
      </w:r>
      <w:r>
        <w:rPr>
          <w:rStyle w:val="VerbatimChar"/>
        </w:rPr>
        <w:t xml:space="preserve">    "konten": 90,</w:t>
      </w:r>
      <w:r>
        <w:br/>
      </w:r>
      <w:r>
        <w:rPr>
          <w:rStyle w:val="VerbatimChar"/>
        </w:rPr>
        <w:t xml:space="preserve">    "akurasi": 85,</w:t>
      </w:r>
      <w:r>
        <w:br/>
      </w:r>
      <w:r>
        <w:rPr>
          <w:rStyle w:val="VerbatimChar"/>
        </w:rPr>
        <w:t xml:space="preserve">    "bahasa": 70,</w:t>
      </w:r>
      <w:r>
        <w:br/>
      </w:r>
      <w:r>
        <w:rPr>
          <w:rStyle w:val="VerbatimChar"/>
        </w:rPr>
        <w:t xml:space="preserve">    "etika": 95,</w:t>
      </w:r>
      <w:r>
        <w:br/>
      </w:r>
      <w:r>
        <w:rPr>
          <w:rStyle w:val="VerbatimChar"/>
        </w:rPr>
        <w:t xml:space="preserve">    "seo": 80,</w:t>
      </w:r>
      <w:r>
        <w:br/>
      </w:r>
      <w:r>
        <w:rPr>
          <w:rStyle w:val="VerbatimChar"/>
        </w:rPr>
        <w:t xml:space="preserve">    "teknis": 88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"issues": [</w:t>
      </w:r>
      <w:r>
        <w:br/>
      </w:r>
      <w:r>
        <w:rPr>
          <w:rStyle w:val="VerbatimChar"/>
        </w:rPr>
        <w:t xml:space="preserve">    {"aspect": "Bahasa", "issue": "1 typo, 2 kesalahan PUEBI", "severity": "minor"},</w:t>
      </w:r>
      <w:r>
        <w:br/>
      </w:r>
      <w:r>
        <w:rPr>
          <w:rStyle w:val="VerbatimChar"/>
        </w:rPr>
        <w:t xml:space="preserve">    {"aspect": "Lead", "issue": "Mengulang judul", "severity": "minor"}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"overall_score": 84,</w:t>
      </w:r>
      <w:r>
        <w:br/>
      </w:r>
      <w:r>
        <w:rPr>
          <w:rStyle w:val="VerbatimChar"/>
        </w:rPr>
        <w:t xml:space="preserve">  "verdict": "Layak terbit",</w:t>
      </w:r>
      <w:r>
        <w:br/>
      </w:r>
      <w:r>
        <w:rPr>
          <w:rStyle w:val="VerbatimChar"/>
        </w:rPr>
        <w:t xml:space="preserve">  "notes": "Judul dan lead baik. Tambahkan sedikit variasi struktur kalimat."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dataset-dan-sumber-rujukan-utama"/>
    <w:p>
      <w:pPr>
        <w:pStyle w:val="Heading2"/>
      </w:pPr>
      <w:r>
        <w:t xml:space="preserve">Dataset dan Sumber Rujukan Utama</w:t>
      </w:r>
    </w:p>
    <w:p>
      <w:pPr>
        <w:pStyle w:val="FirstParagraph"/>
      </w:pPr>
      <w:r>
        <w:t xml:space="preserve">Direkomendasikan menggunakan korpus berita Indonesia untuk pelatihan/evaluasi (misalnya</w:t>
      </w:r>
      <w:r>
        <w:t xml:space="preserve"> </w:t>
      </w:r>
      <w:r>
        <w:rPr>
          <w:b/>
          <w:bCs/>
        </w:rPr>
        <w:t xml:space="preserve">Indonesian News Corpus</w:t>
      </w:r>
      <w:r>
        <w:t xml:space="preserve"> </w:t>
      </w:r>
      <w:r>
        <w:t xml:space="preserve">berisi 150.466 artikel berita【46†L261-L264】). Sumber rujukan jurnalistik meliputi:</w:t>
      </w:r>
      <w:r>
        <w:t xml:space="preserve"> </w:t>
      </w:r>
      <w:r>
        <w:rPr>
          <w:i/>
          <w:iCs/>
        </w:rPr>
        <w:t xml:space="preserve">Pedoman Pemberitaan Media Siber</w:t>
      </w:r>
      <w:r>
        <w:t xml:space="preserve"> </w:t>
      </w:r>
      <w:r>
        <w:t xml:space="preserve">Dewan Pers【5†L86-L95】,</w:t>
      </w:r>
      <w:r>
        <w:t xml:space="preserve"> </w:t>
      </w:r>
      <w:r>
        <w:rPr>
          <w:i/>
          <w:iCs/>
        </w:rPr>
        <w:t xml:space="preserve">Kode Etik Jurnalistik</w:t>
      </w:r>
      <w:r>
        <w:t xml:space="preserve"> </w:t>
      </w:r>
      <w:r>
        <w:t xml:space="preserve">PWI/Kompas【17†L31-L39】【17†L88-L96】, pedoman redaksi media terkemuka (Kompas, Tempo, BBC). Untuk SEO, pedoman</w:t>
      </w:r>
      <w:r>
        <w:t xml:space="preserve"> </w:t>
      </w:r>
      <w:r>
        <w:rPr>
          <w:b/>
          <w:bCs/>
        </w:rPr>
        <w:t xml:space="preserve">SEO</w:t>
      </w:r>
      <w:r>
        <w:t xml:space="preserve"> </w:t>
      </w:r>
      <w:r>
        <w:t xml:space="preserve">pada publikasi akademik (contoh: teknis kata kunci dan meta【49†L99-L104】). Tools/API yang direkomendasikan: pengecekan ejaan Bahasa Indonesia (Sapling Spell Checker【50†L55-L56】, LanguageTool), plagiarisme (PlagiarismCheck API), deteksi Bahasa netral (pip install</w:t>
      </w:r>
      <w:r>
        <w:t xml:space="preserve"> </w:t>
      </w:r>
      <w:r>
        <w:rPr>
          <w:i/>
          <w:iCs/>
        </w:rPr>
        <w:t xml:space="preserve">indo_bert</w:t>
      </w:r>
      <w:r>
        <w:t xml:space="preserve">), fact-check (Google Fact Check Tools, Mafindo), dan NER Bahasa Indonesia (spaCy Indonesian model【55†L293-L301】).</w:t>
      </w:r>
    </w:p>
    <w:bookmarkEnd w:id="30"/>
    <w:bookmarkStart w:id="31" w:name="Xaf24c4cefef94c5d9fdd10e401f415d3bc017af"/>
    <w:p>
      <w:pPr>
        <w:pStyle w:val="Heading2"/>
      </w:pPr>
      <w:r>
        <w:t xml:space="preserve">Contoh Laporan Evaluasi Artikel (Mock Example)</w:t>
      </w:r>
    </w:p>
    <w:p>
      <w:pPr>
        <w:pStyle w:val="FirstParagraph"/>
      </w:pPr>
      <w:r>
        <w:t xml:space="preserve">Misalnya, artikel berjudul</w:t>
      </w:r>
      <w:r>
        <w:t xml:space="preserve"> </w:t>
      </w:r>
      <w:r>
        <w:rPr>
          <w:i/>
          <w:iCs/>
        </w:rPr>
        <w:t xml:space="preserve">“Pemkot Bandung Terapkan Sekolah Prototipe”</w:t>
      </w:r>
      <w:r>
        <w:t xml:space="preserve"> </w:t>
      </w:r>
      <w:r>
        <w:t xml:space="preserve">dievaluasi: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Judul:</w:t>
      </w:r>
      <w:r>
        <w:t xml:space="preserve"> </w:t>
      </w:r>
      <w:r>
        <w:t xml:space="preserve">5/5. Singkat, kalimat aktif (meng-), jelas.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Lead:</w:t>
      </w:r>
      <w:r>
        <w:t xml:space="preserve"> </w:t>
      </w:r>
      <w:r>
        <w:t xml:space="preserve">8/10. Memuat 4W+1H, satu elemen (why) kurang eksplisit.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Struktur/Isi:</w:t>
      </w:r>
      <w:r>
        <w:t xml:space="preserve"> </w:t>
      </w:r>
      <w:r>
        <w:t xml:space="preserve">18/20. Piramida terbalik, kutipan pejabat jelas.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Nilai Berita:</w:t>
      </w:r>
      <w:r>
        <w:t xml:space="preserve"> </w:t>
      </w:r>
      <w:r>
        <w:t xml:space="preserve">8/10. Topik penting (kebijakan pendidikan, melibatkan masyarakat) namun kurang ada elemen ketokohan.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Originalitas:</w:t>
      </w:r>
      <w:r>
        <w:t xml:space="preserve"> </w:t>
      </w:r>
      <w:r>
        <w:t xml:space="preserve">5/5. Tulisannya orisinal (hasil wawancara penulis dengan Kadisdik).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Verifikasi:</w:t>
      </w:r>
      <w:r>
        <w:t xml:space="preserve"> </w:t>
      </w:r>
      <w:r>
        <w:t xml:space="preserve">7/10. Sumber resmi (Pemkot) dan 1 media lain, tapi berita “masih dalam uji coba” tidak ditandai belum final.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Bahasa/Gaya:</w:t>
      </w:r>
      <w:r>
        <w:t xml:space="preserve"> </w:t>
      </w:r>
      <w:r>
        <w:t xml:space="preserve">12/15. Umumnya PUEBI benar, tapi satu typo (“prototipe” ditulis “prototipee”). Bahasa formal netral.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Etika:</w:t>
      </w:r>
      <w:r>
        <w:t xml:space="preserve"> </w:t>
      </w:r>
      <w:r>
        <w:t xml:space="preserve">10/10. Tidak ada SARA atau privasi terlanggar.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SEO/Audiens:</w:t>
      </w:r>
      <w:r>
        <w:t xml:space="preserve"> </w:t>
      </w:r>
      <w:r>
        <w:t xml:space="preserve">4/5. Kata kunci “sekolah prototipe” ada di judul dan meta, &lt;500 kata (450 kata) jadi kurang panjang.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Teknis:</w:t>
      </w:r>
      <w:r>
        <w:t xml:space="preserve"> </w:t>
      </w:r>
      <w:r>
        <w:t xml:space="preserve">9/10. Bebas plagiarisme, satu nama narasumber tanpa gelar (“Andi”) – minor formatting.</w:t>
      </w:r>
    </w:p>
    <w:p>
      <w:pPr>
        <w:pStyle w:val="FirstParagraph"/>
      </w:pPr>
      <w:r>
        <w:rPr>
          <w:b/>
          <w:bCs/>
        </w:rPr>
        <w:t xml:space="preserve">Total Skor:</w:t>
      </w:r>
      <w:r>
        <w:t xml:space="preserve"> </w:t>
      </w:r>
      <w:r>
        <w:t xml:space="preserve">78/100 –</w:t>
      </w:r>
      <w:r>
        <w:t xml:space="preserve"> </w:t>
      </w:r>
      <w:r>
        <w:rPr>
          <w:i/>
          <w:iCs/>
        </w:rPr>
        <w:t xml:space="preserve">Layak terbit</w:t>
      </w:r>
      <w:r>
        <w:t xml:space="preserve"> </w:t>
      </w:r>
      <w:r>
        <w:t xml:space="preserve">(rekomendasi: tambahkan keterangan “sementara” pada pernyataan percobaan, koreksi typo kecil).</w:t>
      </w:r>
    </w:p>
    <w:bookmarkEnd w:id="31"/>
    <w:bookmarkStart w:id="32" w:name="perbandingan-referensi-utama"/>
    <w:p>
      <w:pPr>
        <w:pStyle w:val="Heading2"/>
      </w:pPr>
      <w:r>
        <w:t xml:space="preserve">Perbandingan Referensi Utama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Referensi</w:t>
            </w:r>
          </w:p>
        </w:tc>
        <w:tc>
          <w:tcPr/>
          <w:p>
            <w:pPr>
              <w:pStyle w:val="Compact"/>
            </w:pPr>
            <w:r>
              <w:t xml:space="preserve">Kontribusi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 Etik Jurnalistik (Kompas)【17†L31-L39】【17†L88-L96】</w:t>
            </w:r>
          </w:p>
        </w:tc>
        <w:tc>
          <w:tcPr/>
          <w:p>
            <w:pPr>
              <w:pStyle w:val="Compact"/>
            </w:pPr>
            <w:r>
              <w:t xml:space="preserve">Prinsip akurasi, verifikasi, netralitas, larangan fitnah &amp; bahasan SARA【17†L31-L39】【17†L88-L96】.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Pedoman Media Siber (Dewan Pers)【5†L86-L95】</w:t>
            </w:r>
          </w:p>
        </w:tc>
        <w:tc>
          <w:tcPr/>
          <w:p>
            <w:pPr>
              <w:pStyle w:val="Compact"/>
            </w:pPr>
            <w:r>
              <w:t xml:space="preserve">Verifikasi wajib, ketentuan label</w:t>
            </w:r>
            <w:r>
              <w:t xml:space="preserve"> </w:t>
            </w:r>
            <w:r>
              <w:rPr>
                <w:i/>
                <w:iCs/>
              </w:rPr>
              <w:t xml:space="preserve">“masih diverifikasi”</w:t>
            </w:r>
            <w:r>
              <w:t xml:space="preserve">, koreksi berita【5†L86-L95】.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Pedoman Penulisan Berita (Contoh)【25†L153-L162】【26†L112-L121】</w:t>
            </w:r>
          </w:p>
        </w:tc>
        <w:tc>
          <w:tcPr/>
          <w:p>
            <w:pPr>
              <w:pStyle w:val="Compact"/>
            </w:pPr>
            <w:r>
              <w:t xml:space="preserve">Struktur artikel: lead 5W+1H, piramida terbalik, judul aktif【25†L153-L162】【26†L112-L121】.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Pedoman Redaksi BPMP DIY【26†L112-L121】【26†L124-L132】</w:t>
            </w:r>
          </w:p>
        </w:tc>
        <w:tc>
          <w:tcPr/>
          <w:p>
            <w:pPr>
              <w:pStyle w:val="Compact"/>
            </w:pPr>
            <w:r>
              <w:t xml:space="preserve">Standar redaksi pemerintah: judul ≤9 kata, lead ≤35 kata (aktif, 5W+1H)【26†L124-L132】【26†L152-L161】.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Institute: 10 Nilai Berita【32†L103-L112】【32†L113-L120】</w:t>
            </w:r>
          </w:p>
        </w:tc>
        <w:tc>
          <w:tcPr/>
          <w:p>
            <w:pPr>
              <w:pStyle w:val="Compact"/>
            </w:pPr>
            <w:r>
              <w:t xml:space="preserve">Definisi news values: magnitudo, aktualitas, signifikansi, kedekatan, dampak, ketokohan【32†L103-L112】【32†L113-L120】.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Panduan SEO UNAIR【49†L99-L104】【49†L111-L114】</w:t>
            </w:r>
          </w:p>
        </w:tc>
        <w:tc>
          <w:tcPr/>
          <w:p>
            <w:pPr>
              <w:pStyle w:val="Compact"/>
            </w:pPr>
            <w:r>
              <w:t xml:space="preserve">SEO artikel: minimal 500 kata, kata kunci di judul/meta/URL, meta description teroptimasi, judul “click-worthy”【49†L99-L104】【49†L111-L114】.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Sapling Spell Checker【50†L55-L56】</w:t>
            </w:r>
          </w:p>
        </w:tc>
        <w:tc>
          <w:tcPr/>
          <w:p>
            <w:pPr>
              <w:pStyle w:val="Compact"/>
            </w:pPr>
            <w:r>
              <w:t xml:space="preserve">Contoh tools pengecekan ejaan Bahasa Indonesia (API tersedia)【50†L55-L56】.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SpaCy Indonesian NER【55†L293-L301】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i/>
                <w:iCs/>
              </w:rPr>
              <w:t xml:space="preserve">Named Entity Recognition</w:t>
            </w:r>
            <w:r>
              <w:t xml:space="preserve"> </w:t>
            </w:r>
            <w:r>
              <w:t xml:space="preserve">Bahasa Indonesia (identifikasi entitas seperti nama/organisasi)【55†L293-L301】.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Indonesian News Corpus【46†L261-L264】</w:t>
            </w:r>
          </w:p>
        </w:tc>
        <w:tc>
          <w:tcPr/>
          <w:p>
            <w:pPr>
              <w:pStyle w:val="Compact"/>
            </w:pPr>
            <w:r>
              <w:t xml:space="preserve">Korpus ~150.000 artikel berita ID (sumber data pelatihan NLP)【46†L261-L264】.</w:t>
            </w:r>
          </w:p>
        </w:tc>
      </w:tr>
    </w:tbl>
    <w:bookmarkEnd w:id="32"/>
    <w:bookmarkStart w:id="33" w:name="diagram-proses-evaluasi-artikel-ai"/>
    <w:p>
      <w:pPr>
        <w:pStyle w:val="Heading2"/>
      </w:pPr>
      <w:r>
        <w:t xml:space="preserve">Diagram Proses Evaluasi Artikel AI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A[Penulis mengirim artikel] --&gt; B{Pemeriksaan Awal}</w:t>
      </w:r>
      <w:r>
        <w:br/>
      </w:r>
      <w:r>
        <w:rPr>
          <w:rStyle w:val="VerbatimChar"/>
        </w:rPr>
        <w:t xml:space="preserve">    B --&gt;|Plagiarisme OK| C[Analisis Struktur &amp; Konten]</w:t>
      </w:r>
      <w:r>
        <w:br/>
      </w:r>
      <w:r>
        <w:rPr>
          <w:rStyle w:val="VerbatimChar"/>
        </w:rPr>
        <w:t xml:space="preserve">    B --&gt;|Plagiarisme Tinggi| X[Gagal (Plagiarisme)]</w:t>
      </w:r>
      <w:r>
        <w:br/>
      </w:r>
      <w:r>
        <w:rPr>
          <w:rStyle w:val="VerbatimChar"/>
        </w:rPr>
        <w:t xml:space="preserve">    C --&gt; D{Cek Fakta &amp; Sumber}</w:t>
      </w:r>
      <w:r>
        <w:br/>
      </w:r>
      <w:r>
        <w:rPr>
          <w:rStyle w:val="VerbatimChar"/>
        </w:rPr>
        <w:t xml:space="preserve">    D --&gt; E{Cek Bahasa &amp; Tata Letak}</w:t>
      </w:r>
      <w:r>
        <w:br/>
      </w:r>
      <w:r>
        <w:rPr>
          <w:rStyle w:val="VerbatimChar"/>
        </w:rPr>
        <w:t xml:space="preserve">    E --&gt; F{Cek Etika &amp; Legal}</w:t>
      </w:r>
      <w:r>
        <w:br/>
      </w:r>
      <w:r>
        <w:rPr>
          <w:rStyle w:val="VerbatimChar"/>
        </w:rPr>
        <w:t xml:space="preserve">    F --&gt; G[Cek SEO &amp; Pembaca]</w:t>
      </w:r>
      <w:r>
        <w:br/>
      </w:r>
      <w:r>
        <w:rPr>
          <w:rStyle w:val="VerbatimChar"/>
        </w:rPr>
        <w:t xml:space="preserve">    G --&gt; H[Agregasi Skor &amp; Rubrik]</w:t>
      </w:r>
      <w:r>
        <w:br/>
      </w:r>
      <w:r>
        <w:rPr>
          <w:rStyle w:val="VerbatimChar"/>
        </w:rPr>
        <w:t xml:space="preserve">    H --&gt; I{Hasil Evaluasi}</w:t>
      </w:r>
      <w:r>
        <w:br/>
      </w:r>
      <w:r>
        <w:rPr>
          <w:rStyle w:val="VerbatimChar"/>
        </w:rPr>
        <w:t xml:space="preserve">    I --&gt;|Skor ≥ threshold| J[Rekomendasi Terbit]</w:t>
      </w:r>
      <w:r>
        <w:br/>
      </w:r>
      <w:r>
        <w:rPr>
          <w:rStyle w:val="VerbatimChar"/>
        </w:rPr>
        <w:t xml:space="preserve">    I --&gt;|Skor &lt; threshold| K[Rekomendasi Revisi]</w:t>
      </w:r>
    </w:p>
    <w:bookmarkEnd w:id="33"/>
    <w:bookmarkStart w:id="37" w:name="diagram-entitas-relasi-artikel"/>
    <w:p>
      <w:pPr>
        <w:pStyle w:val="Heading2"/>
      </w:pPr>
      <w:r>
        <w:t xml:space="preserve">Diagram Entitas &amp; Relasi Artikel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609629"/>
                  <wp:effectExtent b="0" l="0" r="0" t="0"/>
                  <wp:docPr descr="Rendered Mermaid diagram 2" title="" id="3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09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Diagram di atas menunjukkan hubungan: sebuah</w:t>
      </w:r>
      <w:r>
        <w:t xml:space="preserve"> </w:t>
      </w:r>
      <w:r>
        <w:rPr>
          <w:i/>
          <w:iCs/>
        </w:rPr>
        <w:t xml:space="preserve">ARTICLE</w:t>
      </w:r>
      <w:r>
        <w:t xml:space="preserve"> </w:t>
      </w:r>
      <w:r>
        <w:t xml:space="preserve">(berita) ditulis oleh satu atau lebih</w:t>
      </w:r>
      <w:r>
        <w:t xml:space="preserve"> </w:t>
      </w:r>
      <w:r>
        <w:rPr>
          <w:i/>
          <w:iCs/>
        </w:rPr>
        <w:t xml:space="preserve">AUTHOR</w:t>
      </w:r>
      <w:r>
        <w:t xml:space="preserve">, mengutip sejumlah</w:t>
      </w:r>
      <w:r>
        <w:t xml:space="preserve"> </w:t>
      </w:r>
      <w:r>
        <w:rPr>
          <w:i/>
          <w:iCs/>
        </w:rPr>
        <w:t xml:space="preserve">SOURCE</w:t>
      </w:r>
      <w:r>
        <w:t xml:space="preserve">. Hasil pemeriksaan menghasilkan</w:t>
      </w:r>
      <w:r>
        <w:t xml:space="preserve"> </w:t>
      </w:r>
      <w:r>
        <w:rPr>
          <w:i/>
          <w:iCs/>
        </w:rPr>
        <w:t xml:space="preserve">ISSUE</w:t>
      </w:r>
      <w:r>
        <w:t xml:space="preserve"> </w:t>
      </w:r>
      <w:r>
        <w:t xml:space="preserve">(masalah) yang terkait dengan kriteria tertentu (</w:t>
      </w:r>
      <w:r>
        <w:rPr>
          <w:i/>
          <w:iCs/>
        </w:rPr>
        <w:t xml:space="preserve">CRITERION</w:t>
      </w:r>
      <w:r>
        <w:t xml:space="preserve">) dari checklist.</w:t>
      </w:r>
    </w:p>
    <w:p>
      <w:pPr>
        <w:pStyle w:val="BodyText"/>
      </w:pPr>
      <w:r>
        <w:rPr>
          <w:b/>
          <w:bCs/>
        </w:rPr>
        <w:t xml:space="preserve">Sumber</w:t>
      </w:r>
      <w:r>
        <w:t xml:space="preserve">: Informasi disusun dari berbagai pedoman jurnalistik Indonesia (Dewan Pers, Kode Etik PWI, Kompas, Tempo) dan sumber terkait gaya berbahasa serta SEO【17†L31-L39】【26†L124-L133】【32†L103-L112】【49†L99-L104】. Diagram dan format JSON diadaptasi untuk ilustrasi implementasi AI evaluasi.</w:t>
      </w:r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0" w:name="citations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2026-07-02T12:30:02Z</dcterms:created>
  <dcterms:modified xsi:type="dcterms:W3CDTF">2026-07-02T12:30:02Z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