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2776" w:rsidRDefault="00A12776">
      <w:pPr>
        <w:pStyle w:val="Normal0"/>
        <w:spacing w:after="50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2" w14:textId="77777777" w:rsidR="00A12776" w:rsidRDefault="00982694">
      <w:pPr>
        <w:pStyle w:val="Normal0"/>
        <w:spacing w:after="507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Computer Science Internal Assessment: French Vocabulary Memorization Software</w:t>
      </w:r>
    </w:p>
    <w:p w14:paraId="00000003" w14:textId="77777777" w:rsidR="00A12776" w:rsidRDefault="00982694">
      <w:pPr>
        <w:pStyle w:val="Normal0"/>
        <w:spacing w:after="40"/>
        <w:ind w:left="7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APPENDIX C – FEEDBACK FROM THE CLIENT:</w:t>
      </w:r>
    </w:p>
    <w:p w14:paraId="00000004" w14:textId="77777777" w:rsidR="00A12776" w:rsidRDefault="0014794C" w:rsidP="748DDA8D">
      <w:pPr>
        <w:pStyle w:val="Normal0"/>
        <w:spacing w:after="507"/>
        <w:jc w:val="center"/>
        <w:rPr>
          <w:i/>
          <w:iCs/>
          <w:color w:val="FFFFFF"/>
        </w:rPr>
      </w:pPr>
      <w:sdt>
        <w:sdtPr>
          <w:tag w:val="goog_rdk_0"/>
          <w:id w:val="578497862"/>
          <w:placeholder>
            <w:docPart w:val="DefaultPlaceholder_1081868574"/>
          </w:placeholder>
        </w:sdtPr>
        <w:sdtEndPr/>
        <w:sdtContent/>
      </w:sdt>
      <w:r w:rsidR="748DDA8D" w:rsidRPr="748DDA8D">
        <w:rPr>
          <w:i/>
          <w:iCs/>
          <w:color w:val="FFFFFF" w:themeColor="background1"/>
        </w:rPr>
        <w:t xml:space="preserve">following </w:t>
      </w:r>
    </w:p>
    <w:p w14:paraId="00000005" w14:textId="77777777" w:rsidR="00A12776" w:rsidRDefault="00982694">
      <w:pPr>
        <w:pStyle w:val="Normal0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Feedback from the client:</w:t>
      </w:r>
    </w:p>
    <w:p w14:paraId="00000006" w14:textId="417AB018" w:rsidR="00A12776" w:rsidRDefault="00982694">
      <w:pPr>
        <w:pStyle w:val="Normal0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below email thread shows feedback received from the client after the software’s demonstration. </w:t>
      </w:r>
    </w:p>
    <w:p w14:paraId="549FE9C1" w14:textId="01C5FFFB" w:rsidR="00CF5300" w:rsidRDefault="00F778BA">
      <w:pPr>
        <w:pStyle w:val="Normal0"/>
        <w:shd w:val="clear" w:color="auto" w:fill="FFFFFF"/>
        <w:spacing w:before="280" w:after="28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F9EC9E" wp14:editId="4945DB83">
            <wp:extent cx="6086475" cy="2790825"/>
            <wp:effectExtent l="0" t="0" r="952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6474" w14:textId="07E01BD3" w:rsidR="00CF5300" w:rsidRDefault="00F778BA">
      <w:pPr>
        <w:pStyle w:val="Normal0"/>
        <w:shd w:val="clear" w:color="auto" w:fill="FFFFFF"/>
        <w:spacing w:before="280" w:after="28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B98312A" wp14:editId="5AA6692C">
            <wp:extent cx="6086475" cy="494347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2630" w14:textId="7095CB6B" w:rsidR="00CF5300" w:rsidRDefault="00CF5300">
      <w:pPr>
        <w:pStyle w:val="Normal0"/>
        <w:shd w:val="clear" w:color="auto" w:fill="FFFFFF"/>
        <w:spacing w:before="280" w:after="280" w:line="24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5C838C51" wp14:editId="3DAAF178">
            <wp:extent cx="5953125" cy="108585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779" w14:textId="7C93BF15" w:rsidR="00CF5300" w:rsidRDefault="00F778BA">
      <w:pPr>
        <w:pStyle w:val="Normal0"/>
        <w:shd w:val="clear" w:color="auto" w:fill="FFFFFF"/>
        <w:spacing w:before="280" w:after="28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B167427" wp14:editId="38E38D53">
            <wp:extent cx="6086475" cy="1895475"/>
            <wp:effectExtent l="0" t="0" r="9525" b="9525"/>
            <wp:docPr id="9" name="Picture 9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letter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FDEE" w14:textId="18B3F2CC" w:rsidR="00CF5300" w:rsidRDefault="00F778BA">
      <w:pPr>
        <w:pStyle w:val="Normal0"/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763820" wp14:editId="08331F81">
            <wp:extent cx="6086475" cy="5095875"/>
            <wp:effectExtent l="0" t="0" r="9525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77777777" w:rsidR="00A12776" w:rsidRDefault="00A12776">
      <w:pPr>
        <w:pStyle w:val="Normal0"/>
        <w:shd w:val="clear" w:color="auto" w:fill="FFFFFF"/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7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31" w:right="1215" w:bottom="76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6335" w14:textId="77777777" w:rsidR="0014794C" w:rsidRDefault="0014794C">
      <w:pPr>
        <w:spacing w:after="0" w:line="240" w:lineRule="auto"/>
      </w:pPr>
      <w:r>
        <w:separator/>
      </w:r>
    </w:p>
  </w:endnote>
  <w:endnote w:type="continuationSeparator" w:id="0">
    <w:p w14:paraId="7AF941CE" w14:textId="77777777" w:rsidR="0014794C" w:rsidRDefault="0014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A12776" w:rsidRDefault="00982694">
    <w:pPr>
      <w:pStyle w:val="Normal0"/>
      <w:spacing w:after="0"/>
      <w:ind w:right="235"/>
      <w:jc w:val="right"/>
    </w:pPr>
    <w:r>
      <w:fldChar w:fldCharType="begin"/>
    </w:r>
    <w:r>
      <w:instrText>PAGE</w:instrText>
    </w:r>
    <w:r w:rsidR="0014794C">
      <w:fldChar w:fldCharType="separate"/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53A2AD5F" w:rsidR="00A12776" w:rsidRDefault="00982694">
    <w:pPr>
      <w:pStyle w:val="Normal0"/>
      <w:spacing w:after="0"/>
      <w:ind w:right="235"/>
      <w:jc w:val="right"/>
    </w:pPr>
    <w:r>
      <w:fldChar w:fldCharType="begin"/>
    </w:r>
    <w:r>
      <w:instrText>PAGE</w:instrText>
    </w:r>
    <w:r>
      <w:fldChar w:fldCharType="separate"/>
    </w:r>
    <w:r w:rsidR="00CF5300">
      <w:rPr>
        <w:noProof/>
      </w:rPr>
      <w:t>2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5FA18CC8" w:rsidR="00A12776" w:rsidRDefault="00982694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CF53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7E38" w14:textId="77777777" w:rsidR="0014794C" w:rsidRDefault="0014794C">
      <w:pPr>
        <w:spacing w:after="0" w:line="240" w:lineRule="auto"/>
      </w:pPr>
      <w:r>
        <w:separator/>
      </w:r>
    </w:p>
  </w:footnote>
  <w:footnote w:type="continuationSeparator" w:id="0">
    <w:p w14:paraId="0FA1688C" w14:textId="77777777" w:rsidR="0014794C" w:rsidRDefault="0014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A12776" w:rsidRDefault="00982694">
    <w:pPr>
      <w:pStyle w:val="Normal0"/>
      <w:tabs>
        <w:tab w:val="center" w:pos="8506"/>
      </w:tabs>
      <w:spacing w:after="0"/>
    </w:pPr>
    <w:r>
      <w:rPr>
        <w:rFonts w:ascii="Times New Roman" w:eastAsia="Times New Roman" w:hAnsi="Times New Roman" w:cs="Times New Roman"/>
      </w:rPr>
      <w:t xml:space="preserve">hfj387 </w:t>
    </w:r>
    <w:r>
      <w:rPr>
        <w:rFonts w:ascii="Times New Roman" w:eastAsia="Times New Roman" w:hAnsi="Times New Roman" w:cs="Times New Roman"/>
      </w:rPr>
      <w:tab/>
      <w:t xml:space="preserve">001226-0125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A12776" w:rsidRDefault="00A12776">
    <w:pPr>
      <w:pStyle w:val="Normal0"/>
      <w:tabs>
        <w:tab w:val="center" w:pos="8506"/>
      </w:tabs>
      <w:spacing w:after="0"/>
      <w:rPr>
        <w:rFonts w:ascii="Times New Roman" w:eastAsia="Times New Roman" w:hAnsi="Times New Roman" w:cs="Times New Roman"/>
      </w:rPr>
    </w:pPr>
  </w:p>
  <w:p w14:paraId="00000053" w14:textId="77777777" w:rsidR="00A12776" w:rsidRDefault="00982694">
    <w:pPr>
      <w:pStyle w:val="Normal0"/>
      <w:tabs>
        <w:tab w:val="center" w:pos="8506"/>
      </w:tabs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A12776" w:rsidRDefault="00982694">
    <w:pPr>
      <w:pStyle w:val="Normal0"/>
      <w:tabs>
        <w:tab w:val="center" w:pos="4513"/>
        <w:tab w:val="right" w:pos="9026"/>
      </w:tabs>
      <w:spacing w:after="0" w:line="240" w:lineRule="auto"/>
    </w:pPr>
    <w:r>
      <w:rPr>
        <w:rFonts w:ascii="Times New Roman" w:eastAsia="Times New Roman" w:hAnsi="Times New Roman" w:cs="Times New Roman"/>
      </w:rPr>
      <w:t>Personal Code: jyb100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Session: May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DDA8D"/>
    <w:rsid w:val="0014794C"/>
    <w:rsid w:val="00982694"/>
    <w:rsid w:val="00A12776"/>
    <w:rsid w:val="00CF5300"/>
    <w:rsid w:val="00F778BA"/>
    <w:rsid w:val="748DD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882"/>
  <w15:docId w15:val="{FC75A6B5-C627-44B4-B2A9-9997C4C9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iPriority w:val="99"/>
    <w:unhideWhenUsed/>
    <w:rsid w:val="0019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42"/>
    <w:rPr>
      <w:rFonts w:ascii="Calibri" w:eastAsia="Calibri" w:hAnsi="Calibri" w:cs="Calibri"/>
      <w:color w:val="000000"/>
    </w:rPr>
  </w:style>
  <w:style w:type="paragraph" w:styleId="Footer">
    <w:name w:val="footer"/>
    <w:basedOn w:val="Normal0"/>
    <w:link w:val="FooterChar"/>
    <w:uiPriority w:val="99"/>
    <w:unhideWhenUsed/>
    <w:rsid w:val="0019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42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13EA6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313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EA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EA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A39E-6EAC-47A7-8AA7-9D983A62E90A}"/>
      </w:docPartPr>
      <w:docPartBody>
        <w:p w:rsidR="00015EE5" w:rsidRDefault="00015EE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EE5"/>
    <w:rsid w:val="00015EE5"/>
    <w:rsid w:val="00145AE9"/>
    <w:rsid w:val="005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2CzS3uLlrsj/4r73atjS+iAyg==">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Mala Viswanathan</cp:lastModifiedBy>
  <cp:revision>3</cp:revision>
  <dcterms:created xsi:type="dcterms:W3CDTF">2021-01-01T02:19:00Z</dcterms:created>
  <dcterms:modified xsi:type="dcterms:W3CDTF">2022-02-18T21:47:00Z</dcterms:modified>
</cp:coreProperties>
</file>