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</w:rPr>
      </w:pPr>
      <w:r>
        <w:rPr>
          <w:rFonts w:hint="eastAsia"/>
        </w:rPr>
        <w:t>01-课程目标介绍</w:t>
      </w:r>
    </w:p>
    <w:p>
      <w:r>
        <w:drawing>
          <wp:inline distT="0" distB="0" distL="114300" distR="114300">
            <wp:extent cx="1877695" cy="1306195"/>
            <wp:effectExtent l="0" t="0" r="190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1306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1、项目开发的流程</w:t>
      </w:r>
    </w:p>
    <w:p>
      <w:r>
        <w:drawing>
          <wp:inline distT="0" distB="0" distL="114300" distR="114300">
            <wp:extent cx="5080000" cy="5321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32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114300" distR="114300">
            <wp:extent cx="5273040" cy="1572260"/>
            <wp:effectExtent l="0" t="0" r="1016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72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02-项目展示和几个概念的介绍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本项目分为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前台页面网站和后台管理系统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1842135" cy="1503680"/>
            <wp:effectExtent l="0" t="0" r="1206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150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03-介绍数据库表结构及创建项目数据库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1、需要创建数据库表有哪些？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选项表 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(options)    用于记录网站的一些配置属性信息，如站点标题、站带你描述等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用户表 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(users)      用于记录用户信息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文章表 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(posts)      用于记录文章信息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分类表 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(categories)  用于记录文章分类信息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评论表 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(commentd)  用于记录文章评论信息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如何创建数据库表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765935" cy="770890"/>
            <wp:effectExtent l="0" t="0" r="1206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5935" cy="770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43685" cy="1501775"/>
            <wp:effectExtent l="0" t="0" r="571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3685" cy="150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665605"/>
            <wp:effectExtent l="0" t="0" r="1143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导入资料中的sql文件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101850" cy="8445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84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0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-介绍数据库设计</w:t>
      </w:r>
    </w:p>
    <w:p>
      <w:r>
        <w:drawing>
          <wp:inline distT="0" distB="0" distL="114300" distR="114300">
            <wp:extent cx="5168900" cy="3086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1、需要联表查询的有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文章表  </w:t>
      </w:r>
      <w:r>
        <w:drawing>
          <wp:inline distT="0" distB="0" distL="114300" distR="114300">
            <wp:extent cx="3155950" cy="57785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评论表 </w:t>
      </w:r>
      <w:r>
        <w:drawing>
          <wp:inline distT="0" distB="0" distL="114300" distR="114300">
            <wp:extent cx="1562100" cy="558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0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-搭建项目结构和修改文件的路径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前台是所有人看得到的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后台是只有管理员才可以看得到</w:t>
      </w:r>
    </w:p>
    <w:p>
      <w:r>
        <w:drawing>
          <wp:inline distT="0" distB="0" distL="114300" distR="114300">
            <wp:extent cx="4013835" cy="2778125"/>
            <wp:effectExtent l="0" t="0" r="1206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3835" cy="277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路径修改步骤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新建一个static文件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将assets和uploads剪切到static中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点击查找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1225550" cy="15875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763260" cy="724535"/>
            <wp:effectExtent l="0" t="0" r="2540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再点击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保存全部</w:t>
      </w:r>
      <w:r>
        <w:rPr>
          <w:rFonts w:hint="eastAsia"/>
          <w:sz w:val="24"/>
          <w:szCs w:val="24"/>
          <w:lang w:val="en-US" w:eastAsia="zh-CN"/>
        </w:rPr>
        <w:t>即可全部变成 static/assets/</w:t>
      </w:r>
    </w:p>
    <w:p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再把uploads改成static下面的uploads即： static/uploads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快捷键：</w:t>
      </w:r>
      <w:r>
        <w:drawing>
          <wp:inline distT="0" distB="0" distL="114300" distR="114300">
            <wp:extent cx="1511935" cy="655320"/>
            <wp:effectExtent l="0" t="0" r="1206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11935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0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-部署项目和修改静态页面为动态页面</w:t>
      </w:r>
    </w:p>
    <w:p>
      <w:pPr>
        <w:numPr>
          <w:ilvl w:val="0"/>
          <w:numId w:val="4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如何配置虚拟主机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第一步</w:t>
      </w:r>
    </w:p>
    <w:p>
      <w:pPr>
        <w:numPr>
          <w:ilvl w:val="0"/>
          <w:numId w:val="0"/>
        </w:numPr>
        <w:ind w:left="420" w:leftChars="0"/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1621155"/>
            <wp:effectExtent l="0" t="0" r="381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21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第二步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003300" cy="1212215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21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930400" cy="5715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如何将.html文件转变成.php文件</w:t>
      </w:r>
    </w:p>
    <w:p>
      <w:pPr>
        <w:numPr>
          <w:ilvl w:val="1"/>
          <w:numId w:val="4"/>
        </w:numPr>
        <w:tabs>
          <w:tab w:val="clear" w:pos="840"/>
        </w:tabs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cmd命令打开黑窗口</w:t>
      </w:r>
    </w:p>
    <w:p>
      <w:pPr>
        <w:numPr>
          <w:ilvl w:val="1"/>
          <w:numId w:val="4"/>
        </w:numPr>
        <w:tabs>
          <w:tab w:val="clear" w:pos="840"/>
        </w:tabs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找到项目所在的路径，注意盘符，</w:t>
      </w:r>
    </w:p>
    <w:p>
      <w:pPr>
        <w:numPr>
          <w:ilvl w:val="2"/>
          <w:numId w:val="4"/>
        </w:numPr>
        <w:tabs>
          <w:tab w:val="clear" w:pos="1260"/>
        </w:tabs>
        <w:ind w:left="126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比如打开的时候是C盘，项目在D盘 ，需要输入命令D：回车</w:t>
      </w:r>
    </w:p>
    <w:p>
      <w:pPr>
        <w:numPr>
          <w:ilvl w:val="2"/>
          <w:numId w:val="4"/>
        </w:numPr>
        <w:tabs>
          <w:tab w:val="clear" w:pos="1260"/>
        </w:tabs>
        <w:ind w:left="126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cd  加项目路径</w:t>
      </w:r>
    </w:p>
    <w:p>
      <w:pPr>
        <w:numPr>
          <w:ilvl w:val="1"/>
          <w:numId w:val="4"/>
        </w:numPr>
        <w:tabs>
          <w:tab w:val="clear" w:pos="840"/>
        </w:tabs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在输入 ren  *.html  *.php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2985135" cy="1482725"/>
            <wp:effectExtent l="0" t="0" r="12065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148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将链接跳转地址.html改成 .php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640715"/>
            <wp:effectExtent l="0" t="0" r="1016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用户图像地址的更改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886585" cy="775970"/>
            <wp:effectExtent l="0" t="0" r="5715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6585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0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-抽离公共模块</w:t>
      </w:r>
    </w:p>
    <w:p>
      <w:pPr>
        <w:numPr>
          <w:ilvl w:val="0"/>
          <w:numId w:val="5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如何提取公共部分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把公共的header、aside标签中的代码分别提取放入public目录中： _header.php和_aside.php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Include_once </w:t>
      </w:r>
      <w:r>
        <w:rPr>
          <w:rFonts w:hint="default"/>
          <w:b/>
          <w:bCs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sz w:val="24"/>
          <w:szCs w:val="24"/>
          <w:lang w:val="en-US" w:eastAsia="zh-CN"/>
        </w:rPr>
        <w:t>引入文件的路径</w:t>
      </w:r>
      <w:r>
        <w:rPr>
          <w:rFonts w:hint="default"/>
          <w:b/>
          <w:bCs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44290" cy="119380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0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-动态生成分类导航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1、配置文件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108835" cy="1903730"/>
            <wp:effectExtent l="0" t="0" r="12065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190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08B4E"/>
          <w:kern w:val="0"/>
          <w:sz w:val="21"/>
          <w:szCs w:val="21"/>
          <w:shd w:val="clear" w:fill="1E1E1E"/>
          <w:lang w:val="en-US" w:eastAsia="zh-CN" w:bidi="ar"/>
        </w:rPr>
        <w:t>// include:1.如果文件载入失败，也不会影响后续代码的执行 2.如果重复载入文件那么被载入的文件的代码会真正的重复执行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08B4E"/>
          <w:kern w:val="0"/>
          <w:sz w:val="21"/>
          <w:szCs w:val="21"/>
          <w:shd w:val="clear" w:fill="1E1E1E"/>
          <w:lang w:val="en-US" w:eastAsia="zh-CN" w:bidi="ar"/>
        </w:rPr>
        <w:t>// include_once:1.如果文件载入失败，也不会影响后续代码的执行 2.如果重复载入文件，最终也只会载入一次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08B4E"/>
          <w:kern w:val="0"/>
          <w:sz w:val="21"/>
          <w:szCs w:val="21"/>
          <w:shd w:val="clear" w:fill="1E1E1E"/>
          <w:lang w:val="en-US" w:eastAsia="zh-CN" w:bidi="ar"/>
        </w:rPr>
        <w:t>// require：1.如果文件载入失败，那么后续不再执行 2.如果重复载入文件那么被载入的文件的代码会真正的重复执行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color w:val="608B4E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608B4E"/>
          <w:kern w:val="0"/>
          <w:sz w:val="21"/>
          <w:szCs w:val="21"/>
          <w:shd w:val="clear" w:fill="1E1E1E"/>
          <w:lang w:val="en-US" w:eastAsia="zh-CN" w:bidi="ar"/>
        </w:rPr>
        <w:t>// require_once:1.如果文件载入失败，那么后续不再执行 2.如果重复载入文件，最终也只会载入一次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2、步骤分析：</w:t>
      </w:r>
    </w:p>
    <w:p>
      <w:pPr>
        <w:numPr>
          <w:ilvl w:val="0"/>
          <w:numId w:val="6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设置配置文件config.php</w:t>
      </w:r>
    </w:p>
    <w:p>
      <w:pPr>
        <w:numPr>
          <w:ilvl w:val="0"/>
          <w:numId w:val="6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在index.php中导入config.php</w:t>
      </w:r>
    </w:p>
    <w:p>
      <w:pPr>
        <w:numPr>
          <w:ilvl w:val="0"/>
          <w:numId w:val="6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在公共头部文件中_header.php中操作以下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连接数据库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查询分类数据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遍历循环数据得到一个二维数组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19145" cy="2686685"/>
            <wp:effectExtent l="0" t="0" r="8255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268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14700" cy="8128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渲染数据</w:t>
      </w:r>
    </w:p>
    <w:p>
      <w:pPr>
        <w:numPr>
          <w:ilvl w:val="1"/>
          <w:numId w:val="6"/>
        </w:numPr>
        <w:tabs>
          <w:tab w:val="clear" w:pos="840"/>
        </w:tabs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遍历得到的数组 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(注意foreach语法:以：foreach:开头  endforeach结尾)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7960" cy="851535"/>
            <wp:effectExtent l="0" t="0" r="2540" b="1206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51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为什么在_header.php中导入数据库连接时可以获取主机，密码等信息？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因为在index.php中先导入了config.php ,而在index.php文件的下面又引入了_header.php，所以引入 config.php在前，引入_header.php在后故可以获取数据信息</w:t>
      </w:r>
    </w:p>
    <w:p>
      <w:pPr>
        <w:pStyle w:val="2"/>
        <w:rPr>
          <w:rFonts w:hint="eastAsia"/>
        </w:rPr>
      </w:pPr>
      <w:r>
        <w:rPr>
          <w:rFonts w:hint="eastAsia"/>
        </w:rPr>
        <w:t>0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-最新发布功能完成</w:t>
      </w:r>
    </w:p>
    <w:p>
      <w:pPr>
        <w:rPr>
          <w:rFonts w:hint="eastAsia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查询sql语句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select</w:t>
      </w:r>
      <w:r>
        <w:rPr>
          <w:rFonts w:hint="eastAsia"/>
          <w:sz w:val="24"/>
          <w:szCs w:val="24"/>
        </w:rPr>
        <w:t xml:space="preserve"> p.title,p.feature,p.created,p.content,p.views,p.likes,c.`name`,u.`nickname` </w:t>
      </w:r>
      <w:r>
        <w:rPr>
          <w:rFonts w:hint="eastAsia"/>
          <w:sz w:val="24"/>
          <w:szCs w:val="24"/>
          <w:lang w:val="en-US" w:eastAsia="zh-CN"/>
        </w:rPr>
        <w:t>from</w:t>
      </w:r>
      <w:r>
        <w:rPr>
          <w:rFonts w:hint="eastAsia"/>
          <w:sz w:val="24"/>
          <w:szCs w:val="24"/>
        </w:rPr>
        <w:t xml:space="preserve"> posts p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LEFT JOIN categories c ON c.`id`=p.`category_id`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LEFT JOIN users u ON u.id=p.`user_id`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WHERE p.`category_id`!=1</w:t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ORDER BY p.`created` DESC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LIMIT 5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注意：p , c 是一个别名方便找字段，可随意起名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1、多表数据库查询 思路分析：</w:t>
      </w:r>
    </w:p>
    <w:p>
      <w:pPr>
        <w:numPr>
          <w:ilvl w:val="0"/>
          <w:numId w:val="7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查询文章表中的</w:t>
      </w:r>
      <w:r>
        <w:rPr>
          <w:rFonts w:hint="eastAsia"/>
          <w:sz w:val="24"/>
          <w:szCs w:val="24"/>
        </w:rPr>
        <w:t xml:space="preserve"> p.title,p.feature,p.created,p.content,p.views,p.likes</w:t>
      </w:r>
      <w:r>
        <w:rPr>
          <w:rFonts w:hint="eastAsia"/>
          <w:sz w:val="24"/>
          <w:szCs w:val="24"/>
          <w:lang w:val="en-US" w:eastAsia="zh-CN"/>
        </w:rPr>
        <w:t xml:space="preserve">和 分类表中的名称和用户表中的昵称 分别给每个表起一个别名 </w:t>
      </w:r>
      <w:r>
        <w:rPr>
          <w:rFonts w:hint="eastAsia"/>
          <w:sz w:val="24"/>
          <w:szCs w:val="24"/>
        </w:rPr>
        <w:t>posts p</w:t>
      </w:r>
      <w:r>
        <w:rPr>
          <w:rFonts w:hint="eastAsia"/>
          <w:sz w:val="24"/>
          <w:szCs w:val="24"/>
          <w:lang w:val="en-US" w:eastAsia="zh-CN"/>
        </w:rPr>
        <w:t xml:space="preserve"> , </w:t>
      </w:r>
      <w:r>
        <w:rPr>
          <w:rFonts w:hint="eastAsia"/>
          <w:sz w:val="24"/>
          <w:szCs w:val="24"/>
        </w:rPr>
        <w:t xml:space="preserve">categories c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2、关联通过文章表和分类表中的id来查询 </w:t>
      </w:r>
      <w:r>
        <w:rPr>
          <w:rFonts w:hint="eastAsia"/>
          <w:sz w:val="24"/>
          <w:szCs w:val="24"/>
        </w:rPr>
        <w:t>c.`id`=p.`category_id`</w:t>
      </w:r>
    </w:p>
    <w:p>
      <w:pPr>
        <w:numPr>
          <w:ilvl w:val="0"/>
          <w:numId w:val="0"/>
        </w:numPr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3、关联通过用户id和文章id来进行查询  </w:t>
      </w:r>
      <w:r>
        <w:rPr>
          <w:rFonts w:hint="eastAsia"/>
          <w:sz w:val="24"/>
          <w:szCs w:val="24"/>
        </w:rPr>
        <w:t>u.id=p.`user_id`</w:t>
      </w:r>
      <w:r>
        <w:rPr>
          <w:rFonts w:hint="eastAsia"/>
          <w:sz w:val="24"/>
          <w:szCs w:val="24"/>
          <w:lang w:val="en-US" w:eastAsia="zh-CN"/>
        </w:rPr>
        <w:t xml:space="preserve"> ,</w:t>
      </w:r>
      <w:r>
        <w:rPr>
          <w:rFonts w:hint="eastAsia"/>
          <w:sz w:val="24"/>
          <w:szCs w:val="24"/>
        </w:rPr>
        <w:t>users u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4、条件查询分类id不等于1   即不查询名称为未分类的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5、按照创建的时间来查询  时间为倒序，即距离我们最近的显示在最上面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5、限制条数为5条 </w:t>
      </w:r>
      <w:r>
        <w:rPr>
          <w:rFonts w:hint="eastAsia"/>
          <w:sz w:val="24"/>
          <w:szCs w:val="24"/>
        </w:rPr>
        <w:t>LIMIT 5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2、评论条数的查询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查询comments表中id的个数，通过</w:t>
      </w:r>
      <w:r>
        <w:rPr>
          <w:rFonts w:hint="eastAsia"/>
          <w:color w:val="FF0000"/>
          <w:sz w:val="24"/>
          <w:szCs w:val="24"/>
          <w:lang w:val="en-US" w:eastAsia="zh-CN"/>
        </w:rPr>
        <w:t>post_id=p.id来查询，一篇文章对应一个评论，查询后的数量用字段commentsCount表示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76750" cy="1092200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SELECT  p.title,p.feature,p.created,p.content,p.views,p.likes,c.`name`,u.`nickname`,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(SELECT  COUNT(id) FROM  com</w:t>
      </w:r>
      <w:bookmarkStart w:id="0" w:name="_GoBack"/>
      <w:bookmarkEnd w:id="0"/>
      <w:r>
        <w:rPr>
          <w:rFonts w:hint="eastAsia"/>
          <w:color w:val="FF0000"/>
          <w:sz w:val="24"/>
          <w:szCs w:val="24"/>
          <w:lang w:val="en-US" w:eastAsia="zh-CN"/>
        </w:rPr>
        <w:t xml:space="preserve">ments WHERE post_id=p.id) AS commentsCount </w:t>
      </w:r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FROM  posts p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LEFT JOIN categories c ON c.`id`=p.`category_id`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LEFT JOIN users u ON u.id=p.`user_id`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WHERE p.`category_id`!=1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ORDER BY p.`created` DESC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LIMIT 5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50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440E723"/>
    <w:multiLevelType w:val="multilevel"/>
    <w:tmpl w:val="B440E723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D37A8150"/>
    <w:multiLevelType w:val="multilevel"/>
    <w:tmpl w:val="D37A8150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13586986"/>
    <w:multiLevelType w:val="multilevel"/>
    <w:tmpl w:val="13586986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2D0B60E5"/>
    <w:multiLevelType w:val="multilevel"/>
    <w:tmpl w:val="2D0B60E5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40439F34"/>
    <w:multiLevelType w:val="multilevel"/>
    <w:tmpl w:val="40439F34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674B4DB3"/>
    <w:multiLevelType w:val="singleLevel"/>
    <w:tmpl w:val="674B4DB3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675DE4C4"/>
    <w:multiLevelType w:val="multilevel"/>
    <w:tmpl w:val="675DE4C4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2206F"/>
    <w:rsid w:val="02D95FA1"/>
    <w:rsid w:val="09C34EA5"/>
    <w:rsid w:val="0A835D99"/>
    <w:rsid w:val="128E483A"/>
    <w:rsid w:val="17B5716E"/>
    <w:rsid w:val="17CE31B8"/>
    <w:rsid w:val="181C3D47"/>
    <w:rsid w:val="269857C8"/>
    <w:rsid w:val="292C2354"/>
    <w:rsid w:val="2DCD2C6C"/>
    <w:rsid w:val="336261D2"/>
    <w:rsid w:val="405B3080"/>
    <w:rsid w:val="485B59F4"/>
    <w:rsid w:val="4D2D334A"/>
    <w:rsid w:val="4E6C0293"/>
    <w:rsid w:val="4E870395"/>
    <w:rsid w:val="5A6B3D92"/>
    <w:rsid w:val="665F3054"/>
    <w:rsid w:val="69796062"/>
    <w:rsid w:val="6B4814D4"/>
    <w:rsid w:val="6D322A0A"/>
    <w:rsid w:val="6EC94122"/>
    <w:rsid w:val="787B5E17"/>
    <w:rsid w:val="7A0B24CB"/>
    <w:rsid w:val="7B60292A"/>
    <w:rsid w:val="7BF23C89"/>
    <w:rsid w:val="7DBF71FB"/>
    <w:rsid w:val="7FBB7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849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silence</dc:creator>
  <cp:lastModifiedBy>silence</cp:lastModifiedBy>
  <dcterms:modified xsi:type="dcterms:W3CDTF">2018-06-11T01:01:31Z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