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01-登录-01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1、功能分析：</w:t>
      </w:r>
    </w:p>
    <w:p>
      <w:r>
        <w:drawing>
          <wp:inline distT="0" distB="0" distL="114300" distR="114300">
            <wp:extent cx="2654300" cy="8788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60700" cy="1372235"/>
            <wp:effectExtent l="0" t="0" r="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43985" cy="1829435"/>
            <wp:effectExtent l="0" t="0" r="571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2、步骤分析：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点击按钮获取表单的值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校验表单邮箱的值，失败就显示提示信息，并阻止往下运行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发送ajax请求获取数据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02000" cy="30429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/\w+[@]\w+[.]\w+/=====1aw@2bc.com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w表示单词字符(字母数字和下划线，不分大小写字母)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+表示出现次数是大于等于1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02-登陆-02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1、思路分析：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608B4E"/>
          <w:kern w:val="0"/>
          <w:sz w:val="24"/>
          <w:szCs w:val="24"/>
          <w:shd w:val="clear" w:fill="1E1E1E"/>
          <w:lang w:val="en-US" w:eastAsia="zh-CN" w:bidi="ar"/>
        </w:rPr>
        <w:t>1、得到用户的邮箱和密码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608B4E"/>
          <w:kern w:val="0"/>
          <w:sz w:val="24"/>
          <w:szCs w:val="24"/>
          <w:shd w:val="clear" w:fill="1E1E1E"/>
          <w:lang w:val="en-US" w:eastAsia="zh-CN" w:bidi="ar"/>
        </w:rPr>
        <w:t>2、根据邮箱和密码到数据库中去查找有没对应的数据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608B4E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08B4E"/>
          <w:kern w:val="0"/>
          <w:sz w:val="24"/>
          <w:szCs w:val="24"/>
          <w:shd w:val="clear" w:fill="1E1E1E"/>
          <w:lang w:val="en-US" w:eastAsia="zh-CN" w:bidi="ar"/>
        </w:rPr>
        <w:t>3、最终通知前台通知是否成功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2、代码实现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A、获取邮箱和密码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B、连接数据查询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C、判断查询结果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D、返回json数据给前台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15995" cy="2106930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3、查看执行sql语句返回的数据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22220" cy="2360930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03-登录-03</w:t>
      </w: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如何校验用户是否登录？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17495" cy="1297940"/>
            <wp:effectExtent l="0" t="0" r="190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131945" cy="993140"/>
            <wp:effectExtent l="0" t="0" r="825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99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校验的封装和调用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封装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317365" cy="1021080"/>
            <wp:effectExtent l="0" t="0" r="63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调用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54935" cy="746125"/>
            <wp:effectExtent l="0" t="0" r="1206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04-公共模块和左侧导航处理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1、公共模块步骤分析：</w:t>
      </w: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抽离navbar和aside类名的模块放入一个新建的public中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公共模块的引用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</w:pPr>
      <w:r>
        <w:drawing>
          <wp:inline distT="0" distB="0" distL="114300" distR="114300">
            <wp:extent cx="4552950" cy="13716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2、如何检测一个数组中是否有某个元素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In_array(要被检测的某个元素,数组(是否在这个数组中))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42820" cy="993140"/>
            <wp:effectExtent l="0" t="0" r="508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99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3、如何判断当前访问的是哪个页面？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1、在每个页面中声明一个变量  $current_page 其值可以为每个页面的名字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post-add.php 页面 ：</w:t>
      </w:r>
      <w:r>
        <w:drawing>
          <wp:inline distT="0" distB="0" distL="114300" distR="114300">
            <wp:extent cx="3194685" cy="626745"/>
            <wp:effectExtent l="0" t="0" r="571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index.php页面：     </w:t>
      </w:r>
      <w:r>
        <w:drawing>
          <wp:inline distT="0" distB="0" distL="114300" distR="114300">
            <wp:extent cx="3776345" cy="761365"/>
            <wp:effectExtent l="0" t="0" r="825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2、在_aside.php中定义一个数组$pageArr 把需要展开的页面写入到数组中, $pageArr数组中的值为每个页面中定义的 $current_page值  (如posts页定义的$current_page=posts,那么这里就定义posts)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</w:t>
      </w:r>
      <w:r>
        <w:rPr>
          <w:rFonts w:hint="eastAsia"/>
          <w:sz w:val="24"/>
          <w:szCs w:val="24"/>
          <w:lang w:val="en-US" w:eastAsia="zh-CN"/>
        </w:rPr>
        <w:tab/>
        <w:t>使用in_array()检测某个元素(其值一般为 $current_page定义的值)是否在数组中：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如果值为真，那么就说明当前页面数组中有这个值,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如果报错说明没有定义$current_page或者数组中没有这个值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如何判断导航栏何时展开 </w:t>
      </w:r>
    </w:p>
    <w:p>
      <w:pPr>
        <w:numPr>
          <w:numId w:val="0"/>
        </w:numPr>
        <w:ind w:left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分析：当访问了要展开标题页面，页面就会跳转需要展开，如当前页在posts.php访问了post-add.php那么需要展开</w:t>
      </w:r>
    </w:p>
    <w:p>
      <w:pPr>
        <w:numPr>
          <w:numId w:val="0"/>
        </w:numPr>
        <w:ind w:left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A、文章标题展开状态 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720725"/>
            <wp:effectExtent l="0" t="0" r="889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B、文章标题未展开状态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448945"/>
            <wp:effectExtent l="0" t="0" r="190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42820" cy="993140"/>
            <wp:effectExtent l="0" t="0" r="508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99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定义了posts和post-add页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检测当前页面是不是在这个页面即$bool=true,说明当前访问的页面需要展开: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a标签设置：class类名为空,aria-expanded=true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ul标签设置：class添加in类名,aria-expanded=true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如果$bool=false,说明当前访问的页面不需要展开：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a标签设置：class类名为collapsed,aria-expanded=false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ul标签设置：class移除in类名,aria-expanded=false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34895"/>
            <wp:effectExtent l="0" t="0" r="1143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05-展开和高亮的全部完工</w:t>
      </w:r>
    </w:p>
    <w:p>
      <w:pPr>
        <w:numPr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1、设置的展开：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设置的展开和关闭跟文章是一样的可以直接复制粘贴，但前提是每个文件都声明了一个变量$current_page  (如下设置声明了 ，其他也需要雷士声明一下即可)</w:t>
      </w:r>
    </w:p>
    <w:p>
      <w:r>
        <w:drawing>
          <wp:inline distT="0" distB="0" distL="114300" distR="114300">
            <wp:extent cx="5273040" cy="850900"/>
            <wp:effectExtent l="0" t="0" r="1016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2、如何让当前页面标题高亮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</w:t>
      </w:r>
      <w:r>
        <w:rPr>
          <w:rFonts w:hint="eastAsia"/>
          <w:sz w:val="24"/>
          <w:szCs w:val="24"/>
          <w:lang w:val="en-US" w:eastAsia="zh-CN"/>
        </w:rPr>
        <w:tab/>
        <w:t>点击哪个页面就给其添加一个类名active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</w:t>
      </w:r>
      <w:r>
        <w:rPr>
          <w:rFonts w:hint="eastAsia"/>
          <w:sz w:val="24"/>
          <w:szCs w:val="24"/>
          <w:lang w:val="en-US" w:eastAsia="zh-CN"/>
        </w:rPr>
        <w:tab/>
        <w:t>判断当前页面  可以通过声明的变量$current_page来得到当前是哪一页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55040"/>
            <wp:effectExtent l="0" t="0" r="0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06-动态头像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步骤分析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获取用户登录时在_</w:t>
      </w:r>
      <w:r>
        <w:rPr>
          <w:rFonts w:hint="eastAsia"/>
          <w:b/>
          <w:bCs/>
          <w:sz w:val="24"/>
          <w:szCs w:val="24"/>
          <w:lang w:val="en-US" w:eastAsia="zh-CN"/>
        </w:rPr>
        <w:t>userLogin.php文件中</w:t>
      </w:r>
      <w:r>
        <w:rPr>
          <w:rFonts w:hint="eastAsia"/>
          <w:sz w:val="24"/>
          <w:szCs w:val="24"/>
          <w:lang w:val="en-US" w:eastAsia="zh-CN"/>
        </w:rPr>
        <w:t>存的session用户id值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</w:t>
      </w:r>
      <w:r>
        <w:rPr>
          <w:rFonts w:hint="eastAsia"/>
          <w:b/>
          <w:bCs/>
          <w:sz w:val="24"/>
          <w:szCs w:val="24"/>
          <w:lang w:val="en-US" w:eastAsia="zh-CN"/>
        </w:rPr>
        <w:t>getUserAvator.php文件中</w:t>
      </w:r>
      <w:r>
        <w:rPr>
          <w:rFonts w:hint="eastAsia"/>
          <w:sz w:val="24"/>
          <w:szCs w:val="24"/>
          <w:lang w:val="en-US" w:eastAsia="zh-CN"/>
        </w:rPr>
        <w:t xml:space="preserve"> 根据id值查询数据库users表中的数据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判断数据是否存在，存在就返回值给前台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</w:t>
      </w:r>
      <w:r>
        <w:rPr>
          <w:rFonts w:hint="eastAsia"/>
          <w:b/>
          <w:bCs/>
          <w:sz w:val="24"/>
          <w:szCs w:val="24"/>
          <w:lang w:val="en-US" w:eastAsia="zh-CN"/>
        </w:rPr>
        <w:t>_aside.php文件中</w:t>
      </w:r>
      <w:r>
        <w:rPr>
          <w:rFonts w:hint="eastAsia"/>
          <w:sz w:val="24"/>
          <w:szCs w:val="24"/>
          <w:lang w:val="en-US" w:eastAsia="zh-CN"/>
        </w:rPr>
        <w:t>前端发送ajax请求获取后台传过来的数据在进行数据渲染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80180" cy="1827530"/>
            <wp:effectExtent l="0" t="0" r="7620" b="12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96235" cy="2241550"/>
            <wp:effectExtent l="0" t="0" r="12065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3777615" cy="1911985"/>
            <wp:effectExtent l="0" t="0" r="6985" b="571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50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972E7F"/>
    <w:multiLevelType w:val="singleLevel"/>
    <w:tmpl w:val="AB972E7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D199EF7"/>
    <w:multiLevelType w:val="multilevel"/>
    <w:tmpl w:val="AD199EF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551F1E2"/>
    <w:multiLevelType w:val="multilevel"/>
    <w:tmpl w:val="1551F1E2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99C87DA"/>
    <w:multiLevelType w:val="multilevel"/>
    <w:tmpl w:val="199C87D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C30D5"/>
    <w:rsid w:val="07A63EA5"/>
    <w:rsid w:val="0AC50CC0"/>
    <w:rsid w:val="140431FE"/>
    <w:rsid w:val="149A17B9"/>
    <w:rsid w:val="15BD2130"/>
    <w:rsid w:val="186A6A28"/>
    <w:rsid w:val="1A8F1A33"/>
    <w:rsid w:val="1AC4118E"/>
    <w:rsid w:val="2D2A4971"/>
    <w:rsid w:val="347B69D6"/>
    <w:rsid w:val="35781FB1"/>
    <w:rsid w:val="3A551826"/>
    <w:rsid w:val="3F3C5677"/>
    <w:rsid w:val="469212BF"/>
    <w:rsid w:val="49B56DC4"/>
    <w:rsid w:val="4DE11398"/>
    <w:rsid w:val="573D3628"/>
    <w:rsid w:val="5A224231"/>
    <w:rsid w:val="5F017230"/>
    <w:rsid w:val="63AD5D3D"/>
    <w:rsid w:val="69AC4845"/>
    <w:rsid w:val="6B2A664E"/>
    <w:rsid w:val="6B785850"/>
    <w:rsid w:val="6B8F5E42"/>
    <w:rsid w:val="7963366D"/>
    <w:rsid w:val="7A457D9C"/>
    <w:rsid w:val="7EE4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silence</dc:creator>
  <cp:lastModifiedBy>silence</cp:lastModifiedBy>
  <dcterms:modified xsi:type="dcterms:W3CDTF">2018-06-07T05:40:21Z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