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64F1" w14:textId="643A2379" w:rsidR="00AF2594" w:rsidRPr="007E0D09" w:rsidRDefault="00AF2594">
      <w:pPr>
        <w:rPr>
          <w:rFonts w:ascii="Georgia" w:hAnsi="Georgia"/>
          <w:noProof/>
          <w:color w:val="7030A0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D09">
        <w:rPr>
          <w:rFonts w:ascii="Georgia" w:hAnsi="Georgia"/>
          <w:noProof/>
          <w:color w:val="7030A0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AVRIL KEY – Project Database</w:t>
      </w:r>
    </w:p>
    <w:p w14:paraId="042BEC30" w14:textId="04BBB607" w:rsidR="00AF2594" w:rsidRDefault="00AF2594">
      <w:pPr>
        <w:rPr>
          <w:noProof/>
        </w:rPr>
      </w:pPr>
    </w:p>
    <w:p w14:paraId="3042E729" w14:textId="2F457BF5" w:rsidR="004A69EE" w:rsidRPr="004A69EE" w:rsidRDefault="004A69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69EE">
        <w:rPr>
          <w:rFonts w:ascii="Times New Roman" w:hAnsi="Times New Roman" w:cs="Times New Roman"/>
          <w:b/>
          <w:bCs/>
          <w:noProof/>
          <w:sz w:val="28"/>
          <w:szCs w:val="28"/>
        </w:rPr>
        <w:t>Database</w:t>
      </w:r>
    </w:p>
    <w:p w14:paraId="623A5723" w14:textId="1EC35238" w:rsidR="004A69EE" w:rsidRDefault="004A69EE">
      <w:pPr>
        <w:rPr>
          <w:noProof/>
        </w:rPr>
      </w:pPr>
      <w:r>
        <w:rPr>
          <w:noProof/>
        </w:rPr>
        <w:drawing>
          <wp:inline distT="0" distB="0" distL="0" distR="0" wp14:anchorId="626D4F85" wp14:editId="261D028C">
            <wp:extent cx="5500370" cy="1388853"/>
            <wp:effectExtent l="0" t="0" r="508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7997" b="-2914"/>
                    <a:stretch/>
                  </pic:blipFill>
                  <pic:spPr bwMode="auto">
                    <a:xfrm>
                      <a:off x="0" y="0"/>
                      <a:ext cx="5562940" cy="14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76CE0" w14:textId="5BB73B4B" w:rsidR="004A69EE" w:rsidRPr="004A69EE" w:rsidRDefault="004A69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69EE">
        <w:rPr>
          <w:rFonts w:ascii="Times New Roman" w:hAnsi="Times New Roman" w:cs="Times New Roman"/>
          <w:b/>
          <w:bCs/>
          <w:noProof/>
          <w:sz w:val="28"/>
          <w:szCs w:val="28"/>
        </w:rPr>
        <w:t>Database Table Structure</w:t>
      </w:r>
    </w:p>
    <w:p w14:paraId="12B803A3" w14:textId="38703884" w:rsidR="00303392" w:rsidRPr="00303392" w:rsidRDefault="00AF2594">
      <w:pPr>
        <w:rPr>
          <w:noProof/>
        </w:rPr>
      </w:pPr>
      <w:r>
        <w:rPr>
          <w:noProof/>
        </w:rPr>
        <w:drawing>
          <wp:inline distT="0" distB="0" distL="0" distR="0" wp14:anchorId="18CF70D2" wp14:editId="27055946">
            <wp:extent cx="5460365" cy="1932317"/>
            <wp:effectExtent l="0" t="0" r="6985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7"/>
                    <a:stretch/>
                  </pic:blipFill>
                  <pic:spPr bwMode="auto">
                    <a:xfrm>
                      <a:off x="0" y="0"/>
                      <a:ext cx="5474197" cy="193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3DD5A" w14:textId="77777777" w:rsidR="00303392" w:rsidRDefault="003033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3718B9" w14:textId="6A6BCFA9" w:rsidR="004A69EE" w:rsidRPr="004A69EE" w:rsidRDefault="004A69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69EE">
        <w:rPr>
          <w:rFonts w:ascii="Times New Roman" w:hAnsi="Times New Roman" w:cs="Times New Roman"/>
          <w:b/>
          <w:bCs/>
          <w:noProof/>
          <w:sz w:val="28"/>
          <w:szCs w:val="28"/>
        </w:rPr>
        <w:t>Table Contents/ SQL Query</w:t>
      </w:r>
      <w:r w:rsidR="0030339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(</w:t>
      </w:r>
      <w:r w:rsidR="0076097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Scroll down to </w:t>
      </w:r>
      <w:r w:rsidR="00303392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="00303392" w:rsidRPr="00303392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>nd</w:t>
      </w:r>
      <w:r w:rsidR="0030339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Page )</w:t>
      </w:r>
    </w:p>
    <w:p w14:paraId="7FB055AB" w14:textId="2D8E5D00" w:rsidR="00F015EA" w:rsidRDefault="00AF2594">
      <w:r>
        <w:rPr>
          <w:noProof/>
        </w:rPr>
        <w:lastRenderedPageBreak/>
        <w:drawing>
          <wp:inline distT="0" distB="0" distL="0" distR="0" wp14:anchorId="553D8303" wp14:editId="260DAEA2">
            <wp:extent cx="6624715" cy="3536111"/>
            <wp:effectExtent l="0" t="0" r="508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420" cy="35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F4B" w14:textId="1132C4FA" w:rsidR="00AF2594" w:rsidRDefault="00AF2594"/>
    <w:sectPr w:rsidR="00AF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A6CC" w14:textId="77777777" w:rsidR="00270746" w:rsidRDefault="00270746" w:rsidP="00AF2594">
      <w:pPr>
        <w:spacing w:after="0" w:line="240" w:lineRule="auto"/>
      </w:pPr>
      <w:r>
        <w:separator/>
      </w:r>
    </w:p>
  </w:endnote>
  <w:endnote w:type="continuationSeparator" w:id="0">
    <w:p w14:paraId="2F45B865" w14:textId="77777777" w:rsidR="00270746" w:rsidRDefault="00270746" w:rsidP="00AF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FEC1" w14:textId="77777777" w:rsidR="00270746" w:rsidRDefault="00270746" w:rsidP="00AF2594">
      <w:pPr>
        <w:spacing w:after="0" w:line="240" w:lineRule="auto"/>
      </w:pPr>
      <w:r>
        <w:separator/>
      </w:r>
    </w:p>
  </w:footnote>
  <w:footnote w:type="continuationSeparator" w:id="0">
    <w:p w14:paraId="42D9ED44" w14:textId="77777777" w:rsidR="00270746" w:rsidRDefault="00270746" w:rsidP="00AF2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4"/>
    <w:rsid w:val="00270746"/>
    <w:rsid w:val="00303392"/>
    <w:rsid w:val="004A69EE"/>
    <w:rsid w:val="00760979"/>
    <w:rsid w:val="007E0D09"/>
    <w:rsid w:val="00AF2594"/>
    <w:rsid w:val="00F0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39EF"/>
  <w15:chartTrackingRefBased/>
  <w15:docId w15:val="{BE776904-CD20-4DC6-9263-E2F5C049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594"/>
  </w:style>
  <w:style w:type="paragraph" w:styleId="Footer">
    <w:name w:val="footer"/>
    <w:basedOn w:val="Normal"/>
    <w:link w:val="FooterChar"/>
    <w:uiPriority w:val="99"/>
    <w:unhideWhenUsed/>
    <w:rsid w:val="00AF2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 key</dc:creator>
  <cp:keywords/>
  <dc:description/>
  <cp:lastModifiedBy>avril key</cp:lastModifiedBy>
  <cp:revision>4</cp:revision>
  <dcterms:created xsi:type="dcterms:W3CDTF">2022-04-29T22:19:00Z</dcterms:created>
  <dcterms:modified xsi:type="dcterms:W3CDTF">2022-04-29T22:48:00Z</dcterms:modified>
</cp:coreProperties>
</file>