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to add code into the Cordova project</w:t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Put everything into the local www folder</w:t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4811586" cy="335624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586" cy="3356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That is where the code is located, and everything should work. </w:t>
      </w:r>
    </w:p>
    <w:p w:rsidR="00000000" w:rsidDel="00000000" w:rsidP="00000000" w:rsidRDefault="00000000" w:rsidRPr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terminal or cmd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 to the directory, in this case it would be “Arch”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“cordova run browser” to emulate this in your browser.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05618" cy="2856678"/>
            <wp:effectExtent b="0" l="0" r="0" t="0"/>
            <wp:docPr descr="terminal screen.png" id="1" name="image01.png"/>
            <a:graphic>
              <a:graphicData uri="http://schemas.openxmlformats.org/drawingml/2006/picture">
                <pic:pic>
                  <pic:nvPicPr>
                    <pic:cNvPr descr="terminal screen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618" cy="2856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will be running at “localhost:8000”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