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8A69" w14:textId="77777777" w:rsidR="006335DA" w:rsidRDefault="006335DA" w:rsidP="004F29A5">
      <w:r>
        <w:t>Avraham Asraf : 315774570</w:t>
      </w:r>
    </w:p>
    <w:p w14:paraId="0263900A" w14:textId="264D8E5F" w:rsidR="006335DA" w:rsidRDefault="006335DA" w:rsidP="004F29A5">
      <w:pPr>
        <w:rPr>
          <w:rFonts w:hint="cs"/>
          <w:sz w:val="24"/>
          <w:szCs w:val="24"/>
          <w:rtl/>
        </w:rPr>
      </w:pPr>
      <w:r>
        <w:t xml:space="preserve"> </w:t>
      </w:r>
      <w:proofErr w:type="spellStart"/>
      <w:r>
        <w:t>Schnaidman</w:t>
      </w:r>
      <w:proofErr w:type="spellEnd"/>
      <w:r>
        <w:t xml:space="preserve"> Elchanan: 316092436</w:t>
      </w:r>
    </w:p>
    <w:p w14:paraId="27F02708" w14:textId="5E47C529" w:rsidR="004F29A5" w:rsidRDefault="00C94A2E" w:rsidP="004F29A5">
      <w:pPr>
        <w:rPr>
          <w:sz w:val="24"/>
          <w:szCs w:val="24"/>
          <w:rtl/>
        </w:rPr>
      </w:pPr>
      <w:r w:rsidRPr="0093339C">
        <w:rPr>
          <w:rFonts w:hint="cs"/>
          <w:sz w:val="24"/>
          <w:szCs w:val="24"/>
          <w:rtl/>
        </w:rPr>
        <w:t>עיבוד שפה טבעית</w:t>
      </w:r>
    </w:p>
    <w:p w14:paraId="3ED1D54F" w14:textId="1085658D" w:rsidR="004F29A5" w:rsidRDefault="004F29A5" w:rsidP="004F29A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1. לאחר הפעלת אלגוריתם </w:t>
      </w:r>
      <w:proofErr w:type="spellStart"/>
      <w:r>
        <w:rPr>
          <w:rFonts w:hint="cs"/>
          <w:sz w:val="24"/>
          <w:szCs w:val="24"/>
          <w:rtl/>
        </w:rPr>
        <w:t>ויטרבי</w:t>
      </w:r>
      <w:proofErr w:type="spellEnd"/>
      <w:r>
        <w:rPr>
          <w:rFonts w:hint="cs"/>
          <w:sz w:val="24"/>
          <w:szCs w:val="24"/>
          <w:rtl/>
        </w:rPr>
        <w:t xml:space="preserve"> נקבל את המסלול הבא:</w:t>
      </w:r>
      <w:r w:rsidRPr="004F29A5">
        <w:t xml:space="preserve"> </w:t>
      </w:r>
      <w:r w:rsidRPr="004F29A5">
        <w:rPr>
          <w:sz w:val="24"/>
          <w:szCs w:val="24"/>
        </w:rPr>
        <w:t>LHHHLHHL</w:t>
      </w:r>
    </w:p>
    <w:p w14:paraId="3035AEDB" w14:textId="497CF4C1" w:rsidR="004F29A5" w:rsidRDefault="007764AB" w:rsidP="004F29A5">
      <w:pPr>
        <w:rPr>
          <w:sz w:val="24"/>
          <w:szCs w:val="24"/>
          <w:rtl/>
        </w:rPr>
      </w:pPr>
      <w:r w:rsidRPr="007764AB">
        <w:rPr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2EFE293D" wp14:editId="61344FF8">
            <wp:simplePos x="0" y="0"/>
            <wp:positionH relativeFrom="column">
              <wp:posOffset>-1143185</wp:posOffset>
            </wp:positionH>
            <wp:positionV relativeFrom="paragraph">
              <wp:posOffset>289597</wp:posOffset>
            </wp:positionV>
            <wp:extent cx="7542664" cy="2531778"/>
            <wp:effectExtent l="0" t="0" r="1270" b="0"/>
            <wp:wrapTopAndBottom/>
            <wp:docPr id="19049273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27343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274" cy="2545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29A5">
        <w:rPr>
          <w:rFonts w:hint="cs"/>
          <w:sz w:val="24"/>
          <w:szCs w:val="24"/>
          <w:rtl/>
        </w:rPr>
        <w:t>בגרף המצורף מתואר האלגוריתם, המסלול המקסימלי מצורף בירוק:</w:t>
      </w:r>
    </w:p>
    <w:p w14:paraId="6BE2487E" w14:textId="59C66288" w:rsidR="004F29A5" w:rsidRDefault="007764AB" w:rsidP="007764AB">
      <w:pPr>
        <w:bidi w:val="0"/>
        <w:rPr>
          <w:sz w:val="24"/>
          <w:szCs w:val="24"/>
        </w:rPr>
      </w:pPr>
      <w:r>
        <w:rPr>
          <w:sz w:val="24"/>
          <w:szCs w:val="24"/>
          <w:rtl/>
        </w:rPr>
        <w:br w:type="page"/>
      </w:r>
    </w:p>
    <w:p w14:paraId="67AEF8CF" w14:textId="419DE3AE" w:rsidR="00FE56F9" w:rsidRPr="007764AB" w:rsidRDefault="007764AB" w:rsidP="007764AB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2. </w:t>
      </w:r>
      <w:r w:rsidR="0093339C" w:rsidRPr="007764AB">
        <w:rPr>
          <w:rFonts w:hint="cs"/>
          <w:sz w:val="24"/>
          <w:szCs w:val="24"/>
          <w:rtl/>
        </w:rPr>
        <w:t>נצייר איך זה נראה בתצורה גרפית קודם:</w:t>
      </w:r>
    </w:p>
    <w:p w14:paraId="36308899" w14:textId="77777777" w:rsidR="00CD43C3" w:rsidRPr="004F29A5" w:rsidRDefault="00CD43C3" w:rsidP="00CD43C3">
      <w:pPr>
        <w:pStyle w:val="ListParagraph"/>
        <w:rPr>
          <w:sz w:val="24"/>
          <w:szCs w:val="24"/>
          <w:rtl/>
        </w:rPr>
      </w:pPr>
    </w:p>
    <w:p w14:paraId="2E3E1B83" w14:textId="575F67F3" w:rsidR="00CD43C3" w:rsidRDefault="00CD43C3" w:rsidP="00CD43C3">
      <w:pPr>
        <w:pStyle w:val="ListParagraph"/>
        <w:rPr>
          <w:i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נניח שיש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  <m:r>
          <w:rPr>
            <w:rFonts w:ascii="Cambria Math" w:hAnsi="Cambria Math"/>
            <w:sz w:val="24"/>
            <w:szCs w:val="24"/>
          </w:rPr>
          <m:t>=k</m:t>
        </m:r>
      </m:oMath>
      <w:r>
        <w:rPr>
          <w:rFonts w:eastAsiaTheme="minorEastAsia" w:hint="cs"/>
          <w:sz w:val="24"/>
          <w:szCs w:val="24"/>
          <w:rtl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 xml:space="preserve"> ממקסם את הסתברות ה-</w:t>
      </w:r>
      <w:r>
        <w:rPr>
          <w:rFonts w:eastAsiaTheme="minorEastAsia"/>
          <w:sz w:val="24"/>
          <w:szCs w:val="24"/>
        </w:rPr>
        <w:t>emission</w:t>
      </w:r>
      <w:r>
        <w:rPr>
          <w:rFonts w:eastAsiaTheme="minorEastAsia" w:hint="cs"/>
          <w:sz w:val="24"/>
          <w:szCs w:val="24"/>
          <w:rtl/>
        </w:rPr>
        <w:t xml:space="preserve"> עבור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>.</w:t>
      </w:r>
      <w:r w:rsidR="004338CB">
        <w:rPr>
          <w:rFonts w:eastAsiaTheme="minorEastAsia" w:hint="cs"/>
          <w:sz w:val="24"/>
          <w:szCs w:val="24"/>
          <w:rtl/>
        </w:rPr>
        <w:t xml:space="preserve"> נסמן את זה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</m:oMath>
      <w:r w:rsidR="004338CB">
        <w:rPr>
          <w:rFonts w:eastAsiaTheme="minorEastAsia" w:hint="cs"/>
          <w:sz w:val="24"/>
          <w:szCs w:val="24"/>
          <w:rtl/>
        </w:rPr>
        <w:t>. כלומר, ה-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4338CB">
        <w:rPr>
          <w:rFonts w:eastAsiaTheme="minorEastAsia" w:hint="cs"/>
          <w:sz w:val="24"/>
          <w:szCs w:val="24"/>
          <w:rtl/>
        </w:rPr>
        <w:t xml:space="preserve"> שממקסם את הסתברות ה-</w:t>
      </w:r>
      <w:r w:rsidR="004338CB">
        <w:rPr>
          <w:rFonts w:eastAsiaTheme="minorEastAsia"/>
          <w:sz w:val="24"/>
          <w:szCs w:val="24"/>
        </w:rPr>
        <w:t>emission</w:t>
      </w:r>
      <w:r w:rsidR="004338CB">
        <w:rPr>
          <w:rFonts w:eastAsiaTheme="minorEastAsia" w:hint="cs"/>
          <w:sz w:val="24"/>
          <w:szCs w:val="24"/>
          <w:rtl/>
        </w:rPr>
        <w:t xml:space="preserve"> עבור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4338CB">
        <w:rPr>
          <w:rFonts w:eastAsiaTheme="minorEastAsia" w:hint="cs"/>
          <w:sz w:val="24"/>
          <w:szCs w:val="24"/>
          <w:rtl/>
        </w:rPr>
        <w:t xml:space="preserve"> יהיה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</m:oMath>
      <w:r w:rsidR="004338CB">
        <w:rPr>
          <w:rFonts w:eastAsiaTheme="minorEastAsia" w:hint="cs"/>
          <w:sz w:val="24"/>
          <w:szCs w:val="24"/>
          <w:rtl/>
        </w:rPr>
        <w:t xml:space="preserve"> ועבור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4338CB">
        <w:rPr>
          <w:rFonts w:eastAsiaTheme="minorEastAsia" w:hint="cs"/>
          <w:sz w:val="24"/>
          <w:szCs w:val="24"/>
          <w:rtl/>
        </w:rPr>
        <w:t xml:space="preserve"> יהיה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4338CB">
        <w:rPr>
          <w:rFonts w:eastAsiaTheme="minorEastAsia" w:hint="cs"/>
          <w:sz w:val="24"/>
          <w:szCs w:val="24"/>
          <w:rtl/>
        </w:rPr>
        <w:t xml:space="preserve"> וכן הלאה.</w:t>
      </w:r>
    </w:p>
    <w:p w14:paraId="02E64915" w14:textId="3093002C" w:rsidR="002C4084" w:rsidRDefault="002C4084" w:rsidP="00CD43C3">
      <w:pPr>
        <w:pStyle w:val="ListParagraph"/>
        <w:rPr>
          <w:i/>
          <w:sz w:val="24"/>
          <w:szCs w:val="24"/>
          <w:rtl/>
        </w:rPr>
      </w:pPr>
    </w:p>
    <w:p w14:paraId="0C669BDB" w14:textId="5EF14224" w:rsidR="002C4084" w:rsidRDefault="002C4084" w:rsidP="00CD43C3">
      <w:pPr>
        <w:pStyle w:val="ListParagraph"/>
        <w:rPr>
          <w:i/>
          <w:sz w:val="24"/>
          <w:szCs w:val="24"/>
          <w:rtl/>
        </w:rPr>
      </w:pPr>
    </w:p>
    <w:p w14:paraId="5FC41E63" w14:textId="39B6E178" w:rsidR="002C4084" w:rsidRDefault="004B7676" w:rsidP="00CD43C3">
      <w:pPr>
        <w:pStyle w:val="ListParagraph"/>
        <w:rPr>
          <w:i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890611" wp14:editId="3EE4C8F8">
                <wp:simplePos x="0" y="0"/>
                <wp:positionH relativeFrom="column">
                  <wp:posOffset>3870960</wp:posOffset>
                </wp:positionH>
                <wp:positionV relativeFrom="paragraph">
                  <wp:posOffset>149860</wp:posOffset>
                </wp:positionV>
                <wp:extent cx="1767840" cy="472440"/>
                <wp:effectExtent l="0" t="0" r="22860" b="327660"/>
                <wp:wrapNone/>
                <wp:docPr id="147459489" name="Speech Bubble: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wedgeRectCallout">
                          <a:avLst>
                            <a:gd name="adj1" fmla="val -42384"/>
                            <a:gd name="adj2" fmla="val 107661"/>
                          </a:avLst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239ED" w14:textId="3FF9BEBC" w:rsidR="004B7676" w:rsidRPr="002C4084" w:rsidRDefault="004B7676" w:rsidP="004B7676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q</m:t>
                                </m:r>
                                <m:d>
                                  <m:dPr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)*e(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|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3F951D34" w14:textId="77777777" w:rsidR="004B7676" w:rsidRPr="002C4084" w:rsidRDefault="004B7676" w:rsidP="004B7676">
                            <w:pPr>
                              <w:rPr>
                                <w:i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90611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4" o:spid="_x0000_s1026" type="#_x0000_t61" style="position:absolute;left:0;text-align:left;margin-left:304.8pt;margin-top:11.8pt;width:139.2pt;height:3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6GJxQIAAAcGAAAOAAAAZHJzL2Uyb0RvYy54bWysVE1v2zAMvQ/YfxB0bx17adIFdYogRYcB&#10;3Vq0HXpWZCnxIImapMTJfv0o2XG8tdhhWA6K+KFH8pnk1fVeK7ITztdgSpqfjygRhkNVm3VJvz3f&#10;nl1S4gMzFVNgREkPwtPr+ft3V42diQI2oCrhCIIYP2tsSTch2FmWeb4RmvlzsMKgUYLTLKDo1lnl&#10;WIPoWmXFaDTJGnCVdcCF96i9aY10nvClFDzcS+lFIKqkmFtIp0vnKp7Z/IrN1o7ZTc27NNg/ZKFZ&#10;bTBoD3XDAiNbV7+C0jV34EGGcw46AylrLlINWE0++qOapw2zItWC5Hjb0+T/Hyz/unuyDw5paKyf&#10;ebzGKvbS6fiP+ZF9IuvQkyX2gXBU5tPJ9HKMnHK0jafFGO8Ik51eW+fDJwGaxEtJG1GtxSN+kSVT&#10;CrYh8cV2dz4k4ipimMYOYdX3nBKpFX6HHVPkbFx8uBx3H2rgVAyd8tF0Msm7+B0mZnLMIAYwcFsr&#10;lb63MlHhQdVV1CUhNpxYKkcwJibBuTChSCmqrf4CVaufjPDX5oJqbK1WPT6qMWZq3YiUuBgEQVsM&#10;nJ2ITrdwUCJmoMyjkKSukNo2bg80TClPKfkNq0Srzi+6jF6FToARWWKNPXYH8Fa5R/46//hUpBHq&#10;H4/a6H973L9IkcGE/rGuDbi3AFToI7f+R5JaaiJLYb/adz26gurw4IiDdpa95bc19tcd8+GBOWwa&#10;bElcSOEeD6mgKSl0N0o24H6+pY/+OFNopaTBZVBS/2PLnKBEfTY4bR/z2N0kJGF8MS1QcEPLamgx&#10;W70EbCJsY8wuXaN/UEetdKBfcG8tYlQ0McMxdkl5cEdhGdolhZuPi8UiueHGsCzcmSfLI3gkODb4&#10;8/6FOdsNWcDx/ArHxcFmaRbasTz5xpcGFtsAsg7RGCluee0E3DZ4+22dDeXkddrf818AAAD//wMA&#10;UEsDBBQABgAIAAAAIQAakgqA3gAAAAkBAAAPAAAAZHJzL2Rvd25yZXYueG1sTI/NTsMwEITvSLyD&#10;tUjcqNNURGmIU1WgHjhwoIUDNzd246j2OvJPG96e5QSn0Wg/zc60m9lZdtEhjh4FLBcFMI29VyMO&#10;Aj4Ou4caWEwSlbQetYBvHWHT3d60slH+iu/6sk8DoxCMjRRgUpoazmNvtJNx4SeNdDv54GQiGwau&#10;grxSuLO8LIqKOzkifTBy0s9G9+d9dgLyNnzO/aPZ5ZfTga9Kq77y65sQ93fz9glY0nP6g+G3PlWH&#10;jjodfUYVmRVQFeuKUAHlipSAuq5p3FHAmpR3Lf+/oPsBAAD//wMAUEsBAi0AFAAGAAgAAAAhALaD&#10;OJL+AAAA4QEAABMAAAAAAAAAAAAAAAAAAAAAAFtDb250ZW50X1R5cGVzXS54bWxQSwECLQAUAAYA&#10;CAAAACEAOP0h/9YAAACUAQAACwAAAAAAAAAAAAAAAAAvAQAAX3JlbHMvLnJlbHNQSwECLQAUAAYA&#10;CAAAACEASz+hicUCAAAHBgAADgAAAAAAAAAAAAAAAAAuAgAAZHJzL2Uyb0RvYy54bWxQSwECLQAU&#10;AAYACAAAACEAGpIKgN4AAAAJAQAADwAAAAAAAAAAAAAAAAAfBQAAZHJzL2Rvd25yZXYueG1sUEsF&#10;BgAAAAAEAAQA8wAAACoGAAAAAA==&#10;" adj="1645,34055" filled="f" strokecolor="#f4b083 [1941]" strokeweight="1pt">
                <v:textbox>
                  <w:txbxContent>
                    <w:p w14:paraId="59A239ED" w14:textId="3FF9BEBC" w:rsidR="004B7676" w:rsidRPr="002C4084" w:rsidRDefault="004B7676" w:rsidP="004B7676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q</m:t>
                          </m:r>
                          <m:d>
                            <m:dPr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)*e(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|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)</m:t>
                          </m:r>
                        </m:oMath>
                      </m:oMathPara>
                    </w:p>
                    <w:p w14:paraId="3F951D34" w14:textId="77777777" w:rsidR="004B7676" w:rsidRPr="002C4084" w:rsidRDefault="004B7676" w:rsidP="004B7676">
                      <w:pPr>
                        <w:rPr>
                          <w:i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4084"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AB2297" wp14:editId="4DB6B4DD">
                <wp:simplePos x="0" y="0"/>
                <wp:positionH relativeFrom="column">
                  <wp:posOffset>914400</wp:posOffset>
                </wp:positionH>
                <wp:positionV relativeFrom="paragraph">
                  <wp:posOffset>50800</wp:posOffset>
                </wp:positionV>
                <wp:extent cx="1767840" cy="472440"/>
                <wp:effectExtent l="0" t="0" r="22860" b="651510"/>
                <wp:wrapNone/>
                <wp:docPr id="846737683" name="Speech Bubble: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wedgeRectCallout">
                          <a:avLst>
                            <a:gd name="adj1" fmla="val -2298"/>
                            <a:gd name="adj2" fmla="val 177016"/>
                          </a:avLst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09080" w14:textId="77777777" w:rsidR="002C4084" w:rsidRPr="002C4084" w:rsidRDefault="002C4084" w:rsidP="002C4084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q</m:t>
                                </m:r>
                                <m:d>
                                  <m:dPr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*, *,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)*e(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|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5D5F452E" w14:textId="23923CBB" w:rsidR="002C4084" w:rsidRPr="002C4084" w:rsidRDefault="002C4084" w:rsidP="002C4084">
                            <w:pPr>
                              <w:rPr>
                                <w:i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B2297" id="_x0000_s1027" type="#_x0000_t61" style="position:absolute;left:0;text-align:left;margin-left:1in;margin-top:4pt;width:139.2pt;height:3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Xv4xwIAAA0GAAAOAAAAZHJzL2Uyb0RvYy54bWysVFFv2yAQfp+0/4B4bx1badJGdaooVadJ&#10;XVe1nfpMMCSegGNA4mS/fgd2HG+t9jAtDwTuju8+Pt/d9c1eK7ITztdgSpqfjygRhkNVm3VJv73c&#10;nV1S4gMzFVNgREkPwtOb+ccP142diQI2oCrhCIIYP2tsSTch2FmWeb4RmvlzsMKgU4LTLODRrbPK&#10;sQbRtcqK0WiSNeAq64AL79F62zrpPOFLKXj4KqUXgaiSIreQVpfWVVyz+TWbrR2zm5p3NNg/sNCs&#10;Npi0h7plgZGtq99A6Zo78CDDOQedgZQ1F+kN+Jp89MdrnjfMivQWFMfbXib//2D5w+7ZPjqUobF+&#10;5nEbX7GXTsd/5Ef2SaxDL5bYB8LRmE8n08sxasrRN54WY9wjTHa6bZ0PnwRoEjclbUS1Fk/4RZZM&#10;KdiGpBfb3fuQhKuIYRorhFXfc0qkVvgddkyRs6K4uuy+0yCmGMbk0+kon3TpO0gkciQQ8Q3c1Uql&#10;z61MNHhQdRVt6RDrTSyVI5gSOXAuTCgSQ7XVX6Bq7ZMR/louaMbKas3joxlzpsqNSEmKQRL0xcTZ&#10;See0CwclIgNlnoQkdYXKtnl7oCGlPFHyG1aJ1pxfdIzepE6AEVniG3vsDuC95+adfl18vCpSB/WX&#10;R232v13ub6TMYEJ/WdcG3HsAKvSZ2/ijSK00UaWwX+1RGyy6yDFaVlAdHh1x0Ha0t/yuxiq7Zz48&#10;Moelg4WJYyl8xUUqaEoK3Y6SDbif79ljPHYWeilpcCSU1P/YMicoUZ8N9txVHmuchHQYX0wLPLih&#10;ZzX0mK1eAtYSFjOyS9sYH9TRKh3oV5xei5gVXcxwzF1SHtzxsAztqML5x8VikcJwblgW7s2z5RE8&#10;6hzr/GX/ypztWi1gkz7AcXywWWqJtjlPsfGmgcU2gKxDdJ507Q44c3D321AbnlPUaYrPfwEAAP//&#10;AwBQSwMEFAAGAAgAAAAhAFf5R4XeAAAACAEAAA8AAABkcnMvZG93bnJldi54bWxMj91Kw0AQhe8F&#10;32EZwRtpN8YoNWZTxB8UEaypDzBNpklsdjZkt23y9o5XenU4nOHMd7LlaDt1oMG3jg1cziNQxKWr&#10;Wq4NfK2fZwtQPiBX2DkmAxN5WOanJxmmlTvyJx2KUCspYZ+igSaEPtXalw1Z9HPXE0u2dYPFIHao&#10;dTXgUcptp+MoutEWW5YPDfb00FC5K/bWwC2uH7+L64/d1fvry8X0NOm3erU15vxsvL8DFWgMf8fw&#10;iy/okAvTxu258qoTnySyJRhYiEiexHECaiNeVOeZ/j8g/wEAAP//AwBQSwECLQAUAAYACAAAACEA&#10;toM4kv4AAADhAQAAEwAAAAAAAAAAAAAAAAAAAAAAW0NvbnRlbnRfVHlwZXNdLnhtbFBLAQItABQA&#10;BgAIAAAAIQA4/SH/1gAAAJQBAAALAAAAAAAAAAAAAAAAAC8BAABfcmVscy8ucmVsc1BLAQItABQA&#10;BgAIAAAAIQD48Xv4xwIAAA0GAAAOAAAAAAAAAAAAAAAAAC4CAABkcnMvZTJvRG9jLnhtbFBLAQIt&#10;ABQABgAIAAAAIQBX+UeF3gAAAAgBAAAPAAAAAAAAAAAAAAAAACEFAABkcnMvZG93bnJldi54bWxQ&#10;SwUGAAAAAAQABADzAAAALAYAAAAA&#10;" adj="10304,49035" filled="f" strokecolor="#f4b083 [1941]" strokeweight="1pt">
                <v:textbox>
                  <w:txbxContent>
                    <w:p w14:paraId="3C309080" w14:textId="77777777" w:rsidR="002C4084" w:rsidRPr="002C4084" w:rsidRDefault="002C4084" w:rsidP="002C4084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q</m:t>
                          </m:r>
                          <m:d>
                            <m:dPr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*, *,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)*e(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|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)</m:t>
                          </m:r>
                        </m:oMath>
                      </m:oMathPara>
                    </w:p>
                    <w:p w14:paraId="5D5F452E" w14:textId="23923CBB" w:rsidR="002C4084" w:rsidRPr="002C4084" w:rsidRDefault="002C4084" w:rsidP="002C4084">
                      <w:pPr>
                        <w:rPr>
                          <w:i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B481BA" w14:textId="74BC8A7E" w:rsidR="002C4084" w:rsidRPr="00CD43C3" w:rsidRDefault="00F10448" w:rsidP="00CD43C3">
      <w:pPr>
        <w:pStyle w:val="ListParagraph"/>
        <w:rPr>
          <w:i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9EE93C" wp14:editId="5A282A5B">
                <wp:simplePos x="0" y="0"/>
                <wp:positionH relativeFrom="page">
                  <wp:align>left</wp:align>
                </wp:positionH>
                <wp:positionV relativeFrom="paragraph">
                  <wp:posOffset>158750</wp:posOffset>
                </wp:positionV>
                <wp:extent cx="1767840" cy="472440"/>
                <wp:effectExtent l="0" t="0" r="22860" b="1203960"/>
                <wp:wrapNone/>
                <wp:docPr id="1768167780" name="Speech Bubble: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3543300"/>
                          <a:ext cx="1767840" cy="472440"/>
                        </a:xfrm>
                        <a:prstGeom prst="wedgeRectCallout">
                          <a:avLst>
                            <a:gd name="adj1" fmla="val -1005"/>
                            <a:gd name="adj2" fmla="val 286693"/>
                          </a:avLst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CF7C0" w14:textId="0116F43D" w:rsidR="00F10448" w:rsidRPr="002C4084" w:rsidRDefault="00F10448" w:rsidP="00F10448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q</m:t>
                                </m:r>
                                <m:d>
                                  <m:dPr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*, *, *)*e(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|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3639727E" w14:textId="77777777" w:rsidR="00F10448" w:rsidRPr="002C4084" w:rsidRDefault="00F10448" w:rsidP="00F10448">
                            <w:pPr>
                              <w:rPr>
                                <w:i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EE93C" id="_x0000_s1028" type="#_x0000_t61" style="position:absolute;left:0;text-align:left;margin-left:0;margin-top:12.5pt;width:139.2pt;height:37.2pt;z-index:2516951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uCQzwIAABMGAAAOAAAAZHJzL2Uyb0RvYy54bWysVEtv2zAMvg/YfxB0b23n1TaoUwQpOgzo&#10;1qLt0LMiS4kHSdQkJU7260fJjpOtxQ7DclD40kfqM8nrm51WZCucr8GUtDjPKRGGQ1WbVUm/vdyd&#10;XVLiAzMVU2BESffC05vZxw/XjZ2KAaxBVcIRBDF+2tiSrkOw0yzzfC008+dghUGnBKdZQNWtssqx&#10;BtG1ygZ5PskacJV1wIX3aL1tnXSW8KUUPDxI6UUgqqRYW0inS+cyntnsmk1Xjtl1zbsy2D9UoVlt&#10;MGkPdcsCIxtXv4HSNXfgQYZzDjoDKWsu0hvwNUX+x2ue18yK9BYkx9ueJv//YPnX7bN9dEhDY/3U&#10;oxhfsZNOx3+sj+wSWfuSDsej4TDvKBO7QDi6iovJxeUImeUYMboYjFBGsOyIYZ0PnwRoEoWSNqJa&#10;iSf8LgumFGxCYo1t731I9FXEMI19wqrvBSVSK/waW6bIWZHn4+5rncQMTmMGl5PJ1bBL30FiIYcC&#10;Ir6Bu1qp9NGViQYPqq6iLSmx68RCOYIpsQbOhQmDVKHa6C9QtfZJjr+2FjRjf7Xm0cGMOVP/RqRE&#10;xUkS9MXE2ZHtJIW9ErECZZ6EJHWFzLZ5e6DTkopUkl+zSrTmYtxV9CZ1AozIEt/YY3cA7z236Pjr&#10;4uNVkeaov5y32f92ub+RMoMJ/WVdG3DvAajQZ27jDyS11ESWwm65Q24iNV2/LqHaPzrioJ1rb/ld&#10;jV12z3x4ZA5bBxsTl1N4wEMqaEoKnUTJGtzP9+wxHucLvZQ0uBhK6n9smBOUqM8GJ++qiD1OQlJG&#10;44sBKu7Uszz1mI1eAPYSNjNWl8QYH9TBKh3oV9xh85gVXcxwzF1SHtxBWYR2YeEW5GI+T2G4PSwL&#10;9+bZ8ggeeY59/rJ7Zc52oxZwSL/CYYmwaRqJdjiPsfGmgfkmgKxDdEamW147BTcPSr+ttlM9RR13&#10;+ewXAAAA//8DAFBLAwQUAAYACAAAACEAtcvRINsAAAAGAQAADwAAAGRycy9kb3ducmV2LnhtbEyO&#10;MU/DMBCFdyT+g3VIbNQhFGhDnApVYgAWWjp0dOJrEhGfLdtpwr/nmGA6Pb2n775yM9tBnDHE3pGC&#10;20UGAqlxpqdWweHz5WYFIiZNRg+OUME3RthUlxelLoybaIfnfWoFQygWWkGXki+kjE2HVseF80jc&#10;nVywOnEMrTRBTwy3g8yz7EFa3RN/6LTHbYfN1360CjL/fhcntzvQ1ryF0Xy8HuvWK3V9NT8/gUg4&#10;p78x/OqzOlTsVLuRTBQDM3inIL/ny23+uFqCqBWs10uQVSn/61c/AAAA//8DAFBLAQItABQABgAI&#10;AAAAIQC2gziS/gAAAOEBAAATAAAAAAAAAAAAAAAAAAAAAABbQ29udGVudF9UeXBlc10ueG1sUEsB&#10;Ai0AFAAGAAgAAAAhADj9If/WAAAAlAEAAAsAAAAAAAAAAAAAAAAALwEAAF9yZWxzLy5yZWxzUEsB&#10;Ai0AFAAGAAgAAAAhAHdu4JDPAgAAEwYAAA4AAAAAAAAAAAAAAAAALgIAAGRycy9lMm9Eb2MueG1s&#10;UEsBAi0AFAAGAAgAAAAhALXL0SDbAAAABgEAAA8AAAAAAAAAAAAAAAAAKQUAAGRycy9kb3ducmV2&#10;LnhtbFBLBQYAAAAABAAEAPMAAAAxBgAAAAA=&#10;" adj="10583,72726" filled="f" strokecolor="#f4b083 [1941]" strokeweight="1pt">
                <v:textbox>
                  <w:txbxContent>
                    <w:p w14:paraId="557CF7C0" w14:textId="0116F43D" w:rsidR="00F10448" w:rsidRPr="002C4084" w:rsidRDefault="00F10448" w:rsidP="00F10448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q</m:t>
                          </m:r>
                          <m:d>
                            <m:dPr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*, *, *)*e(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|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)</m:t>
                          </m:r>
                        </m:oMath>
                      </m:oMathPara>
                    </w:p>
                    <w:p w14:paraId="3639727E" w14:textId="77777777" w:rsidR="00F10448" w:rsidRPr="002C4084" w:rsidRDefault="00F10448" w:rsidP="00F10448">
                      <w:pPr>
                        <w:rPr>
                          <w:i/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675E4C1" w14:textId="662BFAE5" w:rsidR="0093339C" w:rsidRDefault="0093339C" w:rsidP="0093339C">
      <w:pPr>
        <w:pStyle w:val="ListParagraph"/>
        <w:rPr>
          <w:sz w:val="24"/>
          <w:szCs w:val="24"/>
          <w:rtl/>
        </w:rPr>
      </w:pPr>
    </w:p>
    <w:p w14:paraId="1B681A1A" w14:textId="23F1477E" w:rsidR="004A4007" w:rsidRDefault="002E7224" w:rsidP="004A4007">
      <w:pPr>
        <w:pStyle w:val="ListParagraph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0640FE" wp14:editId="24FE6D0B">
                <wp:simplePos x="0" y="0"/>
                <wp:positionH relativeFrom="column">
                  <wp:posOffset>4099560</wp:posOffset>
                </wp:positionH>
                <wp:positionV relativeFrom="paragraph">
                  <wp:posOffset>2092960</wp:posOffset>
                </wp:positionV>
                <wp:extent cx="1767840" cy="472440"/>
                <wp:effectExtent l="0" t="742950" r="22860" b="22860"/>
                <wp:wrapNone/>
                <wp:docPr id="1563714239" name="Speech Bubble: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wedgeRectCallout">
                          <a:avLst>
                            <a:gd name="adj1" fmla="val -46694"/>
                            <a:gd name="adj2" fmla="val -197178"/>
                          </a:avLst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EA08B" w14:textId="7DA80816" w:rsidR="002E7224" w:rsidRPr="002C4084" w:rsidRDefault="002E7224" w:rsidP="002E7224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q</m:t>
                                </m:r>
                                <m:d>
                                  <m:dPr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)*e(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|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7A319E01" w14:textId="77777777" w:rsidR="002E7224" w:rsidRPr="002C4084" w:rsidRDefault="002E7224" w:rsidP="002E7224">
                            <w:pPr>
                              <w:rPr>
                                <w:i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640FE" id="_x0000_s1029" type="#_x0000_t61" style="position:absolute;left:0;text-align:left;margin-left:322.8pt;margin-top:164.8pt;width:139.2pt;height:3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O0yQIAAA8GAAAOAAAAZHJzL2Uyb0RvYy54bWysVFFP2zAQfp+0/2D5HdJ0pYWKFFVFTJMY&#10;IGDi2XXsJpPt82y3affrOTtpWgbaw7Q+uPbd+bvPX+7u8mqrFdkI52swBc1PB5QIw6GszaqgP55v&#10;Ts4p8YGZkikwoqA74enV7POny8ZOxRAqUKVwBEGMnza2oFUIdpplnldCM38KVhh0SnCaBTy6VVY6&#10;1iC6VtlwMBhnDbjSOuDCe7Ret046S/hSCh7upfQiEFVQ5BbS6tK6jGs2u2TTlWO2qnlHg/0DC81q&#10;g0l7qGsWGFm7+h2UrrkDDzKcctAZSFlzkd6Ar8kHf7zmqWJWpLegON72Mvn/B8vvNk/2waEMjfVT&#10;j9v4iq10Ov4jP7JNYu16scQ2EI7GfDKenI9QU46+0WQ4wj3CZIfb1vnwVYAmcVPQRpQr8YhfZMGU&#10;gnVIerHNrQ9JuJIYprFCWPkzp0Rqhd9hwxQ5GY3HF6PuQx0FDd8E5ReTfHLeEehAkcqeQsxg4KZW&#10;Kn1wZaLBg6rLaEuHWHFioRzBpMiCc2HCMHFUa/0dytY+HuCvJYNmrK3WPNqbMWeq3YiUxDhKgr6Y&#10;ODsonXZhp0RkoMyjkKQuUds2bw90TClPlHzFStGa87OO0bvUCTAiS3xjj90BfPTcvNOvi49XReqh&#10;/vKgzf63y/2NlBlM6C/r2oD7CECFPnMbvxeplSaqFLbLLWpT0C+RY7Qsodw9OOKg7Wlv+U2NdXbL&#10;fHhgDosHSxMHU7jHRSpoCgrdjpIK3O+P7DEeewu9lDQ4FArqf62ZE5Sobwa77iKPVU5COozOJkM8&#10;uGPP8thj1noBWEtYzsgubWN8UHurdKBfcH7NY1Z0McMxd0F5cPvDIrTDCicgF/N5CsPJYVm4NU+W&#10;R/Coc6zz5+0Lc7ZrtoBtegf7AcKmqSXa9jzExpsG5usAsg7RedC1O+DUwd2bsXZ8TlGHOT57BQAA&#10;//8DAFBLAwQUAAYACAAAACEANGXTAeEAAAALAQAADwAAAGRycy9kb3ducmV2LnhtbEyP0UrDQBBF&#10;3wX/YRnBF2k3xhjamE0RQQUhoq0fsMlOk2B2Ns1um/j3Tp/07Q5z5865+Wa2vTjh6DtHCm6XEQik&#10;2pmOGgVfu+fFCoQPmozuHaGCH/SwKS4vcp0ZN9EnnrahERxCPtMK2hCGTEpft2i1X7oBiXd7N1od&#10;eBwbaUY9cbjtZRxFqbS6I/7Q6gGfWqy/t0fLGKt4PxzK/rV8O5TJy1ThR7h5V+r6an58ABFwDn9m&#10;OOPzDRTMVLkjGS96BWlyn7JVwV28ZsGOdZxwu0pBErGQRS7/dyh+AQAA//8DAFBLAQItABQABgAI&#10;AAAAIQC2gziS/gAAAOEBAAATAAAAAAAAAAAAAAAAAAAAAABbQ29udGVudF9UeXBlc10ueG1sUEsB&#10;Ai0AFAAGAAgAAAAhADj9If/WAAAAlAEAAAsAAAAAAAAAAAAAAAAALwEAAF9yZWxzLy5yZWxzUEsB&#10;Ai0AFAAGAAgAAAAhAOAQw7TJAgAADwYAAA4AAAAAAAAAAAAAAAAALgIAAGRycy9lMm9Eb2MueG1s&#10;UEsBAi0AFAAGAAgAAAAhADRl0wHhAAAACwEAAA8AAAAAAAAAAAAAAAAAIwUAAGRycy9kb3ducmV2&#10;LnhtbFBLBQYAAAAABAAEAPMAAAAxBgAAAAA=&#10;" adj="714,-31790" filled="f" strokecolor="#f4b083 [1941]" strokeweight="1pt">
                <v:textbox>
                  <w:txbxContent>
                    <w:p w14:paraId="060EA08B" w14:textId="7DA80816" w:rsidR="002E7224" w:rsidRPr="002C4084" w:rsidRDefault="002E7224" w:rsidP="002E7224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q</m:t>
                          </m:r>
                          <m:d>
                            <m:dPr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)*e(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|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)</m:t>
                          </m:r>
                        </m:oMath>
                      </m:oMathPara>
                    </w:p>
                    <w:p w14:paraId="7A319E01" w14:textId="77777777" w:rsidR="002E7224" w:rsidRPr="002C4084" w:rsidRDefault="002E7224" w:rsidP="002E7224">
                      <w:pPr>
                        <w:rPr>
                          <w:i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5948"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BFCE7E" wp14:editId="7545705A">
                <wp:simplePos x="0" y="0"/>
                <wp:positionH relativeFrom="column">
                  <wp:posOffset>1021080</wp:posOffset>
                </wp:positionH>
                <wp:positionV relativeFrom="paragraph">
                  <wp:posOffset>2001520</wp:posOffset>
                </wp:positionV>
                <wp:extent cx="1767840" cy="472440"/>
                <wp:effectExtent l="0" t="1085850" r="22860" b="22860"/>
                <wp:wrapNone/>
                <wp:docPr id="31491585" name="Speech Bubble: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wedgeRectCallout">
                          <a:avLst>
                            <a:gd name="adj1" fmla="val -1436"/>
                            <a:gd name="adj2" fmla="val -269758"/>
                          </a:avLst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92143" w14:textId="2EC00A79" w:rsidR="00D45948" w:rsidRPr="002C4084" w:rsidRDefault="00D45948" w:rsidP="00D45948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q</m:t>
                                </m:r>
                                <m:d>
                                  <m:dPr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*, *,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)*e(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|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479DADB4" w14:textId="77777777" w:rsidR="00D45948" w:rsidRPr="002C4084" w:rsidRDefault="00D45948" w:rsidP="00D45948">
                            <w:pPr>
                              <w:rPr>
                                <w:i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FCE7E" id="_x0000_s1030" type="#_x0000_t61" style="position:absolute;left:0;text-align:left;margin-left:80.4pt;margin-top:157.6pt;width:139.2pt;height:3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08nyAIAAA4GAAAOAAAAZHJzL2Uyb0RvYy54bWysVFFP2zAQfp+0/2D5HdJkpYWKFFVFTJMY&#10;IGDi2XXsNpPt82y3affrOTtpWgbaw7Q+uPbd+bvPX+7u8mqrFdkI52swJc1PB5QIw6GqzbKkP55v&#10;Ts4p8YGZiikwoqQ74enV9POny8ZORAErUJVwBEGMnzS2pKsQ7CTLPF8JzfwpWGHQKcFpFvDollnl&#10;WIPoWmXFYDDKGnCVdcCF92i9bp10mvClFDzcS+lFIKqkyC2k1aV1EddseskmS8fsquYdDfYPLDSr&#10;DSbtoa5ZYGTt6ndQuuYOPMhwykFnIGXNRXoDviYf/PGapxWzIr0FxfG2l8n/P1h+t3myDw5laKyf&#10;eNzGV2yl0/Ef+ZFtEmvXiyW2gXA05uPR+HyImnL0DcfFEPcIkx1uW+fDVwGaxE1JG1EtxSN+kTlT&#10;CtYh6cU2tz4k4SpimMYKYdXPnBKpFX6HDVPkJB9+GXXf6SimeBNTjC7GZ+dd/g4TmewZxAQGbmql&#10;0vdWJho8qLqKtnSIBSfmyhHMiSQ4FyYUiaJa6+9QtfbRAH8tGTRjabXm4d6MOVPpRqSkxVES9MXE&#10;2UHotAs7JSIDZR6FJHWF0rZ5e6BjSnmi5FesEq05P+sYvUudACOyxDf22B3AR8/NO/26+HhVpBbq&#10;Lw/a7H+73N9ImcGE/rKuDbiPAFToM7fxe5FaaaJKYbvYojZYaJFjtCyg2j044qBtaW/5TY1ldst8&#10;eGAOawcrE+dSuMdFKmhKCt2OkhW43x/ZYzy2FnopaXAmlNT/WjMnKFHfDDbdRR6LnIR0GJ6NCzy4&#10;Y8/i2GPWeg5YS1jNyC5tY3xQe6t0oF9wfM1iVnQxwzF3SXlw+8M8tLMKByAXs1kKw8FhWbg1T5ZH&#10;8KhzrPPn7Qtztuu1gF16B/v5wSapJdruPMTGmwZm6wCyDtF50LU74NDB3ZupdnxOUYcxPn0FAAD/&#10;/wMAUEsDBBQABgAIAAAAIQC64roi4QAAAAsBAAAPAAAAZHJzL2Rvd25yZXYueG1sTI9BT4NAEIXv&#10;Jv6HzZh4s0tpJYAsjaHRi4nR1ou3LTsFlJ1Fdlvw3zue9DZv5uXN94rNbHtxxtF3jhQsFxEIpNqZ&#10;jhoFb/uHmxSED5qM7h2hgm/0sCkvLwqdGzfRK553oREcQj7XCtoQhlxKX7dotV+4AYlvRzdaHViO&#10;jTSjnjjc9jKOokRa3RF/aPWAVYv15+5kFey37uP4nkb4Uk1fT9tsHVfm+VGp66v5/g5EwDn8meEX&#10;n9GhZKaDO5HxomedRIweFKyWtzEIdqxXGQ8H3qRZArIs5P8O5Q8AAAD//wMAUEsBAi0AFAAGAAgA&#10;AAAhALaDOJL+AAAA4QEAABMAAAAAAAAAAAAAAAAAAAAAAFtDb250ZW50X1R5cGVzXS54bWxQSwEC&#10;LQAUAAYACAAAACEAOP0h/9YAAACUAQAACwAAAAAAAAAAAAAAAAAvAQAAX3JlbHMvLnJlbHNQSwEC&#10;LQAUAAYACAAAACEAnztPJ8gCAAAOBgAADgAAAAAAAAAAAAAAAAAuAgAAZHJzL2Uyb0RvYy54bWxQ&#10;SwECLQAUAAYACAAAACEAuuK6IuEAAAALAQAADwAAAAAAAAAAAAAAAAAiBQAAZHJzL2Rvd25yZXYu&#10;eG1sUEsFBgAAAAAEAAQA8wAAADAGAAAAAA==&#10;" adj="10490,-47468" filled="f" strokecolor="#f4b083 [1941]" strokeweight="1pt">
                <v:textbox>
                  <w:txbxContent>
                    <w:p w14:paraId="02992143" w14:textId="2EC00A79" w:rsidR="00D45948" w:rsidRPr="002C4084" w:rsidRDefault="00D45948" w:rsidP="00D45948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q</m:t>
                          </m:r>
                          <m:d>
                            <m:dPr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*, *,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)*e(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|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)</m:t>
                          </m:r>
                        </m:oMath>
                      </m:oMathPara>
                    </w:p>
                    <w:p w14:paraId="479DADB4" w14:textId="77777777" w:rsidR="00D45948" w:rsidRPr="002C4084" w:rsidRDefault="00D45948" w:rsidP="00D45948">
                      <w:pPr>
                        <w:rPr>
                          <w:i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4084"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110915" wp14:editId="06C69BCC">
                <wp:simplePos x="0" y="0"/>
                <wp:positionH relativeFrom="column">
                  <wp:posOffset>822960</wp:posOffset>
                </wp:positionH>
                <wp:positionV relativeFrom="paragraph">
                  <wp:posOffset>3624580</wp:posOffset>
                </wp:positionV>
                <wp:extent cx="1767840" cy="472440"/>
                <wp:effectExtent l="0" t="400050" r="22860" b="22860"/>
                <wp:wrapNone/>
                <wp:docPr id="1630109788" name="Speech Bubble: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wedgeRectCallout">
                          <a:avLst>
                            <a:gd name="adj1" fmla="val -1867"/>
                            <a:gd name="adj2" fmla="val -129436"/>
                          </a:avLst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095EA" w14:textId="4860F280" w:rsidR="002C4084" w:rsidRPr="002C4084" w:rsidRDefault="002C4084" w:rsidP="002C4084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q</m:t>
                                </m:r>
                                <m:d>
                                  <m:dPr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*, *,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)*e(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|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67B416DD" w14:textId="77777777" w:rsidR="002C4084" w:rsidRPr="002C4084" w:rsidRDefault="002C4084" w:rsidP="002C4084">
                            <w:pPr>
                              <w:rPr>
                                <w:i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10915" id="_x0000_s1031" type="#_x0000_t61" style="position:absolute;left:0;text-align:left;margin-left:64.8pt;margin-top:285.4pt;width:139.2pt;height:3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KHJyAIAAA4GAAAOAAAAZHJzL2Uyb0RvYy54bWysVFFP2zAQfp+0/2D5HdJkpYWKFFVFTJMY&#10;IGDi2XXsNpPt82y3affrOTtpWgbaw7Q+uPbd+bvPX+7u8mqrFdkI52swJc1PB5QIw6GqzbKkP55v&#10;Ts4p8YGZiikwoqQ74enV9POny8ZORAErUJVwBEGMnzS2pKsQ7CTLPF8JzfwpWGHQKcFpFvDollnl&#10;WIPoWmXFYDDKGnCVdcCF92i9bp10mvClFDzcS+lFIKqkyC2k1aV1EddseskmS8fsquYdDfYPLDSr&#10;DSbtoa5ZYGTt6ndQuuYOPMhwykFnIGXNRXoDviYf/PGapxWzIr0FxfG2l8n/P1h+t3myDw5laKyf&#10;eNzGV2yl0/Ef+ZFtEmvXiyW2gXA05uPR+HyImnL0DcfFEPcIkx1uW+fDVwGaxE1JG1EtxSN+kTlT&#10;CtYh6cU2tz4k4SpimMYKYdXPnBKpFX6HDVPkJD8fjbvvdBRTvI0pLoZfRl3+DhOZ7BnEBAZuaqXS&#10;91YmGjyouoq2dIgFJ+bKEcyJJDgXJhSJolrr71C19tEAfy0ZNGNptebh3ow5U+lGpKTFURL0xcTZ&#10;Qei0CzslIgNlHoUkdYXStnl7oGNKeaLkV6wSrTk/6xi9S50AI7LEN/bYHcBHz807/br4eFWkFuov&#10;D9rsf7vc30iZwYT+sq4NuI8AVOgzt/F7kVppokphu9iiNiU9ixyjZQHV7sERB21Le8tvaiyzW+bD&#10;A3NYO1iZOJfCPS5SQVNS6HaUrMD9/sge47G10EtJgzOhpP7XmjlBifpmsOku8ljkJKTD8Gxc4MEd&#10;exbHHrPWc8BawmpGdmkb44PaW6UD/YLjaxazoosZjrlLyoPbH+ahnVU4ALmYzVIYDg7Lwq15sjyC&#10;R51jnT9vX5izXa8F7NI72M8PNkkt0XbnITbeNDBbB5B1iM6Drt0Bhw7u3ky143OKOozx6SsAAAD/&#10;/wMAUEsDBBQABgAIAAAAIQB2sRJP3QAAAAsBAAAPAAAAZHJzL2Rvd25yZXYueG1sTI/BTsMwEETv&#10;SPyDtUjcqE2UhjTEqSJEudOgiqMbL0kgXkex24a/ZznBcbSj2ffK7eJGccY5DJ403K8UCKTW24E6&#10;DW/N7i4HEaIha0ZPqOEbA2yr66vSFNZf6BXP+9gJHqFQGA19jFMhZWh7dCas/ITEtw8/OxM5zp20&#10;s7nwuBtlolQmnRmIP/Rmwqce26/9yWlQjVdy1+TPdZ06+bl5PxywftH69mapH0FEXOJfGX7xGR0q&#10;Zjr6E9kgRs7JJuOqhvWDYgdupCpnu6OGLF0nIKtS/neofgAAAP//AwBQSwECLQAUAAYACAAAACEA&#10;toM4kv4AAADhAQAAEwAAAAAAAAAAAAAAAAAAAAAAW0NvbnRlbnRfVHlwZXNdLnhtbFBLAQItABQA&#10;BgAIAAAAIQA4/SH/1gAAAJQBAAALAAAAAAAAAAAAAAAAAC8BAABfcmVscy8ucmVsc1BLAQItABQA&#10;BgAIAAAAIQAw0KHJyAIAAA4GAAAOAAAAAAAAAAAAAAAAAC4CAABkcnMvZTJvRG9jLnhtbFBLAQIt&#10;ABQABgAIAAAAIQB2sRJP3QAAAAsBAAAPAAAAAAAAAAAAAAAAACIFAABkcnMvZG93bnJldi54bWxQ&#10;SwUGAAAAAAQABADzAAAALAYAAAAA&#10;" adj="10397,-17158" filled="f" strokecolor="#f4b083 [1941]" strokeweight="1pt">
                <v:textbox>
                  <w:txbxContent>
                    <w:p w14:paraId="4BF095EA" w14:textId="4860F280" w:rsidR="002C4084" w:rsidRPr="002C4084" w:rsidRDefault="002C4084" w:rsidP="002C4084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q</m:t>
                          </m:r>
                          <m:d>
                            <m:dPr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*, *,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)*e(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|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)</m:t>
                          </m:r>
                        </m:oMath>
                      </m:oMathPara>
                    </w:p>
                    <w:p w14:paraId="67B416DD" w14:textId="77777777" w:rsidR="002C4084" w:rsidRPr="002C4084" w:rsidRDefault="002C4084" w:rsidP="002C4084">
                      <w:pPr>
                        <w:rPr>
                          <w:i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7506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CB1C18" wp14:editId="019CC2E0">
                <wp:simplePos x="0" y="0"/>
                <wp:positionH relativeFrom="column">
                  <wp:posOffset>3756660</wp:posOffset>
                </wp:positionH>
                <wp:positionV relativeFrom="paragraph">
                  <wp:posOffset>156210</wp:posOffset>
                </wp:positionV>
                <wp:extent cx="38100" cy="3337560"/>
                <wp:effectExtent l="19050" t="19050" r="19050" b="15240"/>
                <wp:wrapNone/>
                <wp:docPr id="93714674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33756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7C4E3" id="Straight Connector 13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pt,12.3pt" to="298.8pt,2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4IIywEAAAcEAAAOAAAAZHJzL2Uyb0RvYy54bWysU8tu2zAQvBfoPxC815JiNA0EyznESC9F&#10;G/TxAQy1tAjwBS5ryX/fJWVLfQFFi14oiZyZ3Rktd/eTNewEEbV3HW82NWfgpO+1O3b8y+fHV3ec&#10;YRKuF8Y76PgZkN/vX77YjaGFGz9400NkJOKwHUPHh5RCW1UoB7ACNz6Ao0PloxWJPuOx6qMYSd2a&#10;6qaub6vRxz5ELwGRdg/zId8XfaVApg9KISRmOk69pbLGsj7ntdrvRHuMIgxaXtoQ/9CFFdpR0UXq&#10;IJJgX6P+RcpqGT16lTbS28orpSUUD+SmqX9y82kQAYoXCgfDEhP+P1n5/vTgniLFMAZsMTzF7GJS&#10;0eYn9cemEtZ5CQumxCRtbu+amhKVdLLdbt+8vi1hVis5RExvwVuWXzputMteRCtO7zBRQYJeIXnb&#10;ODauqjb0HUd3LAz0RveP2piMK6MBDyayk6CfmqYm/0QS+wGVlQ8ChxmEZzz4dMEZR/DVbXlLZwNz&#10;Ex9BMd2Tv2YunQdxrSakBJeuFY0jdKYp6m0h1n8mXvCZCmVI/4a8MEpl79JCttr5+Lvqa0hqxl8T&#10;mH3nCJ59fy5zUKKhaSuZXm5GHufvvwt9vb/7bwAAAP//AwBQSwMEFAAGAAgAAAAhABiMz7DfAAAA&#10;CgEAAA8AAABkcnMvZG93bnJldi54bWxMj0FPg0AQhe8m/ofNmHizCyhtQZZGTZp4sBpbvW/ZEUjZ&#10;WcJuAf+940lP8ybz8t43xWa2nRhx8K0jBfEiAoFUOdNSreDjsL1Zg/BBk9GdI1TwjR425eVFoXPj&#10;JnrHcR9qwSHkc62gCaHPpfRVg1b7heuR+PblBqsDr0MtzaAnDredTKJoKa1uiRsa3eNTg9Vpf7Zc&#10;Ih9fsrHdufh5e7r1b6+fh2mOlbq+mh/uQQScw58ZfvEZHUpmOrozGS86BWkWL9mqILnjyYY0W7E4&#10;skijBGRZyP8vlD8AAAD//wMAUEsBAi0AFAAGAAgAAAAhALaDOJL+AAAA4QEAABMAAAAAAAAAAAAA&#10;AAAAAAAAAFtDb250ZW50X1R5cGVzXS54bWxQSwECLQAUAAYACAAAACEAOP0h/9YAAACUAQAACwAA&#10;AAAAAAAAAAAAAAAvAQAAX3JlbHMvLnJlbHNQSwECLQAUAAYACAAAACEAVFuCCMsBAAAHBAAADgAA&#10;AAAAAAAAAAAAAAAuAgAAZHJzL2Uyb0RvYy54bWxQSwECLQAUAAYACAAAACEAGIzPsN8AAAAKAQAA&#10;DwAAAAAAAAAAAAAAAAAlBAAAZHJzL2Rvd25yZXYueG1sUEsFBgAAAAAEAAQA8wAAADEFAAAAAA==&#10;" strokecolor="black [3213]" strokeweight="3pt">
                <v:stroke dashstyle="1 1" joinstyle="miter"/>
              </v:line>
            </w:pict>
          </mc:Fallback>
        </mc:AlternateContent>
      </w:r>
      <w:r w:rsidR="004B7506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537317" wp14:editId="371AF1F6">
                <wp:simplePos x="0" y="0"/>
                <wp:positionH relativeFrom="column">
                  <wp:posOffset>3992880</wp:posOffset>
                </wp:positionH>
                <wp:positionV relativeFrom="paragraph">
                  <wp:posOffset>2754630</wp:posOffset>
                </wp:positionV>
                <wp:extent cx="327660" cy="213360"/>
                <wp:effectExtent l="0" t="0" r="72390" b="53340"/>
                <wp:wrapNone/>
                <wp:docPr id="107381297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1E5B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left:0;text-align:left;margin-left:314.4pt;margin-top:216.9pt;width:25.8pt;height:16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e//uwEAAM8DAAAOAAAAZHJzL2Uyb0RvYy54bWysU9uO0zAQfUfiH6y80yStVFDUdB+6wAuC&#10;FbAf4HXGiSXfZA9N8veMnTZFgJBY7cvElzlnzhxPDneT0ewMISpn26LeVAUDK1ynbN8Wj98/vHlX&#10;sIjcdlw7C20xQyzujq9fHUbfwNYNTncQGJHY2Iy+LQZE35RlFAMYHjfOg6VL6YLhSNvQl13gI7Eb&#10;XW6ral+OLnQ+OAEx0un9clkcM7+UIPCLlBGQ6bYgbZhjyPEpxfJ44E0fuB+UuMjgz1BhuLJUdKW6&#10;58jZj6D+oDJKBBedxI1wpnRSKgG5B+qmrn7r5tvAPeReyJzoV5viy9GKz+eTfQhkw+hjE/1DSF1M&#10;Mpj0JX1symbNq1kwIRN0uNu+3e/JUkFX23q3ozWxlDewDxE/gjMsLdoiYuCqH/DkrKVncaHOhvHz&#10;p4gL8ApIlbVNEbnS723HcPY0OxgUt72GS52UUt5U5xXOGhb4V5BMdaRzKZMHCk46sDOnUeBCgMV6&#10;ZaLsBJNK6xVYZX3/BF7yExTysP0PeEXkys7iCjbKuvC36jhdJcsl/+rA0ney4Ml1c37PbA1NTX6T&#10;y4Snsfx1n+G3//D4EwAA//8DAFBLAwQUAAYACAAAACEAmFKzA+AAAAALAQAADwAAAGRycy9kb3du&#10;cmV2LnhtbEyPQU/DMAyF70j8h8hI3FhKV5VSmk4IiR1BDA5wyxqvqdY4VZO1hV+PObGb/fz03udq&#10;s7heTDiGzpOC21UCAqnxpqNWwcf7800BIkRNRveeUME3BtjUlxeVLo2f6Q2nXWwFh1AotQIb41BK&#10;GRqLToeVH5D4dvCj05HXsZVm1DOHu16mSZJLpzviBqsHfLLYHHcnp+C1/ZxcSttOHu6/frbtizna&#10;OSp1fbU8PoCIuMR/M/zhMzrUzLT3JzJB9ArytGD0qCBbr3lgR14kGYg9K/ldBrKu5PkP9S8AAAD/&#10;/wMAUEsBAi0AFAAGAAgAAAAhALaDOJL+AAAA4QEAABMAAAAAAAAAAAAAAAAAAAAAAFtDb250ZW50&#10;X1R5cGVzXS54bWxQSwECLQAUAAYACAAAACEAOP0h/9YAAACUAQAACwAAAAAAAAAAAAAAAAAvAQAA&#10;X3JlbHMvLnJlbHNQSwECLQAUAAYACAAAACEAS33v/7sBAADPAwAADgAAAAAAAAAAAAAAAAAuAgAA&#10;ZHJzL2Uyb0RvYy54bWxQSwECLQAUAAYACAAAACEAmFKzA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B7506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2BEC84" wp14:editId="6CF099E6">
                <wp:simplePos x="0" y="0"/>
                <wp:positionH relativeFrom="column">
                  <wp:posOffset>3947160</wp:posOffset>
                </wp:positionH>
                <wp:positionV relativeFrom="paragraph">
                  <wp:posOffset>1291590</wp:posOffset>
                </wp:positionV>
                <wp:extent cx="350520" cy="167640"/>
                <wp:effectExtent l="0" t="0" r="68580" b="60960"/>
                <wp:wrapNone/>
                <wp:docPr id="14359906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7D41F" id="Straight Arrow Connector 11" o:spid="_x0000_s1026" type="#_x0000_t32" style="position:absolute;left:0;text-align:left;margin-left:310.8pt;margin-top:101.7pt;width:27.6pt;height:1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q4qvwEAAM8DAAAOAAAAZHJzL2Uyb0RvYy54bWysU9uO0zAQfUfiH6y80ySFLShqug9d4AXB&#10;ioUP8DrjxJJvsocm+XvGTpsiQEi74mXiy5yZM8cn+9vJaHaCEJWzbVFvqoKBFa5Ttm+L798+vHpX&#10;sIjcdlw7C20xQyxuDy9f7EffwNYNTncQGBWxsRl9WwyIvinLKAYwPG6cB0uX0gXDkbahL7vAR6pu&#10;dLmtql05utD54ATESKd3y2VxyPWlBIFfpIyATLcFccMcQ46PKZaHPW/6wP2gxJkGfwYLw5Wlpmup&#10;O46c/Qjqj1JGieCik7gRzpROSiUgz0DT1NVv0zwM3EOehcSJfpUp/r+y4vPpaO8DyTD62ER/H9IU&#10;kwwmfYkfm7JY8yoWTMgEHb6+qW62JKmgq3r3dvcmi1lewT5E/AjOsLRoi4iBq37Ao7OWnsWFOgvG&#10;T58iUnsCXgCps7YpIlf6ve0Yzp68g0Fx22tIj0bpKaW8ss4rnDUs8K8gmeqI59ImGwqOOrATJytw&#10;IcBivVai7ASTSusVWGV+/wSe8xMUstmeAl4RubOzuIKNsi78rTtOF8pyyb8osMydJHh03ZzfM0tD&#10;rslanR2ebPnrPsOv/+HhJwAAAP//AwBQSwMEFAAGAAgAAAAhAEt56b7fAAAACwEAAA8AAABkcnMv&#10;ZG93bnJldi54bWxMj8FOwzAMhu9IvENkJG4sXUBhK00nhMSOIAYHuGVNllRrnKrJ2sLTY07saPvT&#10;7++vNnPo2GiH1EZUsFwUwCw20bToFHy8P9+sgKWs0eguolXwbRNs6suLSpcmTvhmx112jEIwlVqB&#10;z7kvOU+Nt0GnRewt0u0Qh6AzjYPjZtAThYeOi6KQPOgW6YPXvX3ytjnuTkHBq/scg8Btyw/rr5+t&#10;ezFHP2Wlrq/mxwdg2c75H4Y/fVKHmpz28YQmsU6BFEtJqAJR3N4BI0LeSyqzp41Yr4DXFT/vUP8C&#10;AAD//wMAUEsBAi0AFAAGAAgAAAAhALaDOJL+AAAA4QEAABMAAAAAAAAAAAAAAAAAAAAAAFtDb250&#10;ZW50X1R5cGVzXS54bWxQSwECLQAUAAYACAAAACEAOP0h/9YAAACUAQAACwAAAAAAAAAAAAAAAAAv&#10;AQAAX3JlbHMvLnJlbHNQSwECLQAUAAYACAAAACEA6FauKr8BAADPAwAADgAAAAAAAAAAAAAAAAAu&#10;AgAAZHJzL2Uyb0RvYy54bWxQSwECLQAUAAYACAAAACEAS3npvt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4B7506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B95724" wp14:editId="237777CE">
                <wp:simplePos x="0" y="0"/>
                <wp:positionH relativeFrom="column">
                  <wp:posOffset>3840480</wp:posOffset>
                </wp:positionH>
                <wp:positionV relativeFrom="paragraph">
                  <wp:posOffset>308610</wp:posOffset>
                </wp:positionV>
                <wp:extent cx="365760" cy="91440"/>
                <wp:effectExtent l="0" t="0" r="53340" b="80010"/>
                <wp:wrapNone/>
                <wp:docPr id="33308204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DE03F" id="Straight Arrow Connector 10" o:spid="_x0000_s1026" type="#_x0000_t32" style="position:absolute;left:0;text-align:left;margin-left:302.4pt;margin-top:24.3pt;width:28.8pt;height:7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qivQEAAM4DAAAOAAAAZHJzL2Uyb0RvYy54bWysU9uO0zAQfUfiHyy/0yTLUiBqug9d4AXB&#10;issHeJ1xYsk32UOT/j1jp00RICQQLxNf5sycOT7Z3c3WsCPEpL3reLOpOQMnfa/d0PGvX94+e8VZ&#10;QuF6YbyDjp8g8bv90ye7KbRw40dveoiMirjUTqHjI2JoqyrJEaxIGx/A0aXy0QqkbRyqPoqJqltT&#10;3dT1tpp87EP0ElKi0/vlku9LfaVA4kelEiAzHSduWGIs8THHar8T7RBFGLU80xD/wMIK7ajpWupe&#10;oGDfov6llNUy+uQVbqS3lVdKSygz0DRN/dM0n0cRoMxC4qSwypT+X1n54XhwD5FkmEJqU3iIeYpZ&#10;RZu/xI/NRazTKhbMyCQdPt++eLklSSVdvW5ub4uW1RUbYsJ34C3Li44njEIPIx68c/QqPjZFL3F8&#10;n5C6E/ACyI2NyxGFNm9cz/AUyDoYtXCDgfxmlJ5TqivpssKTgQX+CRTTPdFc2hQ/wcFEdhTkBCEl&#10;OGzWSpSdYUobswLrwu+PwHN+hkLx2t+AV0Tp7B2uYKudj7/rjvOFslryLwosc2cJHn1/Ks9ZpCHT&#10;FK3OBs+u/HFf4NffcP8dAAD//wMAUEsDBBQABgAIAAAAIQAMDpuo3gAAAAkBAAAPAAAAZHJzL2Rv&#10;d25yZXYueG1sTI/BTsMwEETvSPyDtUjcqE2IrBLiVAiJHkG0HODmxq4dNV5HsZsEvp7lBLcd7Wjm&#10;Tb1ZQs8mO6YuooLblQBmsY2mQ6fgff98swaWskaj+4hWwZdNsGkuL2pdmTjjm5122TEKwVRpBT7n&#10;oeI8td4GnVZxsEi/YxyDziRHx82oZwoPPS+EkDzoDqnB68E+eduedueg4NV9TKHAbceP95/fW/di&#10;Tn7OSl1fLY8PwLJd8p8ZfvEJHRpiOsQzmsR6BVKUhJ4VlGsJjAxSFiWwAx13AnhT8/8Lmh8AAAD/&#10;/wMAUEsBAi0AFAAGAAgAAAAhALaDOJL+AAAA4QEAABMAAAAAAAAAAAAAAAAAAAAAAFtDb250ZW50&#10;X1R5cGVzXS54bWxQSwECLQAUAAYACAAAACEAOP0h/9YAAACUAQAACwAAAAAAAAAAAAAAAAAvAQAA&#10;X3JlbHMvLnJlbHNQSwECLQAUAAYACAAAACEAXhNKor0BAADOAwAADgAAAAAAAAAAAAAAAAAuAgAA&#10;ZHJzL2Uyb0RvYy54bWxQSwECLQAUAAYACAAAACEADA6bq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B7506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46F0D8" wp14:editId="67CC6D75">
                <wp:simplePos x="0" y="0"/>
                <wp:positionH relativeFrom="column">
                  <wp:posOffset>-259080</wp:posOffset>
                </wp:positionH>
                <wp:positionV relativeFrom="paragraph">
                  <wp:posOffset>2038350</wp:posOffset>
                </wp:positionV>
                <wp:extent cx="548640" cy="906780"/>
                <wp:effectExtent l="0" t="0" r="60960" b="64770"/>
                <wp:wrapNone/>
                <wp:docPr id="191598508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9B927" id="Straight Arrow Connector 9" o:spid="_x0000_s1026" type="#_x0000_t32" style="position:absolute;left:0;text-align:left;margin-left:-20.4pt;margin-top:160.5pt;width:43.2pt;height:7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UdIvwEAAM8DAAAOAAAAZHJzL2Uyb0RvYy54bWysU9uO0zAQfUfiHyy/06SrpZSo6T50gRcE&#10;Ky4f4HXGiSXfZA9N8veM3TZFgJBY7cvElzkzZ45PdneTNewIMWnvWr5e1ZyBk77Trm/592/vX205&#10;SyhcJ4x30PIZEr/bv3yxG0MDN37wpoPIqIhLzRhaPiCGpqqSHMCKtPIBHF0qH61A2sa+6qIYqbo1&#10;1U1db6rRxy5ELyElOr0/XfJ9qa8USPysVAJkpuXEDUuMJT7mWO13oumjCIOWZxriCSys0I6aLqXu&#10;BQr2I+o/Slkto09e4Up6W3mltIQyA02zrn+b5usgApRZSJwUFpnS85WVn44H9xBJhjGkJoWHmKeY&#10;VLT5S/zYVMSaF7FgQibp8PXtdnNLkkq6eltv3myLmNUVHGLCD+Aty4uWJ4xC9wMevHP0LD6ui2Di&#10;+DEhtSfgBZA7G5cjCm3euY7hHMg7GLVwvYH8aJSeU6or67LC2cAJ/gUU0x3xPLUphoKDiewoyApC&#10;SnC4XipRdoYpbcwCrAu/fwLP+RkKxWz/A14QpbN3uICtdj7+rTtOF8rqlH9R4DR3luDRd3N5zyIN&#10;uaZodXZ4tuWv+wK//of7nwAAAP//AwBQSwMEFAAGAAgAAAAhAMStIKvgAAAACgEAAA8AAABkcnMv&#10;ZG93bnJldi54bWxMj8FOwzAQRO9I/IO1SNxap2mJ2jROhZDoEUThADc33sZR43UUu0ng61lO9DRa&#10;zWj2TbGbXCsG7EPjScFinoBAqrxpqFbw8f48W4MIUZPRrSdU8I0BduXtTaFz40d6w+EQa8ElFHKt&#10;wMbY5VKGyqLTYe47JPZOvnc68tnX0vR65HLXyjRJMul0Q/zB6g6fLFbnw8UpeK0/B5fSvpGnzdfP&#10;vn4xZztGpe7vpsctiIhT/A/DHz6jQ8lMR38hE0SrYLZKGD0qWKYLHsWJ1UMG4siaLdcgy0JeTyh/&#10;AQAA//8DAFBLAQItABQABgAIAAAAIQC2gziS/gAAAOEBAAATAAAAAAAAAAAAAAAAAAAAAABbQ29u&#10;dGVudF9UeXBlc10ueG1sUEsBAi0AFAAGAAgAAAAhADj9If/WAAAAlAEAAAsAAAAAAAAAAAAAAAAA&#10;LwEAAF9yZWxzLy5yZWxzUEsBAi0AFAAGAAgAAAAhAPjpR0i/AQAAzwMAAA4AAAAAAAAAAAAAAAAA&#10;LgIAAGRycy9lMm9Eb2MueG1sUEsBAi0AFAAGAAgAAAAhAMStIKv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4B7506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D0D2E0" wp14:editId="223FB759">
                <wp:simplePos x="0" y="0"/>
                <wp:positionH relativeFrom="column">
                  <wp:posOffset>-45720</wp:posOffset>
                </wp:positionH>
                <wp:positionV relativeFrom="paragraph">
                  <wp:posOffset>1703070</wp:posOffset>
                </wp:positionV>
                <wp:extent cx="335280" cy="114300"/>
                <wp:effectExtent l="0" t="38100" r="64770" b="19050"/>
                <wp:wrapNone/>
                <wp:docPr id="9354584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D3AA5" id="Straight Arrow Connector 8" o:spid="_x0000_s1026" type="#_x0000_t32" style="position:absolute;left:0;text-align:left;margin-left:-3.6pt;margin-top:134.1pt;width:26.4pt;height:9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QoTxQEAANkDAAAOAAAAZHJzL2Uyb0RvYy54bWysU02P0zAQvSPxHyzfaZIW0CpquocucEGw&#10;goW71xknlvwle2iTf8/YabMIEBKIy8ix571582ayv52sYSeISXvX8WZTcwZO+l67oeNfHt6+uOEs&#10;oXC9MN5Bx2dI/Pbw/Nn+HFrY+tGbHiIjEpfac+j4iBjaqkpyBCvSxgdw9Kh8tALpMw5VH8WZ2K2p&#10;tnX9ujr72IfoJaREt3fLIz8UfqVA4kelEiAzHSdtWGIs8THH6rAX7RBFGLW8yBD/oMIK7ajoSnUn&#10;ULBvUf9CZbWMPnmFG+lt5ZXSEkoP1E1T/9TN51EEKL2QOSmsNqX/Rys/nI7uPpIN55DaFO5j7mJS&#10;0TJldPhKMy19kVI2Fdvm1TaYkEm63O1ebW/IXElPTfNyVxdbq4Um04WY8B14y/Kh4wmj0MOIR+8c&#10;DcjHpYQ4vU9IQgh4BWSwcTmi0OaN6xnOgbYIoxZuMJDHR+k5pXrSX044G1jgn0Ax3ZPOpUxZLTia&#10;yE6ClkJICQ6blYmyM0xpY1ZgXSz4I/CSn6FQ1u5vwCuiVPYOV7DVzsffVcfpKlkt+VcHlr6zBY++&#10;n8tkizW0P8Wry67nBf3xu8Cf/sjDdwAAAP//AwBQSwMEFAAGAAgAAAAhABmXu+vgAAAACQEAAA8A&#10;AABkcnMvZG93bnJldi54bWxMj01Pg0AQhu8m/ofNmHhrF4lSSlkaP8rBHkysxvS4sCOg7Cxhty3+&#10;e8eTvc3Hk3eeydeT7cURR985UnAzj0Ag1c501Ch4fytnKQgfNBndO0IFP+hhXVxe5Doz7kSveNyF&#10;RnAI+UwraEMYMil93aLVfu4GJN59utHqwO3YSDPqE4fbXsZRlEirO+ILrR7wscX6e3ewnPJcPiw3&#10;Xy/7dPu0tR9VaZvN0ip1fTXdr0AEnMI/DH/6rA4FO1XuQMaLXsFsETOpIE5SLhi4vUtAVDxIkxhk&#10;kcvzD4pfAAAA//8DAFBLAQItABQABgAIAAAAIQC2gziS/gAAAOEBAAATAAAAAAAAAAAAAAAAAAAA&#10;AABbQ29udGVudF9UeXBlc10ueG1sUEsBAi0AFAAGAAgAAAAhADj9If/WAAAAlAEAAAsAAAAAAAAA&#10;AAAAAAAALwEAAF9yZWxzLy5yZWxzUEsBAi0AFAAGAAgAAAAhAEEVChPFAQAA2QMAAA4AAAAAAAAA&#10;AAAAAAAALgIAAGRycy9lMm9Eb2MueG1sUEsBAi0AFAAGAAgAAAAhABmXu+v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B7506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7ACF64" wp14:editId="01C0B964">
                <wp:simplePos x="0" y="0"/>
                <wp:positionH relativeFrom="column">
                  <wp:posOffset>-137160</wp:posOffset>
                </wp:positionH>
                <wp:positionV relativeFrom="paragraph">
                  <wp:posOffset>674370</wp:posOffset>
                </wp:positionV>
                <wp:extent cx="411480" cy="861060"/>
                <wp:effectExtent l="0" t="38100" r="64770" b="15240"/>
                <wp:wrapNone/>
                <wp:docPr id="29681670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61840" id="Straight Arrow Connector 7" o:spid="_x0000_s1026" type="#_x0000_t32" style="position:absolute;left:0;text-align:left;margin-left:-10.8pt;margin-top:53.1pt;width:32.4pt;height:67.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WMxQEAANkDAAAOAAAAZHJzL2Uyb0RvYy54bWysU02L2zAQvRf6H4Tuje1lCSHE2UN220tp&#10;l37dtfLIFugLaRrb/74jOfGWthRa9jLI0rw3b96MD3eTNewMMWnvWt5sas7ASd9p17f865e3b3ac&#10;JRSuE8Y7aPkMid8dX786jGEPN37wpoPIiMSl/RhaPiCGfVUlOYAVaeMDOHpUPlqB9Bn7qotiJHZr&#10;qpu63lajj12IXkJKdHu/PPJj4VcKJH5UKgEy03LShiXGEp9yrI4Hse+jCIOWFxniP1RYoR0VXanu&#10;BQr2PerfqKyW0SevcCO9rbxSWkLpgbpp6l+6+TyIAKUXMieF1ab0crTyw/nkHiPZMIa0T+Ex5i4m&#10;FS1TRodvNNPSFyllU7FtXm2DCZmky9umud2RuZKedtum3hZbq4Um04WY8B14y/Kh5Qmj0P2AJ+8c&#10;DcjHpYQ4v09IQgh4BWSwcTmi0ObBdQznQFuEUQvXG8jjo/ScUj3rLyecDSzwT6CY7kjnUqasFpxM&#10;ZGdBSyGkBIfNykTZGaa0MSuwLhb8FXjJz1Aoa/cv4BVRKnuHK9hq5+OfquN0layW/KsDS9/Zgiff&#10;zWWyxRran+LVZdfzgv78XeDPf+TxBwAAAP//AwBQSwMEFAAGAAgAAAAhAIrf+Q7hAAAACgEAAA8A&#10;AABkcnMvZG93bnJldi54bWxMj01Pg0AQhu8m/ofNmHhrF7AhFFkaP8rBHppYjfG4sCOg7Cxhty3+&#10;e8eTniaT980zzxSb2Q7ihJPvHSmIlxEIpMaZnloFry/VIgPhgyajB0eo4Bs9bMrLi0Lnxp3pGU+H&#10;0AqGkM+1gi6EMZfSNx1a7ZduROLsw01WB16nVppJnxluB5lEUSqt7okvdHrEhw6br8PRMuWpul9v&#10;P/fv2e5xZ9/qyrbbtVXq+mq+uwURcA5/ZfjVZ3Uo2al2RzJeDAoWSZxylYMoTUBwY3XDs1aQrOIM&#10;ZFnI/y+UPwAAAP//AwBQSwECLQAUAAYACAAAACEAtoM4kv4AAADhAQAAEwAAAAAAAAAAAAAAAAAA&#10;AAAAW0NvbnRlbnRfVHlwZXNdLnhtbFBLAQItABQABgAIAAAAIQA4/SH/1gAAAJQBAAALAAAAAAAA&#10;AAAAAAAAAC8BAABfcmVscy8ucmVsc1BLAQItABQABgAIAAAAIQDCPAWMxQEAANkDAAAOAAAAAAAA&#10;AAAAAAAAAC4CAABkcnMvZTJvRG9jLnhtbFBLAQItABQABgAIAAAAIQCK3/kO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65C72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EE20ED" wp14:editId="24AABC3D">
                <wp:simplePos x="0" y="0"/>
                <wp:positionH relativeFrom="leftMargin">
                  <wp:posOffset>5166360</wp:posOffset>
                </wp:positionH>
                <wp:positionV relativeFrom="paragraph">
                  <wp:posOffset>2892425</wp:posOffset>
                </wp:positionV>
                <wp:extent cx="2103120" cy="563880"/>
                <wp:effectExtent l="0" t="0" r="11430" b="26670"/>
                <wp:wrapNone/>
                <wp:docPr id="207421977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5638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EB96B" w14:textId="07446765" w:rsidR="00765C72" w:rsidRPr="004A4007" w:rsidRDefault="00232CD8" w:rsidP="00765C7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E20ED" id="Oval 2" o:spid="_x0000_s1032" style="position:absolute;left:0;text-align:left;margin-left:406.8pt;margin-top:227.75pt;width:165.6pt;height:44.4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lBfbQIAADMFAAAOAAAAZHJzL2Uyb0RvYy54bWysVF1v2yAUfZ+0/4B4X2ynTdZFcaqoVadJ&#10;UVutnfpMMNRImMuAxM5+/S7Ycaql2sO0Fxvux7mXw7ksr7tGk71wXoEpaTHJKRGGQ6XMa0l/PN99&#10;uqLEB2YqpsGIkh6Ep9erjx+WrV2IKdSgK+EIghi/aG1J6xDsIss8r0XD/ASsMOiU4BoWcOtes8qx&#10;FtEbnU3zfJ614CrrgAvv0XrbO+kq4UspeHiQ0otAdEmxt5C+Ln238Zutlmzx6pitFR/aYP/QRcOU&#10;waIj1C0LjOycOoNqFHfgQYYJhyYDKRUX6Qx4miL/4zRPNbMinQXJ8Xakyf8/WH6/f7KPDmlorV94&#10;XMZTdNI18Y/9kS6RdRjJEl0gHI3TIr8opsgpR99sfnF1ldjMTtnW+fBVQEPioqRCa2V9PA9bsP3G&#10;ByyK0ceoaDZwp7SO9lM3aRUOWsQAbb4LSVQV6yegJBRxox3ZM7xixrkwoehdNatEby5meX7sbsxI&#10;1RNgRJZYeMQeAKIIz7H7tof4mCqSzsbk/G+N9cljRqoMJozJjTLg3gPQeKqhch9/JKmnJrIUum2H&#10;3JR0HiOjZQvV4dERB73uveV3Cu9iw3x4ZA6FjteHwxse8CM1tCWFYUVJDe7Xe/YYj/pDLyUtDk5J&#10;/c8dc4IS/c2gMr8Ul5dx0tLmcvY5SsS99WzfesyuuQG8uAKfCcvTMsYHfbRKB80Lzvg6VkUXMxxr&#10;l5QHd9zchH6g8ZXgYr1OYThdloWNebI8gkeeo9Ceuxfm7CDIgFK+h+OQnYmyj42ZBta7AFIlxZ54&#10;HW4AJzNJaXhF4ui/3aeo01u3+g0AAP//AwBQSwMEFAAGAAgAAAAhACoB+h3hAAAADAEAAA8AAABk&#10;cnMvZG93bnJldi54bWxMjzFPwzAQhXck/oN1SCyIOqFOqUIuFQLBgMRAYWB0bRNH2OcodtOUX487&#10;wXi6T+99r9nM3rHJjLEPhFAuCmCGVNA9dQgf70/Xa2AxSdLSBTIIRxNh056fNbLW4UBvZtqmjuUQ&#10;irVEsCkNNedRWeNlXITBUP59hdHLlM+x43qUhxzuHb8pihX3sqfcYOVgHqxR39u9R3h5FK9OFXOK&#10;9urnlh+fP1U5BcTLi/n+Dlgyc/qD4aSf1aHNTruwJx2ZQ1iXy1VGEURVVcBORClEXrNDqIRYAm8b&#10;/n9E+wsAAP//AwBQSwECLQAUAAYACAAAACEAtoM4kv4AAADhAQAAEwAAAAAAAAAAAAAAAAAAAAAA&#10;W0NvbnRlbnRfVHlwZXNdLnhtbFBLAQItABQABgAIAAAAIQA4/SH/1gAAAJQBAAALAAAAAAAAAAAA&#10;AAAAAC8BAABfcmVscy8ucmVsc1BLAQItABQABgAIAAAAIQByclBfbQIAADMFAAAOAAAAAAAAAAAA&#10;AAAAAC4CAABkcnMvZTJvRG9jLnhtbFBLAQItABQABgAIAAAAIQAqAfod4QAAAAwBAAAPAAAAAAAA&#10;AAAAAAAAAMcEAABkcnMvZG93bnJldi54bWxQSwUGAAAAAAQABADzAAAA1QUAAAAA&#10;" filled="f" strokecolor="#09101d [484]" strokeweight="1pt">
                <v:stroke joinstyle="miter"/>
                <v:textbox>
                  <w:txbxContent>
                    <w:p w14:paraId="3A6EB96B" w14:textId="07446765" w:rsidR="00765C72" w:rsidRPr="004A4007" w:rsidRDefault="00232CD8" w:rsidP="00765C7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 w:rsidR="00765C72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3AA6B9" wp14:editId="327D55B5">
                <wp:simplePos x="0" y="0"/>
                <wp:positionH relativeFrom="leftMargin">
                  <wp:posOffset>5204460</wp:posOffset>
                </wp:positionH>
                <wp:positionV relativeFrom="paragraph">
                  <wp:posOffset>1337945</wp:posOffset>
                </wp:positionV>
                <wp:extent cx="2057400" cy="563880"/>
                <wp:effectExtent l="0" t="0" r="19050" b="26670"/>
                <wp:wrapNone/>
                <wp:docPr id="156704898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638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A21DC" w14:textId="798CB34E" w:rsidR="00765C72" w:rsidRPr="004A4007" w:rsidRDefault="00232CD8" w:rsidP="00765C7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 )</m:t>
                                </m:r>
                              </m:oMath>
                            </m:oMathPara>
                          </w:p>
                          <w:p w14:paraId="28A9A43D" w14:textId="55B04B6B" w:rsidR="00765C72" w:rsidRPr="004A4007" w:rsidRDefault="00765C72" w:rsidP="00765C7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AA6B9" id="_x0000_s1033" style="position:absolute;left:0;text-align:left;margin-left:409.8pt;margin-top:105.35pt;width:162pt;height:44.4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ihbgIAADMFAAAOAAAAZHJzL2Uyb0RvYy54bWysVF1v2yAUfZ+0/4B4X+xkSdNFcaqoVaZJ&#10;UVutnfpMMNRImMuAxM5+/S7Ycaql2sO0Fxvux7mXw7ksb9pak4NwXoEp6HiUUyIMh1KZ14L+eN58&#10;uqbEB2ZKpsGIgh6Fpzerjx+WjV2ICVSgS+EIghi/aGxBqxDsIss8r0TN/AisMOiU4GoWcOtes9Kx&#10;BtFrnU3y/CprwJXWARfeo/Wuc9JVwpdS8PAgpReB6IJibyF9Xfru4jdbLdni1TFbKd63wf6hi5op&#10;g0UHqDsWGNk7dQFVK+7AgwwjDnUGUiou0hnwNOP8j9M8VcyKdBYkx9uBJv//YPn94ck+OqShsX7h&#10;cRlP0UpXxz/2R9pE1nEgS7SBcDRO8tl8miOnHH2zq8/X14nN7JxtnQ9fBdQkLgoqtFbWx/OwBTts&#10;fcCiGH2KimYDG6V1tJ+7Satw1CIGaPNdSKLKWD8BJaGIW+3IgeEVM86FCePOVbFSdObxLMdOu3pD&#10;RqqeACOyxMIDdg8QRXiJ3cH08TFVJJ0NyfnfGuuSh4xUGUwYkmtlwL0HoPFUfeUu/kRSR01kKbS7&#10;Frkp6DxGRssOyuOjIw463XvLNwrvYst8eGQOhY7Xh8MbHvAjNTQFhX5FSQXu13v2GI/6Qy8lDQ5O&#10;Qf3PPXOCEv3NoDK/jKfTOGlpM53NJ7hxbz27tx6zr28BL26Mz4TlaRnjgz5ZpYP6BWd8HauiixmO&#10;tQvKgzttbkM30PhKcLFepzCcLsvC1jxZHsEjz1Foz+0Lc7YXZEAp38NpyC5E2cXGTAPrfQCpkmLP&#10;vPY3gJOZpNS/InH03+5T1PmtW/0GAAD//wMAUEsDBBQABgAIAAAAIQCWHkju4QAAAAwBAAAPAAAA&#10;ZHJzL2Rvd25yZXYueG1sTI+xTsMwEIZ3JN7BOiQWRG2X0jYhToVAMCAxUBgYXfuII2I7it005em5&#10;TjDef5/++67aTL5jIw6pjUGBnAlgGEy0bWgUfLw/Xa+BpayD1V0MqOCICTb1+VmlSxsP4Q3HbW4Y&#10;lYRUagUu577kPBmHXqdZ7DHQ7isOXmcah4bbQR+o3Hd8LsSSe90GuuB0jw8Ozfd27xW8PC5eOyOm&#10;nNzVz4ofnz+NHKNSlxfT/R2wjFP+g+GkT+pQk9Mu7oNNrFOwlsWSUAVzKVbAToRc3FC0o6goboHX&#10;Ff//RP0LAAD//wMAUEsBAi0AFAAGAAgAAAAhALaDOJL+AAAA4QEAABMAAAAAAAAAAAAAAAAAAAAA&#10;AFtDb250ZW50X1R5cGVzXS54bWxQSwECLQAUAAYACAAAACEAOP0h/9YAAACUAQAACwAAAAAAAAAA&#10;AAAAAAAvAQAAX3JlbHMvLnJlbHNQSwECLQAUAAYACAAAACEAGBq4oW4CAAAzBQAADgAAAAAAAAAA&#10;AAAAAAAuAgAAZHJzL2Uyb0RvYy54bWxQSwECLQAUAAYACAAAACEAlh5I7uEAAAAMAQAADwAAAAAA&#10;AAAAAAAAAADIBAAAZHJzL2Rvd25yZXYueG1sUEsFBgAAAAAEAAQA8wAAANYFAAAAAA==&#10;" filled="f" strokecolor="#09101d [484]" strokeweight="1pt">
                <v:stroke joinstyle="miter"/>
                <v:textbox>
                  <w:txbxContent>
                    <w:p w14:paraId="674A21DC" w14:textId="798CB34E" w:rsidR="00765C72" w:rsidRPr="004A4007" w:rsidRDefault="00232CD8" w:rsidP="00765C7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 )</m:t>
                          </m:r>
                        </m:oMath>
                      </m:oMathPara>
                    </w:p>
                    <w:p w14:paraId="28A9A43D" w14:textId="55B04B6B" w:rsidR="00765C72" w:rsidRPr="004A4007" w:rsidRDefault="00765C72" w:rsidP="00765C7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765C72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7601D5" wp14:editId="0967B4E7">
                <wp:simplePos x="0" y="0"/>
                <wp:positionH relativeFrom="leftMargin">
                  <wp:posOffset>5120640</wp:posOffset>
                </wp:positionH>
                <wp:positionV relativeFrom="paragraph">
                  <wp:posOffset>301625</wp:posOffset>
                </wp:positionV>
                <wp:extent cx="2118360" cy="563880"/>
                <wp:effectExtent l="0" t="0" r="15240" b="26670"/>
                <wp:wrapNone/>
                <wp:docPr id="173536773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5638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95552" w14:textId="7D8E7DEF" w:rsidR="00765C72" w:rsidRPr="004A4007" w:rsidRDefault="00232CD8" w:rsidP="00765C7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 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601D5" id="_x0000_s1034" style="position:absolute;left:0;text-align:left;margin-left:403.2pt;margin-top:23.75pt;width:166.8pt;height:44.4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Ne4bgIAADMFAAAOAAAAZHJzL2Uyb0RvYy54bWysVF1v2yAUfZ+0/4B4X2ynTZdFdaqoVadJ&#10;VRstnfpMMNRImMuAxM5+/S7YcaK12sO0Fxvux7mXw7lc33SNJnvhvAJT0mKSUyIMh0qZ15L+eL7/&#10;NKfEB2YqpsGIkh6EpzfLjx+uW7sQU6hBV8IRBDF+0dqS1iHYRZZ5XouG+QlYYdApwTUs4Na9ZpVj&#10;LaI3Opvm+VXWgqusAy68R+td76TLhC+l4OFJSi8C0SXF3kL6uvTdxm+2vGaLV8dsrfjQBvuHLhqm&#10;DBYdoe5YYGTn1BuoRnEHHmSYcGgykFJxkc6ApynyP06zqZkV6SxIjrcjTf7/wfLH/cauHdLQWr/w&#10;uIyn6KRr4h/7I10i6zCSJbpAOBqnRTG/uEJOOfpmVxfzeWIzO2Vb58NXAQ2Ji5IKrZX18TxswfYP&#10;PmBRjD5GRbOBe6V1tJ+6Satw0CIGaPNdSKKqWD8BJaGIW+3InuEVM86FCUXvqlklenMxy/Njd2NG&#10;qp4AI7LEwiP2ABBF+Ba7b3uIj6ki6WxMzv/WWJ88ZqTKYMKY3CgD7j0AjacaKvfxR5J6aiJLodt2&#10;yE1J5zEyWrZQHdaOOOh17y2/V3gXD8yHNXModLw+HN7whB+poS0pDCtKanC/3rPHeNQfeilpcXBK&#10;6n/umBOU6G8GlfmluLyMk5Y2l7PPU9y4c8/23GN2zS3gxRX4TFieljE+6KNVOmhecMZXsSq6mOFY&#10;u6Q8uOPmNvQDja8EF6tVCsPpsiw8mI3lETzyHIX23L0wZwdBBpTyIxyH7I0o+9iYaWC1CyBVUuyJ&#10;1+EGcDKTlIZXJI7++T5Fnd665W8AAAD//wMAUEsDBBQABgAIAAAAIQDGqunw4QAAAAsBAAAPAAAA&#10;ZHJzL2Rvd25yZXYueG1sTI+xTsMwEIZ3JN7BOiQWRO3QkFYhToVAMCAxUBgYXfuII+xzFLtpytPj&#10;TrDd6T799/3NZvaOTTjGPpCEYiGAIelgeuokfLw/Xa+BxaTIKBcIJRwxwqY9P2tUbcKB3nDapo7l&#10;EIq1kmBTGmrOo7boVVyEASnfvsLoVcrr2HEzqkMO947fCFFxr3rKH6wa8MGi/t7uvYSXx/LVaTGn&#10;aK9+Vvz4/KmLKUh5eTHf3wFLOKc/GE76WR3a7LQLezKROQlrUZUZlVCuboGdgKIUud0uT8tqCbxt&#10;+P8O7S8AAAD//wMAUEsBAi0AFAAGAAgAAAAhALaDOJL+AAAA4QEAABMAAAAAAAAAAAAAAAAAAAAA&#10;AFtDb250ZW50X1R5cGVzXS54bWxQSwECLQAUAAYACAAAACEAOP0h/9YAAACUAQAACwAAAAAAAAAA&#10;AAAAAAAvAQAAX3JlbHMvLnJlbHNQSwECLQAUAAYACAAAACEAc/TXuG4CAAAzBQAADgAAAAAAAAAA&#10;AAAAAAAuAgAAZHJzL2Uyb0RvYy54bWxQSwECLQAUAAYACAAAACEAxqrp8OEAAAALAQAADwAAAAAA&#10;AAAAAAAAAADIBAAAZHJzL2Rvd25yZXYueG1sUEsFBgAAAAAEAAQA8wAAANYFAAAAAA==&#10;" filled="f" strokecolor="#09101d [484]" strokeweight="1pt">
                <v:stroke joinstyle="miter"/>
                <v:textbox>
                  <w:txbxContent>
                    <w:p w14:paraId="1D895552" w14:textId="7D8E7DEF" w:rsidR="00765C72" w:rsidRPr="004A4007" w:rsidRDefault="00232CD8" w:rsidP="00765C7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 )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 w:rsidR="00765C72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8B9093" wp14:editId="713EBF14">
                <wp:simplePos x="0" y="0"/>
                <wp:positionH relativeFrom="column">
                  <wp:posOffset>1516380</wp:posOffset>
                </wp:positionH>
                <wp:positionV relativeFrom="paragraph">
                  <wp:posOffset>3136265</wp:posOffset>
                </wp:positionV>
                <wp:extent cx="464820" cy="0"/>
                <wp:effectExtent l="0" t="76200" r="11430" b="95250"/>
                <wp:wrapNone/>
                <wp:docPr id="8031984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98582" id="Straight Arrow Connector 6" o:spid="_x0000_s1026" type="#_x0000_t32" style="position:absolute;left:0;text-align:left;margin-left:119.4pt;margin-top:246.95pt;width:36.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oduAEAAMoDAAAOAAAAZHJzL2Uyb0RvYy54bWysU8tu2zAQvBfoPxC815KNIAgEyzk4aS9F&#10;G/TxAQy1lAjwBXJrSX/fJWXLRVMUaJHLio+d3dnhaH8/WcNOEJP2ruXbTc0ZOOk77fqWf//2/t0d&#10;ZwmF64TxDlo+Q+L3h7dv9mNoYOcHbzqIjIq41Iyh5QNiaKoqyQGsSBsfwNGl8tEKpG3sqy6Kkapb&#10;U+3q+rYafexC9BJSotOH5ZIfSn2lQOJnpRIgMy0nblhiLPE5x+qwF00fRRi0PNMQ/8HCCu2o6Vrq&#10;QaBgP6J+UcpqGX3yCjfS28orpSWUGWiabf3bNF8HEaDMQuKksMqUXq+s/HQ6uqdIMowhNSk8xTzF&#10;pKLNX+LHpiLWvIoFEzJJhze3N3c7klRerqorLsSEH8BblhctTxiF7gc8eufoRXzcFq3E6WNC6kzA&#10;CyA3NS5HFNo8uo7hHMg2GLVwvYH8XpSeU6or4bLC2cAC/wKK6Y4oLm2Kl+BoIjsJcoGQEhxu10qU&#10;nWFKG7MC68Lvr8BzfoZC8dm/gFdE6ewdrmCrnY9/6o7ThbJa8i8KLHNnCZ59N5enLNKQYYpWZ3Nn&#10;R/66L/DrL3j4CQAA//8DAFBLAwQUAAYACAAAACEA5Vutrt4AAAALAQAADwAAAGRycy9kb3ducmV2&#10;LnhtbEyPQUvDQBCF70L/wzIFb3bTRKSJ2RQR7FGx9aC3bXaaDc3Ohuw2if56RxD0+OY93nyv3M6u&#10;EyMOofWkYL1KQCDV3rTUKHg7PN1sQISoyejOEyr4xADbanFV6sL4iV5x3MdGcAmFQiuwMfaFlKG2&#10;6HRY+R6JvZMfnI4sh0aaQU9c7jqZJsmddLol/mB1j48W6/P+4hS8NO+jS2nXylP+8bVrns3ZTlGp&#10;6+X8cA8i4hz/wvCDz+hQMdPRX8gE0SlIsw2jRwW3eZaD4ES2Tnnd8fciq1L+31B9AwAA//8DAFBL&#10;AQItABQABgAIAAAAIQC2gziS/gAAAOEBAAATAAAAAAAAAAAAAAAAAAAAAABbQ29udGVudF9UeXBl&#10;c10ueG1sUEsBAi0AFAAGAAgAAAAhADj9If/WAAAAlAEAAAsAAAAAAAAAAAAAAAAALwEAAF9yZWxz&#10;Ly5yZWxzUEsBAi0AFAAGAAgAAAAhALEBGh24AQAAygMAAA4AAAAAAAAAAAAAAAAALgIAAGRycy9l&#10;Mm9Eb2MueG1sUEsBAi0AFAAGAAgAAAAhAOVbra7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765C72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3C82FA" wp14:editId="6ACB03C9">
                <wp:simplePos x="0" y="0"/>
                <wp:positionH relativeFrom="column">
                  <wp:posOffset>1516380</wp:posOffset>
                </wp:positionH>
                <wp:positionV relativeFrom="paragraph">
                  <wp:posOffset>541655</wp:posOffset>
                </wp:positionV>
                <wp:extent cx="746760" cy="864870"/>
                <wp:effectExtent l="0" t="0" r="72390" b="49530"/>
                <wp:wrapNone/>
                <wp:docPr id="57239563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864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E9C8B" id="Straight Arrow Connector 5" o:spid="_x0000_s1026" type="#_x0000_t32" style="position:absolute;left:0;text-align:left;margin-left:119.4pt;margin-top:42.65pt;width:58.8pt;height:68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8AwvgEAAM8DAAAOAAAAZHJzL2Uyb0RvYy54bWysU9uO0zAQfUfiHyy/06SrVVtVTfehC7wg&#10;WAH7AV5nnFjyTfbQJH/P2GlTBAgJxMvElzkzZ45PDg+jNewMMWnvGr5e1ZyBk77Vrmv489d3b3ac&#10;JRSuFcY7aPgEiT8cX786DGEPd773poXIqIhL+yE0vEcM+6pKsgcr0soHcHSpfLQCaRu7qo1ioOrW&#10;VHd1vakGH9sQvYSU6PRxvuTHUl8pkPhJqQTITMOJG5YYS3zJsToexL6LIvRaXmiIf2BhhXbUdCn1&#10;KFCwb1H/UspqGX3yClfS28orpSWUGWiadf3TNF96EaDMQuKksMiU/l9Z+fF8ck+RZBhC2qfwFPMU&#10;o4o2f4kfG4tY0yIWjMgkHW7vN9sNSSrpare5322LmNUNHGLC9+Aty4uGJ4xCdz2evHP0LD6ui2Di&#10;/CEhtSfgFZA7G5cjCm3eupbhFMg7GLVwnYH8aJSeU6ob67LCycAM/wyK6ZZ4zm2KoeBkIjsLsoKQ&#10;Ehyul0qUnWFKG7MA68Lvj8BLfoZCMdvfgBdE6ewdLmCrnY+/647jlbKa868KzHNnCV58O5X3LNKQ&#10;a4pWF4dnW/64L/Dbf3j8DgAA//8DAFBLAwQUAAYACAAAACEAoF2h+d8AAAAKAQAADwAAAGRycy9k&#10;b3ducmV2LnhtbEyPwU7DMBBE70j8g7VI3KjThFQhxKkQEj2CKBzg5sbbOGq8jmI3CXw9ywmOoxnN&#10;vKm2i+vFhGPoPClYrxIQSI03HbUK3t+ebgoQIWoyuveECr4wwLa+vKh0afxMrzjtYyu4hEKpFdgY&#10;h1LK0Fh0Oqz8gMTe0Y9OR5ZjK82oZy53vUyTZCOd7ogXrB7w0WJz2p+dgpf2Y3Ip7Tp5vPv83rXP&#10;5mTnqNT11fJwDyLiEv/C8IvP6FAz08GfyQTRK0izgtGjgiLPQHAgyze3IA7spOscZF3J/xfqHwAA&#10;AP//AwBQSwECLQAUAAYACAAAACEAtoM4kv4AAADhAQAAEwAAAAAAAAAAAAAAAAAAAAAAW0NvbnRl&#10;bnRfVHlwZXNdLnhtbFBLAQItABQABgAIAAAAIQA4/SH/1gAAAJQBAAALAAAAAAAAAAAAAAAAAC8B&#10;AABfcmVscy8ucmVsc1BLAQItABQABgAIAAAAIQA0F8AwvgEAAM8DAAAOAAAAAAAAAAAAAAAAAC4C&#10;AABkcnMvZTJvRG9jLnhtbFBLAQItABQABgAIAAAAIQCgXaH5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765C72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BD8D5F" wp14:editId="2E98A198">
                <wp:simplePos x="0" y="0"/>
                <wp:positionH relativeFrom="column">
                  <wp:posOffset>1501140</wp:posOffset>
                </wp:positionH>
                <wp:positionV relativeFrom="paragraph">
                  <wp:posOffset>537845</wp:posOffset>
                </wp:positionV>
                <wp:extent cx="518160" cy="7620"/>
                <wp:effectExtent l="0" t="57150" r="34290" b="87630"/>
                <wp:wrapNone/>
                <wp:docPr id="74247565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023FF" id="Straight Arrow Connector 4" o:spid="_x0000_s1026" type="#_x0000_t32" style="position:absolute;left:0;text-align:left;margin-left:118.2pt;margin-top:42.35pt;width:40.8pt;height: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Eg4vAEAAM0DAAAOAAAAZHJzL2Uyb0RvYy54bWysU9uO0zAQfUfiHyy/0ySVKKuq6T50gRcE&#10;K2A/wOuME0u+yR6a5O8ZO22KACGBeJn4MmfmzPHJ4X6yhp0hJu1dy5tNzRk46Tvt+pY/fX336o6z&#10;hMJ1wngHLZ8h8fvjyxeHMexh6wdvOoiMiri0H0PLB8Swr6okB7AibXwAR5fKRyuQtrGvuihGqm5N&#10;ta3rXTX62IXoJaREpw/LJT+W+kqBxE9KJUBmWk7csMRY4nOO1fEg9n0UYdDyQkP8AwsrtKOma6kH&#10;gYJ9i/qXUlbL6JNXuJHeVl4pLaHMQNM09U/TfBlEgDILiZPCKlP6f2Xlx/PJPUaSYQxpn8JjzFNM&#10;Ktr8JX5sKmLNq1gwIZN0+Lq5a3YkqaSrN7ttkbK6QUNM+B68ZXnR8oRR6H7Ak3eOHsXHpsglzh8S&#10;UnMCXgG5r3E5otDmresYzoGcg1EL1xvIT0bpOaW6cS4rnA0s8M+gmO6I5dKm2AlOJrKzICMIKcFh&#10;s1ai7AxT2pgVWBd+fwRe8jMUitX+BrwiSmfvcAVb7Xz8XXecrpTVkn9VYJk7S/Dsu7m8ZpGGPFO0&#10;uvg7m/LHfYHf/sLjdwAAAP//AwBQSwMEFAAGAAgAAAAhAF/AYvrfAAAACQEAAA8AAABkcnMvZG93&#10;bnJldi54bWxMj8FOwzAMhu9IvENkJG4sXTe2rjSdEBI7ghgcxi1rvLRa41RN1haeHnOCo+1Pv7+/&#10;2E6uFQP2ofGkYD5LQCBV3jRkFXy8P99lIELUZHTrCRV8YYBteX1V6Nz4kd5w2EcrOIRCrhXUMXa5&#10;lKGq0ekw8x0S306+dzry2Ftpej1yuGtlmiQr6XRD/KHWHT7VWJ33F6fg1R4Gl9KukafN5/fOvphz&#10;PUalbm+mxwcQEaf4B8OvPqtDyU5HfyETRKsgXayWjCrIlmsQDCzmGZc78uJ+A7Is5P8G5Q8AAAD/&#10;/wMAUEsBAi0AFAAGAAgAAAAhALaDOJL+AAAA4QEAABMAAAAAAAAAAAAAAAAAAAAAAFtDb250ZW50&#10;X1R5cGVzXS54bWxQSwECLQAUAAYACAAAACEAOP0h/9YAAACUAQAACwAAAAAAAAAAAAAAAAAvAQAA&#10;X3JlbHMvLnJlbHNQSwECLQAUAAYACAAAACEAY0xIOLwBAADNAwAADgAAAAAAAAAAAAAAAAAuAgAA&#10;ZHJzL2Uyb0RvYy54bWxQSwECLQAUAAYACAAAACEAX8Bi+t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65C72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B5C516" wp14:editId="46403DB2">
                <wp:simplePos x="0" y="0"/>
                <wp:positionH relativeFrom="leftMargin">
                  <wp:posOffset>3101340</wp:posOffset>
                </wp:positionH>
                <wp:positionV relativeFrom="paragraph">
                  <wp:posOffset>2877185</wp:posOffset>
                </wp:positionV>
                <wp:extent cx="1584960" cy="563880"/>
                <wp:effectExtent l="0" t="0" r="15240" b="26670"/>
                <wp:wrapNone/>
                <wp:docPr id="124083649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5638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130C3" w14:textId="1184F967" w:rsidR="006B49A2" w:rsidRPr="004A4007" w:rsidRDefault="00232CD8" w:rsidP="006B49A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(*, *,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5C516" id="_x0000_s1035" style="position:absolute;left:0;text-align:left;margin-left:244.2pt;margin-top:226.55pt;width:124.8pt;height:44.4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2QbwIAADMFAAAOAAAAZHJzL2Uyb0RvYy54bWysVF1v2yAUfZ+0/4B4X21nSZdGdaqoVadJ&#10;VRutnfpMMNRImMuAxM5+/S7YcaKl2sO0Fxvux7mXw7lc33SNJjvhvAJT0uIip0QYDpUybyX98XL/&#10;aU6JD8xUTIMRJd0LT2+WHz9ct3YhJlCDroQjCGL8orUlrUOwiyzzvBYN8xdghUGnBNewgFv3llWO&#10;tYje6GyS55dZC66yDrjwHq13vZMuE76UgocnKb0IRJcUewvp69J3E7/Z8pot3hyzteJDG+wfumiY&#10;Mlh0hLpjgZGtU2dQjeIOPMhwwaHJQErFRToDnqbI/zjNc82sSGdBcrwdafL/D5Y/7p7t2iENrfUL&#10;j8t4ik66Jv6xP9IlsvYjWaILhKOxmM2nV5fIKUff7PLzfJ7YzI7Z1vnwVUBD4qKkQmtlfTwPW7Dd&#10;gw9YFKMPUdFs4F5pHe3HbtIq7LWIAdp8F5KoCutPElASirjVjuwYXjHjXJhQ9K6aVaI3F7M8P3Q3&#10;ZqTqCTAiSyw8Yg8AUYTn2H3bQ3xMFUlnY3L+t8b65DEjVQYTxuRGGXDvAWg81VC5jz+Q1FMTWQrd&#10;pkNuSnoVI6NlA9V+7YiDXvfe8nuFd/HAfFgzh0LH68PhDU/4kRraksKwoqQG9+s9e4xH/aGXkhYH&#10;p6T+55Y5QYn+ZlCZV8V0GictbaazLxPcuFPP5tRjts0t4MUV+ExYnpYxPuiDVTpoXnHGV7Equpjh&#10;WLukPLjD5jb0A42vBBerVQrD6bIsPJhnyyN45DkK7aV7Zc4Oggwo5Uc4DNmZKPvYmGlgtQ0gVVLs&#10;kdfhBnAyk5SGVySO/uk+RR3fuuVvAAAA//8DAFBLAwQUAAYACAAAACEARiRWpeEAAAALAQAADwAA&#10;AGRycy9kb3ducmV2LnhtbEyPwU7DMAyG70i8Q2QkLoilZR0rpemEQHBA4sDgwDFLTFuROFWTdR1P&#10;jznBzZY//f7+ejN7JyYcYx9IQb7IQCCZYHtqFby/PV6WIGLSZLULhAqOGGHTnJ7UurLhQK84bVMr&#10;OIRipRV0KQ2VlNF06HVchAGJb59h9DrxOrbSjvrA4d7Jqyy7ll73xB86PeB9h+Zru/cKnh+KF2ey&#10;OcXu4nstj08fJp+CUudn890tiIRz+oPhV5/VoWGnXdiTjcIpKMqyYJSH1TIHwcR6WXK7nYJVkd+A&#10;bGr5v0PzAwAA//8DAFBLAQItABQABgAIAAAAIQC2gziS/gAAAOEBAAATAAAAAAAAAAAAAAAAAAAA&#10;AABbQ29udGVudF9UeXBlc10ueG1sUEsBAi0AFAAGAAgAAAAhADj9If/WAAAAlAEAAAsAAAAAAAAA&#10;AAAAAAAALwEAAF9yZWxzLy5yZWxzUEsBAi0AFAAGAAgAAAAhAC1unZBvAgAAMwUAAA4AAAAAAAAA&#10;AAAAAAAALgIAAGRycy9lMm9Eb2MueG1sUEsBAi0AFAAGAAgAAAAhAEYkVqXhAAAACwEAAA8AAAAA&#10;AAAAAAAAAAAAyQQAAGRycy9kb3ducmV2LnhtbFBLBQYAAAAABAAEAPMAAADXBQAAAAA=&#10;" filled="f" strokecolor="#09101d [484]" strokeweight="1pt">
                <v:stroke joinstyle="miter"/>
                <v:textbox>
                  <w:txbxContent>
                    <w:p w14:paraId="181130C3" w14:textId="1184F967" w:rsidR="006B49A2" w:rsidRPr="004A4007" w:rsidRDefault="00232CD8" w:rsidP="006B49A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(*, *,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 w:rsidR="006B49A2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EB349C" wp14:editId="15896CFB">
                <wp:simplePos x="0" y="0"/>
                <wp:positionH relativeFrom="leftMargin">
                  <wp:posOffset>3093720</wp:posOffset>
                </wp:positionH>
                <wp:positionV relativeFrom="paragraph">
                  <wp:posOffset>1322705</wp:posOffset>
                </wp:positionV>
                <wp:extent cx="1539240" cy="563880"/>
                <wp:effectExtent l="0" t="0" r="22860" b="26670"/>
                <wp:wrapNone/>
                <wp:docPr id="212044429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638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5E3CE" w14:textId="008A85CD" w:rsidR="006B49A2" w:rsidRPr="004A4007" w:rsidRDefault="00232CD8" w:rsidP="006B49A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(*, *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B349C" id="_x0000_s1036" style="position:absolute;left:0;text-align:left;margin-left:243.6pt;margin-top:104.15pt;width:121.2pt;height:44.4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oFbQIAADQFAAAOAAAAZHJzL2Uyb0RvYy54bWysVFtP2zAUfp+0/2D5fU1SKIOKFFUgpkkV&#10;IMrEs+vYxJLj49luk+7X79hJ02qgPUx7Sexz+c7tO76+6RpNdsJ5BaakxSSnRBgOlTJvJf3xcv/l&#10;khIfmKmYBiNKuhee3iw+f7pu7VxMoQZdCUcQxPh5a0tah2DnWeZ5LRrmJ2CFQaUE17CAV/eWVY61&#10;iN7obJrnF1kLrrIOuPAepXe9ki4SvpSCh0cpvQhElxRzC+nr0ncTv9nims3fHLO14kMa7B+yaJgy&#10;GHSEumOBka1T76AaxR14kGHCoclASsVFqgGrKfI/qlnXzIpUCzbH27FN/v/B8ofd2j45bENr/dzj&#10;MVbRSdfEP+ZHutSs/dgs0QXCUVjMzq6m59hTjrrZxdnlZepmdvS2zodvAhoSDyUVWivrYz1sznYr&#10;HzAoWh+sotjAvdI6yo/ZpFPYaxENtHkWkqgK408TUCKKuNWO7BiOmHEuTCh6Vc0q0YuLWZ4fshs9&#10;UvQEGJElBh6xB4BIwvfYfdqDfXQViWejc/63xHrn0SNFBhNG50YZcB8BaKxqiNzbH5rUtyZ2KXSb&#10;DnuDo0m1RtEGqv2TIw564nvL7xUOY8V8eGIOmY7zw+0Nj/iRGtqSwnCipAb36yN5tEcCopaSFjen&#10;pP7nljlBif5ukJpXxXmkRUiX89nXKV7cqWZzqjHb5hZwcgW+E5anY7QP+iCVDppXXPJljIoqZjjG&#10;LikP7nC5Df1G4zPBxXKZzHC9LAsrs7Y8gsdGR6a9dK/M2YGRAbn8AIcte8fK3jZ6GlhuA0iVKHvs&#10;6zACXM3EpeEZibt/ek9Wx8du8RsAAP//AwBQSwMEFAAGAAgAAAAhAE6OSobiAAAACwEAAA8AAABk&#10;cnMvZG93bnJldi54bWxMj7FOwzAQhnck3sE6JBZE7YSqSUOcCoFgQGKgMHR07WscEdtR7KYpT88x&#10;wXh3n/77/nozu55NOMYueAnZQgBDr4PpfCvh8+P5tgQWk/JG9cGjhDNG2DSXF7WqTDj5d5y2qWUU&#10;4mOlJNiUhorzqC06FRdhQE+3QxidSjSOLTejOlG463kuxIo71Xn6YNWAjxb11/boJLw+Ld96LeYU&#10;7c13wc8vO51NQcrrq/nhHljCOf3B8KtP6tCQ0z4cvYmsl7Asi5xQCbko74ARUeTrFbA9bdZFBryp&#10;+f8OzQ8AAAD//wMAUEsBAi0AFAAGAAgAAAAhALaDOJL+AAAA4QEAABMAAAAAAAAAAAAAAAAAAAAA&#10;AFtDb250ZW50X1R5cGVzXS54bWxQSwECLQAUAAYACAAAACEAOP0h/9YAAACUAQAACwAAAAAAAAAA&#10;AAAAAAAvAQAAX3JlbHMvLnJlbHNQSwECLQAUAAYACAAAACEAwcQKBW0CAAA0BQAADgAAAAAAAAAA&#10;AAAAAAAuAgAAZHJzL2Uyb0RvYy54bWxQSwECLQAUAAYACAAAACEATo5KhuIAAAALAQAADwAAAAAA&#10;AAAAAAAAAADHBAAAZHJzL2Rvd25yZXYueG1sUEsFBgAAAAAEAAQA8wAAANYFAAAAAA==&#10;" filled="f" strokecolor="#09101d [484]" strokeweight="1pt">
                <v:stroke joinstyle="miter"/>
                <v:textbox>
                  <w:txbxContent>
                    <w:p w14:paraId="0C05E3CE" w14:textId="008A85CD" w:rsidR="006B49A2" w:rsidRPr="004A4007" w:rsidRDefault="00232CD8" w:rsidP="006B49A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(*, 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 w:rsidR="006B49A2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5F7280" wp14:editId="49912150">
                <wp:simplePos x="0" y="0"/>
                <wp:positionH relativeFrom="leftMargin">
                  <wp:posOffset>3131820</wp:posOffset>
                </wp:positionH>
                <wp:positionV relativeFrom="paragraph">
                  <wp:posOffset>286385</wp:posOffset>
                </wp:positionV>
                <wp:extent cx="1661160" cy="563880"/>
                <wp:effectExtent l="0" t="0" r="15240" b="26670"/>
                <wp:wrapNone/>
                <wp:docPr id="204126356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5638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21A7" w14:textId="22A73EE9" w:rsidR="006B49A2" w:rsidRPr="004A4007" w:rsidRDefault="00232CD8" w:rsidP="006B49A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( *, *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 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F7280" id="_x0000_s1037" style="position:absolute;left:0;text-align:left;margin-left:246.6pt;margin-top:22.55pt;width:130.8pt;height:44.4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EJbQIAADQFAAAOAAAAZHJzL2Uyb0RvYy54bWysVFtr2zAUfh/sPwi9L7azJutCnRJaMgah&#10;DW1HnxVZqgWyjiYpsbNfvyPZccpa9jD2Ykvn8p3bd3R13TWaHITzCkxJi0lOiTAcKmVeSvrjaf3p&#10;khIfmKmYBiNKehSeXi8/frhq7UJMoQZdCUcQxPhFa0tah2AXWeZ5LRrmJ2CFQaUE17CAV/eSVY61&#10;iN7obJrn86wFV1kHXHiP0tteSZcJX0rBw72UXgSiS4q5hfR16buL32x5xRYvjtla8SEN9g9ZNEwZ&#10;DDpC3bLAyN6pN1CN4g48yDDh0GQgpeIi1YDVFPkf1TzWzIpUCzbH27FN/v/B8rvDo906bENr/cLj&#10;MVbRSdfEP+ZHutSs49gs0QXCUVjM50Uxx55y1M3mny8vUzezs7d1PnwT0JB4KKnQWlkf62ELdtj4&#10;gEHR+mQVxQbWSusoP2eTTuGoRTTQ5kFIoiqMP01AiSjiRjtyYDhixrkwoehVNatELy5meX7KbvRI&#10;0RNgRJYYeMQeACIJ32L3aQ/20VUkno3O+d8S651HjxQZTBidG2XAvQegsaohcm9/alLfmtil0O06&#10;7A2OJplG0Q6q49YRBz3xveVrhcPYMB+2zCHTcX64veEeP1JDW1IYTpTU4H69J4/2SEDUUtLi5pTU&#10;/9wzJyjR3w1S82txcRFXLV0uZl+meHGvNbvXGrNvbgAnV+A7YXk6RvugT1LpoHnGJV/FqKhihmPs&#10;kvLgTpeb0G80PhNcrFbJDNfLsrAxj5ZH8NjoyLSn7pk5OzAyIJfv4LRlb1jZ20ZPA6t9AKkSZc99&#10;HUaAq5m4NDwjcfdf35PV+bFb/gYAAP//AwBQSwMEFAAGAAgAAAAhALBeTqfhAAAACgEAAA8AAABk&#10;cnMvZG93bnJldi54bWxMj7FOwzAQhnck3sE6JBbUOmlSSkOcCoFgqMRAy8Do2iaOsM9R7KYpT88x&#10;wXan+/Tf99ebyTs2miF2AQXk8wyYQRV0h62A9/3z7A5YTBK1dAGNgLOJsGkuL2pZ6XDCNzPuUsso&#10;BGMlBdiU+orzqKzxMs5Db5Bun2HwMtE6tFwP8kTh3vFFlt1yLzukD1b25tEa9bU7egHbp/LVqWxK&#10;0d58r/j55UPlYxDi+mp6uAeWzJT+YPjVJ3VoyOkQjqgjcwLKdbEglIZlDoyA1bKkLgcii2INvKn5&#10;/wrNDwAAAP//AwBQSwECLQAUAAYACAAAACEAtoM4kv4AAADhAQAAEwAAAAAAAAAAAAAAAAAAAAAA&#10;W0NvbnRlbnRfVHlwZXNdLnhtbFBLAQItABQABgAIAAAAIQA4/SH/1gAAAJQBAAALAAAAAAAAAAAA&#10;AAAAAC8BAABfcmVscy8ucmVsc1BLAQItABQABgAIAAAAIQBiAIEJbQIAADQFAAAOAAAAAAAAAAAA&#10;AAAAAC4CAABkcnMvZTJvRG9jLnhtbFBLAQItABQABgAIAAAAIQCwXk6n4QAAAAoBAAAPAAAAAAAA&#10;AAAAAAAAAMcEAABkcnMvZG93bnJldi54bWxQSwUGAAAAAAQABADzAAAA1QUAAAAA&#10;" filled="f" strokecolor="#09101d [484]" strokeweight="1pt">
                <v:stroke joinstyle="miter"/>
                <v:textbox>
                  <w:txbxContent>
                    <w:p w14:paraId="40C621A7" w14:textId="22A73EE9" w:rsidR="006B49A2" w:rsidRPr="004A4007" w:rsidRDefault="00232CD8" w:rsidP="006B49A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( *, 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 )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 w:rsidR="004A4007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4F37F" wp14:editId="70792425">
                <wp:simplePos x="0" y="0"/>
                <wp:positionH relativeFrom="leftMargin">
                  <wp:posOffset>1310640</wp:posOffset>
                </wp:positionH>
                <wp:positionV relativeFrom="paragraph">
                  <wp:posOffset>1292225</wp:posOffset>
                </wp:positionV>
                <wp:extent cx="1325880" cy="563880"/>
                <wp:effectExtent l="0" t="0" r="26670" b="26670"/>
                <wp:wrapNone/>
                <wp:docPr id="157297257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638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67A1B" w14:textId="05164024" w:rsidR="004A4007" w:rsidRPr="004A4007" w:rsidRDefault="00232CD8" w:rsidP="004A400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(*, *, *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4F37F" id="_x0000_s1038" style="position:absolute;left:0;text-align:left;margin-left:103.2pt;margin-top:101.75pt;width:104.4pt;height:44.4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K6VbAIAADQFAAAOAAAAZHJzL2Uyb0RvYy54bWysVFtv2yAUfp+0/4B4X2ynTddFdaqoVaZJ&#10;VRutnfpMMNRImMOAxM5+/Q74kmqt9jDtxYZz+c7tO1xdd40mB+G8AlPSYpZTIgyHSpmXkv542ny6&#10;pMQHZiqmwYiSHoWn16uPH65auxRzqEFXwhEEMX7Z2pLWIdhllnlei4b5GVhhUCnBNSzg1b1klWMt&#10;ojc6m+f5RdaCq6wDLrxH6W2vpKuEL6Xg4UFKLwLRJcXcQvq69N3Fb7a6YssXx2yt+JAG+4csGqYM&#10;Bp2gbllgZO/UG6hGcQceZJhxaDKQUnGRasBqivyPah5rZkWqBZvj7dQm//9g+f3h0W4dtqG1funx&#10;GKvopGviH/MjXWrWcWqW6ALhKCzO5ovLS+wpR93i4iyeESY7eVvnw1cBDYmHkgqtlfWxHrZkhzsf&#10;euvRKooNbJTWUX7KJp3CUYtooM13IYmqMP48ASWiiBvtyIHhiBnnwoSiV9WsEr24WOT5mN3kkXJN&#10;gBFZYuAJewCIJHyL3ac92EdXkXg2Oed/S6x3njxSZDBhcm6UAfcegMaqhsi9/dikvjWxS6Hbddgb&#10;HM08mkbRDqrj1hEHPfG95RuFw7hjPmyZQ6bj/HB7wwN+pIa2pDCcKKnB/XpPHu2RgKilpMXNKan/&#10;uWdOUKK/GaTml+L8PK5aupwvPs/x4l5rdq81Zt/cAE6uwHfC8nSM9kGPUumgecYlX8eoqGKGY+yS&#10;8uDGy03oNxqfCS7W62SG62VZuDOPlkfw2OjItKfumTk7MDIgl+9h3LI3rOxto6eB9T6AVImyp74O&#10;I8DVTFwanpG4+6/vyer02K1+AwAA//8DAFBLAwQUAAYACAAAACEA+kmiLuEAAAALAQAADwAAAGRy&#10;cy9kb3ducmV2LnhtbEyPPU/DMBCGdyT+g3VILIjaSdMCIU6FQDBUYqDtwOjaRxwRn6PYTVN+Pe4E&#10;2308eu+5ajW5jo04hNaThGwmgCFpb1pqJOy2r7f3wEJUZFTnCSWcMMCqvryoVGn8kT5w3MSGpRAK&#10;pZJgY+xLzoO26FSY+R4p7b784FRM7dBwM6hjCncdz4VYcqdaShes6vHZov7eHJyE9Uvx3mkxxWBv&#10;fu746e1TZ6OX8vpqenoEFnGKfzCc9ZM61Mlp7w9kAusk5GJZJPRczBfAElFkixzYPk0e8jnwuuL/&#10;f6h/AQAA//8DAFBLAQItABQABgAIAAAAIQC2gziS/gAAAOEBAAATAAAAAAAAAAAAAAAAAAAAAABb&#10;Q29udGVudF9UeXBlc10ueG1sUEsBAi0AFAAGAAgAAAAhADj9If/WAAAAlAEAAAsAAAAAAAAAAAAA&#10;AAAALwEAAF9yZWxzLy5yZWxzUEsBAi0AFAAGAAgAAAAhACSwrpVsAgAANAUAAA4AAAAAAAAAAAAA&#10;AAAALgIAAGRycy9lMm9Eb2MueG1sUEsBAi0AFAAGAAgAAAAhAPpJoi7hAAAACwEAAA8AAAAAAAAA&#10;AAAAAAAAxgQAAGRycy9kb3ducmV2LnhtbFBLBQYAAAAABAAEAPMAAADUBQAAAAA=&#10;" filled="f" strokecolor="#09101d [484]" strokeweight="1pt">
                <v:stroke joinstyle="miter"/>
                <v:textbox>
                  <w:txbxContent>
                    <w:p w14:paraId="5DD67A1B" w14:textId="05164024" w:rsidR="004A4007" w:rsidRPr="004A4007" w:rsidRDefault="00232CD8" w:rsidP="004A400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(*, *, 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 w:rsidR="004A4007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DEEAA7" wp14:editId="61F6C78D">
                <wp:simplePos x="0" y="0"/>
                <wp:positionH relativeFrom="leftMargin">
                  <wp:posOffset>1318260</wp:posOffset>
                </wp:positionH>
                <wp:positionV relativeFrom="paragraph">
                  <wp:posOffset>2846705</wp:posOffset>
                </wp:positionV>
                <wp:extent cx="1325880" cy="563880"/>
                <wp:effectExtent l="0" t="0" r="26670" b="26670"/>
                <wp:wrapNone/>
                <wp:docPr id="112415283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638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39DE0" w14:textId="2599205D" w:rsidR="004A4007" w:rsidRPr="004A4007" w:rsidRDefault="00232CD8" w:rsidP="004A400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(*, *, *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EEAA7" id="_x0000_s1039" style="position:absolute;left:0;text-align:left;margin-left:103.8pt;margin-top:224.15pt;width:104.4pt;height:44.4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mYYawIAADQFAAAOAAAAZHJzL2Uyb0RvYy54bWysVFtv2yAUfp+0/4B4X2ynTddFdaqoVaZJ&#10;VRutnfpMMNRImMOAxM5+/Q74kmqt9jDtxYZz+c7tO1xdd40mB+G8AlPSYpZTIgyHSpmXkv542ny6&#10;pMQHZiqmwYiSHoWn16uPH65auxRzqEFXwhEEMX7Z2pLWIdhllnlei4b5GVhhUCnBNSzg1b1klWMt&#10;ojc6m+f5RdaCq6wDLrxH6W2vpKuEL6Xg4UFKLwLRJcXcQvq69N3Fb7a6YssXx2yt+JAG+4csGqYM&#10;Bp2gbllgZO/UG6hGcQceZJhxaDKQUnGRasBqivyPah5rZkWqBZvj7dQm//9g+f3h0W4dtqG1funx&#10;GKvopGviH/MjXWrWcWqW6ALhKCzO5ovLS+wpR93i4iyeESY7eVvnw1cBDYmHkgqtlfWxHrZkhzsf&#10;euvRKooNbJTWUX7KJp3CUYtooM13IYmqMP48ASWiiBvtyIHhiBnnwoSiV9WsEr24WOT5mN3kkXJN&#10;gBFZYuAJewCIJHyL3ac92EdXkXg2Oed/S6x3njxSZDBhcm6UAfcegMaqhsi9/dikvjWxS6Hbddib&#10;OJpoGkU7qI5bRxz0xPeWbxQO4475sGUOmY7zw+0ND/iRGtqSwnCipAb36z15tEcCopaSFjenpP7n&#10;njlBif5mkJpfivPzuGrpcr74PMeLe63ZvdaYfXMDOLkC3wnL0zHaBz1KpYPmGZd8HaOiihmOsUvK&#10;gxsvN6HfaHwmuFivkxmul2XhzjxaHsFjoyPTnrpn5uzAyIBcvodxy96wsreNngbW+wBSJcqe+jqM&#10;AFczcWl4RuLuv74nq9Njt/oNAAD//wMAUEsDBBQABgAIAAAAIQD6PUoZ4gAAAAsBAAAPAAAAZHJz&#10;L2Rvd25yZXYueG1sTI89T8MwFEV3JP6D9ZBYELXTmqQKeakQCAYkBgpDR9d24wh/RLGbpvx6zATj&#10;0z2697xmMztLJj3GPniEYsGAaC+D6n2H8PnxfLsGEpPwStjgNcJZR9i0lxeNqFU4+Xc9bVNHcomP&#10;tUAwKQ01pVEa7URchEH7nB3C6ETK59hRNYpTLneWLhkrqRO9zwtGDPrRaPm1PTqE1yf+ZiWbUzQ3&#10;3xU9v+xkMQXE66v54R5I0nP6g+FXP6tDm5324ehVJBZhyaoyowicr1dAMsGLkgPZI9ytqgJo29D/&#10;P7Q/AAAA//8DAFBLAQItABQABgAIAAAAIQC2gziS/gAAAOEBAAATAAAAAAAAAAAAAAAAAAAAAABb&#10;Q29udGVudF9UeXBlc10ueG1sUEsBAi0AFAAGAAgAAAAhADj9If/WAAAAlAEAAAsAAAAAAAAAAAAA&#10;AAAALwEAAF9yZWxzLy5yZWxzUEsBAi0AFAAGAAgAAAAhAPLSZhhrAgAANAUAAA4AAAAAAAAAAAAA&#10;AAAALgIAAGRycy9lMm9Eb2MueG1sUEsBAi0AFAAGAAgAAAAhAPo9ShniAAAACwEAAA8AAAAAAAAA&#10;AAAAAAAAxQQAAGRycy9kb3ducmV2LnhtbFBLBQYAAAAABAAEAPMAAADUBQAAAAA=&#10;" filled="f" strokecolor="#09101d [484]" strokeweight="1pt">
                <v:stroke joinstyle="miter"/>
                <v:textbox>
                  <w:txbxContent>
                    <w:p w14:paraId="30E39DE0" w14:textId="2599205D" w:rsidR="004A4007" w:rsidRPr="004A4007" w:rsidRDefault="00232CD8" w:rsidP="004A400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(*, *, 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 w:rsidR="004A4007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9C2D7" wp14:editId="3BF714E0">
                <wp:simplePos x="0" y="0"/>
                <wp:positionH relativeFrom="leftMargin">
                  <wp:posOffset>1348740</wp:posOffset>
                </wp:positionH>
                <wp:positionV relativeFrom="paragraph">
                  <wp:posOffset>255905</wp:posOffset>
                </wp:positionV>
                <wp:extent cx="1325880" cy="563880"/>
                <wp:effectExtent l="0" t="0" r="26670" b="26670"/>
                <wp:wrapNone/>
                <wp:docPr id="113659019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638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BE359" w14:textId="233DA3A1" w:rsidR="004A4007" w:rsidRPr="004A4007" w:rsidRDefault="00232CD8" w:rsidP="004A400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(*, *, *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9C2D7" id="_x0000_s1040" style="position:absolute;left:0;text-align:left;margin-left:106.2pt;margin-top:20.15pt;width:104.4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v0PbAIAADQFAAAOAAAAZHJzL2Uyb0RvYy54bWysVFtv2yAUfp+0/4B4X22nSZdFdaqoVadJ&#10;VRutnfpMMNRImMOAxM5+/Q74kmqt9jDtxYZz+c7tO1xedY0mB+G8AlPS4iynRBgOlTIvJf3xdPtp&#10;SYkPzFRMgxElPQpPr9YfP1y2diVmUIOuhCMIYvyqtSWtQ7CrLPO8Fg3zZ2CFQaUE17CAV/eSVY61&#10;iN7obJbnF1kLrrIOuPAepTe9kq4TvpSChwcpvQhElxRzC+nr0ncXv9n6kq1eHLO14kMa7B+yaJgy&#10;GHSCumGBkb1Tb6AaxR14kOGMQ5OBlIqLVANWU+R/VPNYMytSLdgcb6c2+f8Hy+8Pj3brsA2t9SuP&#10;x1hFJ10T/5gf6VKzjlOzRBcIR2FxPlssl9hTjrrFxXk8I0x28rbOh68CGhIPJRVaK+tjPWzFDnc+&#10;9NajVRQbuFVaR/kpm3QKRy2igTbfhSSqwvizBJSIIq61IweGI2acCxOKXlWzSvTiYpHnY3aTR8o1&#10;AUZkiYEn7AEgkvAtdp/2YB9dReLZ5Jz/LbHeefJIkcGEyblRBtx7ABqrGiL39mOT+tbELoVu12Fv&#10;cDTzaBpFO6iOW0cc9MT3lt8qHMYd82HLHDId54fbGx7wIzW0JYXhREkN7td78miPBEQtJS1uTkn9&#10;zz1zghL9zSA1vxTzeVy1dJkvPs/w4l5rdq81Zt9cA06uwHfC8nSM9kGPUumgecYl38SoqGKGY+yS&#10;8uDGy3XoNxqfCS42m2SG62VZuDOPlkfw2OjItKfumTk7MDIgl+9h3LI3rOxto6eBzT6AVImyp74O&#10;I8DVTFwanpG4+6/vyer02K1/AwAA//8DAFBLAwQUAAYACAAAACEA9Cr/ht8AAAAKAQAADwAAAGRy&#10;cy9kb3ducmV2LnhtbEyPPU/EMAyGdyT+Q2QkFsQlLRUfpekJgWBAYuBgYMwlpq1InKrJ9Xr8eswE&#10;o+1Hr5+3WS/BixmnNETSUKwUCCQb3UCdhve3x/NrECkbcsZHQg0HTLBuj48aU7u4p1ecN7kTHEKp&#10;Nhr6nMdaymR7DCat4ojEt884BZN5nDrpJrPn8OBlqdSlDGYg/tCbEe97tF+bXdDw/FC9eKuWnPqz&#10;7yt5ePqwxRy1Pj1Z7m5BZFzyHwy/+qwOLTtt445cEl5DWZQVoxoqdQGCgYo3ILZMljcFyLaR/yu0&#10;PwAAAP//AwBQSwECLQAUAAYACAAAACEAtoM4kv4AAADhAQAAEwAAAAAAAAAAAAAAAAAAAAAAW0Nv&#10;bnRlbnRfVHlwZXNdLnhtbFBLAQItABQABgAIAAAAIQA4/SH/1gAAAJQBAAALAAAAAAAAAAAAAAAA&#10;AC8BAABfcmVscy8ucmVsc1BLAQItABQABgAIAAAAIQBS8v0PbAIAADQFAAAOAAAAAAAAAAAAAAAA&#10;AC4CAABkcnMvZTJvRG9jLnhtbFBLAQItABQABgAIAAAAIQD0Kv+G3wAAAAoBAAAPAAAAAAAAAAAA&#10;AAAAAMYEAABkcnMvZG93bnJldi54bWxQSwUGAAAAAAQABADzAAAA0gUAAAAA&#10;" filled="f" strokecolor="#09101d [484]" strokeweight="1pt">
                <v:stroke joinstyle="miter"/>
                <v:textbox>
                  <w:txbxContent>
                    <w:p w14:paraId="003BE359" w14:textId="233DA3A1" w:rsidR="004A4007" w:rsidRPr="004A4007" w:rsidRDefault="00232CD8" w:rsidP="004A400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(*, *, 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 w:rsidR="004A4007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FD73B" wp14:editId="1DF4B5DC">
                <wp:simplePos x="0" y="0"/>
                <wp:positionH relativeFrom="leftMargin">
                  <wp:align>right</wp:align>
                </wp:positionH>
                <wp:positionV relativeFrom="paragraph">
                  <wp:posOffset>1490345</wp:posOffset>
                </wp:positionV>
                <wp:extent cx="586740" cy="571500"/>
                <wp:effectExtent l="0" t="0" r="22860" b="19050"/>
                <wp:wrapNone/>
                <wp:docPr id="15658947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26C19" w14:textId="07E4D420" w:rsidR="004A4007" w:rsidRPr="004A4007" w:rsidRDefault="007F56D2" w:rsidP="004A400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 w:hint="cs"/>
                                    <w:color w:val="000000" w:themeColor="text1"/>
                                    <w:sz w:val="48"/>
                                    <w:szCs w:val="48"/>
                                    <w:rtl/>
                                  </w:rPr>
                                  <m:t>*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AFD73B" id="_x0000_s1041" style="position:absolute;left:0;text-align:left;margin-left:-5pt;margin-top:117.35pt;width:46.2pt;height:45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ft4bAIAADMFAAAOAAAAZHJzL2Uyb0RvYy54bWysVN9P2zAQfp+0/8Hy+0hbUWAVKapATJMQ&#10;IMrEs+vYxJLj8+xrk+6v39lJUzTQHqa9JPb9+O78+TtfXnWNZTsVogFX8unJhDPlJFTGvZb8x/Pt&#10;lwvOIgpXCQtOlXyvIr9afv502fqFmkENtlKBEYiLi9aXvEb0i6KIslaNiCfglSOnhtAIpG14Laog&#10;WkJvbDGbTM6KFkLlA0gVI1lveidfZnytlcQHraNCZktOvWH+hvzdpG+xvBSL1yB8beTQhviHLhph&#10;HBUdoW4ECrYN5h1UY2SACBpPJDQFaG2kymeg00wnf5xmXQuv8lmInOhHmuL/g5X3u7V/DERD6+Mi&#10;0jKdotOhSX/qj3WZrP1IluqQSTLOL87OT4lSSa75+XQ+yWQWx2QfIn5T0LC0KLmy1viYjiMWYncX&#10;kWpS9CEqmR3cGmuT/dhMXuHeqhRg3ZPSzFRUfpaBsk7UtQ1sJ+iGhZTK4bR31aJSvTk1d+huzMjV&#10;M2BC1lR4xB4AkgbfY/dtD/EpVWWZjcmTvzXWJ48ZuTI4HJMb4yB8BGDpVEPlPv5AUk9NYgm7TUfc&#10;0BTOU2gybaDaPwYWoNd99PLW0GXciYiPIpDQ6f5oePGBPtpCW3IYVpzVEH59ZE/xpD/yctbS4JQ8&#10;/tyKoDiz3x0p8+v0NMkC8+Z0fj6jTXjr2bz1uG1zDXRzU3omvMzLFI/2YNUBmhea8VWqSi7hJNUu&#10;ucRw2FxjP9D0Ski1WuUwmi4v8M6tvUzgieiktOfuRQQ/KBJJyvdwGLJ3quxjU6aD1RZBmyzZI6/D&#10;FdBkZi0Nr0ga/bf7HHV865a/AQAA//8DAFBLAwQUAAYACAAAACEApGc95N4AAAAHAQAADwAAAGRy&#10;cy9kb3ducmV2LnhtbEyPzU7DMBCE70i8g7VIXBB1mkYUQjYVAsEBiQOFA0fXXuII/0Sxm6Y8PcsJ&#10;jjszmvm22czeiYnG1MeAsFwUICjoaPrQIby/PV5eg0hZBaNcDIRwpASb9vSkUbWJh/BK0zZ3gktC&#10;qhWCzXmopUzakldpEQcK7H3G0avM59hJM6oDl3sny6K4kl71gResGujekv7a7j3C80P14nQx52Qv&#10;vtfy+PShl1NEPD+b725BZJrzXxh+8RkdWmbaxX0wSTgEfiQjlKtqDYLtm7ICsUNYlSzItpH/+dsf&#10;AAAA//8DAFBLAQItABQABgAIAAAAIQC2gziS/gAAAOEBAAATAAAAAAAAAAAAAAAAAAAAAABbQ29u&#10;dGVudF9UeXBlc10ueG1sUEsBAi0AFAAGAAgAAAAhADj9If/WAAAAlAEAAAsAAAAAAAAAAAAAAAAA&#10;LwEAAF9yZWxzLy5yZWxzUEsBAi0AFAAGAAgAAAAhACIh+3hsAgAAMwUAAA4AAAAAAAAAAAAAAAAA&#10;LgIAAGRycy9lMm9Eb2MueG1sUEsBAi0AFAAGAAgAAAAhAKRnPeTeAAAABwEAAA8AAAAAAAAAAAAA&#10;AAAAxgQAAGRycy9kb3ducmV2LnhtbFBLBQYAAAAABAAEAPMAAADRBQAAAAA=&#10;" filled="f" strokecolor="#09101d [484]" strokeweight="1pt">
                <v:stroke joinstyle="miter"/>
                <v:textbox>
                  <w:txbxContent>
                    <w:p w14:paraId="60926C19" w14:textId="07E4D420" w:rsidR="004A4007" w:rsidRPr="004A4007" w:rsidRDefault="007F56D2" w:rsidP="004A4007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 w:hint="cs"/>
                              <w:color w:val="000000" w:themeColor="text1"/>
                              <w:sz w:val="48"/>
                              <w:szCs w:val="48"/>
                              <w:rtl/>
                            </w:rPr>
                            <m:t>*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7F68DB5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7C2E14DD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42C2188B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115884AC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223AA65C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6C37A40A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7AD5CF87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2091E4BD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75B72B9F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2BECFA0C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11B604D6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633A991C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4EFFF397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092F910D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1EA48662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085980B4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00F45F15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564C3AFF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6130030C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1F38428C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438DB4B2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481C2457" w14:textId="77777777" w:rsidR="00A3266B" w:rsidRDefault="00A3266B" w:rsidP="004A4007">
      <w:pPr>
        <w:pStyle w:val="ListParagraph"/>
        <w:rPr>
          <w:sz w:val="24"/>
          <w:szCs w:val="24"/>
          <w:rtl/>
        </w:rPr>
      </w:pPr>
    </w:p>
    <w:p w14:paraId="70F71237" w14:textId="02A75B04" w:rsidR="00332AD8" w:rsidRDefault="00CE6603" w:rsidP="00DA28EC">
      <w:pPr>
        <w:rPr>
          <w:rFonts w:eastAsiaTheme="minorEastAsia"/>
          <w:color w:val="000000" w:themeColor="text1"/>
          <w:rtl/>
        </w:rPr>
      </w:pPr>
      <w:r>
        <w:rPr>
          <w:rFonts w:hint="cs"/>
          <w:sz w:val="24"/>
          <w:szCs w:val="24"/>
          <w:rtl/>
        </w:rPr>
        <w:t xml:space="preserve">הרציונל שעומד מאחורי לקיחת רק קשתות עם משקלים </w:t>
      </w:r>
      <m:oMath>
        <m:r>
          <w:rPr>
            <w:rFonts w:ascii="Cambria Math" w:hAnsi="Cambria Math"/>
            <w:color w:val="000000" w:themeColor="text1"/>
          </w:rPr>
          <m:t>e(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i</m:t>
            </m:r>
          </m:sup>
        </m:sSup>
        <m:r>
          <w:rPr>
            <w:rFonts w:ascii="Cambria Math" w:hAnsi="Cambria Math"/>
            <w:color w:val="000000" w:themeColor="text1"/>
          </w:rPr>
          <m:t xml:space="preserve">|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eastAsiaTheme="minorEastAsia" w:hint="cs"/>
          <w:color w:val="000000" w:themeColor="text1"/>
          <w:rtl/>
        </w:rPr>
        <w:t xml:space="preserve"> </w:t>
      </w:r>
      <w:r w:rsidR="00DA28EC">
        <w:rPr>
          <w:rFonts w:eastAsiaTheme="minorEastAsia" w:hint="cs"/>
          <w:color w:val="000000" w:themeColor="text1"/>
          <w:rtl/>
        </w:rPr>
        <w:t xml:space="preserve">ולא להוסיף מצבים וקשתות עם </w:t>
      </w:r>
      <m:oMath>
        <m:r>
          <w:rPr>
            <w:rFonts w:ascii="Cambria Math" w:hAnsi="Cambria Math"/>
            <w:color w:val="000000" w:themeColor="text1"/>
          </w:rPr>
          <m:t>e(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i</m:t>
            </m:r>
          </m:sup>
        </m:sSup>
        <m:r>
          <w:rPr>
            <w:rFonts w:ascii="Cambria Math" w:hAnsi="Cambria Math"/>
            <w:color w:val="000000" w:themeColor="text1"/>
          </w:rPr>
          <m:t xml:space="preserve">|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  <m:r>
          <w:rPr>
            <w:rFonts w:ascii="Cambria Math" w:hAnsi="Cambria Math"/>
            <w:color w:val="000000" w:themeColor="text1"/>
          </w:rPr>
          <m:t>), i≠j</m:t>
        </m:r>
      </m:oMath>
      <w:r w:rsidR="00DA28EC">
        <w:rPr>
          <w:rFonts w:eastAsiaTheme="minorEastAsia" w:hint="cs"/>
          <w:color w:val="000000" w:themeColor="text1"/>
          <w:rtl/>
        </w:rPr>
        <w:t xml:space="preserve">, זה מפני (אם נסתכל רק על המעבר </w:t>
      </w:r>
      <w:r w:rsidR="004223FA">
        <w:rPr>
          <w:rFonts w:eastAsiaTheme="minorEastAsia" w:hint="cs"/>
          <w:color w:val="000000" w:themeColor="text1"/>
          <w:rtl/>
        </w:rPr>
        <w:t>השני</w:t>
      </w:r>
      <w:r w:rsidR="001176B6">
        <w:rPr>
          <w:rFonts w:eastAsiaTheme="minorEastAsia" w:hint="cs"/>
          <w:color w:val="000000" w:themeColor="text1"/>
          <w:rtl/>
        </w:rPr>
        <w:t xml:space="preserve">, </w:t>
      </w:r>
      <w:proofErr w:type="spellStart"/>
      <w:r w:rsidR="001176B6">
        <w:rPr>
          <w:rFonts w:eastAsiaTheme="minorEastAsia" w:hint="cs"/>
          <w:color w:val="000000" w:themeColor="text1"/>
          <w:rtl/>
        </w:rPr>
        <w:t>בה"כ</w:t>
      </w:r>
      <w:proofErr w:type="spellEnd"/>
      <w:r w:rsidR="00DA28EC">
        <w:rPr>
          <w:rFonts w:eastAsiaTheme="minorEastAsia" w:hint="cs"/>
          <w:color w:val="000000" w:themeColor="text1"/>
          <w:rtl/>
        </w:rPr>
        <w:t>) יהיו לנו 2 מצבים שהם זהים</w:t>
      </w:r>
      <w:r w:rsidR="004223FA">
        <w:rPr>
          <w:rFonts w:eastAsiaTheme="minorEastAsia" w:hint="cs"/>
          <w:color w:val="000000" w:themeColor="text1"/>
          <w:rtl/>
        </w:rPr>
        <w:t xml:space="preserve"> אך עם מעברי משקלים שונים אליהם</w:t>
      </w:r>
      <w:r w:rsidR="00DA28EC">
        <w:rPr>
          <w:rFonts w:eastAsiaTheme="minorEastAsia" w:hint="cs"/>
          <w:color w:val="000000" w:themeColor="text1"/>
          <w:rtl/>
        </w:rPr>
        <w:t xml:space="preserve">: 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(*, *,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)</m:t>
        </m:r>
      </m:oMath>
      <w:r w:rsidR="00DA28EC">
        <w:rPr>
          <w:rFonts w:eastAsiaTheme="minorEastAsia" w:hint="cs"/>
          <w:color w:val="000000" w:themeColor="text1"/>
          <w:rtl/>
        </w:rPr>
        <w:t xml:space="preserve"> וקשת אחת מ- 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(*, *, *,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)</m:t>
        </m:r>
      </m:oMath>
      <w:r w:rsidR="00DA28EC">
        <w:rPr>
          <w:rFonts w:eastAsiaTheme="minorEastAsia" w:hint="cs"/>
          <w:color w:val="000000" w:themeColor="text1"/>
          <w:rtl/>
        </w:rPr>
        <w:t xml:space="preserve"> עוברת עם המשקל</w:t>
      </w:r>
      <w:r w:rsidR="004223FA">
        <w:rPr>
          <w:rFonts w:eastAsiaTheme="minorEastAsia" w:hint="cs"/>
          <w:color w:val="000000" w:themeColor="text1"/>
          <w:rtl/>
        </w:rPr>
        <w:t xml:space="preserve">     </w:t>
      </w:r>
      <w:r w:rsidR="00DA28EC">
        <w:rPr>
          <w:rFonts w:eastAsiaTheme="minorEastAsia" w:hint="cs"/>
          <w:color w:val="000000" w:themeColor="text1"/>
          <w:rtl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q</m:t>
        </m:r>
        <m:d>
          <m:dPr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 xml:space="preserve">*, *,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)*e(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1</m:t>
            </m:r>
          </m:sup>
        </m:sSup>
        <m:r>
          <w:rPr>
            <w:rFonts w:ascii="Cambria Math" w:hAnsi="Cambria Math"/>
            <w:color w:val="000000" w:themeColor="text1"/>
          </w:rPr>
          <m:t xml:space="preserve">|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 w:rsidR="00DA28EC">
        <w:rPr>
          <w:rFonts w:hint="cs"/>
          <w:color w:val="000000" w:themeColor="text1"/>
          <w:rtl/>
        </w:rPr>
        <w:t xml:space="preserve"> אל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*, *,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</m:oMath>
      <w:r w:rsidR="00DA28EC">
        <w:rPr>
          <w:rFonts w:eastAsiaTheme="minorEastAsia" w:hint="cs"/>
          <w:color w:val="000000" w:themeColor="text1"/>
          <w:rtl/>
        </w:rPr>
        <w:t xml:space="preserve"> </w:t>
      </w:r>
      <w:r w:rsidR="00DA28EC" w:rsidRPr="004223FA">
        <w:rPr>
          <w:rFonts w:eastAsiaTheme="minorEastAsia" w:hint="cs"/>
          <w:b/>
          <w:bCs/>
          <w:color w:val="000000" w:themeColor="text1"/>
          <w:rtl/>
        </w:rPr>
        <w:t>הראשון</w:t>
      </w:r>
      <w:r w:rsidR="00DA28EC">
        <w:rPr>
          <w:rFonts w:eastAsiaTheme="minorEastAsia" w:hint="cs"/>
          <w:color w:val="000000" w:themeColor="text1"/>
          <w:rtl/>
        </w:rPr>
        <w:t xml:space="preserve"> וקשת </w:t>
      </w:r>
      <w:r w:rsidR="004223FA">
        <w:rPr>
          <w:rFonts w:eastAsiaTheme="minorEastAsia" w:hint="cs"/>
          <w:color w:val="000000" w:themeColor="text1"/>
          <w:rtl/>
        </w:rPr>
        <w:t>נוספת</w:t>
      </w:r>
      <w:r w:rsidR="00DA28EC">
        <w:rPr>
          <w:rFonts w:eastAsiaTheme="minorEastAsia" w:hint="cs"/>
          <w:color w:val="000000" w:themeColor="text1"/>
          <w:rtl/>
        </w:rPr>
        <w:t xml:space="preserve"> מאותו מקור אל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*, *,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</m:oMath>
      <w:r w:rsidR="00DA28EC">
        <w:rPr>
          <w:rFonts w:eastAsiaTheme="minorEastAsia" w:hint="cs"/>
          <w:color w:val="000000" w:themeColor="text1"/>
          <w:rtl/>
        </w:rPr>
        <w:t xml:space="preserve"> </w:t>
      </w:r>
      <w:r w:rsidR="00DA28EC" w:rsidRPr="004223FA">
        <w:rPr>
          <w:rFonts w:eastAsiaTheme="minorEastAsia" w:hint="cs"/>
          <w:b/>
          <w:bCs/>
          <w:color w:val="000000" w:themeColor="text1"/>
          <w:rtl/>
        </w:rPr>
        <w:t>השני</w:t>
      </w:r>
      <w:r w:rsidR="00DA28EC">
        <w:rPr>
          <w:rFonts w:eastAsiaTheme="minorEastAsia" w:hint="cs"/>
          <w:color w:val="000000" w:themeColor="text1"/>
          <w:rtl/>
        </w:rPr>
        <w:t xml:space="preserve"> עם משקל </w:t>
      </w:r>
      <m:oMath>
        <m:r>
          <w:rPr>
            <w:rFonts w:ascii="Cambria Math" w:hAnsi="Cambria Math"/>
            <w:color w:val="000000" w:themeColor="text1"/>
          </w:rPr>
          <m:t>q</m:t>
        </m:r>
        <m:d>
          <m:dPr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 xml:space="preserve">*, *,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)*e(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 xml:space="preserve">|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 w:rsidR="00DA28EC">
        <w:rPr>
          <w:rFonts w:eastAsiaTheme="minorEastAsia" w:hint="cs"/>
          <w:color w:val="000000" w:themeColor="text1"/>
          <w:rtl/>
        </w:rPr>
        <w:t>.</w:t>
      </w:r>
    </w:p>
    <w:p w14:paraId="28F4B10E" w14:textId="3DEEE90D" w:rsidR="00332AD8" w:rsidRDefault="00332AD8" w:rsidP="00DA28EC">
      <w:pPr>
        <w:rPr>
          <w:rFonts w:eastAsiaTheme="minorEastAsia"/>
          <w:color w:val="000000" w:themeColor="text1"/>
          <w:rtl/>
        </w:rPr>
      </w:pPr>
      <w:r>
        <w:rPr>
          <w:rFonts w:eastAsiaTheme="minorEastAsia" w:hint="cs"/>
          <w:color w:val="000000" w:themeColor="text1"/>
          <w:rtl/>
        </w:rPr>
        <w:t xml:space="preserve">נניח בשלילה שקיים מסלול אופטימלי </w:t>
      </w:r>
      <w:r w:rsidR="003E0705">
        <w:rPr>
          <w:rFonts w:eastAsiaTheme="minorEastAsia" w:hint="cs"/>
          <w:color w:val="000000" w:themeColor="text1"/>
          <w:rtl/>
        </w:rPr>
        <w:t xml:space="preserve">שעובר דרך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*, *,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</m:oMath>
      <w:r w:rsidR="003E0705">
        <w:rPr>
          <w:rFonts w:eastAsiaTheme="minorEastAsia" w:hint="cs"/>
          <w:color w:val="000000" w:themeColor="text1"/>
          <w:rtl/>
        </w:rPr>
        <w:t xml:space="preserve">. </w:t>
      </w:r>
      <w:r w:rsidR="00462C10">
        <w:rPr>
          <w:rFonts w:eastAsiaTheme="minorEastAsia" w:hint="cs"/>
          <w:color w:val="000000" w:themeColor="text1"/>
          <w:rtl/>
        </w:rPr>
        <w:t xml:space="preserve">מכיוון שמעברי ההמשך אחרי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*, *,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</m:oMath>
      <w:r w:rsidR="00462C10">
        <w:rPr>
          <w:rFonts w:eastAsiaTheme="minorEastAsia" w:hint="cs"/>
          <w:color w:val="000000" w:themeColor="text1"/>
          <w:rtl/>
        </w:rPr>
        <w:t xml:space="preserve"> תלויים במצב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*, *,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 xml:space="preserve"> </m:t>
            </m:r>
          </m:sub>
        </m:sSub>
      </m:oMath>
      <w:r w:rsidR="00462C10">
        <w:rPr>
          <w:rFonts w:eastAsiaTheme="minorEastAsia" w:hint="cs"/>
          <w:color w:val="000000" w:themeColor="text1"/>
          <w:rtl/>
        </w:rPr>
        <w:t xml:space="preserve"> (כי המצב שהוא מייצג את התג הנוכחי ועוד 3 תגי עבר הוא זהה), לכן נוכל לבנות גם מסלול שעובר את אותה דרך עד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*, *,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</m:oMath>
      <w:r w:rsidR="00462C10">
        <w:rPr>
          <w:rFonts w:eastAsiaTheme="minorEastAsia" w:hint="cs"/>
          <w:color w:val="000000" w:themeColor="text1"/>
          <w:rtl/>
        </w:rPr>
        <w:t xml:space="preserve"> אך ממשיך ל-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*, *,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</m:oMath>
      <w:r w:rsidR="00462C10">
        <w:rPr>
          <w:rFonts w:eastAsiaTheme="minorEastAsia" w:hint="cs"/>
          <w:color w:val="000000" w:themeColor="text1"/>
          <w:rtl/>
        </w:rPr>
        <w:t xml:space="preserve"> ואז ממשיך למצבים מהמסלול האופטימלי של ההנחה.</w:t>
      </w:r>
    </w:p>
    <w:p w14:paraId="2E11040C" w14:textId="77777777" w:rsidR="00462C10" w:rsidRDefault="00462C10" w:rsidP="00DA28EC">
      <w:pPr>
        <w:rPr>
          <w:rFonts w:eastAsiaTheme="minorEastAsia"/>
          <w:i/>
          <w:color w:val="000000" w:themeColor="text1"/>
          <w:rtl/>
        </w:rPr>
      </w:pPr>
      <w:r>
        <w:rPr>
          <w:rFonts w:eastAsiaTheme="minorEastAsia" w:hint="cs"/>
          <w:color w:val="000000" w:themeColor="text1"/>
          <w:rtl/>
        </w:rPr>
        <w:t xml:space="preserve">מכיוון שלפי הגדרה שלנו </w:t>
      </w:r>
      <m:oMath>
        <m:r>
          <w:rPr>
            <w:rFonts w:ascii="Cambria Math" w:hAnsi="Cambria Math"/>
            <w:color w:val="000000" w:themeColor="text1"/>
          </w:rPr>
          <m:t>e(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1</m:t>
            </m:r>
          </m:sup>
        </m:sSup>
        <m:r>
          <w:rPr>
            <w:rFonts w:ascii="Cambria Math" w:hAnsi="Cambria Math"/>
            <w:color w:val="000000" w:themeColor="text1"/>
          </w:rPr>
          <m:t xml:space="preserve">|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  <m:r>
          <w:rPr>
            <w:rFonts w:ascii="Cambria Math" w:eastAsiaTheme="minorEastAsia" w:hAnsi="Cambria Math"/>
            <w:color w:val="000000" w:themeColor="text1"/>
          </w:rPr>
          <m:t>&gt;</m:t>
        </m:r>
        <m:r>
          <w:rPr>
            <w:rFonts w:ascii="Cambria Math" w:hAnsi="Cambria Math"/>
            <w:color w:val="000000" w:themeColor="text1"/>
          </w:rPr>
          <m:t>e(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 xml:space="preserve">|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hint="cs"/>
          <w:color w:val="000000" w:themeColor="text1"/>
          <w:rtl/>
        </w:rPr>
        <w:t xml:space="preserve"> </w:t>
      </w:r>
      <w:r>
        <w:rPr>
          <w:rFonts w:eastAsiaTheme="minorEastAsia" w:hint="cs"/>
          <w:i/>
          <w:color w:val="000000" w:themeColor="text1"/>
          <w:rtl/>
        </w:rPr>
        <w:t>אזי</w:t>
      </w:r>
    </w:p>
    <w:p w14:paraId="56E106D1" w14:textId="2EB37F62" w:rsidR="00462C10" w:rsidRDefault="00462C10" w:rsidP="00DA28EC">
      <w:pPr>
        <w:rPr>
          <w:rFonts w:eastAsiaTheme="minorEastAsia"/>
          <w:i/>
          <w:color w:val="000000" w:themeColor="text1"/>
          <w:rtl/>
        </w:rPr>
      </w:pPr>
      <w:r>
        <w:rPr>
          <w:rFonts w:eastAsiaTheme="minorEastAsia" w:hint="cs"/>
          <w:i/>
          <w:color w:val="000000" w:themeColor="text1"/>
          <w:rtl/>
        </w:rPr>
        <w:lastRenderedPageBreak/>
        <w:t xml:space="preserve"> </w:t>
      </w:r>
      <m:oMath>
        <m:r>
          <w:rPr>
            <w:rFonts w:ascii="Cambria Math" w:hAnsi="Cambria Math"/>
            <w:color w:val="000000" w:themeColor="text1"/>
          </w:rPr>
          <m:t>q</m:t>
        </m:r>
        <m:d>
          <m:dPr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 xml:space="preserve">*, *,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)*e(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1</m:t>
            </m:r>
          </m:sup>
        </m:sSup>
        <m:d>
          <m:dPr>
            <m:beg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&gt;</m:t>
        </m:r>
        <m:r>
          <w:rPr>
            <w:rFonts w:ascii="Cambria Math" w:hAnsi="Cambria Math"/>
            <w:color w:val="000000" w:themeColor="text1"/>
          </w:rPr>
          <m:t>q</m:t>
        </m:r>
        <m:d>
          <m:dPr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 xml:space="preserve">*, *,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)*e(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 xml:space="preserve">|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hint="cs"/>
          <w:color w:val="000000" w:themeColor="text1"/>
          <w:rtl/>
        </w:rPr>
        <w:t xml:space="preserve"> </w:t>
      </w:r>
      <w:r>
        <w:rPr>
          <w:rFonts w:eastAsiaTheme="minorEastAsia" w:hint="cs"/>
          <w:i/>
          <w:color w:val="000000" w:themeColor="text1"/>
          <w:rtl/>
        </w:rPr>
        <w:t xml:space="preserve">שזה אומר שהמשקל של הקשת שבחרנו להגעה למצב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*, *,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</m:oMath>
      <w:r>
        <w:rPr>
          <w:rFonts w:eastAsiaTheme="minorEastAsia" w:hint="cs"/>
          <w:color w:val="000000" w:themeColor="text1"/>
          <w:rtl/>
        </w:rPr>
        <w:t xml:space="preserve"> </w:t>
      </w:r>
      <w:r>
        <w:rPr>
          <w:rFonts w:eastAsiaTheme="minorEastAsia" w:hint="cs"/>
          <w:i/>
          <w:color w:val="000000" w:themeColor="text1"/>
          <w:rtl/>
        </w:rPr>
        <w:t>הוא יותר גדול. את הקשת הבאה לחזור למסלול האופטימלי היא תהיה עם אותו משקל כי הסתברות ה-</w:t>
      </w:r>
      <w:r>
        <w:rPr>
          <w:rFonts w:eastAsiaTheme="minorEastAsia"/>
          <w:i/>
          <w:color w:val="000000" w:themeColor="text1"/>
        </w:rPr>
        <w:t>emission</w:t>
      </w:r>
      <w:r>
        <w:rPr>
          <w:rFonts w:eastAsiaTheme="minorEastAsia" w:hint="cs"/>
          <w:i/>
          <w:color w:val="000000" w:themeColor="text1"/>
          <w:rtl/>
        </w:rPr>
        <w:t xml:space="preserve"> נוכל לבחור זהה והסתברות המעבר זהה כי המצבים הקודמים זהים (מה שהשתנה זה הסתברות ה-</w:t>
      </w:r>
      <w:r>
        <w:rPr>
          <w:rFonts w:eastAsiaTheme="minorEastAsia"/>
          <w:i/>
          <w:color w:val="000000" w:themeColor="text1"/>
        </w:rPr>
        <w:t>emission</w:t>
      </w:r>
      <w:r>
        <w:rPr>
          <w:rFonts w:eastAsiaTheme="minorEastAsia" w:hint="cs"/>
          <w:i/>
          <w:color w:val="000000" w:themeColor="text1"/>
          <w:rtl/>
        </w:rPr>
        <w:t>.</w:t>
      </w:r>
    </w:p>
    <w:p w14:paraId="47396BAE" w14:textId="22847A21" w:rsidR="001D7FD3" w:rsidRDefault="00462C10" w:rsidP="005E1A5D">
      <w:pPr>
        <w:rPr>
          <w:rFonts w:eastAsiaTheme="minorEastAsia"/>
          <w:i/>
          <w:color w:val="000000" w:themeColor="text1"/>
          <w:rtl/>
        </w:rPr>
      </w:pPr>
      <w:r>
        <w:rPr>
          <w:rFonts w:eastAsiaTheme="minorEastAsia" w:hint="cs"/>
          <w:i/>
          <w:color w:val="000000" w:themeColor="text1"/>
          <w:rtl/>
        </w:rPr>
        <w:t xml:space="preserve">קיבלנו מסלול עם הסתברות יותר אופטימלית, לכן בהכרח נוכל להוריד מצבים עם הסתברות </w:t>
      </w:r>
      <w:r>
        <w:rPr>
          <w:rFonts w:eastAsiaTheme="minorEastAsia"/>
          <w:i/>
          <w:color w:val="000000" w:themeColor="text1"/>
        </w:rPr>
        <w:t>emission</w:t>
      </w:r>
      <w:r>
        <w:rPr>
          <w:rFonts w:eastAsiaTheme="minorEastAsia" w:hint="cs"/>
          <w:i/>
          <w:color w:val="000000" w:themeColor="text1"/>
          <w:rtl/>
        </w:rPr>
        <w:t xml:space="preserve"> אליהם מהצורה </w:t>
      </w:r>
      <m:oMath>
        <m:r>
          <w:rPr>
            <w:rFonts w:ascii="Cambria Math" w:hAnsi="Cambria Math"/>
            <w:color w:val="000000" w:themeColor="text1"/>
          </w:rPr>
          <m:t>e(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i</m:t>
            </m:r>
          </m:sup>
        </m:sSup>
        <m:r>
          <w:rPr>
            <w:rFonts w:ascii="Cambria Math" w:hAnsi="Cambria Math"/>
            <w:color w:val="000000" w:themeColor="text1"/>
          </w:rPr>
          <m:t xml:space="preserve">|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  <m:r>
          <w:rPr>
            <w:rFonts w:ascii="Cambria Math" w:hAnsi="Cambria Math"/>
            <w:color w:val="000000" w:themeColor="text1"/>
          </w:rPr>
          <m:t>), i≠j</m:t>
        </m:r>
      </m:oMath>
      <w:r>
        <w:rPr>
          <w:rFonts w:eastAsiaTheme="minorEastAsia" w:hint="cs"/>
          <w:i/>
          <w:color w:val="000000" w:themeColor="text1"/>
          <w:rtl/>
        </w:rPr>
        <w:t>.</w:t>
      </w:r>
    </w:p>
    <w:p w14:paraId="3A8EBAE2" w14:textId="4C11F4E1" w:rsidR="00E1037E" w:rsidRDefault="00747AA3" w:rsidP="00E1037E">
      <w:pPr>
        <w:rPr>
          <w:rFonts w:eastAsiaTheme="minorEastAsia"/>
          <w:i/>
          <w:color w:val="000000" w:themeColor="text1"/>
          <w:rtl/>
        </w:rPr>
      </w:pPr>
      <w:r>
        <w:rPr>
          <w:rFonts w:eastAsiaTheme="minorEastAsia" w:hint="cs"/>
          <w:i/>
          <w:color w:val="000000" w:themeColor="text1"/>
          <w:rtl/>
        </w:rPr>
        <w:t xml:space="preserve">אזי, קיבלנו את הייצוג הגרפי הנ"ל </w:t>
      </w:r>
      <w:r w:rsidR="00111F5A">
        <w:rPr>
          <w:rFonts w:eastAsiaTheme="minorEastAsia" w:hint="cs"/>
          <w:i/>
          <w:color w:val="000000" w:themeColor="text1"/>
          <w:rtl/>
        </w:rPr>
        <w:t>ובעצ</w:t>
      </w:r>
      <w:r w:rsidR="00750438">
        <w:rPr>
          <w:rFonts w:eastAsiaTheme="minorEastAsia" w:hint="cs"/>
          <w:i/>
          <w:color w:val="000000" w:themeColor="text1"/>
          <w:rtl/>
        </w:rPr>
        <w:t>ם</w:t>
      </w:r>
      <w:r w:rsidR="00111F5A">
        <w:rPr>
          <w:rFonts w:eastAsiaTheme="minorEastAsia" w:hint="cs"/>
          <w:i/>
          <w:color w:val="000000" w:themeColor="text1"/>
          <w:rtl/>
        </w:rPr>
        <w:t xml:space="preserve"> נצטרך להריץ </w:t>
      </w:r>
      <w:proofErr w:type="spellStart"/>
      <w:r w:rsidR="00111F5A">
        <w:rPr>
          <w:rFonts w:eastAsiaTheme="minorEastAsia" w:hint="cs"/>
          <w:i/>
          <w:color w:val="000000" w:themeColor="text1"/>
          <w:rtl/>
        </w:rPr>
        <w:t>ויטרבי</w:t>
      </w:r>
      <w:proofErr w:type="spellEnd"/>
      <w:r w:rsidR="00111F5A">
        <w:rPr>
          <w:rFonts w:eastAsiaTheme="minorEastAsia" w:hint="cs"/>
          <w:i/>
          <w:color w:val="000000" w:themeColor="text1"/>
          <w:rtl/>
        </w:rPr>
        <w:t xml:space="preserve"> עד שנאסוף מספיק מילים שנגיע ל-</w:t>
      </w:r>
      <m:oMath>
        <m:r>
          <w:rPr>
            <w:rFonts w:ascii="Cambria Math" w:eastAsiaTheme="minorEastAsia" w:hAnsi="Cambria Math"/>
            <w:color w:val="000000" w:themeColor="text1"/>
          </w:rPr>
          <m:t>n</m:t>
        </m:r>
      </m:oMath>
      <w:r w:rsidR="00111F5A">
        <w:rPr>
          <w:rFonts w:eastAsiaTheme="minorEastAsia" w:hint="cs"/>
          <w:i/>
          <w:color w:val="000000" w:themeColor="text1"/>
          <w:rtl/>
        </w:rPr>
        <w:t>.</w:t>
      </w:r>
      <w:r w:rsidR="00E1037E">
        <w:rPr>
          <w:rFonts w:eastAsiaTheme="minorEastAsia" w:hint="cs"/>
          <w:i/>
          <w:color w:val="000000" w:themeColor="text1"/>
          <w:rtl/>
        </w:rPr>
        <w:t xml:space="preserve"> (כלומר, </w:t>
      </w:r>
      <m:oMath>
        <m:r>
          <w:rPr>
            <w:rFonts w:ascii="Cambria Math" w:eastAsiaTheme="minorEastAsia" w:hAnsi="Cambria Math"/>
            <w:color w:val="000000" w:themeColor="text1"/>
          </w:rPr>
          <m:t>n</m:t>
        </m:r>
      </m:oMath>
      <w:r w:rsidR="00E1037E">
        <w:rPr>
          <w:rFonts w:eastAsiaTheme="minorEastAsia" w:hint="cs"/>
          <w:i/>
          <w:color w:val="000000" w:themeColor="text1"/>
          <w:rtl/>
        </w:rPr>
        <w:t xml:space="preserve"> איטרציות).</w:t>
      </w:r>
    </w:p>
    <w:p w14:paraId="2B3CB815" w14:textId="77777777" w:rsidR="00783F0F" w:rsidRDefault="00783F0F" w:rsidP="00E1037E">
      <w:pPr>
        <w:rPr>
          <w:rFonts w:eastAsiaTheme="minorEastAsia"/>
          <w:i/>
          <w:color w:val="000000" w:themeColor="text1"/>
          <w:rtl/>
        </w:rPr>
      </w:pPr>
    </w:p>
    <w:p w14:paraId="5192D42D" w14:textId="72ADB9D4" w:rsidR="00783F0F" w:rsidRDefault="00783F0F" w:rsidP="00E1037E">
      <w:pPr>
        <w:rPr>
          <w:rFonts w:eastAsiaTheme="minorEastAsia"/>
          <w:i/>
          <w:color w:val="000000" w:themeColor="text1"/>
          <w:rtl/>
        </w:rPr>
      </w:pPr>
      <w:r>
        <w:rPr>
          <w:rFonts w:eastAsiaTheme="minorEastAsia" w:hint="cs"/>
          <w:i/>
          <w:color w:val="000000" w:themeColor="text1"/>
          <w:rtl/>
        </w:rPr>
        <w:t>אם כן, האלגוריתם יהיה באופן הבא:</w:t>
      </w:r>
    </w:p>
    <w:p w14:paraId="701104DA" w14:textId="77777777" w:rsidR="00783F0F" w:rsidRDefault="00783F0F" w:rsidP="00E1037E">
      <w:pPr>
        <w:rPr>
          <w:rFonts w:eastAsiaTheme="minorEastAsia"/>
          <w:i/>
          <w:color w:val="000000" w:themeColor="text1"/>
          <w:rtl/>
        </w:rPr>
      </w:pPr>
    </w:p>
    <w:p w14:paraId="54DF110A" w14:textId="77777777" w:rsidR="00A057E9" w:rsidRDefault="005D7096" w:rsidP="00A057E9">
      <w:pPr>
        <w:bidi w:val="0"/>
        <w:rPr>
          <w:rFonts w:asciiTheme="majorBidi" w:eastAsiaTheme="minorEastAsia" w:hAnsiTheme="majorBidi" w:cstheme="majorBidi"/>
          <w:iCs/>
          <w:color w:val="000000" w:themeColor="text1"/>
          <w:sz w:val="24"/>
          <w:szCs w:val="24"/>
        </w:rPr>
      </w:pPr>
      <w:r w:rsidRPr="0096795A">
        <w:rPr>
          <w:rFonts w:asciiTheme="majorBidi" w:eastAsiaTheme="minorEastAsia" w:hAnsiTheme="majorBidi" w:cstheme="majorBidi"/>
          <w:b/>
          <w:bCs/>
          <w:iCs/>
          <w:color w:val="000000" w:themeColor="text1"/>
          <w:sz w:val="24"/>
          <w:szCs w:val="24"/>
        </w:rPr>
        <w:t>Input</w:t>
      </w:r>
      <w:r w:rsidRPr="0096795A">
        <w:rPr>
          <w:rFonts w:asciiTheme="majorBidi" w:eastAsiaTheme="minorEastAsia" w:hAnsiTheme="majorBidi" w:cstheme="majorBidi"/>
          <w:iCs/>
          <w:color w:val="000000" w:themeColor="text1"/>
          <w:sz w:val="24"/>
          <w:szCs w:val="24"/>
        </w:rPr>
        <w:t xml:space="preserve">: an integer </w:t>
      </w:r>
      <m:oMath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</w:rPr>
          <m:t>n</m:t>
        </m:r>
      </m:oMath>
      <w:r w:rsidRPr="0096795A">
        <w:rPr>
          <w:rFonts w:asciiTheme="majorBidi" w:eastAsiaTheme="minorEastAsia" w:hAnsiTheme="majorBidi" w:cstheme="majorBidi"/>
          <w:iCs/>
          <w:color w:val="000000" w:themeColor="text1"/>
          <w:sz w:val="24"/>
          <w:szCs w:val="24"/>
        </w:rPr>
        <w:t xml:space="preserve">, parameters </w:t>
      </w:r>
      <m:oMath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</w:rPr>
          <m:t>q</m:t>
        </m:r>
        <m:d>
          <m:dPr>
            <m:endChr m:val="|"/>
            <m:ctrlPr>
              <w:rPr>
                <w:rFonts w:ascii="Cambria Math" w:eastAsiaTheme="minorEastAsia" w:hAnsi="Cambria Math" w:cstheme="majorBidi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</w:rPr>
              <m:t>w</m:t>
            </m:r>
          </m:e>
        </m:d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</w:rPr>
          <m:t>t, u, v)</m:t>
        </m:r>
      </m:oMath>
      <w:r w:rsidRPr="0096795A">
        <w:rPr>
          <w:rFonts w:asciiTheme="majorBidi" w:eastAsiaTheme="minorEastAsia" w:hAnsiTheme="majorBidi" w:cstheme="majorBidi"/>
          <w:iCs/>
          <w:color w:val="000000" w:themeColor="text1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</w:rPr>
          <m:t>e</m:t>
        </m:r>
        <m:d>
          <m:dPr>
            <m:endChr m:val="|"/>
            <m:ctrlPr>
              <w:rPr>
                <w:rFonts w:ascii="Cambria Math" w:eastAsiaTheme="minorEastAsia" w:hAnsi="Cambria Math" w:cstheme="majorBidi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color w:val="000000" w:themeColor="text1"/>
            <w:sz w:val="24"/>
            <w:szCs w:val="24"/>
          </w:rPr>
          <m:t>s)</m:t>
        </m:r>
      </m:oMath>
      <w:r w:rsidRPr="0096795A">
        <w:rPr>
          <w:rFonts w:asciiTheme="majorBidi" w:eastAsiaTheme="minorEastAsia" w:hAnsiTheme="majorBidi" w:cstheme="majorBidi"/>
          <w:iCs/>
          <w:color w:val="000000" w:themeColor="text1"/>
          <w:sz w:val="24"/>
          <w:szCs w:val="24"/>
        </w:rPr>
        <w:t>.</w:t>
      </w:r>
    </w:p>
    <w:p w14:paraId="7BAD37A7" w14:textId="2C9114FE" w:rsidR="002D47C4" w:rsidRPr="00A057E9" w:rsidRDefault="002D47C4" w:rsidP="00A057E9">
      <w:pPr>
        <w:bidi w:val="0"/>
        <w:rPr>
          <w:rFonts w:asciiTheme="majorBidi" w:eastAsiaTheme="minorEastAsia" w:hAnsiTheme="majorBidi" w:cstheme="majorBidi"/>
          <w:iCs/>
          <w:color w:val="000000" w:themeColor="text1"/>
          <w:sz w:val="24"/>
          <w:szCs w:val="24"/>
        </w:rPr>
      </w:pPr>
      <w:r w:rsidRPr="0096795A">
        <w:rPr>
          <w:rFonts w:asciiTheme="majorBidi" w:eastAsiaTheme="minorEastAsia" w:hAnsiTheme="majorBidi" w:cstheme="majorBidi"/>
          <w:b/>
          <w:bCs/>
          <w:iCs/>
          <w:color w:val="000000" w:themeColor="text1"/>
          <w:sz w:val="24"/>
          <w:szCs w:val="24"/>
        </w:rPr>
        <w:t>Definitions</w:t>
      </w:r>
      <w:r w:rsidRPr="0096795A">
        <w:rPr>
          <w:rFonts w:asciiTheme="majorBidi" w:eastAsiaTheme="minorEastAsia" w:hAnsiTheme="majorBidi" w:cstheme="majorBidi"/>
          <w:iCs/>
          <w:color w:val="000000" w:themeColor="text1"/>
          <w:sz w:val="24"/>
          <w:szCs w:val="24"/>
        </w:rPr>
        <w:t xml:space="preserve">: </w:t>
      </w:r>
      <w:r w:rsidR="00750438" w:rsidRPr="0096795A">
        <w:rPr>
          <w:rFonts w:asciiTheme="majorBidi" w:hAnsiTheme="majorBidi" w:cstheme="majorBidi"/>
          <w:kern w:val="0"/>
          <w:sz w:val="24"/>
          <w:szCs w:val="24"/>
        </w:rPr>
        <w:t xml:space="preserve">Define </w:t>
      </w:r>
      <m:oMath>
        <m:r>
          <w:rPr>
            <w:rFonts w:ascii="Cambria Math" w:hAnsi="Cambria Math" w:cstheme="majorBidi"/>
            <w:kern w:val="0"/>
            <w:sz w:val="24"/>
            <w:szCs w:val="24"/>
          </w:rPr>
          <m:t>k</m:t>
        </m:r>
      </m:oMath>
      <w:r w:rsidR="00750438" w:rsidRPr="0096795A">
        <w:rPr>
          <w:rFonts w:asciiTheme="majorBidi" w:hAnsiTheme="majorBidi" w:cstheme="majorBidi"/>
          <w:kern w:val="0"/>
          <w:sz w:val="24"/>
          <w:szCs w:val="24"/>
        </w:rPr>
        <w:t xml:space="preserve"> to be the set of possible tags. Define </w:t>
      </w:r>
      <m:oMath>
        <m:sSub>
          <m:sSubPr>
            <m:ctrlPr>
              <w:rPr>
                <w:rFonts w:ascii="Cambria Math" w:hAnsi="Cambria Math" w:cstheme="majorBidi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-2</m:t>
            </m:r>
          </m:sub>
        </m:sSub>
        <m:r>
          <w:rPr>
            <w:rFonts w:ascii="Cambria Math" w:hAnsi="Cambria Math" w:cstheme="majorBidi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 w:cstheme="majorBidi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ajorBidi"/>
            <w:kern w:val="0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*</m:t>
            </m:r>
          </m:e>
        </m:d>
      </m:oMath>
      <w:r w:rsidR="00750438" w:rsidRPr="0096795A">
        <w:rPr>
          <w:rFonts w:asciiTheme="majorBidi" w:eastAsiaTheme="minorEastAsia" w:hAnsiTheme="majorBidi" w:cstheme="majorBidi"/>
          <w:kern w:val="0"/>
          <w:sz w:val="24"/>
          <w:szCs w:val="24"/>
        </w:rPr>
        <w:t>,</w:t>
      </w:r>
      <w:r w:rsidR="00750438" w:rsidRPr="0096795A">
        <w:rPr>
          <w:rFonts w:asciiTheme="majorBidi" w:hAnsiTheme="majorBidi" w:cstheme="majorBidi"/>
          <w:kern w:val="0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ajorBidi"/>
            <w:kern w:val="0"/>
            <w:sz w:val="24"/>
            <w:szCs w:val="24"/>
          </w:rPr>
          <m:t>=k</m:t>
        </m:r>
      </m:oMath>
      <w:r w:rsidR="00750438" w:rsidRPr="0096795A">
        <w:rPr>
          <w:rFonts w:asciiTheme="majorBidi" w:hAnsiTheme="majorBidi" w:cstheme="majorBidi"/>
          <w:kern w:val="0"/>
          <w:sz w:val="24"/>
          <w:szCs w:val="24"/>
        </w:rPr>
        <w:t xml:space="preserve"> for </w:t>
      </w:r>
      <m:oMath>
        <m:r>
          <w:rPr>
            <w:rFonts w:ascii="Cambria Math" w:hAnsi="Cambria Math" w:cstheme="majorBidi"/>
            <w:kern w:val="0"/>
            <w:sz w:val="24"/>
            <w:szCs w:val="24"/>
          </w:rPr>
          <m:t>k=1⋯n</m:t>
        </m:r>
      </m:oMath>
      <w:r w:rsidR="00750438" w:rsidRPr="0096795A">
        <w:rPr>
          <w:rFonts w:asciiTheme="majorBidi" w:hAnsiTheme="majorBidi" w:cstheme="majorBidi"/>
          <w:kern w:val="0"/>
          <w:sz w:val="24"/>
          <w:szCs w:val="24"/>
        </w:rPr>
        <w:t xml:space="preserve">. Define </w:t>
      </w:r>
      <m:oMath>
        <m:r>
          <w:rPr>
            <w:rFonts w:ascii="Cambria Math" w:hAnsi="Cambria Math" w:cstheme="majorBidi"/>
            <w:kern w:val="0"/>
            <w:sz w:val="24"/>
            <w:szCs w:val="24"/>
          </w:rPr>
          <m:t>V</m:t>
        </m:r>
      </m:oMath>
      <w:r w:rsidR="00750438" w:rsidRPr="0096795A">
        <w:rPr>
          <w:rFonts w:asciiTheme="majorBidi" w:hAnsiTheme="majorBidi" w:cstheme="majorBidi"/>
          <w:kern w:val="0"/>
          <w:sz w:val="24"/>
          <w:szCs w:val="24"/>
        </w:rPr>
        <w:t xml:space="preserve"> to be the set of possible words.</w:t>
      </w:r>
    </w:p>
    <w:p w14:paraId="4F562860" w14:textId="33AE350E" w:rsidR="00A057E9" w:rsidRDefault="0096795A" w:rsidP="00A057E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kern w:val="0"/>
          <w:sz w:val="24"/>
          <w:szCs w:val="24"/>
        </w:rPr>
      </w:pPr>
      <w:r w:rsidRPr="00A057E9">
        <w:rPr>
          <w:rFonts w:asciiTheme="majorBidi" w:hAnsiTheme="majorBidi" w:cstheme="majorBidi"/>
          <w:b/>
          <w:bCs/>
          <w:kern w:val="0"/>
          <w:sz w:val="24"/>
          <w:szCs w:val="24"/>
        </w:rPr>
        <w:t>Initialization</w:t>
      </w:r>
      <w:r>
        <w:rPr>
          <w:rFonts w:asciiTheme="majorBidi" w:hAnsiTheme="majorBidi" w:cstheme="majorBidi"/>
          <w:kern w:val="0"/>
          <w:sz w:val="24"/>
          <w:szCs w:val="24"/>
        </w:rPr>
        <w:t xml:space="preserve">: </w:t>
      </w:r>
      <w:r w:rsidR="00F24A2E">
        <w:rPr>
          <w:rFonts w:asciiTheme="majorBidi" w:hAnsiTheme="majorBidi" w:cstheme="majorBidi"/>
          <w:kern w:val="0"/>
          <w:sz w:val="24"/>
          <w:szCs w:val="24"/>
        </w:rPr>
        <w:t xml:space="preserve">set </w:t>
      </w:r>
      <m:oMath>
        <m:r>
          <w:rPr>
            <w:rFonts w:ascii="Cambria Math" w:hAnsi="Cambria Math" w:cstheme="majorBidi"/>
            <w:kern w:val="0"/>
            <w:sz w:val="24"/>
            <w:szCs w:val="24"/>
          </w:rPr>
          <m:t>π</m:t>
        </m:r>
        <m:d>
          <m:dPr>
            <m:ctrlPr>
              <w:rPr>
                <w:rFonts w:ascii="Cambria Math" w:hAnsi="Cambria Math" w:cstheme="majorBidi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0, *, *, *</m:t>
            </m:r>
          </m:e>
        </m:d>
        <m:r>
          <w:rPr>
            <w:rFonts w:ascii="Cambria Math" w:hAnsi="Cambria Math" w:cstheme="majorBidi"/>
            <w:kern w:val="0"/>
            <w:sz w:val="24"/>
            <w:szCs w:val="24"/>
          </w:rPr>
          <m:t>=1</m:t>
        </m:r>
      </m:oMath>
    </w:p>
    <w:p w14:paraId="4BC89647" w14:textId="77777777" w:rsidR="00DC0F07" w:rsidRPr="00F24A2E" w:rsidRDefault="00DC0F07" w:rsidP="00DC0F07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kern w:val="0"/>
          <w:sz w:val="24"/>
          <w:szCs w:val="24"/>
        </w:rPr>
      </w:pPr>
    </w:p>
    <w:p w14:paraId="6BD113EC" w14:textId="0365EECE" w:rsidR="0096795A" w:rsidRDefault="0096795A" w:rsidP="00A057E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  <w:r w:rsidRPr="00A057E9">
        <w:rPr>
          <w:rFonts w:asciiTheme="majorBidi" w:hAnsiTheme="majorBidi" w:cstheme="majorBidi"/>
          <w:b/>
          <w:bCs/>
          <w:kern w:val="0"/>
          <w:sz w:val="24"/>
          <w:szCs w:val="24"/>
        </w:rPr>
        <w:t>Algorithm</w:t>
      </w:r>
      <w:r>
        <w:rPr>
          <w:rFonts w:asciiTheme="majorBidi" w:hAnsiTheme="majorBidi" w:cstheme="majorBidi"/>
          <w:kern w:val="0"/>
          <w:sz w:val="24"/>
          <w:szCs w:val="24"/>
        </w:rPr>
        <w:t>:</w:t>
      </w:r>
      <w:r w:rsidR="00B33DDE">
        <w:rPr>
          <w:rFonts w:asciiTheme="majorBidi" w:hAnsiTheme="majorBidi" w:cstheme="majorBidi"/>
          <w:kern w:val="0"/>
          <w:sz w:val="24"/>
          <w:szCs w:val="24"/>
        </w:rPr>
        <w:t xml:space="preserve"> </w:t>
      </w:r>
    </w:p>
    <w:p w14:paraId="6CA1F5E6" w14:textId="11D12C86" w:rsidR="00B33DDE" w:rsidRDefault="00B33DDE" w:rsidP="00B33DD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  <w:r>
        <w:rPr>
          <w:rFonts w:asciiTheme="majorBidi" w:hAnsiTheme="majorBidi" w:cstheme="majorBidi"/>
          <w:kern w:val="0"/>
          <w:sz w:val="24"/>
          <w:szCs w:val="24"/>
        </w:rPr>
        <w:tab/>
      </w:r>
    </w:p>
    <w:p w14:paraId="38DB0446" w14:textId="15287E63" w:rsidR="00B33DDE" w:rsidRPr="00CF0B1B" w:rsidRDefault="00B33DDE" w:rsidP="00CF0B1B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eastAsiaTheme="minorEastAsia" w:hAnsiTheme="majorBidi" w:cstheme="majorBidi"/>
          <w:kern w:val="0"/>
          <w:sz w:val="24"/>
          <w:szCs w:val="24"/>
        </w:rPr>
      </w:pPr>
      <w:r w:rsidRPr="00CF0B1B">
        <w:rPr>
          <w:rFonts w:asciiTheme="majorBidi" w:hAnsiTheme="majorBidi" w:cstheme="majorBidi"/>
          <w:kern w:val="0"/>
          <w:sz w:val="24"/>
          <w:szCs w:val="24"/>
        </w:rPr>
        <w:t xml:space="preserve">For </w:t>
      </w:r>
      <m:oMath>
        <m:r>
          <w:rPr>
            <w:rFonts w:ascii="Cambria Math" w:hAnsi="Cambria Math" w:cstheme="majorBidi"/>
            <w:kern w:val="0"/>
            <w:sz w:val="24"/>
            <w:szCs w:val="24"/>
          </w:rPr>
          <m:t>k=1…n</m:t>
        </m:r>
      </m:oMath>
      <w:r w:rsidRPr="00CF0B1B">
        <w:rPr>
          <w:rFonts w:asciiTheme="majorBidi" w:eastAsiaTheme="minorEastAsia" w:hAnsiTheme="majorBidi" w:cstheme="majorBidi"/>
          <w:kern w:val="0"/>
          <w:sz w:val="24"/>
          <w:szCs w:val="24"/>
        </w:rPr>
        <w:t>:</w:t>
      </w:r>
    </w:p>
    <w:p w14:paraId="715755B2" w14:textId="2822FAD4" w:rsidR="00B33DDE" w:rsidRPr="00CF0B1B" w:rsidRDefault="00B33DDE" w:rsidP="00CF0B1B">
      <w:pPr>
        <w:pStyle w:val="ListParagraph"/>
        <w:numPr>
          <w:ilvl w:val="1"/>
          <w:numId w:val="9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eastAsiaTheme="minorEastAsia" w:hAnsiTheme="majorBidi" w:cstheme="majorBidi"/>
          <w:kern w:val="0"/>
          <w:sz w:val="24"/>
          <w:szCs w:val="24"/>
        </w:rPr>
      </w:pPr>
      <w:r w:rsidRPr="00CF0B1B">
        <w:rPr>
          <w:rFonts w:asciiTheme="majorBidi" w:eastAsiaTheme="minorEastAsia" w:hAnsiTheme="majorBidi" w:cstheme="majorBidi"/>
          <w:kern w:val="0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theme="majorBidi"/>
            <w:kern w:val="0"/>
            <w:sz w:val="24"/>
            <w:szCs w:val="24"/>
          </w:rPr>
          <m:t>t∈</m:t>
        </m:r>
        <m:sSub>
          <m:sSubPr>
            <m:ctrlPr>
              <w:rPr>
                <w:rFonts w:ascii="Cambria Math" w:hAnsi="Cambria Math" w:cstheme="majorBidi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k</m:t>
            </m:r>
            <m:ctrlPr>
              <w:rPr>
                <w:rFonts w:ascii="Cambria Math" w:eastAsiaTheme="minorEastAsia" w:hAnsi="Cambria Math" w:cstheme="majorBidi"/>
                <w:i/>
                <w:kern w:val="0"/>
                <w:sz w:val="24"/>
                <w:szCs w:val="24"/>
              </w:rPr>
            </m:ctrlPr>
          </m:e>
          <m:sub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k-2</m:t>
            </m:r>
          </m:sub>
        </m:sSub>
        <m:r>
          <w:rPr>
            <w:rFonts w:ascii="Cambria Math" w:hAnsi="Cambria Math" w:cstheme="majorBidi"/>
            <w:kern w:val="0"/>
            <w:sz w:val="24"/>
            <w:szCs w:val="24"/>
          </w:rPr>
          <m:t>, u∈</m:t>
        </m:r>
        <m:sSub>
          <m:sSubPr>
            <m:ctrlPr>
              <w:rPr>
                <w:rFonts w:ascii="Cambria Math" w:hAnsi="Cambria Math" w:cstheme="majorBidi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 w:cstheme="majorBidi"/>
            <w:kern w:val="0"/>
            <w:sz w:val="24"/>
            <w:szCs w:val="24"/>
          </w:rPr>
          <m:t>, v∈</m:t>
        </m:r>
        <m:sSub>
          <m:sSubPr>
            <m:ctrlPr>
              <w:rPr>
                <w:rFonts w:ascii="Cambria Math" w:hAnsi="Cambria Math" w:cstheme="majorBidi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k</m:t>
            </m:r>
          </m:sub>
        </m:sSub>
      </m:oMath>
      <w:r w:rsidR="00D13A63" w:rsidRPr="00CF0B1B">
        <w:rPr>
          <w:rFonts w:asciiTheme="majorBidi" w:eastAsiaTheme="minorEastAsia" w:hAnsiTheme="majorBidi" w:cstheme="majorBidi"/>
          <w:kern w:val="0"/>
          <w:sz w:val="24"/>
          <w:szCs w:val="24"/>
        </w:rPr>
        <w:t>:</w:t>
      </w:r>
    </w:p>
    <w:p w14:paraId="166F167B" w14:textId="4C3DDCAF" w:rsidR="00CF0B1B" w:rsidRPr="007C0DB9" w:rsidRDefault="00B611C3" w:rsidP="007C0DB9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360" w:firstLine="720"/>
        <w:rPr>
          <w:rFonts w:asciiTheme="majorBidi" w:eastAsiaTheme="minorEastAsia" w:hAnsiTheme="majorBidi" w:cstheme="majorBidi"/>
          <w:i/>
          <w:kern w:val="0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kern w:val="0"/>
              <w:sz w:val="24"/>
              <w:szCs w:val="24"/>
            </w:rPr>
            <m:t>π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kern w:val="0"/>
                  <w:sz w:val="24"/>
                  <w:szCs w:val="24"/>
                </w:rPr>
                <m:t>k, t, u, v</m:t>
              </m:r>
            </m:e>
          </m:d>
          <m:r>
            <w:rPr>
              <w:rFonts w:ascii="Cambria Math" w:eastAsiaTheme="minorEastAsia" w:hAnsi="Cambria Math" w:cstheme="majorBidi"/>
              <w:kern w:val="0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theme="majorBidi"/>
                  <w:i/>
                  <w:kern w:val="0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Bidi"/>
                      <w:i/>
                      <w:kern w:val="0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kern w:val="0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eastAsiaTheme="minorEastAsia" w:hAnsi="Cambria Math" w:cstheme="majorBidi"/>
                      <w:kern w:val="0"/>
                      <w:sz w:val="24"/>
                      <w:szCs w:val="24"/>
                    </w:rPr>
                  </m:ctrlPr>
                </m:e>
                <m:lim>
                  <m: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  <m:t>w∈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  <m:t>k-3</m:t>
                      </m:r>
                    </m:sub>
                  </m:sSub>
                  <m:ctrlPr>
                    <w:rPr>
                      <w:rFonts w:ascii="Cambria Math" w:eastAsiaTheme="minorEastAsia" w:hAnsi="Cambria Math" w:cstheme="majorBidi"/>
                      <w:kern w:val="0"/>
                      <w:sz w:val="24"/>
                      <w:szCs w:val="24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  <m:t>k-1, w, t, u</m:t>
                      </m:r>
                    </m:e>
                  </m:d>
                  <m: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  <m:t>*q</m:t>
                  </m:r>
                  <m:d>
                    <m:dPr>
                      <m:endChr m:val="|"/>
                      <m:ctrlPr>
                        <w:rPr>
                          <w:rFonts w:ascii="Cambria Math" w:hAnsi="Cambria Math" w:cstheme="majorBidi"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  <m:t xml:space="preserve">v </m:t>
                      </m:r>
                    </m:e>
                  </m:d>
                  <m: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  <m:t xml:space="preserve"> w, t, u</m:t>
                  </m:r>
                </m:e>
              </m:d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>*e</m:t>
              </m:r>
              <m:d>
                <m:dPr>
                  <m:endChr m:val="|"/>
                  <m:ctrlPr>
                    <w:rPr>
                      <w:rFonts w:ascii="Cambria Math" w:hAnsi="Cambria Math" w:cstheme="majorBidi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  <m:t>v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v)</m:t>
              </m:r>
            </m:e>
          </m:func>
        </m:oMath>
      </m:oMathPara>
    </w:p>
    <w:p w14:paraId="05D9DBC8" w14:textId="77777777" w:rsidR="00B33DDE" w:rsidRDefault="00B33DDE" w:rsidP="00B33DD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5D9F3931" w14:textId="0516706B" w:rsidR="0096795A" w:rsidRPr="0096795A" w:rsidRDefault="0096795A" w:rsidP="0096795A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  <w:r w:rsidRPr="00A057E9">
        <w:rPr>
          <w:rFonts w:asciiTheme="majorBidi" w:hAnsiTheme="majorBidi" w:cstheme="majorBidi"/>
          <w:b/>
          <w:bCs/>
          <w:kern w:val="0"/>
          <w:sz w:val="24"/>
          <w:szCs w:val="24"/>
        </w:rPr>
        <w:t>Return</w:t>
      </w:r>
      <w:r>
        <w:rPr>
          <w:rFonts w:asciiTheme="majorBidi" w:hAnsiTheme="majorBidi" w:cstheme="majorBidi"/>
          <w:kern w:val="0"/>
          <w:sz w:val="24"/>
          <w:szCs w:val="24"/>
        </w:rPr>
        <w:t>:</w:t>
      </w:r>
      <w:r w:rsidR="008E3414" w:rsidRPr="008E3414">
        <w:rPr>
          <w:rFonts w:ascii="Cambria Math" w:eastAsiaTheme="minorEastAsia" w:hAnsi="Cambria Math" w:cstheme="majorBidi"/>
          <w:i/>
          <w:iCs/>
          <w:kern w:val="0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kern w:val="0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iCs/>
                    <w:kern w:val="0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kern w:val="0"/>
                    <w:sz w:val="24"/>
                    <w:szCs w:val="24"/>
                  </w:rPr>
                  <m:t>max</m:t>
                </m:r>
                <m:ctrlPr>
                  <w:rPr>
                    <w:rFonts w:ascii="Cambria Math" w:eastAsiaTheme="minorEastAsia" w:hAnsi="Cambria Math" w:cstheme="majorBidi"/>
                    <w:iCs/>
                    <w:kern w:val="0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theme="majorBidi"/>
                    <w:kern w:val="0"/>
                    <w:sz w:val="24"/>
                    <w:szCs w:val="24"/>
                  </w:rPr>
                  <m:t>t∈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kern w:val="0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kern w:val="0"/>
                        <w:sz w:val="24"/>
                        <w:szCs w:val="24"/>
                      </w:rPr>
                      <m:t>n-2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kern w:val="0"/>
                    <w:sz w:val="24"/>
                    <w:szCs w:val="24"/>
                  </w:rPr>
                  <m:t>,   u∈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kern w:val="0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kern w:val="0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kern w:val="0"/>
                    <w:sz w:val="24"/>
                    <w:szCs w:val="24"/>
                  </w:rPr>
                  <m:t>,   v∈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kern w:val="0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kern w:val="0"/>
                        <w:sz w:val="24"/>
                        <w:szCs w:val="24"/>
                      </w:rPr>
                      <m:t>n</m:t>
                    </m:r>
                  </m:sub>
                </m:sSub>
                <m:ctrlPr>
                  <w:rPr>
                    <w:rFonts w:ascii="Cambria Math" w:eastAsiaTheme="minorEastAsia" w:hAnsi="Cambria Math" w:cstheme="majorBidi"/>
                    <w:iCs/>
                    <w:kern w:val="0"/>
                    <w:sz w:val="24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(π</m:t>
            </m:r>
            <m:d>
              <m:dPr>
                <m:ctrlPr>
                  <w:rPr>
                    <w:rFonts w:ascii="Cambria Math" w:hAnsi="Cambria Math" w:cstheme="majorBidi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kern w:val="0"/>
                    <w:sz w:val="24"/>
                    <w:szCs w:val="24"/>
                  </w:rPr>
                  <m:t>n, t, u, v</m:t>
                </m:r>
              </m:e>
            </m:d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>*q</m:t>
            </m:r>
            <m:d>
              <m:dPr>
                <m:endChr m:val="|"/>
                <m:ctrlPr>
                  <w:rPr>
                    <w:rFonts w:ascii="Cambria Math" w:hAnsi="Cambria Math" w:cstheme="majorBidi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kern w:val="0"/>
                    <w:sz w:val="24"/>
                    <w:szCs w:val="24"/>
                  </w:rPr>
                  <m:t xml:space="preserve">STOP </m:t>
                </m:r>
              </m:e>
            </m:d>
            <m:r>
              <w:rPr>
                <w:rFonts w:ascii="Cambria Math" w:hAnsi="Cambria Math" w:cstheme="majorBidi"/>
                <w:kern w:val="0"/>
                <w:sz w:val="24"/>
                <w:szCs w:val="24"/>
              </w:rPr>
              <m:t xml:space="preserve"> t, u, v)</m:t>
            </m:r>
          </m:e>
        </m:func>
      </m:oMath>
    </w:p>
    <w:p w14:paraId="0C5F3C87" w14:textId="5C016129" w:rsidR="00542E58" w:rsidRDefault="00542E58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3BF95223" w14:textId="0538BA78" w:rsidR="00A3266B" w:rsidRDefault="00542E58" w:rsidP="004A4007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תוצאות קטע הקוד:</w:t>
      </w:r>
    </w:p>
    <w:p w14:paraId="41566061" w14:textId="4C7F700A" w:rsidR="00542E58" w:rsidRDefault="00542E58" w:rsidP="004A4007">
      <w:pPr>
        <w:pStyle w:val="ListParagraph"/>
        <w:rPr>
          <w:sz w:val="24"/>
          <w:szCs w:val="24"/>
          <w:rtl/>
        </w:rPr>
      </w:pPr>
      <w:r w:rsidRPr="00542E58">
        <w:rPr>
          <w:rFonts w:cs="Arial"/>
          <w:noProof/>
          <w:sz w:val="24"/>
          <w:szCs w:val="24"/>
          <w:rtl/>
        </w:rPr>
        <w:drawing>
          <wp:inline distT="0" distB="0" distL="0" distR="0" wp14:anchorId="4FFA1B87" wp14:editId="0650797D">
            <wp:extent cx="5274310" cy="4840605"/>
            <wp:effectExtent l="0" t="0" r="2540" b="0"/>
            <wp:docPr id="643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173A" w14:textId="6470E4ED" w:rsidR="00542E58" w:rsidRDefault="00542E58" w:rsidP="004A4007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המגמות אותם ניתן לראות:</w:t>
      </w:r>
    </w:p>
    <w:p w14:paraId="7B6F1269" w14:textId="6F9ADF06" w:rsidR="00542E58" w:rsidRDefault="00542E58" w:rsidP="004A4007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1. מודל ה</w:t>
      </w:r>
      <w:r>
        <w:rPr>
          <w:rFonts w:hint="cs"/>
          <w:sz w:val="24"/>
          <w:szCs w:val="24"/>
        </w:rPr>
        <w:t>HMM</w:t>
      </w:r>
      <w:r>
        <w:rPr>
          <w:rFonts w:hint="cs"/>
          <w:sz w:val="24"/>
          <w:szCs w:val="24"/>
          <w:rtl/>
        </w:rPr>
        <w:t xml:space="preserve"> משפר משמעותית את החיזוי. </w:t>
      </w:r>
    </w:p>
    <w:p w14:paraId="5429CD25" w14:textId="5927778E" w:rsidR="00542E58" w:rsidRDefault="00542E58" w:rsidP="004A4007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</w:t>
      </w:r>
      <w:r>
        <w:rPr>
          <w:sz w:val="24"/>
          <w:szCs w:val="24"/>
        </w:rPr>
        <w:t>add-one-</w:t>
      </w:r>
      <w:proofErr w:type="spellStart"/>
      <w:r>
        <w:rPr>
          <w:sz w:val="24"/>
          <w:szCs w:val="24"/>
        </w:rPr>
        <w:t>smooting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משפר את החיזוי עבור מילים שלא </w:t>
      </w:r>
      <w:proofErr w:type="spellStart"/>
      <w:r>
        <w:rPr>
          <w:rFonts w:hint="cs"/>
          <w:sz w:val="24"/>
          <w:szCs w:val="24"/>
          <w:rtl/>
        </w:rPr>
        <w:t>ניראו</w:t>
      </w:r>
      <w:proofErr w:type="spellEnd"/>
      <w:r>
        <w:rPr>
          <w:rFonts w:hint="cs"/>
          <w:sz w:val="24"/>
          <w:szCs w:val="24"/>
          <w:rtl/>
        </w:rPr>
        <w:t xml:space="preserve">, אך מוריד את הדיוק עבור מילים שכבר נראו, ואף באופן כללי. </w:t>
      </w:r>
    </w:p>
    <w:p w14:paraId="78B51424" w14:textId="0D07037F" w:rsidR="00542E58" w:rsidRDefault="00542E58" w:rsidP="00542E58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3. </w:t>
      </w:r>
      <w:r>
        <w:rPr>
          <w:sz w:val="24"/>
          <w:szCs w:val="24"/>
        </w:rPr>
        <w:t>pseudo-words</w:t>
      </w:r>
      <w:r>
        <w:rPr>
          <w:rFonts w:hint="cs"/>
          <w:sz w:val="24"/>
          <w:szCs w:val="24"/>
          <w:rtl/>
        </w:rPr>
        <w:t xml:space="preserve"> משפרים באופן משמעותי יותר את השגיאה עבור מילים שלא ראינו, אך השפעתם על המילים שכבר ראינו היא אפסית. זאת גם הגישה שמשיגה את השגיאה הכללית הנמוכה ביותר. </w:t>
      </w:r>
    </w:p>
    <w:p w14:paraId="4EC9D25B" w14:textId="69587B39" w:rsidR="00542E58" w:rsidRDefault="00542E58" w:rsidP="00542E58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4. שימוש גם ב</w:t>
      </w:r>
      <w:r w:rsidRPr="00542E58">
        <w:rPr>
          <w:sz w:val="24"/>
          <w:szCs w:val="24"/>
        </w:rPr>
        <w:t xml:space="preserve">Add-one smoothing </w:t>
      </w:r>
      <w:r>
        <w:rPr>
          <w:rFonts w:hint="cs"/>
          <w:sz w:val="24"/>
          <w:szCs w:val="24"/>
          <w:rtl/>
        </w:rPr>
        <w:t xml:space="preserve"> וגם </w:t>
      </w:r>
      <w:r w:rsidRPr="00542E58">
        <w:rPr>
          <w:sz w:val="24"/>
          <w:szCs w:val="24"/>
        </w:rPr>
        <w:t xml:space="preserve"> pseudo-word</w:t>
      </w:r>
      <w:r w:rsidR="004F29A5">
        <w:rPr>
          <w:sz w:val="24"/>
          <w:szCs w:val="24"/>
        </w:rPr>
        <w:t>s</w:t>
      </w:r>
      <w:r w:rsidR="004F29A5">
        <w:rPr>
          <w:rFonts w:hint="cs"/>
          <w:sz w:val="24"/>
          <w:szCs w:val="24"/>
          <w:rtl/>
        </w:rPr>
        <w:t xml:space="preserve"> משיג את התוצאה הטובה ביותר עבור מילים שלא </w:t>
      </w:r>
      <w:proofErr w:type="spellStart"/>
      <w:r w:rsidR="004F29A5">
        <w:rPr>
          <w:rFonts w:hint="cs"/>
          <w:sz w:val="24"/>
          <w:szCs w:val="24"/>
          <w:rtl/>
        </w:rPr>
        <w:t>ניראו</w:t>
      </w:r>
      <w:proofErr w:type="spellEnd"/>
      <w:r w:rsidR="004F29A5">
        <w:rPr>
          <w:rFonts w:hint="cs"/>
          <w:sz w:val="24"/>
          <w:szCs w:val="24"/>
          <w:rtl/>
        </w:rPr>
        <w:t xml:space="preserve">, אך לא את באופן כללי. </w:t>
      </w:r>
    </w:p>
    <w:p w14:paraId="72959383" w14:textId="04F8E24A" w:rsidR="004F29A5" w:rsidRDefault="004F29A5" w:rsidP="00542E58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נעיר שקיימות טכניקות בסיסיות שהיו יכולות לשפר משמעותית את המודל עבור מילים שלא קיימות באוצר המילים, כמו למשל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הורדת תחילית וסופית של מילה, חיפוש שלא תלוי בדיקת כל המילים ב</w:t>
      </w:r>
      <w:r>
        <w:rPr>
          <w:sz w:val="24"/>
          <w:szCs w:val="24"/>
        </w:rPr>
        <w:t>lowercase</w:t>
      </w:r>
      <w:r>
        <w:rPr>
          <w:rFonts w:hint="cs"/>
          <w:sz w:val="24"/>
          <w:szCs w:val="24"/>
          <w:rtl/>
        </w:rPr>
        <w:t xml:space="preserve">. אך אנחנו נשארנו במסגרת הטכניקות שהוצגו בתרגיל. </w:t>
      </w:r>
    </w:p>
    <w:p w14:paraId="3D40E324" w14:textId="77777777" w:rsidR="004F29A5" w:rsidRPr="00542E58" w:rsidRDefault="004F29A5" w:rsidP="00542E58">
      <w:pPr>
        <w:pStyle w:val="ListParagraph"/>
        <w:rPr>
          <w:sz w:val="24"/>
          <w:szCs w:val="24"/>
          <w:rtl/>
        </w:rPr>
      </w:pPr>
    </w:p>
    <w:sectPr w:rsidR="004F29A5" w:rsidRPr="00542E58" w:rsidSect="00FA0A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F71"/>
    <w:multiLevelType w:val="hybridMultilevel"/>
    <w:tmpl w:val="5FB4F772"/>
    <w:lvl w:ilvl="0" w:tplc="0409000F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A97EBF"/>
    <w:multiLevelType w:val="hybridMultilevel"/>
    <w:tmpl w:val="190AE22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69E6"/>
    <w:multiLevelType w:val="hybridMultilevel"/>
    <w:tmpl w:val="D57C88EC"/>
    <w:lvl w:ilvl="0" w:tplc="0409000F">
      <w:start w:val="2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65" w:hanging="360"/>
      </w:pPr>
    </w:lvl>
    <w:lvl w:ilvl="2" w:tplc="2000001B" w:tentative="1">
      <w:start w:val="1"/>
      <w:numFmt w:val="lowerRoman"/>
      <w:lvlText w:val="%3."/>
      <w:lvlJc w:val="right"/>
      <w:pPr>
        <w:ind w:left="2585" w:hanging="180"/>
      </w:pPr>
    </w:lvl>
    <w:lvl w:ilvl="3" w:tplc="2000000F" w:tentative="1">
      <w:start w:val="1"/>
      <w:numFmt w:val="decimal"/>
      <w:lvlText w:val="%4."/>
      <w:lvlJc w:val="left"/>
      <w:pPr>
        <w:ind w:left="3305" w:hanging="360"/>
      </w:pPr>
    </w:lvl>
    <w:lvl w:ilvl="4" w:tplc="20000019" w:tentative="1">
      <w:start w:val="1"/>
      <w:numFmt w:val="lowerLetter"/>
      <w:lvlText w:val="%5."/>
      <w:lvlJc w:val="left"/>
      <w:pPr>
        <w:ind w:left="4025" w:hanging="360"/>
      </w:pPr>
    </w:lvl>
    <w:lvl w:ilvl="5" w:tplc="2000001B" w:tentative="1">
      <w:start w:val="1"/>
      <w:numFmt w:val="lowerRoman"/>
      <w:lvlText w:val="%6."/>
      <w:lvlJc w:val="right"/>
      <w:pPr>
        <w:ind w:left="4745" w:hanging="180"/>
      </w:pPr>
    </w:lvl>
    <w:lvl w:ilvl="6" w:tplc="2000000F" w:tentative="1">
      <w:start w:val="1"/>
      <w:numFmt w:val="decimal"/>
      <w:lvlText w:val="%7."/>
      <w:lvlJc w:val="left"/>
      <w:pPr>
        <w:ind w:left="5465" w:hanging="360"/>
      </w:pPr>
    </w:lvl>
    <w:lvl w:ilvl="7" w:tplc="20000019" w:tentative="1">
      <w:start w:val="1"/>
      <w:numFmt w:val="lowerLetter"/>
      <w:lvlText w:val="%8."/>
      <w:lvlJc w:val="left"/>
      <w:pPr>
        <w:ind w:left="6185" w:hanging="360"/>
      </w:pPr>
    </w:lvl>
    <w:lvl w:ilvl="8" w:tplc="2000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1F443738"/>
    <w:multiLevelType w:val="hybridMultilevel"/>
    <w:tmpl w:val="7A64B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01E02"/>
    <w:multiLevelType w:val="hybridMultilevel"/>
    <w:tmpl w:val="D3AAC1A6"/>
    <w:lvl w:ilvl="0" w:tplc="49468FF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639D8"/>
    <w:multiLevelType w:val="hybridMultilevel"/>
    <w:tmpl w:val="5EA69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7482D"/>
    <w:multiLevelType w:val="hybridMultilevel"/>
    <w:tmpl w:val="9F027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608C8"/>
    <w:multiLevelType w:val="hybridMultilevel"/>
    <w:tmpl w:val="06E842D6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276E3D"/>
    <w:multiLevelType w:val="hybridMultilevel"/>
    <w:tmpl w:val="AFFE300C"/>
    <w:lvl w:ilvl="0" w:tplc="0409000F">
      <w:start w:val="2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23" w:hanging="360"/>
      </w:pPr>
    </w:lvl>
    <w:lvl w:ilvl="2" w:tplc="2000001B" w:tentative="1">
      <w:start w:val="1"/>
      <w:numFmt w:val="lowerRoman"/>
      <w:lvlText w:val="%3."/>
      <w:lvlJc w:val="right"/>
      <w:pPr>
        <w:ind w:left="2443" w:hanging="180"/>
      </w:pPr>
    </w:lvl>
    <w:lvl w:ilvl="3" w:tplc="2000000F" w:tentative="1">
      <w:start w:val="1"/>
      <w:numFmt w:val="decimal"/>
      <w:lvlText w:val="%4."/>
      <w:lvlJc w:val="left"/>
      <w:pPr>
        <w:ind w:left="3163" w:hanging="360"/>
      </w:pPr>
    </w:lvl>
    <w:lvl w:ilvl="4" w:tplc="20000019" w:tentative="1">
      <w:start w:val="1"/>
      <w:numFmt w:val="lowerLetter"/>
      <w:lvlText w:val="%5."/>
      <w:lvlJc w:val="left"/>
      <w:pPr>
        <w:ind w:left="3883" w:hanging="360"/>
      </w:pPr>
    </w:lvl>
    <w:lvl w:ilvl="5" w:tplc="2000001B" w:tentative="1">
      <w:start w:val="1"/>
      <w:numFmt w:val="lowerRoman"/>
      <w:lvlText w:val="%6."/>
      <w:lvlJc w:val="right"/>
      <w:pPr>
        <w:ind w:left="4603" w:hanging="180"/>
      </w:pPr>
    </w:lvl>
    <w:lvl w:ilvl="6" w:tplc="2000000F" w:tentative="1">
      <w:start w:val="1"/>
      <w:numFmt w:val="decimal"/>
      <w:lvlText w:val="%7."/>
      <w:lvlJc w:val="left"/>
      <w:pPr>
        <w:ind w:left="5323" w:hanging="360"/>
      </w:pPr>
    </w:lvl>
    <w:lvl w:ilvl="7" w:tplc="20000019" w:tentative="1">
      <w:start w:val="1"/>
      <w:numFmt w:val="lowerLetter"/>
      <w:lvlText w:val="%8."/>
      <w:lvlJc w:val="left"/>
      <w:pPr>
        <w:ind w:left="6043" w:hanging="360"/>
      </w:pPr>
    </w:lvl>
    <w:lvl w:ilvl="8" w:tplc="2000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59293D49"/>
    <w:multiLevelType w:val="hybridMultilevel"/>
    <w:tmpl w:val="5C7430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A407ED"/>
    <w:multiLevelType w:val="hybridMultilevel"/>
    <w:tmpl w:val="FBE04BB6"/>
    <w:lvl w:ilvl="0" w:tplc="3352225E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23" w:hanging="360"/>
      </w:pPr>
    </w:lvl>
    <w:lvl w:ilvl="2" w:tplc="2000001B" w:tentative="1">
      <w:start w:val="1"/>
      <w:numFmt w:val="lowerRoman"/>
      <w:lvlText w:val="%3."/>
      <w:lvlJc w:val="right"/>
      <w:pPr>
        <w:ind w:left="2443" w:hanging="180"/>
      </w:pPr>
    </w:lvl>
    <w:lvl w:ilvl="3" w:tplc="2000000F" w:tentative="1">
      <w:start w:val="1"/>
      <w:numFmt w:val="decimal"/>
      <w:lvlText w:val="%4."/>
      <w:lvlJc w:val="left"/>
      <w:pPr>
        <w:ind w:left="3163" w:hanging="360"/>
      </w:pPr>
    </w:lvl>
    <w:lvl w:ilvl="4" w:tplc="20000019" w:tentative="1">
      <w:start w:val="1"/>
      <w:numFmt w:val="lowerLetter"/>
      <w:lvlText w:val="%5."/>
      <w:lvlJc w:val="left"/>
      <w:pPr>
        <w:ind w:left="3883" w:hanging="360"/>
      </w:pPr>
    </w:lvl>
    <w:lvl w:ilvl="5" w:tplc="2000001B" w:tentative="1">
      <w:start w:val="1"/>
      <w:numFmt w:val="lowerRoman"/>
      <w:lvlText w:val="%6."/>
      <w:lvlJc w:val="right"/>
      <w:pPr>
        <w:ind w:left="4603" w:hanging="180"/>
      </w:pPr>
    </w:lvl>
    <w:lvl w:ilvl="6" w:tplc="2000000F" w:tentative="1">
      <w:start w:val="1"/>
      <w:numFmt w:val="decimal"/>
      <w:lvlText w:val="%7."/>
      <w:lvlJc w:val="left"/>
      <w:pPr>
        <w:ind w:left="5323" w:hanging="360"/>
      </w:pPr>
    </w:lvl>
    <w:lvl w:ilvl="7" w:tplc="20000019" w:tentative="1">
      <w:start w:val="1"/>
      <w:numFmt w:val="lowerLetter"/>
      <w:lvlText w:val="%8."/>
      <w:lvlJc w:val="left"/>
      <w:pPr>
        <w:ind w:left="6043" w:hanging="360"/>
      </w:pPr>
    </w:lvl>
    <w:lvl w:ilvl="8" w:tplc="2000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1" w15:restartNumberingAfterBreak="0">
    <w:nsid w:val="5F592E15"/>
    <w:multiLevelType w:val="hybridMultilevel"/>
    <w:tmpl w:val="4CC6A7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050F2"/>
    <w:multiLevelType w:val="hybridMultilevel"/>
    <w:tmpl w:val="29B21B56"/>
    <w:lvl w:ilvl="0" w:tplc="F312BD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E3911"/>
    <w:multiLevelType w:val="hybridMultilevel"/>
    <w:tmpl w:val="130E619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FA1B96"/>
    <w:multiLevelType w:val="hybridMultilevel"/>
    <w:tmpl w:val="69008B08"/>
    <w:lvl w:ilvl="0" w:tplc="C8ECAE4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814906"/>
    <w:multiLevelType w:val="hybridMultilevel"/>
    <w:tmpl w:val="C9D694BE"/>
    <w:lvl w:ilvl="0" w:tplc="0409000F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431853897">
    <w:abstractNumId w:val="6"/>
  </w:num>
  <w:num w:numId="2" w16cid:durableId="1185944875">
    <w:abstractNumId w:val="3"/>
  </w:num>
  <w:num w:numId="3" w16cid:durableId="1898006128">
    <w:abstractNumId w:val="1"/>
  </w:num>
  <w:num w:numId="4" w16cid:durableId="1577126858">
    <w:abstractNumId w:val="12"/>
  </w:num>
  <w:num w:numId="5" w16cid:durableId="1151601818">
    <w:abstractNumId w:val="4"/>
  </w:num>
  <w:num w:numId="6" w16cid:durableId="1339190535">
    <w:abstractNumId w:val="14"/>
  </w:num>
  <w:num w:numId="7" w16cid:durableId="217396168">
    <w:abstractNumId w:val="5"/>
  </w:num>
  <w:num w:numId="8" w16cid:durableId="276907502">
    <w:abstractNumId w:val="15"/>
  </w:num>
  <w:num w:numId="9" w16cid:durableId="1358583682">
    <w:abstractNumId w:val="9"/>
  </w:num>
  <w:num w:numId="10" w16cid:durableId="1869833939">
    <w:abstractNumId w:val="13"/>
  </w:num>
  <w:num w:numId="11" w16cid:durableId="1032922203">
    <w:abstractNumId w:val="11"/>
  </w:num>
  <w:num w:numId="12" w16cid:durableId="972296442">
    <w:abstractNumId w:val="0"/>
  </w:num>
  <w:num w:numId="13" w16cid:durableId="1639794752">
    <w:abstractNumId w:val="2"/>
  </w:num>
  <w:num w:numId="14" w16cid:durableId="22637930">
    <w:abstractNumId w:val="8"/>
  </w:num>
  <w:num w:numId="15" w16cid:durableId="1828862631">
    <w:abstractNumId w:val="7"/>
  </w:num>
  <w:num w:numId="16" w16cid:durableId="15508745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6D"/>
    <w:rsid w:val="000330D4"/>
    <w:rsid w:val="00040D93"/>
    <w:rsid w:val="000446BC"/>
    <w:rsid w:val="00044F8B"/>
    <w:rsid w:val="00062E9F"/>
    <w:rsid w:val="0009076D"/>
    <w:rsid w:val="000E0973"/>
    <w:rsid w:val="000E5312"/>
    <w:rsid w:val="00104EB3"/>
    <w:rsid w:val="00111F5A"/>
    <w:rsid w:val="001176B6"/>
    <w:rsid w:val="001439AD"/>
    <w:rsid w:val="00144006"/>
    <w:rsid w:val="00146077"/>
    <w:rsid w:val="00162B39"/>
    <w:rsid w:val="0017207C"/>
    <w:rsid w:val="00173310"/>
    <w:rsid w:val="001C53C6"/>
    <w:rsid w:val="001D2DFF"/>
    <w:rsid w:val="001D7FD3"/>
    <w:rsid w:val="001F3DF2"/>
    <w:rsid w:val="00200129"/>
    <w:rsid w:val="00227F6D"/>
    <w:rsid w:val="00232CD8"/>
    <w:rsid w:val="00250570"/>
    <w:rsid w:val="002935C1"/>
    <w:rsid w:val="002A444F"/>
    <w:rsid w:val="002C4084"/>
    <w:rsid w:val="002D47C4"/>
    <w:rsid w:val="002E7224"/>
    <w:rsid w:val="003307A1"/>
    <w:rsid w:val="00332AD8"/>
    <w:rsid w:val="003365EB"/>
    <w:rsid w:val="00352014"/>
    <w:rsid w:val="003625BE"/>
    <w:rsid w:val="003B7980"/>
    <w:rsid w:val="003E0705"/>
    <w:rsid w:val="003E22CC"/>
    <w:rsid w:val="003F36DE"/>
    <w:rsid w:val="004223FA"/>
    <w:rsid w:val="004275A1"/>
    <w:rsid w:val="004338CB"/>
    <w:rsid w:val="00433C5C"/>
    <w:rsid w:val="0045222D"/>
    <w:rsid w:val="00460C98"/>
    <w:rsid w:val="00462C10"/>
    <w:rsid w:val="004A4007"/>
    <w:rsid w:val="004B7506"/>
    <w:rsid w:val="004B7676"/>
    <w:rsid w:val="004C24CA"/>
    <w:rsid w:val="004C67C5"/>
    <w:rsid w:val="004F29A5"/>
    <w:rsid w:val="00542E58"/>
    <w:rsid w:val="00551BA6"/>
    <w:rsid w:val="00581ED0"/>
    <w:rsid w:val="005C030C"/>
    <w:rsid w:val="005D7096"/>
    <w:rsid w:val="005E1A5D"/>
    <w:rsid w:val="006335DA"/>
    <w:rsid w:val="0063551D"/>
    <w:rsid w:val="006503F3"/>
    <w:rsid w:val="00682112"/>
    <w:rsid w:val="006B49A2"/>
    <w:rsid w:val="006C526C"/>
    <w:rsid w:val="006E2B66"/>
    <w:rsid w:val="00706586"/>
    <w:rsid w:val="00722E4C"/>
    <w:rsid w:val="007421A5"/>
    <w:rsid w:val="00743FD8"/>
    <w:rsid w:val="00747AA3"/>
    <w:rsid w:val="00750438"/>
    <w:rsid w:val="00765C72"/>
    <w:rsid w:val="007764AB"/>
    <w:rsid w:val="00783F0F"/>
    <w:rsid w:val="0079641D"/>
    <w:rsid w:val="007C0DB9"/>
    <w:rsid w:val="007E4342"/>
    <w:rsid w:val="007F56D2"/>
    <w:rsid w:val="008265A6"/>
    <w:rsid w:val="008323CD"/>
    <w:rsid w:val="00863AC2"/>
    <w:rsid w:val="00866E0E"/>
    <w:rsid w:val="008937D3"/>
    <w:rsid w:val="008C2ED7"/>
    <w:rsid w:val="008E3414"/>
    <w:rsid w:val="008E7048"/>
    <w:rsid w:val="00911C3F"/>
    <w:rsid w:val="009312BC"/>
    <w:rsid w:val="0093339C"/>
    <w:rsid w:val="0096795A"/>
    <w:rsid w:val="00975FA3"/>
    <w:rsid w:val="00980A2A"/>
    <w:rsid w:val="00994756"/>
    <w:rsid w:val="009A0CF6"/>
    <w:rsid w:val="00A026EB"/>
    <w:rsid w:val="00A04FE6"/>
    <w:rsid w:val="00A057E9"/>
    <w:rsid w:val="00A15DCF"/>
    <w:rsid w:val="00A3266B"/>
    <w:rsid w:val="00A979FB"/>
    <w:rsid w:val="00AB3A26"/>
    <w:rsid w:val="00AB4710"/>
    <w:rsid w:val="00B003AA"/>
    <w:rsid w:val="00B23D41"/>
    <w:rsid w:val="00B33DDE"/>
    <w:rsid w:val="00B60EE5"/>
    <w:rsid w:val="00B611C3"/>
    <w:rsid w:val="00B81CE0"/>
    <w:rsid w:val="00BB6EFF"/>
    <w:rsid w:val="00BC1DF1"/>
    <w:rsid w:val="00BD5545"/>
    <w:rsid w:val="00C134E3"/>
    <w:rsid w:val="00C32ED5"/>
    <w:rsid w:val="00C47ACE"/>
    <w:rsid w:val="00C94A2E"/>
    <w:rsid w:val="00CD2B6F"/>
    <w:rsid w:val="00CD43C3"/>
    <w:rsid w:val="00CE6603"/>
    <w:rsid w:val="00CE766F"/>
    <w:rsid w:val="00CF0B1B"/>
    <w:rsid w:val="00D13A63"/>
    <w:rsid w:val="00D45948"/>
    <w:rsid w:val="00D54105"/>
    <w:rsid w:val="00D6298B"/>
    <w:rsid w:val="00D72F45"/>
    <w:rsid w:val="00D94183"/>
    <w:rsid w:val="00DA28EC"/>
    <w:rsid w:val="00DA34F6"/>
    <w:rsid w:val="00DA6209"/>
    <w:rsid w:val="00DB5135"/>
    <w:rsid w:val="00DC0F07"/>
    <w:rsid w:val="00DE5353"/>
    <w:rsid w:val="00E1037E"/>
    <w:rsid w:val="00E16B17"/>
    <w:rsid w:val="00E34B2A"/>
    <w:rsid w:val="00EB0D88"/>
    <w:rsid w:val="00EB1435"/>
    <w:rsid w:val="00EB6665"/>
    <w:rsid w:val="00EB7E64"/>
    <w:rsid w:val="00EC2753"/>
    <w:rsid w:val="00F10448"/>
    <w:rsid w:val="00F24A2E"/>
    <w:rsid w:val="00F728F4"/>
    <w:rsid w:val="00F84E10"/>
    <w:rsid w:val="00F863B1"/>
    <w:rsid w:val="00F96CDC"/>
    <w:rsid w:val="00FA0A5F"/>
    <w:rsid w:val="00FD0594"/>
    <w:rsid w:val="00FE56F9"/>
    <w:rsid w:val="00FF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E3B1"/>
  <w15:chartTrackingRefBased/>
  <w15:docId w15:val="{092015C2-65C3-4974-BD8E-A870FFBA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3FD8"/>
    <w:rPr>
      <w:color w:val="666666"/>
    </w:rPr>
  </w:style>
  <w:style w:type="table" w:styleId="TableGrid">
    <w:name w:val="Table Grid"/>
    <w:basedOn w:val="TableNormal"/>
    <w:uiPriority w:val="39"/>
    <w:rsid w:val="00F72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9094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Elchanan Schnaidman</dc:creator>
  <cp:keywords/>
  <dc:description/>
  <cp:lastModifiedBy>Avraham Asraf</cp:lastModifiedBy>
  <cp:revision>146</cp:revision>
  <cp:lastPrinted>2024-03-07T16:27:00Z</cp:lastPrinted>
  <dcterms:created xsi:type="dcterms:W3CDTF">2024-01-11T22:25:00Z</dcterms:created>
  <dcterms:modified xsi:type="dcterms:W3CDTF">2024-03-07T16:34:00Z</dcterms:modified>
</cp:coreProperties>
</file>