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Лабораторна робота №</w:t>
      </w:r>
      <w:r>
        <w:rPr>
          <w:rFonts w:ascii="Times New Roman" w:hAnsi="Times New Roman"/>
          <w:b/>
          <w:bCs/>
          <w:color w:val="111111"/>
          <w:sz w:val="28"/>
          <w:szCs w:val="28"/>
        </w:rPr>
        <w:t>3</w:t>
      </w:r>
    </w:p>
    <w:p>
      <w:pPr>
        <w:pStyle w:val="Normal"/>
        <w:jc w:val="center"/>
        <w:rPr>
          <w:rFonts w:ascii="Times New Roman" w:hAnsi="Times New Roman"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</w:r>
    </w:p>
    <w:p>
      <w:pPr>
        <w:pStyle w:val="Heading1"/>
        <w:jc w:val="left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Хід виконання роботи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нову сцену FruitSlise у середовищі Unity для розробки гри в жанрі аркада.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фонове зображення ігрового поля та налаштував його розташування на сцені для створення візуального оформлення гри.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Налаштував головну камеру таким чином, щоб вона коректно відображала всі ігрові об'єкти та область гри.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Імпортував до проєкту графічні ресурси, а саме спрайти фруктів та допоміжні зображення.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фрукт на сцену та перевірив правильність його відображення, розмірів і позиції.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Налаштував компонент Rigidbody 2D для фруктів, що дозволило використовувати фізику Unity та створити природний рух об'єктів.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компонент Circle Collider 2D для забезпечення взаємодії між фруктами та діями користувача.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скрипт FruitLauncher, який відповідає за запуск фруктів угору по екрану.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Реалізував випадкову силу запуску та випадковий напрямок польоту, що зробило гру більш динамічною та цікавою.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спеціальний об'єкт Spawner для автоматичного створення нових фруктів під час гри.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Налаштував появу фруктів через певний проміжок часу за допомогою функції автоматичного виклику методів.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скрипт FruitSlice для обробки натискання на фрукт користувачем.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Реалізував механіку знищення фрукта після натискання, що імітує процес його розрізання.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систему підрахунку очок за допомогою окремого скрипта ScoreManager.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текстовий елемент інтерфейсу користувача для відображення поточного рахунку на екрані.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Реалізував автоматичне оновлення рахунку після кожного успішного розрізання фрукта.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Створив скрипт FruitMissed для визначення ситуації програшу.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Налаштував перевірку виходу фруктів за межі екрана та завершення гри у випадку пропуску фрукта.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повідомлення «GAME OVER», яке відображається після завершення гри.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Реалізував відображення фінального результату гравця після програшу.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Додав можливість перезапуску гри за допомогою натискання клавіші R без необхідності повторного запуску проєкту.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Провів тестування всіх основних механік гри: появи фруктів, їх руху, підрахунку очок та завершення гри.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left="709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Усунув виявлені помилки та перевірив стабільність роботи створеного застосунку.</w:t>
      </w:r>
    </w:p>
    <w:p>
      <w:pPr>
        <w:pStyle w:val="Heading1"/>
        <w:spacing w:before="0" w:after="160"/>
        <w:rPr>
          <w:rFonts w:ascii="Times New Roman" w:hAnsi="Times New Roman" w:eastAsia="Aptos"/>
          <w:b/>
          <w:bCs/>
          <w:color w:val="111111"/>
          <w:sz w:val="28"/>
          <w:szCs w:val="28"/>
        </w:rPr>
      </w:pPr>
      <w:r>
        <w:rPr>
          <w:rFonts w:eastAsia="Aptos" w:ascii="Times New Roman" w:hAnsi="Times New Roman"/>
          <w:b/>
          <w:bCs/>
          <w:color w:val="111111"/>
          <w:sz w:val="28"/>
          <w:szCs w:val="28"/>
        </w:rPr>
        <w:t>Результат</w:t>
      </w:r>
    </w:p>
    <w:p>
      <w:pPr>
        <w:pStyle w:val="BodyText"/>
        <w:spacing w:lineRule="auto" w:line="278" w:before="0" w:after="160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  <w:t>У результаті виконання роботи було створено просту двовимірну гру в стилі Fruit Ninja. У грі реалізовано автоматичну появу фруктів, їх рух по екрану, можливість взаємодії користувача з фруктами шляхом натискання на них, систему підрахунку очок та механізм завершення гри. Також реалізовано відображення фінального результату та можливість швидкого перезапуску гри. Створений проєкт успішно працює та готовий до демонстрації.</w:t>
      </w:r>
    </w:p>
    <w:p>
      <w:pPr>
        <w:pStyle w:val="Normal"/>
        <w:spacing w:before="0" w:after="160"/>
        <w:jc w:val="left"/>
        <w:rPr>
          <w:rFonts w:ascii="Times New Roman" w:hAnsi="Times New Roman"/>
          <w:b/>
          <w:bCs/>
          <w:color w:val="111111"/>
          <w:sz w:val="28"/>
          <w:szCs w:val="28"/>
        </w:rPr>
      </w:pPr>
      <w:r>
        <w:rPr>
          <w:rFonts w:ascii="Times New Roman" w:hAnsi="Times New Roman"/>
          <w:b/>
          <w:bCs/>
          <w:color w:val="111111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257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257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257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257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257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257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257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257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257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257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257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2577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2577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257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257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257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25770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257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25770"/>
    <w:rPr>
      <w:b/>
      <w:bCs/>
      <w:smallCaps/>
      <w:color w:themeColor="accent1" w:themeShade="bf" w:val="0F4761"/>
      <w:spacing w:val="5"/>
    </w:rPr>
  </w:style>
  <w:style w:type="character" w:styleId="user">
    <w:name w:val="Первинни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ії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Покажчик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257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2577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257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2577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2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85e6c"/>
    <w:pPr/>
    <w:rPr>
      <w:rFonts w:ascii="Times New Roman" w:hAnsi="Times New Roman" w:cs="Times New Roman"/>
    </w:rPr>
  </w:style>
  <w:style w:type="paragraph" w:styleId="user4">
    <w:name w:val="Цитата у блоці (user)"/>
    <w:basedOn w:val="Normal"/>
    <w:qFormat/>
    <w:pPr>
      <w:spacing w:before="0" w:after="283"/>
      <w:ind w:hanging="0" w:left="567" w:right="567"/>
    </w:pPr>
    <w:rPr/>
  </w:style>
  <w:style w:type="paragraph" w:styleId="user5">
    <w:name w:val="Текст у вказаному форматі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user6">
    <w:name w:val="Горизонтальна ліні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7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LibreOffice/25.2.7.2$Windows_X86_64 LibreOffice_project/5cbfd1ab6520636bb5f7b99185aa69bd7456825d</Application>
  <AppVersion>15.0000</AppVersion>
  <Pages>2</Pages>
  <Words>359</Words>
  <Characters>2298</Characters>
  <CharactersWithSpaces>2607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2026-04-17T14:46:00Z</dcterms:created>
  <dc:creator>Артем Олександрович Бурба</dc:creator>
  <dc:description/>
  <dc:language>uk-UA</dc:language>
  <cp:lastModifiedBy/>
  <dcterms:modified xsi:type="dcterms:W3CDTF">2026-06-13T02:45:46Z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