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E172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#include &lt;LiquidCrystal.h&gt;</w:t>
      </w:r>
    </w:p>
    <w:p w14:paraId="3BBFB791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LiquidCrystal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12, 11, 7, 6, 5, 4);</w:t>
      </w:r>
    </w:p>
    <w:p w14:paraId="44F217E8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BFE25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byte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dino[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8] =</w:t>
      </w:r>
    </w:p>
    <w:p w14:paraId="13A18346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35BFE4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B00000, B00000, B00000, B00111,</w:t>
      </w:r>
    </w:p>
    <w:p w14:paraId="470F4EC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B10111, B11100, B11111, B01010</w:t>
      </w:r>
    </w:p>
    <w:p w14:paraId="314E87BB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CB9DD70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70D69E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byte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nullSprite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8] =</w:t>
      </w:r>
    </w:p>
    <w:p w14:paraId="10E66FC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5BBD72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B00000, B00000, B00000, B00000,</w:t>
      </w:r>
    </w:p>
    <w:p w14:paraId="217FC48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B00000, B00000, B00000, B00000</w:t>
      </w:r>
    </w:p>
    <w:p w14:paraId="3DA39B01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87E4A08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EAF87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byte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cact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8] =</w:t>
      </w:r>
    </w:p>
    <w:p w14:paraId="644B963F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CFC9A0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B00000, B00000, B00100, B10100,</w:t>
      </w:r>
    </w:p>
    <w:p w14:paraId="3876D7B1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B10110, B10110, B11110, B00110</w:t>
      </w:r>
    </w:p>
    <w:p w14:paraId="423D6F9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9EF39A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841CF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dinoOnGround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C58841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CFC46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AEE57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lcd.begin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(16, 2);</w:t>
      </w:r>
    </w:p>
    <w:p w14:paraId="13A68AC2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lcd.createChar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(0, dino);</w:t>
      </w:r>
    </w:p>
    <w:p w14:paraId="7725FD9B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lcd.createChar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nullSprite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7F07F1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lcd.createChar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(2,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cact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6059EE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66CDD7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F3646E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loop(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60BA0F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rnd_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CEB316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rnd_a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2, 6);</w:t>
      </w:r>
    </w:p>
    <w:p w14:paraId="65B8FA1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5FB09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for (int b = 15; b &gt; -10; b = b - 1)</w:t>
      </w:r>
    </w:p>
    <w:p w14:paraId="6606F922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34906A7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//cact_1</w:t>
      </w:r>
    </w:p>
    <w:p w14:paraId="23520EC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(b, 1);</w:t>
      </w:r>
    </w:p>
    <w:p w14:paraId="1E0DF28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((byte)2);</w:t>
      </w:r>
    </w:p>
    <w:p w14:paraId="181E507B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(b + 1, 1);</w:t>
      </w:r>
    </w:p>
    <w:p w14:paraId="5E0248F0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((byte)1);</w:t>
      </w:r>
    </w:p>
    <w:p w14:paraId="18B4F941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150);</w:t>
      </w:r>
    </w:p>
    <w:p w14:paraId="71CAF2D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27C0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//cact_2</w:t>
      </w:r>
    </w:p>
    <w:p w14:paraId="52ED8158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(b +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rnd_a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7C87F484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((byte)2);</w:t>
      </w:r>
    </w:p>
    <w:p w14:paraId="06BC6D35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(b +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rnd_a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+ 1, 1);</w:t>
      </w:r>
    </w:p>
    <w:p w14:paraId="05B64A7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((byte)1);</w:t>
      </w:r>
    </w:p>
    <w:p w14:paraId="3D53AA9F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C5651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//key</w:t>
      </w:r>
    </w:p>
    <w:p w14:paraId="28C4CAB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Serial.available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() &gt; 0)</w:t>
      </w:r>
    </w:p>
    <w:p w14:paraId="20A1F61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06ADD3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char key =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Serial.read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EB599C4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if (key == 'W')</w:t>
      </w:r>
    </w:p>
    <w:p w14:paraId="37D8C7A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1271042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dinoOnGround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14B985FE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C5626B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if (key == 'S')</w:t>
      </w:r>
    </w:p>
    <w:p w14:paraId="0018BC6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4FFFDD62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dinoOnGround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5DCD404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3BE75A5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B40CC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5A7C2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//dino</w:t>
      </w:r>
    </w:p>
    <w:p w14:paraId="645A439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dinoOnGround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== false)</w:t>
      </w:r>
    </w:p>
    <w:p w14:paraId="75E05DCF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7BD080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(1, 0);</w:t>
      </w:r>
    </w:p>
    <w:p w14:paraId="17FA938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((byte)0);</w:t>
      </w:r>
    </w:p>
    <w:p w14:paraId="02FB1B8F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5CEB2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(1, 1);</w:t>
      </w:r>
    </w:p>
    <w:p w14:paraId="65B7205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((byte)1);</w:t>
      </w:r>
    </w:p>
    <w:p w14:paraId="3D5FEE30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417FB4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dinoOnGround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== true)</w:t>
      </w:r>
    </w:p>
    <w:p w14:paraId="7FCCF52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E6C8E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(1, 1);</w:t>
      </w:r>
    </w:p>
    <w:p w14:paraId="54B6A5B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((byte)0);</w:t>
      </w:r>
    </w:p>
    <w:p w14:paraId="7E00BFFC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22A91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(1, 0);</w:t>
      </w:r>
    </w:p>
    <w:p w14:paraId="02B7FEFB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lcd.write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((byte)1);</w:t>
      </w:r>
    </w:p>
    <w:p w14:paraId="67BD91D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91AB58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673A90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//game over</w:t>
      </w:r>
    </w:p>
    <w:p w14:paraId="443EA03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//game over cact_1</w:t>
      </w:r>
    </w:p>
    <w:p w14:paraId="3195727D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dinoOnGround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== true &amp;&amp; b == 1)</w:t>
      </w:r>
    </w:p>
    <w:p w14:paraId="4D55FFB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3F4B25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lcd.clear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32B178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7DCF192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"game over");</w:t>
      </w:r>
    </w:p>
    <w:p w14:paraId="0D045E0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2000);</w:t>
      </w:r>
    </w:p>
    <w:p w14:paraId="7B983EBB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lcd.clear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AB865E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14E967F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F0518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//game over cact_2</w:t>
      </w:r>
    </w:p>
    <w:p w14:paraId="64740473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dinoOnGround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== true &amp;&amp; b +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rnd_a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== 1)</w:t>
      </w:r>
    </w:p>
    <w:p w14:paraId="51DBA557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62D438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lcd.clear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744B79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0C8046CA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D747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FD747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FD74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7478">
        <w:rPr>
          <w:rFonts w:ascii="Courier New" w:hAnsi="Courier New" w:cs="Courier New"/>
          <w:sz w:val="20"/>
          <w:szCs w:val="20"/>
          <w:lang w:val="en-US"/>
        </w:rPr>
        <w:t>"game over");</w:t>
      </w:r>
    </w:p>
    <w:p w14:paraId="30286117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47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D7478">
        <w:rPr>
          <w:rFonts w:ascii="Courier New" w:hAnsi="Courier New" w:cs="Courier New"/>
          <w:sz w:val="20"/>
          <w:szCs w:val="20"/>
        </w:rPr>
        <w:t>delay(2000);</w:t>
      </w:r>
    </w:p>
    <w:p w14:paraId="1821818E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478">
        <w:rPr>
          <w:rFonts w:ascii="Courier New" w:hAnsi="Courier New" w:cs="Courier New"/>
          <w:sz w:val="20"/>
          <w:szCs w:val="20"/>
        </w:rPr>
        <w:t xml:space="preserve">      lcd.clear();</w:t>
      </w:r>
    </w:p>
    <w:p w14:paraId="5873E207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478">
        <w:rPr>
          <w:rFonts w:ascii="Courier New" w:hAnsi="Courier New" w:cs="Courier New"/>
          <w:sz w:val="20"/>
          <w:szCs w:val="20"/>
        </w:rPr>
        <w:t xml:space="preserve">      break;</w:t>
      </w:r>
    </w:p>
    <w:p w14:paraId="70B2FE48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478">
        <w:rPr>
          <w:rFonts w:ascii="Courier New" w:hAnsi="Courier New" w:cs="Courier New"/>
          <w:sz w:val="20"/>
          <w:szCs w:val="20"/>
        </w:rPr>
        <w:t xml:space="preserve">    }</w:t>
      </w:r>
    </w:p>
    <w:p w14:paraId="1DD204E6" w14:textId="77777777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478">
        <w:rPr>
          <w:rFonts w:ascii="Courier New" w:hAnsi="Courier New" w:cs="Courier New"/>
          <w:sz w:val="20"/>
          <w:szCs w:val="20"/>
        </w:rPr>
        <w:t xml:space="preserve">  }</w:t>
      </w:r>
    </w:p>
    <w:p w14:paraId="5B2CC136" w14:textId="1D129F08" w:rsidR="00FD7478" w:rsidRPr="00FD7478" w:rsidRDefault="00FD7478" w:rsidP="00FD74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478">
        <w:rPr>
          <w:rFonts w:ascii="Courier New" w:hAnsi="Courier New" w:cs="Courier New"/>
          <w:sz w:val="20"/>
          <w:szCs w:val="20"/>
        </w:rPr>
        <w:t>}</w:t>
      </w:r>
    </w:p>
    <w:sectPr w:rsidR="00FD7478" w:rsidRPr="00FD7478" w:rsidSect="00FD747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8"/>
    <w:rsid w:val="00F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2286"/>
  <w15:chartTrackingRefBased/>
  <w15:docId w15:val="{C41C7402-3FF7-4CB5-BF09-BB47EA66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 hall 4</dc:creator>
  <cp:keywords/>
  <dc:description/>
  <cp:lastModifiedBy>Lecture hall 4</cp:lastModifiedBy>
  <cp:revision>1</cp:revision>
  <dcterms:created xsi:type="dcterms:W3CDTF">2023-02-03T14:53:00Z</dcterms:created>
  <dcterms:modified xsi:type="dcterms:W3CDTF">2023-02-03T14:54:00Z</dcterms:modified>
</cp:coreProperties>
</file>