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63787" w14:textId="77777777" w:rsidR="00AD76D4" w:rsidRPr="00AD76D4" w:rsidRDefault="00AD76D4" w:rsidP="00AD76D4">
      <w:r w:rsidRPr="00AD76D4">
        <w:rPr>
          <w:b/>
          <w:bCs/>
        </w:rPr>
        <w:t>Billing &amp; Stocks Management System - Project Plan</w:t>
      </w:r>
    </w:p>
    <w:p w14:paraId="133D1042" w14:textId="77777777" w:rsidR="00AD76D4" w:rsidRPr="00AD76D4" w:rsidRDefault="00AD76D4" w:rsidP="00AD76D4">
      <w:r w:rsidRPr="00AD76D4">
        <w:pict w14:anchorId="5E95E74C">
          <v:rect id="_x0000_i1061" style="width:0;height:1.5pt" o:hralign="center" o:hrstd="t" o:hr="t" fillcolor="#a0a0a0" stroked="f"/>
        </w:pict>
      </w:r>
    </w:p>
    <w:p w14:paraId="28A58221" w14:textId="77777777" w:rsidR="00AD76D4" w:rsidRPr="00AD76D4" w:rsidRDefault="00AD76D4" w:rsidP="00AD76D4">
      <w:pPr>
        <w:rPr>
          <w:b/>
          <w:bCs/>
        </w:rPr>
      </w:pPr>
      <w:r w:rsidRPr="00AD76D4">
        <w:rPr>
          <w:rFonts w:ascii="Segoe UI Emoji" w:hAnsi="Segoe UI Emoji" w:cs="Segoe UI Emoji"/>
          <w:b/>
          <w:bCs/>
        </w:rPr>
        <w:t>📆</w:t>
      </w:r>
      <w:r w:rsidRPr="00AD76D4">
        <w:rPr>
          <w:b/>
          <w:bCs/>
        </w:rPr>
        <w:t xml:space="preserve"> Overview</w:t>
      </w:r>
    </w:p>
    <w:p w14:paraId="707DF0C5" w14:textId="77777777" w:rsidR="00AD76D4" w:rsidRPr="00AD76D4" w:rsidRDefault="00AD76D4" w:rsidP="00AD76D4">
      <w:r w:rsidRPr="00AD76D4">
        <w:t>A modern billing and stocks management system tailored for local vendors, enabling them to automate daily operations like inventory tracking, bill generation, and reporting, with inclusive features such as speech input, image-based entry, and multilingual support.</w:t>
      </w:r>
    </w:p>
    <w:p w14:paraId="2A8AAC08" w14:textId="77777777" w:rsidR="00AD76D4" w:rsidRPr="00AD76D4" w:rsidRDefault="00AD76D4" w:rsidP="00AD76D4">
      <w:r w:rsidRPr="00AD76D4">
        <w:rPr>
          <w:b/>
          <w:bCs/>
        </w:rPr>
        <w:t>Core Objectives:</w:t>
      </w:r>
    </w:p>
    <w:p w14:paraId="24F66921" w14:textId="77777777" w:rsidR="00AD76D4" w:rsidRPr="00AD76D4" w:rsidRDefault="00AD76D4" w:rsidP="00AD76D4">
      <w:pPr>
        <w:numPr>
          <w:ilvl w:val="0"/>
          <w:numId w:val="1"/>
        </w:numPr>
      </w:pPr>
      <w:r w:rsidRPr="00AD76D4">
        <w:t>Stock management via manual and scanned bill entries</w:t>
      </w:r>
    </w:p>
    <w:p w14:paraId="1C2BCFA3" w14:textId="77777777" w:rsidR="00AD76D4" w:rsidRPr="00AD76D4" w:rsidRDefault="00AD76D4" w:rsidP="00AD76D4">
      <w:pPr>
        <w:numPr>
          <w:ilvl w:val="0"/>
          <w:numId w:val="1"/>
        </w:numPr>
      </w:pPr>
      <w:r w:rsidRPr="00AD76D4">
        <w:t>Speech-to-text and image-to-text data input</w:t>
      </w:r>
    </w:p>
    <w:p w14:paraId="57C95FFA" w14:textId="77777777" w:rsidR="00AD76D4" w:rsidRPr="00AD76D4" w:rsidRDefault="00AD76D4" w:rsidP="00AD76D4">
      <w:pPr>
        <w:numPr>
          <w:ilvl w:val="0"/>
          <w:numId w:val="1"/>
        </w:numPr>
      </w:pPr>
      <w:r w:rsidRPr="00AD76D4">
        <w:t>Multilingual to English text conversion</w:t>
      </w:r>
    </w:p>
    <w:p w14:paraId="6373E9C3" w14:textId="77777777" w:rsidR="00AD76D4" w:rsidRPr="00AD76D4" w:rsidRDefault="00AD76D4" w:rsidP="00AD76D4">
      <w:pPr>
        <w:numPr>
          <w:ilvl w:val="0"/>
          <w:numId w:val="1"/>
        </w:numPr>
      </w:pPr>
      <w:r w:rsidRPr="00AD76D4">
        <w:t>Modern billing and GST compliance</w:t>
      </w:r>
    </w:p>
    <w:p w14:paraId="70DBC5EA" w14:textId="77777777" w:rsidR="00AD76D4" w:rsidRPr="00AD76D4" w:rsidRDefault="00AD76D4" w:rsidP="00AD76D4">
      <w:pPr>
        <w:numPr>
          <w:ilvl w:val="0"/>
          <w:numId w:val="1"/>
        </w:numPr>
      </w:pPr>
      <w:r w:rsidRPr="00AD76D4">
        <w:t>Reporting: Monthly, Yearly, Purchase, Sales, GST slab-wise</w:t>
      </w:r>
    </w:p>
    <w:p w14:paraId="3A448750" w14:textId="77777777" w:rsidR="00AD76D4" w:rsidRPr="00AD76D4" w:rsidRDefault="00AD76D4" w:rsidP="00AD76D4">
      <w:pPr>
        <w:numPr>
          <w:ilvl w:val="0"/>
          <w:numId w:val="1"/>
        </w:numPr>
      </w:pPr>
      <w:r w:rsidRPr="00AD76D4">
        <w:t>Data backup and recovery</w:t>
      </w:r>
    </w:p>
    <w:p w14:paraId="7207D1B7" w14:textId="77777777" w:rsidR="00AD76D4" w:rsidRPr="00AD76D4" w:rsidRDefault="00AD76D4" w:rsidP="00AD76D4">
      <w:pPr>
        <w:numPr>
          <w:ilvl w:val="0"/>
          <w:numId w:val="1"/>
        </w:numPr>
      </w:pPr>
      <w:r w:rsidRPr="00AD76D4">
        <w:t>Mobile-first accessibility</w:t>
      </w:r>
    </w:p>
    <w:p w14:paraId="31054887" w14:textId="77777777" w:rsidR="00AD76D4" w:rsidRPr="00AD76D4" w:rsidRDefault="00AD76D4" w:rsidP="00AD76D4">
      <w:r w:rsidRPr="00AD76D4">
        <w:pict w14:anchorId="37D73E07">
          <v:rect id="_x0000_i1062" style="width:0;height:1.5pt" o:hralign="center" o:hrstd="t" o:hr="t" fillcolor="#a0a0a0" stroked="f"/>
        </w:pict>
      </w:r>
    </w:p>
    <w:p w14:paraId="32BC1E03" w14:textId="77777777" w:rsidR="00AD76D4" w:rsidRPr="00AD76D4" w:rsidRDefault="00AD76D4" w:rsidP="00AD76D4">
      <w:pPr>
        <w:rPr>
          <w:b/>
          <w:bCs/>
        </w:rPr>
      </w:pPr>
      <w:r w:rsidRPr="00AD76D4">
        <w:rPr>
          <w:rFonts w:ascii="Segoe UI Emoji" w:hAnsi="Segoe UI Emoji" w:cs="Segoe UI Emoji"/>
          <w:b/>
          <w:bCs/>
        </w:rPr>
        <w:t>📈</w:t>
      </w:r>
      <w:r w:rsidRPr="00AD76D4">
        <w:rPr>
          <w:b/>
          <w:bCs/>
        </w:rPr>
        <w:t xml:space="preserve"> Tech Stack</w:t>
      </w:r>
    </w:p>
    <w:p w14:paraId="75D8310D" w14:textId="77777777" w:rsidR="00AD76D4" w:rsidRPr="00AD76D4" w:rsidRDefault="00AD76D4" w:rsidP="00AD76D4">
      <w:r w:rsidRPr="00AD76D4">
        <w:rPr>
          <w:b/>
          <w:bCs/>
        </w:rPr>
        <w:t>Frontend:</w:t>
      </w:r>
    </w:p>
    <w:p w14:paraId="01DEC95F" w14:textId="77777777" w:rsidR="00AD76D4" w:rsidRPr="00AD76D4" w:rsidRDefault="00AD76D4" w:rsidP="00AD76D4">
      <w:pPr>
        <w:numPr>
          <w:ilvl w:val="0"/>
          <w:numId w:val="2"/>
        </w:numPr>
      </w:pPr>
      <w:r w:rsidRPr="00AD76D4">
        <w:t>React.js (Web)</w:t>
      </w:r>
    </w:p>
    <w:p w14:paraId="5ADFE88C" w14:textId="77777777" w:rsidR="00AD76D4" w:rsidRPr="00AD76D4" w:rsidRDefault="00AD76D4" w:rsidP="00AD76D4">
      <w:pPr>
        <w:numPr>
          <w:ilvl w:val="0"/>
          <w:numId w:val="2"/>
        </w:numPr>
      </w:pPr>
      <w:r w:rsidRPr="00AD76D4">
        <w:t xml:space="preserve">React Native (Mobile) </w:t>
      </w:r>
      <w:r w:rsidRPr="00AD76D4">
        <w:rPr>
          <w:i/>
          <w:iCs/>
        </w:rPr>
        <w:t>(Recommended)</w:t>
      </w:r>
    </w:p>
    <w:p w14:paraId="5AE9350D" w14:textId="77777777" w:rsidR="00AD76D4" w:rsidRPr="00AD76D4" w:rsidRDefault="00AD76D4" w:rsidP="00AD76D4">
      <w:r w:rsidRPr="00AD76D4">
        <w:rPr>
          <w:b/>
          <w:bCs/>
        </w:rPr>
        <w:t>Backend:</w:t>
      </w:r>
    </w:p>
    <w:p w14:paraId="3FA51DAC" w14:textId="77777777" w:rsidR="00AD76D4" w:rsidRPr="00AD76D4" w:rsidRDefault="00AD76D4" w:rsidP="00AD76D4">
      <w:pPr>
        <w:numPr>
          <w:ilvl w:val="0"/>
          <w:numId w:val="3"/>
        </w:numPr>
      </w:pPr>
      <w:r w:rsidRPr="00AD76D4">
        <w:t>Python Flask (REST API)</w:t>
      </w:r>
    </w:p>
    <w:p w14:paraId="3C70232E" w14:textId="77777777" w:rsidR="00AD76D4" w:rsidRPr="00AD76D4" w:rsidRDefault="00AD76D4" w:rsidP="00AD76D4">
      <w:r w:rsidRPr="00AD76D4">
        <w:rPr>
          <w:b/>
          <w:bCs/>
        </w:rPr>
        <w:t>Database:</w:t>
      </w:r>
    </w:p>
    <w:p w14:paraId="3502716E" w14:textId="77777777" w:rsidR="00AD76D4" w:rsidRPr="00AD76D4" w:rsidRDefault="00AD76D4" w:rsidP="00AD76D4">
      <w:pPr>
        <w:numPr>
          <w:ilvl w:val="0"/>
          <w:numId w:val="4"/>
        </w:numPr>
      </w:pPr>
      <w:r w:rsidRPr="00AD76D4">
        <w:t>PostgreSQL</w:t>
      </w:r>
    </w:p>
    <w:p w14:paraId="39C65B02" w14:textId="77777777" w:rsidR="00AD76D4" w:rsidRPr="00AD76D4" w:rsidRDefault="00AD76D4" w:rsidP="00AD76D4">
      <w:r w:rsidRPr="00AD76D4">
        <w:rPr>
          <w:b/>
          <w:bCs/>
        </w:rPr>
        <w:t>Authentication:</w:t>
      </w:r>
    </w:p>
    <w:p w14:paraId="099E3199" w14:textId="77777777" w:rsidR="00AD76D4" w:rsidRPr="00AD76D4" w:rsidRDefault="00AD76D4" w:rsidP="00AD76D4">
      <w:pPr>
        <w:numPr>
          <w:ilvl w:val="0"/>
          <w:numId w:val="5"/>
        </w:numPr>
      </w:pPr>
      <w:r w:rsidRPr="00AD76D4">
        <w:t>JWT (Token-based auth)</w:t>
      </w:r>
    </w:p>
    <w:p w14:paraId="14E17434" w14:textId="77777777" w:rsidR="00AD76D4" w:rsidRPr="00AD76D4" w:rsidRDefault="00AD76D4" w:rsidP="00AD76D4">
      <w:r w:rsidRPr="00AD76D4">
        <w:rPr>
          <w:b/>
          <w:bCs/>
        </w:rPr>
        <w:t>Cloud Storage:</w:t>
      </w:r>
    </w:p>
    <w:p w14:paraId="2833BC85" w14:textId="77777777" w:rsidR="00AD76D4" w:rsidRPr="00AD76D4" w:rsidRDefault="00AD76D4" w:rsidP="00AD76D4">
      <w:pPr>
        <w:numPr>
          <w:ilvl w:val="0"/>
          <w:numId w:val="6"/>
        </w:numPr>
      </w:pPr>
      <w:r w:rsidRPr="00AD76D4">
        <w:t>Firebase Storage / AWS S3</w:t>
      </w:r>
    </w:p>
    <w:p w14:paraId="63D3F4AF" w14:textId="77777777" w:rsidR="00AD76D4" w:rsidRPr="00AD76D4" w:rsidRDefault="00AD76D4" w:rsidP="00AD76D4">
      <w:r w:rsidRPr="00AD76D4">
        <w:rPr>
          <w:b/>
          <w:bCs/>
        </w:rPr>
        <w:t>OCR &amp; NLP:</w:t>
      </w:r>
    </w:p>
    <w:p w14:paraId="555ECA85" w14:textId="77777777" w:rsidR="00AD76D4" w:rsidRPr="00AD76D4" w:rsidRDefault="00AD76D4" w:rsidP="00AD76D4">
      <w:pPr>
        <w:numPr>
          <w:ilvl w:val="0"/>
          <w:numId w:val="7"/>
        </w:numPr>
      </w:pPr>
      <w:r w:rsidRPr="00AD76D4">
        <w:lastRenderedPageBreak/>
        <w:t>Tesseract OCR / Google Cloud Vision / AWS Textract</w:t>
      </w:r>
    </w:p>
    <w:p w14:paraId="308C2E34" w14:textId="77777777" w:rsidR="00AD76D4" w:rsidRPr="00AD76D4" w:rsidRDefault="00AD76D4" w:rsidP="00AD76D4">
      <w:pPr>
        <w:numPr>
          <w:ilvl w:val="0"/>
          <w:numId w:val="7"/>
        </w:numPr>
      </w:pPr>
      <w:r w:rsidRPr="00AD76D4">
        <w:t>Google Translate API / DeepL</w:t>
      </w:r>
    </w:p>
    <w:p w14:paraId="0CD54B39" w14:textId="77777777" w:rsidR="00AD76D4" w:rsidRPr="00AD76D4" w:rsidRDefault="00AD76D4" w:rsidP="00AD76D4">
      <w:pPr>
        <w:numPr>
          <w:ilvl w:val="0"/>
          <w:numId w:val="7"/>
        </w:numPr>
      </w:pPr>
      <w:r w:rsidRPr="00AD76D4">
        <w:t>Speech recognition using Google Speech-to-Text or speech_recognition (Python)</w:t>
      </w:r>
    </w:p>
    <w:p w14:paraId="6DB38460" w14:textId="77777777" w:rsidR="00AD76D4" w:rsidRPr="00AD76D4" w:rsidRDefault="00AD76D4" w:rsidP="00AD76D4">
      <w:r w:rsidRPr="00AD76D4">
        <w:rPr>
          <w:b/>
          <w:bCs/>
        </w:rPr>
        <w:t>Backup:</w:t>
      </w:r>
    </w:p>
    <w:p w14:paraId="1AEA3955" w14:textId="77777777" w:rsidR="00AD76D4" w:rsidRPr="00AD76D4" w:rsidRDefault="00AD76D4" w:rsidP="00AD76D4">
      <w:pPr>
        <w:numPr>
          <w:ilvl w:val="0"/>
          <w:numId w:val="8"/>
        </w:numPr>
      </w:pPr>
      <w:r w:rsidRPr="00AD76D4">
        <w:t>Daily/Monthly DB dump with cron jobs</w:t>
      </w:r>
    </w:p>
    <w:p w14:paraId="26A63F6E" w14:textId="77777777" w:rsidR="00AD76D4" w:rsidRPr="00AD76D4" w:rsidRDefault="00AD76D4" w:rsidP="00AD76D4">
      <w:pPr>
        <w:numPr>
          <w:ilvl w:val="0"/>
          <w:numId w:val="8"/>
        </w:numPr>
      </w:pPr>
      <w:r w:rsidRPr="00AD76D4">
        <w:t>Cloud/External storage upload (e.g., AWS S3/Google Drive)</w:t>
      </w:r>
    </w:p>
    <w:p w14:paraId="52DC38B9" w14:textId="77777777" w:rsidR="00AD76D4" w:rsidRPr="00AD76D4" w:rsidRDefault="00AD76D4" w:rsidP="00AD76D4">
      <w:r w:rsidRPr="00AD76D4">
        <w:pict w14:anchorId="57737034">
          <v:rect id="_x0000_i1063" style="width:0;height:1.5pt" o:hralign="center" o:hrstd="t" o:hr="t" fillcolor="#a0a0a0" stroked="f"/>
        </w:pict>
      </w:r>
    </w:p>
    <w:p w14:paraId="65790246" w14:textId="77777777" w:rsidR="00AD76D4" w:rsidRPr="00AD76D4" w:rsidRDefault="00AD76D4" w:rsidP="00AD76D4">
      <w:pPr>
        <w:rPr>
          <w:b/>
          <w:bCs/>
        </w:rPr>
      </w:pPr>
      <w:r w:rsidRPr="00AD76D4">
        <w:rPr>
          <w:rFonts w:ascii="Segoe UI Emoji" w:hAnsi="Segoe UI Emoji" w:cs="Segoe UI Emoji"/>
          <w:b/>
          <w:bCs/>
        </w:rPr>
        <w:t>🛠️</w:t>
      </w:r>
      <w:r w:rsidRPr="00AD76D4">
        <w:rPr>
          <w:b/>
          <w:bCs/>
        </w:rPr>
        <w:t xml:space="preserve"> Modules</w:t>
      </w:r>
    </w:p>
    <w:p w14:paraId="6E5914F0" w14:textId="77777777" w:rsidR="00AD76D4" w:rsidRPr="00AD76D4" w:rsidRDefault="00AD76D4" w:rsidP="00AD76D4">
      <w:pPr>
        <w:rPr>
          <w:b/>
          <w:bCs/>
        </w:rPr>
      </w:pPr>
      <w:r w:rsidRPr="00AD76D4">
        <w:rPr>
          <w:b/>
          <w:bCs/>
        </w:rPr>
        <w:t>1. User &amp; Vendor Management</w:t>
      </w:r>
    </w:p>
    <w:p w14:paraId="6A852F66" w14:textId="77777777" w:rsidR="00AD76D4" w:rsidRPr="00AD76D4" w:rsidRDefault="00AD76D4" w:rsidP="00AD76D4">
      <w:pPr>
        <w:numPr>
          <w:ilvl w:val="0"/>
          <w:numId w:val="9"/>
        </w:numPr>
      </w:pPr>
      <w:r w:rsidRPr="00AD76D4">
        <w:t>Create/edit shopkeeper and vendor profiles</w:t>
      </w:r>
    </w:p>
    <w:p w14:paraId="127851C5" w14:textId="77777777" w:rsidR="00AD76D4" w:rsidRPr="00AD76D4" w:rsidRDefault="00AD76D4" w:rsidP="00AD76D4">
      <w:pPr>
        <w:numPr>
          <w:ilvl w:val="0"/>
          <w:numId w:val="9"/>
        </w:numPr>
      </w:pPr>
      <w:r w:rsidRPr="00AD76D4">
        <w:t>Capture contact info via voice or image</w:t>
      </w:r>
    </w:p>
    <w:p w14:paraId="2CE5B3C1" w14:textId="77777777" w:rsidR="00AD76D4" w:rsidRPr="00AD76D4" w:rsidRDefault="00AD76D4" w:rsidP="00AD76D4">
      <w:pPr>
        <w:rPr>
          <w:b/>
          <w:bCs/>
        </w:rPr>
      </w:pPr>
      <w:r w:rsidRPr="00AD76D4">
        <w:rPr>
          <w:b/>
          <w:bCs/>
        </w:rPr>
        <w:t>2. Stock Management</w:t>
      </w:r>
    </w:p>
    <w:p w14:paraId="032DCE01" w14:textId="77777777" w:rsidR="00AD76D4" w:rsidRPr="00AD76D4" w:rsidRDefault="00AD76D4" w:rsidP="00AD76D4">
      <w:pPr>
        <w:numPr>
          <w:ilvl w:val="0"/>
          <w:numId w:val="10"/>
        </w:numPr>
      </w:pPr>
      <w:r w:rsidRPr="00AD76D4">
        <w:t>Manual entry and scanned bill input</w:t>
      </w:r>
    </w:p>
    <w:p w14:paraId="0F44BC81" w14:textId="77777777" w:rsidR="00AD76D4" w:rsidRPr="00AD76D4" w:rsidRDefault="00AD76D4" w:rsidP="00AD76D4">
      <w:pPr>
        <w:numPr>
          <w:ilvl w:val="0"/>
          <w:numId w:val="10"/>
        </w:numPr>
      </w:pPr>
      <w:r w:rsidRPr="00AD76D4">
        <w:t>Auto inventory update on purchase/sale</w:t>
      </w:r>
    </w:p>
    <w:p w14:paraId="5B0066EC" w14:textId="77777777" w:rsidR="00AD76D4" w:rsidRPr="00AD76D4" w:rsidRDefault="00AD76D4" w:rsidP="00AD76D4">
      <w:pPr>
        <w:numPr>
          <w:ilvl w:val="0"/>
          <w:numId w:val="10"/>
        </w:numPr>
      </w:pPr>
      <w:r w:rsidRPr="00AD76D4">
        <w:t>Low stock alerts</w:t>
      </w:r>
    </w:p>
    <w:p w14:paraId="39795635" w14:textId="77777777" w:rsidR="00AD76D4" w:rsidRPr="00AD76D4" w:rsidRDefault="00AD76D4" w:rsidP="00AD76D4">
      <w:pPr>
        <w:rPr>
          <w:b/>
          <w:bCs/>
        </w:rPr>
      </w:pPr>
      <w:r w:rsidRPr="00AD76D4">
        <w:rPr>
          <w:b/>
          <w:bCs/>
        </w:rPr>
        <w:t>3. Billing System</w:t>
      </w:r>
    </w:p>
    <w:p w14:paraId="7EED0D5C" w14:textId="77777777" w:rsidR="00AD76D4" w:rsidRPr="00AD76D4" w:rsidRDefault="00AD76D4" w:rsidP="00AD76D4">
      <w:pPr>
        <w:numPr>
          <w:ilvl w:val="0"/>
          <w:numId w:val="11"/>
        </w:numPr>
      </w:pPr>
      <w:r w:rsidRPr="00AD76D4">
        <w:t>GST-compliant billing</w:t>
      </w:r>
    </w:p>
    <w:p w14:paraId="67268804" w14:textId="77777777" w:rsidR="00AD76D4" w:rsidRPr="00AD76D4" w:rsidRDefault="00AD76D4" w:rsidP="00AD76D4">
      <w:pPr>
        <w:numPr>
          <w:ilvl w:val="0"/>
          <w:numId w:val="11"/>
        </w:numPr>
      </w:pPr>
      <w:r w:rsidRPr="00AD76D4">
        <w:t>Retail and wholesale support</w:t>
      </w:r>
    </w:p>
    <w:p w14:paraId="4C3CFC8F" w14:textId="77777777" w:rsidR="00AD76D4" w:rsidRPr="00AD76D4" w:rsidRDefault="00AD76D4" w:rsidP="00AD76D4">
      <w:pPr>
        <w:numPr>
          <w:ilvl w:val="0"/>
          <w:numId w:val="11"/>
        </w:numPr>
      </w:pPr>
      <w:r w:rsidRPr="00AD76D4">
        <w:t>Thermal or PDF bill generation</w:t>
      </w:r>
    </w:p>
    <w:p w14:paraId="5AB1E47F" w14:textId="77777777" w:rsidR="00AD76D4" w:rsidRPr="00AD76D4" w:rsidRDefault="00AD76D4" w:rsidP="00AD76D4">
      <w:pPr>
        <w:rPr>
          <w:b/>
          <w:bCs/>
        </w:rPr>
      </w:pPr>
      <w:r w:rsidRPr="00AD76D4">
        <w:rPr>
          <w:b/>
          <w:bCs/>
        </w:rPr>
        <w:t>4. OCR + Image-to-Text</w:t>
      </w:r>
    </w:p>
    <w:p w14:paraId="7597C136" w14:textId="77777777" w:rsidR="00AD76D4" w:rsidRPr="00AD76D4" w:rsidRDefault="00AD76D4" w:rsidP="00AD76D4">
      <w:pPr>
        <w:numPr>
          <w:ilvl w:val="0"/>
          <w:numId w:val="12"/>
        </w:numPr>
      </w:pPr>
      <w:r w:rsidRPr="00AD76D4">
        <w:t>Scan paper bills/receipts</w:t>
      </w:r>
    </w:p>
    <w:p w14:paraId="59DC3618" w14:textId="77777777" w:rsidR="00AD76D4" w:rsidRPr="00AD76D4" w:rsidRDefault="00AD76D4" w:rsidP="00AD76D4">
      <w:pPr>
        <w:numPr>
          <w:ilvl w:val="0"/>
          <w:numId w:val="12"/>
        </w:numPr>
      </w:pPr>
      <w:r w:rsidRPr="00AD76D4">
        <w:t>Extract item name, quantity, price, GST</w:t>
      </w:r>
    </w:p>
    <w:p w14:paraId="70140BC2" w14:textId="77777777" w:rsidR="00AD76D4" w:rsidRPr="00AD76D4" w:rsidRDefault="00AD76D4" w:rsidP="00AD76D4">
      <w:pPr>
        <w:numPr>
          <w:ilvl w:val="0"/>
          <w:numId w:val="12"/>
        </w:numPr>
      </w:pPr>
      <w:r w:rsidRPr="00AD76D4">
        <w:t>Translate content to English</w:t>
      </w:r>
    </w:p>
    <w:p w14:paraId="4C1417E6" w14:textId="77777777" w:rsidR="00AD76D4" w:rsidRPr="00AD76D4" w:rsidRDefault="00AD76D4" w:rsidP="00AD76D4">
      <w:pPr>
        <w:rPr>
          <w:b/>
          <w:bCs/>
        </w:rPr>
      </w:pPr>
      <w:r w:rsidRPr="00AD76D4">
        <w:rPr>
          <w:b/>
          <w:bCs/>
        </w:rPr>
        <w:t>5. Speech Input</w:t>
      </w:r>
    </w:p>
    <w:p w14:paraId="39E5A74D" w14:textId="77777777" w:rsidR="00AD76D4" w:rsidRPr="00AD76D4" w:rsidRDefault="00AD76D4" w:rsidP="00AD76D4">
      <w:pPr>
        <w:numPr>
          <w:ilvl w:val="0"/>
          <w:numId w:val="13"/>
        </w:numPr>
      </w:pPr>
      <w:r w:rsidRPr="00AD76D4">
        <w:t>Input names, addresses, and other details via voice</w:t>
      </w:r>
    </w:p>
    <w:p w14:paraId="3A4FF928" w14:textId="77777777" w:rsidR="00AD76D4" w:rsidRPr="00AD76D4" w:rsidRDefault="00AD76D4" w:rsidP="00AD76D4">
      <w:pPr>
        <w:numPr>
          <w:ilvl w:val="0"/>
          <w:numId w:val="13"/>
        </w:numPr>
      </w:pPr>
      <w:r w:rsidRPr="00AD76D4">
        <w:t>Save as editable text</w:t>
      </w:r>
    </w:p>
    <w:p w14:paraId="2916589C" w14:textId="77777777" w:rsidR="00AD76D4" w:rsidRPr="00AD76D4" w:rsidRDefault="00AD76D4" w:rsidP="00AD76D4">
      <w:pPr>
        <w:rPr>
          <w:b/>
          <w:bCs/>
        </w:rPr>
      </w:pPr>
      <w:r w:rsidRPr="00AD76D4">
        <w:rPr>
          <w:b/>
          <w:bCs/>
        </w:rPr>
        <w:t>6. Reporting</w:t>
      </w:r>
    </w:p>
    <w:p w14:paraId="595233C9" w14:textId="77777777" w:rsidR="00AD76D4" w:rsidRPr="00AD76D4" w:rsidRDefault="00AD76D4" w:rsidP="00AD76D4">
      <w:pPr>
        <w:numPr>
          <w:ilvl w:val="0"/>
          <w:numId w:val="14"/>
        </w:numPr>
      </w:pPr>
      <w:r w:rsidRPr="00AD76D4">
        <w:t>Monthly/Yearly reports</w:t>
      </w:r>
    </w:p>
    <w:p w14:paraId="41997B10" w14:textId="77777777" w:rsidR="00AD76D4" w:rsidRPr="00AD76D4" w:rsidRDefault="00AD76D4" w:rsidP="00AD76D4">
      <w:pPr>
        <w:numPr>
          <w:ilvl w:val="0"/>
          <w:numId w:val="14"/>
        </w:numPr>
      </w:pPr>
      <w:r w:rsidRPr="00AD76D4">
        <w:lastRenderedPageBreak/>
        <w:t>Purchase vs Sales</w:t>
      </w:r>
    </w:p>
    <w:p w14:paraId="3812F4DF" w14:textId="77777777" w:rsidR="00AD76D4" w:rsidRPr="00AD76D4" w:rsidRDefault="00AD76D4" w:rsidP="00AD76D4">
      <w:pPr>
        <w:numPr>
          <w:ilvl w:val="0"/>
          <w:numId w:val="14"/>
        </w:numPr>
      </w:pPr>
      <w:r w:rsidRPr="00AD76D4">
        <w:t>GST slab-wise reports</w:t>
      </w:r>
    </w:p>
    <w:p w14:paraId="4A48E39B" w14:textId="77777777" w:rsidR="00AD76D4" w:rsidRPr="00AD76D4" w:rsidRDefault="00AD76D4" w:rsidP="00AD76D4">
      <w:pPr>
        <w:numPr>
          <w:ilvl w:val="0"/>
          <w:numId w:val="14"/>
        </w:numPr>
      </w:pPr>
      <w:r w:rsidRPr="00AD76D4">
        <w:t>Export to PDF/Excel</w:t>
      </w:r>
    </w:p>
    <w:p w14:paraId="69508DEB" w14:textId="77777777" w:rsidR="00AD76D4" w:rsidRPr="00AD76D4" w:rsidRDefault="00AD76D4" w:rsidP="00AD76D4">
      <w:pPr>
        <w:rPr>
          <w:b/>
          <w:bCs/>
        </w:rPr>
      </w:pPr>
      <w:r w:rsidRPr="00AD76D4">
        <w:rPr>
          <w:b/>
          <w:bCs/>
        </w:rPr>
        <w:t>7. Backup &amp; Recovery</w:t>
      </w:r>
    </w:p>
    <w:p w14:paraId="52615DB1" w14:textId="77777777" w:rsidR="00AD76D4" w:rsidRPr="00AD76D4" w:rsidRDefault="00AD76D4" w:rsidP="00AD76D4">
      <w:pPr>
        <w:numPr>
          <w:ilvl w:val="0"/>
          <w:numId w:val="15"/>
        </w:numPr>
      </w:pPr>
      <w:r w:rsidRPr="00AD76D4">
        <w:t>Local and cloud-based backups</w:t>
      </w:r>
    </w:p>
    <w:p w14:paraId="7C5429A9" w14:textId="77777777" w:rsidR="00AD76D4" w:rsidRPr="00AD76D4" w:rsidRDefault="00AD76D4" w:rsidP="00AD76D4">
      <w:pPr>
        <w:numPr>
          <w:ilvl w:val="0"/>
          <w:numId w:val="15"/>
        </w:numPr>
      </w:pPr>
      <w:r w:rsidRPr="00AD76D4">
        <w:t>Downloadable/exportable backups</w:t>
      </w:r>
    </w:p>
    <w:p w14:paraId="43CF3AD8" w14:textId="77777777" w:rsidR="00AD76D4" w:rsidRPr="00AD76D4" w:rsidRDefault="00AD76D4" w:rsidP="00AD76D4">
      <w:pPr>
        <w:rPr>
          <w:b/>
          <w:bCs/>
        </w:rPr>
      </w:pPr>
      <w:r w:rsidRPr="00AD76D4">
        <w:rPr>
          <w:b/>
          <w:bCs/>
        </w:rPr>
        <w:t>8. Historical Data Search</w:t>
      </w:r>
    </w:p>
    <w:p w14:paraId="00115374" w14:textId="77777777" w:rsidR="00AD76D4" w:rsidRPr="00AD76D4" w:rsidRDefault="00AD76D4" w:rsidP="00AD76D4">
      <w:pPr>
        <w:numPr>
          <w:ilvl w:val="0"/>
          <w:numId w:val="16"/>
        </w:numPr>
      </w:pPr>
      <w:r w:rsidRPr="00AD76D4">
        <w:t>Scan old documents</w:t>
      </w:r>
    </w:p>
    <w:p w14:paraId="33BB3A98" w14:textId="77777777" w:rsidR="00AD76D4" w:rsidRPr="00AD76D4" w:rsidRDefault="00AD76D4" w:rsidP="00AD76D4">
      <w:pPr>
        <w:numPr>
          <w:ilvl w:val="0"/>
          <w:numId w:val="16"/>
        </w:numPr>
      </w:pPr>
      <w:r w:rsidRPr="00AD76D4">
        <w:t>Extract and sync historical data</w:t>
      </w:r>
    </w:p>
    <w:p w14:paraId="30C3AE91" w14:textId="77777777" w:rsidR="00AD76D4" w:rsidRPr="00AD76D4" w:rsidRDefault="00AD76D4" w:rsidP="00AD76D4">
      <w:r w:rsidRPr="00AD76D4">
        <w:pict w14:anchorId="02A456AF">
          <v:rect id="_x0000_i1064" style="width:0;height:1.5pt" o:hralign="center" o:hrstd="t" o:hr="t" fillcolor="#a0a0a0" stroked="f"/>
        </w:pict>
      </w:r>
    </w:p>
    <w:p w14:paraId="5E0CAD84" w14:textId="77777777" w:rsidR="00AD76D4" w:rsidRPr="00AD76D4" w:rsidRDefault="00AD76D4" w:rsidP="00AD76D4">
      <w:pPr>
        <w:rPr>
          <w:b/>
          <w:bCs/>
        </w:rPr>
      </w:pPr>
      <w:r w:rsidRPr="00AD76D4">
        <w:rPr>
          <w:rFonts w:ascii="Segoe UI Emoji" w:hAnsi="Segoe UI Emoji" w:cs="Segoe UI Emoji"/>
          <w:b/>
          <w:bCs/>
        </w:rPr>
        <w:t>📱</w:t>
      </w:r>
      <w:r w:rsidRPr="00AD76D4">
        <w:rPr>
          <w:b/>
          <w:bCs/>
        </w:rPr>
        <w:t xml:space="preserve"> Mobile Version Plan</w:t>
      </w:r>
    </w:p>
    <w:p w14:paraId="27698DAD" w14:textId="77777777" w:rsidR="00AD76D4" w:rsidRPr="00AD76D4" w:rsidRDefault="00AD76D4" w:rsidP="00AD76D4">
      <w:pPr>
        <w:rPr>
          <w:b/>
          <w:bCs/>
        </w:rPr>
      </w:pPr>
      <w:r w:rsidRPr="00AD76D4">
        <w:rPr>
          <w:b/>
          <w:bCs/>
        </w:rPr>
        <w:t>Options:</w:t>
      </w:r>
    </w:p>
    <w:p w14:paraId="176CEED5" w14:textId="77777777" w:rsidR="00AD76D4" w:rsidRPr="00AD76D4" w:rsidRDefault="00AD76D4" w:rsidP="00AD76D4">
      <w:r w:rsidRPr="00AD76D4">
        <w:rPr>
          <w:b/>
          <w:bCs/>
        </w:rPr>
        <w:t>1. React Native (Recommended):</w:t>
      </w:r>
    </w:p>
    <w:p w14:paraId="491311B5" w14:textId="77777777" w:rsidR="00AD76D4" w:rsidRPr="00AD76D4" w:rsidRDefault="00AD76D4" w:rsidP="00AD76D4">
      <w:pPr>
        <w:numPr>
          <w:ilvl w:val="0"/>
          <w:numId w:val="17"/>
        </w:numPr>
      </w:pPr>
      <w:r w:rsidRPr="00AD76D4">
        <w:t>Shared logic with React.js</w:t>
      </w:r>
    </w:p>
    <w:p w14:paraId="7B9B2CA9" w14:textId="77777777" w:rsidR="00AD76D4" w:rsidRPr="00AD76D4" w:rsidRDefault="00AD76D4" w:rsidP="00AD76D4">
      <w:pPr>
        <w:numPr>
          <w:ilvl w:val="0"/>
          <w:numId w:val="17"/>
        </w:numPr>
      </w:pPr>
      <w:r w:rsidRPr="00AD76D4">
        <w:t>Native access: camera, mic, storage</w:t>
      </w:r>
    </w:p>
    <w:p w14:paraId="0B0D3C6B" w14:textId="77777777" w:rsidR="00AD76D4" w:rsidRPr="00AD76D4" w:rsidRDefault="00AD76D4" w:rsidP="00AD76D4">
      <w:pPr>
        <w:numPr>
          <w:ilvl w:val="0"/>
          <w:numId w:val="17"/>
        </w:numPr>
      </w:pPr>
      <w:r w:rsidRPr="00AD76D4">
        <w:t>Android + iOS compatible</w:t>
      </w:r>
    </w:p>
    <w:p w14:paraId="15D39370" w14:textId="77777777" w:rsidR="00AD76D4" w:rsidRPr="00AD76D4" w:rsidRDefault="00AD76D4" w:rsidP="00AD76D4">
      <w:r w:rsidRPr="00AD76D4">
        <w:rPr>
          <w:b/>
          <w:bCs/>
        </w:rPr>
        <w:t>2. Flutter (Alternative):</w:t>
      </w:r>
    </w:p>
    <w:p w14:paraId="70CBFCDC" w14:textId="77777777" w:rsidR="00AD76D4" w:rsidRPr="00AD76D4" w:rsidRDefault="00AD76D4" w:rsidP="00AD76D4">
      <w:pPr>
        <w:numPr>
          <w:ilvl w:val="0"/>
          <w:numId w:val="18"/>
        </w:numPr>
      </w:pPr>
      <w:r w:rsidRPr="00AD76D4">
        <w:t>High performance, native feel</w:t>
      </w:r>
    </w:p>
    <w:p w14:paraId="5CB08792" w14:textId="77777777" w:rsidR="00AD76D4" w:rsidRPr="00AD76D4" w:rsidRDefault="00AD76D4" w:rsidP="00AD76D4">
      <w:pPr>
        <w:numPr>
          <w:ilvl w:val="0"/>
          <w:numId w:val="18"/>
        </w:numPr>
      </w:pPr>
      <w:r w:rsidRPr="00AD76D4">
        <w:t>Full rebuild required</w:t>
      </w:r>
    </w:p>
    <w:p w14:paraId="7B4DCB6B" w14:textId="77777777" w:rsidR="00AD76D4" w:rsidRPr="00AD76D4" w:rsidRDefault="00AD76D4" w:rsidP="00AD76D4">
      <w:r w:rsidRPr="00AD76D4">
        <w:rPr>
          <w:b/>
          <w:bCs/>
        </w:rPr>
        <w:t>3. PWA (Progressive Web App):</w:t>
      </w:r>
    </w:p>
    <w:p w14:paraId="7281D0D6" w14:textId="77777777" w:rsidR="00AD76D4" w:rsidRPr="00AD76D4" w:rsidRDefault="00AD76D4" w:rsidP="00AD76D4">
      <w:pPr>
        <w:numPr>
          <w:ilvl w:val="0"/>
          <w:numId w:val="19"/>
        </w:numPr>
      </w:pPr>
      <w:r w:rsidRPr="00AD76D4">
        <w:t>Installable web app</w:t>
      </w:r>
    </w:p>
    <w:p w14:paraId="7935A371" w14:textId="77777777" w:rsidR="00AD76D4" w:rsidRPr="00AD76D4" w:rsidRDefault="00AD76D4" w:rsidP="00AD76D4">
      <w:pPr>
        <w:numPr>
          <w:ilvl w:val="0"/>
          <w:numId w:val="19"/>
        </w:numPr>
      </w:pPr>
      <w:r w:rsidRPr="00AD76D4">
        <w:t>Limited native access</w:t>
      </w:r>
    </w:p>
    <w:p w14:paraId="19CC1014" w14:textId="77777777" w:rsidR="00AD76D4" w:rsidRPr="00AD76D4" w:rsidRDefault="00AD76D4" w:rsidP="00AD76D4">
      <w:pPr>
        <w:rPr>
          <w:b/>
          <w:bCs/>
        </w:rPr>
      </w:pPr>
      <w:r w:rsidRPr="00AD76D4">
        <w:rPr>
          <w:b/>
          <w:bCs/>
        </w:rPr>
        <w:t>Key Mobile Features:</w:t>
      </w:r>
    </w:p>
    <w:p w14:paraId="449183A4" w14:textId="77777777" w:rsidR="00AD76D4" w:rsidRPr="00AD76D4" w:rsidRDefault="00AD76D4" w:rsidP="00AD76D4">
      <w:pPr>
        <w:numPr>
          <w:ilvl w:val="0"/>
          <w:numId w:val="20"/>
        </w:numPr>
      </w:pPr>
      <w:r w:rsidRPr="00AD76D4">
        <w:t>Bill scanning (OCR)</w:t>
      </w:r>
    </w:p>
    <w:p w14:paraId="1D740325" w14:textId="77777777" w:rsidR="00AD76D4" w:rsidRPr="00AD76D4" w:rsidRDefault="00AD76D4" w:rsidP="00AD76D4">
      <w:pPr>
        <w:numPr>
          <w:ilvl w:val="0"/>
          <w:numId w:val="20"/>
        </w:numPr>
      </w:pPr>
      <w:r w:rsidRPr="00AD76D4">
        <w:t>Voice input for entries</w:t>
      </w:r>
    </w:p>
    <w:p w14:paraId="06A970BF" w14:textId="77777777" w:rsidR="00AD76D4" w:rsidRPr="00AD76D4" w:rsidRDefault="00AD76D4" w:rsidP="00AD76D4">
      <w:pPr>
        <w:numPr>
          <w:ilvl w:val="0"/>
          <w:numId w:val="20"/>
        </w:numPr>
      </w:pPr>
      <w:r w:rsidRPr="00AD76D4">
        <w:t>Offline support with sync</w:t>
      </w:r>
    </w:p>
    <w:p w14:paraId="2D56FBBF" w14:textId="77777777" w:rsidR="00AD76D4" w:rsidRPr="00AD76D4" w:rsidRDefault="00AD76D4" w:rsidP="00AD76D4">
      <w:pPr>
        <w:numPr>
          <w:ilvl w:val="0"/>
          <w:numId w:val="20"/>
        </w:numPr>
      </w:pPr>
      <w:r w:rsidRPr="00AD76D4">
        <w:t>Bill printing (PDF/Bluetooth)</w:t>
      </w:r>
    </w:p>
    <w:p w14:paraId="7D04963D" w14:textId="77777777" w:rsidR="00AD76D4" w:rsidRPr="00AD76D4" w:rsidRDefault="00AD76D4" w:rsidP="00AD76D4">
      <w:pPr>
        <w:numPr>
          <w:ilvl w:val="0"/>
          <w:numId w:val="20"/>
        </w:numPr>
      </w:pPr>
      <w:r w:rsidRPr="00AD76D4">
        <w:t>WhatsApp/share reports</w:t>
      </w:r>
    </w:p>
    <w:p w14:paraId="3404A9C8" w14:textId="77777777" w:rsidR="00AD76D4" w:rsidRPr="00AD76D4" w:rsidRDefault="00AD76D4" w:rsidP="00AD76D4">
      <w:pPr>
        <w:numPr>
          <w:ilvl w:val="0"/>
          <w:numId w:val="20"/>
        </w:numPr>
      </w:pPr>
      <w:r w:rsidRPr="00AD76D4">
        <w:lastRenderedPageBreak/>
        <w:t>Notifications for stock/backup/due</w:t>
      </w:r>
    </w:p>
    <w:p w14:paraId="31F22ECE" w14:textId="77777777" w:rsidR="00AD76D4" w:rsidRPr="00AD76D4" w:rsidRDefault="00AD76D4" w:rsidP="00AD76D4">
      <w:r w:rsidRPr="00AD76D4">
        <w:pict w14:anchorId="759E183D">
          <v:rect id="_x0000_i1065" style="width:0;height:1.5pt" o:hralign="center" o:hrstd="t" o:hr="t" fillcolor="#a0a0a0" stroked="f"/>
        </w:pict>
      </w:r>
    </w:p>
    <w:p w14:paraId="32FA63D0" w14:textId="77777777" w:rsidR="00AD76D4" w:rsidRPr="00AD76D4" w:rsidRDefault="00AD76D4" w:rsidP="00AD76D4">
      <w:pPr>
        <w:rPr>
          <w:b/>
          <w:bCs/>
        </w:rPr>
      </w:pPr>
      <w:r w:rsidRPr="00AD76D4">
        <w:rPr>
          <w:rFonts w:ascii="Segoe UI Emoji" w:hAnsi="Segoe UI Emoji" w:cs="Segoe UI Emoji"/>
          <w:b/>
          <w:bCs/>
        </w:rPr>
        <w:t>📊</w:t>
      </w:r>
      <w:r w:rsidRPr="00AD76D4">
        <w:rPr>
          <w:b/>
          <w:bCs/>
        </w:rPr>
        <w:t xml:space="preserve"> Recommended Architecture</w:t>
      </w:r>
    </w:p>
    <w:p w14:paraId="4AD3E745" w14:textId="77777777" w:rsidR="00AD76D4" w:rsidRPr="00AD76D4" w:rsidRDefault="00AD76D4" w:rsidP="00AD76D4">
      <w:r w:rsidRPr="00AD76D4">
        <w:t>Frontend:</w:t>
      </w:r>
    </w:p>
    <w:p w14:paraId="3E5C318F" w14:textId="77777777" w:rsidR="00AD76D4" w:rsidRPr="00AD76D4" w:rsidRDefault="00AD76D4" w:rsidP="00AD76D4">
      <w:r w:rsidRPr="00AD76D4">
        <w:t xml:space="preserve">  - Web: React.js</w:t>
      </w:r>
    </w:p>
    <w:p w14:paraId="71E61F93" w14:textId="77777777" w:rsidR="00AD76D4" w:rsidRPr="00AD76D4" w:rsidRDefault="00AD76D4" w:rsidP="00AD76D4">
      <w:r w:rsidRPr="00AD76D4">
        <w:t xml:space="preserve">  - Mobile: React Native</w:t>
      </w:r>
    </w:p>
    <w:p w14:paraId="2456486F" w14:textId="77777777" w:rsidR="00AD76D4" w:rsidRPr="00AD76D4" w:rsidRDefault="00AD76D4" w:rsidP="00AD76D4">
      <w:r w:rsidRPr="00AD76D4">
        <w:t>Backend:</w:t>
      </w:r>
    </w:p>
    <w:p w14:paraId="1D2591E2" w14:textId="77777777" w:rsidR="00AD76D4" w:rsidRPr="00AD76D4" w:rsidRDefault="00AD76D4" w:rsidP="00AD76D4">
      <w:r w:rsidRPr="00AD76D4">
        <w:t xml:space="preserve">  - Flask REST API (shared)</w:t>
      </w:r>
    </w:p>
    <w:p w14:paraId="455A507C" w14:textId="77777777" w:rsidR="00AD76D4" w:rsidRPr="00AD76D4" w:rsidRDefault="00AD76D4" w:rsidP="00AD76D4">
      <w:r w:rsidRPr="00AD76D4">
        <w:t>Database:</w:t>
      </w:r>
    </w:p>
    <w:p w14:paraId="34CE8688" w14:textId="77777777" w:rsidR="00AD76D4" w:rsidRPr="00AD76D4" w:rsidRDefault="00AD76D4" w:rsidP="00AD76D4">
      <w:r w:rsidRPr="00AD76D4">
        <w:t xml:space="preserve">  - PostgreSQL</w:t>
      </w:r>
    </w:p>
    <w:p w14:paraId="720BCEF1" w14:textId="77777777" w:rsidR="00AD76D4" w:rsidRPr="00AD76D4" w:rsidRDefault="00AD76D4" w:rsidP="00AD76D4">
      <w:r w:rsidRPr="00AD76D4">
        <w:t>Cloud Storage:</w:t>
      </w:r>
    </w:p>
    <w:p w14:paraId="4A0EF4F4" w14:textId="77777777" w:rsidR="00AD76D4" w:rsidRPr="00AD76D4" w:rsidRDefault="00AD76D4" w:rsidP="00AD76D4">
      <w:r w:rsidRPr="00AD76D4">
        <w:t xml:space="preserve">  - Firebase or S3</w:t>
      </w:r>
    </w:p>
    <w:p w14:paraId="3AD802CB" w14:textId="77777777" w:rsidR="00AD76D4" w:rsidRPr="00AD76D4" w:rsidRDefault="00AD76D4" w:rsidP="00AD76D4">
      <w:r w:rsidRPr="00AD76D4">
        <w:t>Auth:</w:t>
      </w:r>
    </w:p>
    <w:p w14:paraId="0BEFEA89" w14:textId="77777777" w:rsidR="00AD76D4" w:rsidRPr="00AD76D4" w:rsidRDefault="00AD76D4" w:rsidP="00AD76D4">
      <w:r w:rsidRPr="00AD76D4">
        <w:t xml:space="preserve">  - JWT</w:t>
      </w:r>
    </w:p>
    <w:p w14:paraId="0E053382" w14:textId="77777777" w:rsidR="00AD76D4" w:rsidRPr="00AD76D4" w:rsidRDefault="00AD76D4" w:rsidP="00AD76D4">
      <w:r w:rsidRPr="00AD76D4">
        <w:t>Add-ons:</w:t>
      </w:r>
    </w:p>
    <w:p w14:paraId="7895BC5E" w14:textId="77777777" w:rsidR="00AD76D4" w:rsidRPr="00AD76D4" w:rsidRDefault="00AD76D4" w:rsidP="00AD76D4">
      <w:r w:rsidRPr="00AD76D4">
        <w:t xml:space="preserve">  - Firebase for push notifications</w:t>
      </w:r>
    </w:p>
    <w:p w14:paraId="2368608E" w14:textId="77777777" w:rsidR="00AD76D4" w:rsidRPr="00AD76D4" w:rsidRDefault="00AD76D4" w:rsidP="00AD76D4">
      <w:r w:rsidRPr="00AD76D4">
        <w:t xml:space="preserve">  - SQLite (mobile local DB) with sync engine</w:t>
      </w:r>
    </w:p>
    <w:p w14:paraId="764CEB8B" w14:textId="77777777" w:rsidR="00AD76D4" w:rsidRPr="00AD76D4" w:rsidRDefault="00AD76D4" w:rsidP="00AD76D4">
      <w:r w:rsidRPr="00AD76D4">
        <w:pict w14:anchorId="4D14E3DB">
          <v:rect id="_x0000_i1066" style="width:0;height:1.5pt" o:hralign="center" o:hrstd="t" o:hr="t" fillcolor="#a0a0a0" stroked="f"/>
        </w:pict>
      </w:r>
    </w:p>
    <w:p w14:paraId="7FF52A07" w14:textId="77777777" w:rsidR="00AD76D4" w:rsidRPr="00AD76D4" w:rsidRDefault="00AD76D4" w:rsidP="00AD76D4">
      <w:r w:rsidRPr="00AD76D4">
        <w:t>Let me know when you want to start building each part or need a project scaffold!</w:t>
      </w:r>
    </w:p>
    <w:p w14:paraId="20B46997" w14:textId="77777777" w:rsidR="006F08FB" w:rsidRPr="00AD76D4" w:rsidRDefault="006F08FB" w:rsidP="00AD76D4"/>
    <w:sectPr w:rsidR="006F08FB" w:rsidRPr="00AD7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6BF7"/>
    <w:multiLevelType w:val="multilevel"/>
    <w:tmpl w:val="7694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81761"/>
    <w:multiLevelType w:val="multilevel"/>
    <w:tmpl w:val="18F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C5878"/>
    <w:multiLevelType w:val="multilevel"/>
    <w:tmpl w:val="759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FBA"/>
    <w:multiLevelType w:val="multilevel"/>
    <w:tmpl w:val="7C4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27F4"/>
    <w:multiLevelType w:val="multilevel"/>
    <w:tmpl w:val="EEB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26764"/>
    <w:multiLevelType w:val="multilevel"/>
    <w:tmpl w:val="669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01F02"/>
    <w:multiLevelType w:val="multilevel"/>
    <w:tmpl w:val="833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570CD"/>
    <w:multiLevelType w:val="multilevel"/>
    <w:tmpl w:val="61C4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82692"/>
    <w:multiLevelType w:val="multilevel"/>
    <w:tmpl w:val="D9BA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51AF1"/>
    <w:multiLevelType w:val="multilevel"/>
    <w:tmpl w:val="757A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458CD"/>
    <w:multiLevelType w:val="multilevel"/>
    <w:tmpl w:val="DB4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87BDA"/>
    <w:multiLevelType w:val="multilevel"/>
    <w:tmpl w:val="7D8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062E2"/>
    <w:multiLevelType w:val="multilevel"/>
    <w:tmpl w:val="877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F4651"/>
    <w:multiLevelType w:val="multilevel"/>
    <w:tmpl w:val="C83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32E11"/>
    <w:multiLevelType w:val="multilevel"/>
    <w:tmpl w:val="ECB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27F2E"/>
    <w:multiLevelType w:val="multilevel"/>
    <w:tmpl w:val="A95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A5D6C"/>
    <w:multiLevelType w:val="multilevel"/>
    <w:tmpl w:val="A3A6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967C4"/>
    <w:multiLevelType w:val="multilevel"/>
    <w:tmpl w:val="39B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D6605"/>
    <w:multiLevelType w:val="multilevel"/>
    <w:tmpl w:val="3B1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1318B"/>
    <w:multiLevelType w:val="multilevel"/>
    <w:tmpl w:val="C656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389801">
    <w:abstractNumId w:val="12"/>
  </w:num>
  <w:num w:numId="2" w16cid:durableId="1832985995">
    <w:abstractNumId w:val="8"/>
  </w:num>
  <w:num w:numId="3" w16cid:durableId="332685801">
    <w:abstractNumId w:val="18"/>
  </w:num>
  <w:num w:numId="4" w16cid:durableId="646856231">
    <w:abstractNumId w:val="19"/>
  </w:num>
  <w:num w:numId="5" w16cid:durableId="1118332637">
    <w:abstractNumId w:val="3"/>
  </w:num>
  <w:num w:numId="6" w16cid:durableId="2140217454">
    <w:abstractNumId w:val="16"/>
  </w:num>
  <w:num w:numId="7" w16cid:durableId="2145660246">
    <w:abstractNumId w:val="9"/>
  </w:num>
  <w:num w:numId="8" w16cid:durableId="655458052">
    <w:abstractNumId w:val="14"/>
  </w:num>
  <w:num w:numId="9" w16cid:durableId="880629732">
    <w:abstractNumId w:val="2"/>
  </w:num>
  <w:num w:numId="10" w16cid:durableId="1776292333">
    <w:abstractNumId w:val="0"/>
  </w:num>
  <w:num w:numId="11" w16cid:durableId="1767919064">
    <w:abstractNumId w:val="7"/>
  </w:num>
  <w:num w:numId="12" w16cid:durableId="34890404">
    <w:abstractNumId w:val="4"/>
  </w:num>
  <w:num w:numId="13" w16cid:durableId="12923305">
    <w:abstractNumId w:val="15"/>
  </w:num>
  <w:num w:numId="14" w16cid:durableId="233587979">
    <w:abstractNumId w:val="6"/>
  </w:num>
  <w:num w:numId="15" w16cid:durableId="1684698529">
    <w:abstractNumId w:val="11"/>
  </w:num>
  <w:num w:numId="16" w16cid:durableId="1781028011">
    <w:abstractNumId w:val="13"/>
  </w:num>
  <w:num w:numId="17" w16cid:durableId="1782146019">
    <w:abstractNumId w:val="17"/>
  </w:num>
  <w:num w:numId="18" w16cid:durableId="1479568276">
    <w:abstractNumId w:val="5"/>
  </w:num>
  <w:num w:numId="19" w16cid:durableId="1215580398">
    <w:abstractNumId w:val="10"/>
  </w:num>
  <w:num w:numId="20" w16cid:durableId="412554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DF"/>
    <w:rsid w:val="00426BDF"/>
    <w:rsid w:val="00430AF6"/>
    <w:rsid w:val="006F08FB"/>
    <w:rsid w:val="00AD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9BA8C-010D-4216-8754-B6D22E2F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BDF"/>
    <w:rPr>
      <w:rFonts w:eastAsiaTheme="majorEastAsia" w:cstheme="majorBidi"/>
      <w:color w:val="272727" w:themeColor="text1" w:themeTint="D8"/>
    </w:rPr>
  </w:style>
  <w:style w:type="paragraph" w:styleId="Title">
    <w:name w:val="Title"/>
    <w:basedOn w:val="Normal"/>
    <w:next w:val="Normal"/>
    <w:link w:val="TitleChar"/>
    <w:uiPriority w:val="10"/>
    <w:qFormat/>
    <w:rsid w:val="00426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BDF"/>
    <w:pPr>
      <w:spacing w:before="160"/>
      <w:jc w:val="center"/>
    </w:pPr>
    <w:rPr>
      <w:i/>
      <w:iCs/>
      <w:color w:val="404040" w:themeColor="text1" w:themeTint="BF"/>
    </w:rPr>
  </w:style>
  <w:style w:type="character" w:customStyle="1" w:styleId="QuoteChar">
    <w:name w:val="Quote Char"/>
    <w:basedOn w:val="DefaultParagraphFont"/>
    <w:link w:val="Quote"/>
    <w:uiPriority w:val="29"/>
    <w:rsid w:val="00426BDF"/>
    <w:rPr>
      <w:i/>
      <w:iCs/>
      <w:color w:val="404040" w:themeColor="text1" w:themeTint="BF"/>
    </w:rPr>
  </w:style>
  <w:style w:type="paragraph" w:styleId="ListParagraph">
    <w:name w:val="List Paragraph"/>
    <w:basedOn w:val="Normal"/>
    <w:uiPriority w:val="34"/>
    <w:qFormat/>
    <w:rsid w:val="00426BDF"/>
    <w:pPr>
      <w:ind w:left="720"/>
      <w:contextualSpacing/>
    </w:pPr>
  </w:style>
  <w:style w:type="character" w:styleId="IntenseEmphasis">
    <w:name w:val="Intense Emphasis"/>
    <w:basedOn w:val="DefaultParagraphFont"/>
    <w:uiPriority w:val="21"/>
    <w:qFormat/>
    <w:rsid w:val="00426BDF"/>
    <w:rPr>
      <w:i/>
      <w:iCs/>
      <w:color w:val="0F4761" w:themeColor="accent1" w:themeShade="BF"/>
    </w:rPr>
  </w:style>
  <w:style w:type="paragraph" w:styleId="IntenseQuote">
    <w:name w:val="Intense Quote"/>
    <w:basedOn w:val="Normal"/>
    <w:next w:val="Normal"/>
    <w:link w:val="IntenseQuoteChar"/>
    <w:uiPriority w:val="30"/>
    <w:qFormat/>
    <w:rsid w:val="00426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BDF"/>
    <w:rPr>
      <w:i/>
      <w:iCs/>
      <w:color w:val="0F4761" w:themeColor="accent1" w:themeShade="BF"/>
    </w:rPr>
  </w:style>
  <w:style w:type="character" w:styleId="IntenseReference">
    <w:name w:val="Intense Reference"/>
    <w:basedOn w:val="DefaultParagraphFont"/>
    <w:uiPriority w:val="32"/>
    <w:qFormat/>
    <w:rsid w:val="00426B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693972">
      <w:bodyDiv w:val="1"/>
      <w:marLeft w:val="0"/>
      <w:marRight w:val="0"/>
      <w:marTop w:val="0"/>
      <w:marBottom w:val="0"/>
      <w:divBdr>
        <w:top w:val="none" w:sz="0" w:space="0" w:color="auto"/>
        <w:left w:val="none" w:sz="0" w:space="0" w:color="auto"/>
        <w:bottom w:val="none" w:sz="0" w:space="0" w:color="auto"/>
        <w:right w:val="none" w:sz="0" w:space="0" w:color="auto"/>
      </w:divBdr>
    </w:div>
    <w:div w:id="168848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Divyamohan Tyagi</dc:creator>
  <cp:keywords/>
  <dc:description/>
  <cp:lastModifiedBy>Divyamohan Tyagi</cp:lastModifiedBy>
  <cp:revision>2</cp:revision>
  <dcterms:created xsi:type="dcterms:W3CDTF">2025-04-12T21:07:00Z</dcterms:created>
  <dcterms:modified xsi:type="dcterms:W3CDTF">2025-04-12T21:07:00Z</dcterms:modified>
</cp:coreProperties>
</file>