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highlight w:val="none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ONLYOFFICE/6.1.1.53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