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pl-PL"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Договор оказания услуг № </w:t>
      </w:r>
      <w:r w:rsidRPr="004130B5">
        <w:rPr>
          <w:rFonts w:ascii="Times New Roman" w:eastAsia="Arial" w:hAnsi="Times New Roman" w:cs="Times New Roman"/>
          <w:b/>
          <w:w w:val="105"/>
          <w:sz w:val="24"/>
          <w:szCs w:val="24"/>
        </w:rPr>
        <w:t>{</w:t>
      </w:r>
      <w:r w:rsidRPr="004130B5">
        <w:rPr>
          <w:rFonts w:ascii="Times New Roman" w:eastAsia="Arial" w:hAnsi="Times New Roman" w:cs="Times New Roman"/>
          <w:b/>
          <w:w w:val="105"/>
          <w:sz w:val="24"/>
          <w:szCs w:val="24"/>
          <w:lang w:val="en-US"/>
        </w:rPr>
        <w:t>DocumentNumber</w:t>
      </w:r>
      <w:r w:rsidRPr="004130B5">
        <w:rPr>
          <w:rFonts w:ascii="Times New Roman" w:eastAsia="Arial" w:hAnsi="Times New Roman" w:cs="Times New Roman"/>
          <w:b/>
          <w:w w:val="105"/>
          <w:sz w:val="24"/>
          <w:szCs w:val="24"/>
          <w:lang w:val="pl-PL"/>
        </w:rPr>
        <w:t>}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"/>
        <w:gridCol w:w="9021"/>
      </w:tblGrid>
      <w:tr w:rsidR="00B553F7" w:rsidRPr="00116A5D" w:rsidTr="00D83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3F7" w:rsidRPr="00116A5D" w:rsidRDefault="00B553F7" w:rsidP="00D83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B553F7" w:rsidRPr="00116A5D" w:rsidRDefault="00B553F7" w:rsidP="00D83E52">
            <w:pPr>
              <w:spacing w:after="0"/>
              <w:jc w:val="right"/>
              <w:rPr>
                <w:color w:val="000000" w:themeColor="text1"/>
                <w:sz w:val="24"/>
                <w:szCs w:val="24"/>
                <w:highlight w:val="red"/>
                <w:lang w:eastAsia="ru-RU"/>
              </w:rPr>
            </w:pPr>
            <w:r w:rsidRPr="00116A5D"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>{</w:t>
            </w:r>
            <w:r w:rsidRPr="00116A5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DocumentCreateTime</w:t>
            </w:r>
            <w:r w:rsidRPr="00116A5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pl-PL"/>
              </w:rPr>
              <w:t>}</w:t>
            </w:r>
          </w:p>
        </w:tc>
      </w:tr>
    </w:tbl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uk-UA"/>
        </w:rPr>
        <w:t>{Requisite</w:t>
      </w: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pl-PL"/>
        </w:rPr>
        <w:t>RqCompanyName</w:t>
      </w:r>
      <w:r w:rsidRPr="0003340F">
        <w:rPr>
          <w:rFonts w:ascii="Times New Roman" w:eastAsia="Arial" w:hAnsi="Times New Roman" w:cs="Times New Roman"/>
          <w:w w:val="105"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Pr="0011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 в дальнейшем «Заказчик», в лице__________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</w:t>
      </w:r>
      <w:r w:rsidRPr="0011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Pr="004E5E7D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RequisiteRqDirector</w:t>
      </w:r>
      <w:r w:rsidR="00E051AB" w:rsidRPr="00CC7402">
        <w:rPr>
          <w:rFonts w:ascii="Times New Roman" w:eastAsia="Times New Roman" w:hAnsi="Times New Roman" w:cs="Times New Roman"/>
          <w:sz w:val="24"/>
          <w:szCs w:val="24"/>
          <w:lang w:eastAsia="ru-RU"/>
        </w:rPr>
        <w:t>~</w:t>
      </w:r>
      <w:r w:rsidR="00E051AB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Case</w:t>
      </w:r>
      <w:r w:rsidR="00E051AB" w:rsidRPr="00CC7402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11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действующего на основании </w:t>
      </w:r>
      <w:r w:rsidRPr="0011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одной стороны, 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uk-UA"/>
        </w:rPr>
        <w:t>{</w:t>
      </w: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en-US"/>
        </w:rPr>
        <w:t>My</w:t>
      </w: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pl-PL"/>
        </w:rPr>
        <w:t>CompanyRequisiteRqCompanyName</w:t>
      </w:r>
      <w:r w:rsidRPr="004E5E7D">
        <w:rPr>
          <w:rFonts w:ascii="Times New Roman" w:eastAsia="Arial" w:hAnsi="Times New Roman" w:cs="Times New Roman"/>
          <w:w w:val="105"/>
          <w:sz w:val="24"/>
          <w:szCs w:val="24"/>
        </w:rPr>
        <w:t>}</w:t>
      </w:r>
      <w:r>
        <w:rPr>
          <w:rFonts w:ascii="Times New Roman" w:eastAsia="Arial" w:hAnsi="Times New Roman" w:cs="Times New Roman"/>
          <w:w w:val="105"/>
          <w:sz w:val="24"/>
          <w:szCs w:val="24"/>
        </w:rPr>
        <w:t>,</w:t>
      </w:r>
      <w:r w:rsidRPr="00116A5D">
        <w:rPr>
          <w:rFonts w:ascii="Times New Roman" w:eastAsia="Arial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Pr="0011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лице ________________________________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Pr="004E5E7D">
        <w:rPr>
          <w:rFonts w:ascii="Times New Roman" w:eastAsia="Arial" w:hAnsi="Times New Roman" w:cs="Times New Roman"/>
          <w:sz w:val="24"/>
          <w:szCs w:val="24"/>
          <w:lang w:val="uk-UA"/>
        </w:rPr>
        <w:t>My</w:t>
      </w: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en-US"/>
        </w:rPr>
        <w:t>CompanyRequisiteRqDirector</w:t>
      </w:r>
      <w:r w:rsidR="00E051AB" w:rsidRPr="00CC7402">
        <w:rPr>
          <w:rFonts w:ascii="Times New Roman" w:eastAsia="Times New Roman" w:hAnsi="Times New Roman" w:cs="Times New Roman"/>
          <w:sz w:val="24"/>
          <w:szCs w:val="24"/>
          <w:lang w:eastAsia="ru-RU"/>
        </w:rPr>
        <w:t>~</w:t>
      </w:r>
      <w:r w:rsidR="00E051AB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Case</w:t>
      </w:r>
      <w:r w:rsidR="00E051AB" w:rsidRPr="00CC7402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uk-UA"/>
        </w:rPr>
        <w:t>}</w:t>
      </w:r>
      <w:r w:rsidRPr="004E5E7D">
        <w:rPr>
          <w:rFonts w:ascii="Times New Roman" w:hAnsi="Times New Roman" w:cs="Times New Roman"/>
          <w:sz w:val="24"/>
          <w:szCs w:val="24"/>
        </w:rPr>
        <w:t>,</w:t>
      </w:r>
      <w:r w:rsidRPr="004E5E7D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основании </w:t>
      </w:r>
      <w:r w:rsidRPr="0011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другой стороны, именуемые в дальнейшем «Стороны», заключили настоящий Договор о нижеследующем:</w:t>
      </w: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1. Предмет договора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настоящего Договора составляет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Pr="004E5E7D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TotalSum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},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 числе НДС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{TotalTax}.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течение__________________ дней с момента подписания Договора.</w:t>
      </w: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обязуется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3.1.2.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Оказать услуги в полном объеме и в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срок, указанный в п.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3.1.3.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качество работы, в течение _________________________ дней.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3.1.4. Выполнить работу лично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обязуется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B553F7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 сроки, указанные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п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п. 2.1, 2.2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настоящего Договора.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3.3. Исполнитель имеет право отказаться от исполнения обязательств по Договору при условии полного возмещения Заказчику убытков, включая реальный ущерб и упущенную выгоду.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Заказчик имеет право: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:rsidR="00B553F7" w:rsidRPr="006D1196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4. Ответственность сторон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указанного в п.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Договора, Исполнитель, при наличии письменной претензии, уплачивает Заказчику пеню в размере ___________________________</w:t>
      </w:r>
      <w:proofErr w:type="gramStart"/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  %</w:t>
      </w:r>
      <w:proofErr w:type="gramEnd"/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 суммы Договора за каждый день просрочки.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 При несоблюдении предусмотренных настоящим Договором сроков расчета за оказанные услуги Заказчик, при наличии письменной претензии, уплачивает Исполнителю пеню в размере _______________________________ % не перечисленной в срок суммы за каждый день просрочки.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 Уплата неустойки не освобождает Исполнителя от выполнения лежащих на нем обязательств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 Договору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устранения нарушений.</w:t>
      </w: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5. Обстоятельства непреодолимой силы</w:t>
      </w:r>
    </w:p>
    <w:p w:rsidR="00B553F7" w:rsidRPr="00517E25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17E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5.1. </w:t>
      </w:r>
      <w:r w:rsidRPr="00517E25">
        <w:rPr>
          <w:rFonts w:ascii="Times New Roman" w:hAnsi="Times New Roman" w:cs="Times New Roman"/>
          <w:sz w:val="24"/>
          <w:szCs w:val="24"/>
        </w:rPr>
        <w:t>Стороны освобождаются от ответственности за частичное или полное неисполнение обязательств по Договору, если таковое явилось следствием обстоятельств действия непреодолимой силы, в т.ч.: войны, стихийного бедствия, пожаров, наводнений, землетрясений, забастовок, мятежей и других социальных волнений, а также действий властей, которые могли бы повлиять на выполнение обязательств по Договору.</w:t>
      </w:r>
    </w:p>
    <w:p w:rsidR="00B553F7" w:rsidRPr="00181D11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B553F7" w:rsidRPr="00517E25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.3. Сторона, которая не исполняет обязательств по настоящему Договору вследствие действия </w:t>
      </w:r>
      <w:r w:rsidRPr="00517E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B553F7" w:rsidRPr="00517E25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17E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5.4. </w:t>
      </w:r>
      <w:r w:rsidRPr="00517E25">
        <w:rPr>
          <w:rFonts w:ascii="Times New Roman" w:hAnsi="Times New Roman" w:cs="Times New Roman"/>
          <w:sz w:val="24"/>
          <w:szCs w:val="24"/>
        </w:rPr>
        <w:t>Если обстоятельства непреодолимой силы продолжа</w:t>
      </w:r>
      <w:r>
        <w:rPr>
          <w:rFonts w:ascii="Times New Roman" w:hAnsi="Times New Roman" w:cs="Times New Roman"/>
          <w:sz w:val="24"/>
          <w:szCs w:val="24"/>
        </w:rPr>
        <w:t>ют действовать более 3 (трех) месяцев</w:t>
      </w:r>
      <w:r w:rsidRPr="00517E25">
        <w:rPr>
          <w:rFonts w:ascii="Times New Roman" w:hAnsi="Times New Roman" w:cs="Times New Roman"/>
          <w:sz w:val="24"/>
          <w:szCs w:val="24"/>
        </w:rPr>
        <w:t>, то каждая Сторона вправе расторгнуть Договор в одностороннем порядке.</w:t>
      </w: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6. Порядок разрешения споров</w:t>
      </w:r>
    </w:p>
    <w:p w:rsidR="00B553F7" w:rsidRPr="004E5E7D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:rsidR="00B553F7" w:rsidRPr="004130B5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6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порядке, предусмотренном действующим законодательством Российской Федерации.</w:t>
      </w: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7. Порядок изменения и расторжения договора</w:t>
      </w:r>
    </w:p>
    <w:p w:rsidR="00B553F7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7.2.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Досрочное расторжение Договора может иметь место в соответствии с п.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 настоящего Договора либо по соглашению Сторон, либо на основаниях, предусмотренных законодательством Российской Федерации.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Заказчик вправе в одностороннем порядке отказаться от исполнения настоящего Договора при условии оплаты Исполнителю фактически понесенных им расходов.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7.4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7.5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_______________________ дней до предполагаемо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й даты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расторжения настоящего Договора.</w:t>
      </w: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8. Прочие условия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Настоящий Договор вступает в действие с ______________________ и действует до _________________________________________________________________________________________________________________________________________________________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Следующие приложения являются неотъемлем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ой частью настоящего Договора: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__________________________________________________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8.5. Прочие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условия по усмотрению Сторон 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="00B553F7" w:rsidRDefault="00B553F7" w:rsidP="00B55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 xml:space="preserve">9.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Реквизиты и подписи сторон</w:t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22"/>
        <w:gridCol w:w="4397"/>
      </w:tblGrid>
      <w:tr w:rsidR="00B553F7" w:rsidRPr="004E5E7D" w:rsidTr="00D83E52">
        <w:trPr>
          <w:cantSplit/>
          <w:tblCellSpacing w:w="15" w:type="dxa"/>
        </w:trPr>
        <w:tc>
          <w:tcPr>
            <w:tcW w:w="2401" w:type="pct"/>
          </w:tcPr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pl-PL"/>
              </w:rPr>
              <w:t>RequisiteRqCompanyName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RequisiteRqInn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КПП: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RequisiteRq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Kpp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RequisiteRqOgrn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RequisiteRegisteredAddressText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BankDetailRqAccNum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BankDetailRqBankName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BankDetailRqBik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BankDetailRqCorAccNum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553F7" w:rsidRPr="00B93C4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93C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______________/ 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RequisiteRqDirector</w:t>
            </w:r>
            <w:r w:rsidR="00892990" w:rsidRPr="00E27362">
              <w:rPr>
                <w:rFonts w:ascii="Times New Roman" w:hAnsi="Times New Roman" w:cs="Times New Roman" w:hint="cs"/>
                <w:sz w:val="24"/>
                <w:szCs w:val="24"/>
                <w:lang w:val="en-US"/>
              </w:rPr>
              <w:t>~Format=#LAST_NAME# #NAME_SHORT# #SECOND_NAME_SHORT#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}</w:t>
            </w:r>
          </w:p>
          <w:p w:rsidR="00B553F7" w:rsidRPr="00B93C4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09" w:type="pct"/>
            <w:vAlign w:val="center"/>
          </w:tcPr>
          <w:p w:rsidR="00B553F7" w:rsidRPr="004E5E7D" w:rsidRDefault="00B553F7" w:rsidP="00D83E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26" w:type="pct"/>
          </w:tcPr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pl-PL"/>
              </w:rPr>
              <w:t>CompanyRequisiteRqCompanyName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CompanyRequisiteRqInn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КПП: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CompanyRequisiteRq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Kpp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CompanyRequisiteRqOgrn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MyCompanyRequisiteRegisteredAddressText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pl-PL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CompanyBankDetailRqAccNum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pl-PL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CompanyBankDetailRqBankName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CompanyBankDetailRqBik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pl-PL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CompanyBankDetailRqCorAccNum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553F7" w:rsidRPr="004E5E7D" w:rsidRDefault="00B93C4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r w:rsidRPr="004E5E7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0" distR="0" simplePos="0" relativeHeight="251660288" behindDoc="0" locked="0" layoutInCell="1" allowOverlap="1" wp14:anchorId="31C6B012" wp14:editId="2E5D709E">
                  <wp:simplePos x="0" y="0"/>
                  <wp:positionH relativeFrom="column">
                    <wp:posOffset>67458</wp:posOffset>
                  </wp:positionH>
                  <wp:positionV relativeFrom="paragraph">
                    <wp:posOffset>178529</wp:posOffset>
                  </wp:positionV>
                  <wp:extent cx="970280" cy="377190"/>
                  <wp:effectExtent l="0" t="0" r="0" b="0"/>
                  <wp:wrapNone/>
                  <wp:docPr id="3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 w:rsidR="00B553F7" w:rsidRPr="004E5E7D">
              <w:rPr>
                <w:rFonts w:ascii="Times New Roman" w:hAnsi="Times New Roman" w:cs="Times New Roman"/>
                <w:noProof/>
                <w:lang w:val="en-US"/>
              </w:rPr>
              <w:drawing>
                <wp:anchor distT="0" distB="0" distL="0" distR="0" simplePos="0" relativeHeight="251659264" behindDoc="0" locked="0" layoutInCell="1" allowOverlap="1" wp14:anchorId="6E319FB5" wp14:editId="00C8C8A9">
                  <wp:simplePos x="0" y="0"/>
                  <wp:positionH relativeFrom="column">
                    <wp:posOffset>-477331</wp:posOffset>
                  </wp:positionH>
                  <wp:positionV relativeFrom="paragraph">
                    <wp:posOffset>246705</wp:posOffset>
                  </wp:positionV>
                  <wp:extent cx="1367790" cy="1367790"/>
                  <wp:effectExtent l="0" t="0" r="0" b="0"/>
                  <wp:wrapNone/>
                  <wp:docPr id="2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553F7" w:rsidRPr="00B93C4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93C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</w:t>
            </w:r>
            <w:proofErr w:type="gramStart"/>
            <w:r w:rsidRPr="00B93C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{</w:t>
            </w:r>
            <w:proofErr w:type="gramEnd"/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MyCompanyRequisiteRqDirector</w:t>
            </w:r>
            <w:r w:rsidR="00577F59" w:rsidRPr="00E27362">
              <w:rPr>
                <w:rFonts w:ascii="Times New Roman" w:hAnsi="Times New Roman" w:cs="Times New Roman" w:hint="cs"/>
                <w:sz w:val="24"/>
                <w:szCs w:val="24"/>
                <w:lang w:val="en-US"/>
              </w:rPr>
              <w:t>~Format=#LAST_NAME# #NAME_SHORT# #SECOND_NAME_SHORT#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}</w:t>
            </w:r>
          </w:p>
          <w:p w:rsidR="00B553F7" w:rsidRPr="00B93C4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:rsidR="00B553F7" w:rsidRPr="00A5134C" w:rsidRDefault="00B553F7" w:rsidP="00B553F7">
      <w:pPr>
        <w:rPr>
          <w:color w:val="000000" w:themeColor="text1"/>
        </w:rPr>
      </w:pPr>
    </w:p>
    <w:p w:rsidR="00B553F7" w:rsidRDefault="00B553F7" w:rsidP="00B553F7"/>
    <w:p w:rsidR="00767F64" w:rsidRDefault="00B93C4D"/>
    <w:sectPr w:rsidR="00767F64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F7"/>
    <w:rsid w:val="00577F59"/>
    <w:rsid w:val="005D7BA7"/>
    <w:rsid w:val="00892990"/>
    <w:rsid w:val="00B553F7"/>
    <w:rsid w:val="00B93C4D"/>
    <w:rsid w:val="00E051AB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23C7158-C73C-A14D-A485-1351FBAC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53F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490</Words>
  <Characters>6972</Characters>
  <Application>Microsoft Office Word</Application>
  <DocSecurity>0</DocSecurity>
  <Lines>871</Lines>
  <Paragraphs>324</Paragraphs>
  <ScaleCrop>false</ScaleCrop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dc:description/>
  <cp:lastModifiedBy>Юрий Волошин</cp:lastModifiedBy>
  <cp:revision>5</cp:revision>
  <dcterms:created xsi:type="dcterms:W3CDTF">2018-06-05T15:31:00Z</dcterms:created>
  <dcterms:modified xsi:type="dcterms:W3CDTF">2018-08-08T10:25:00Z</dcterms:modified>
</cp:coreProperties>
</file>