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8B" w:rsidRDefault="00F0398B">
      <w:pPr>
        <w:rPr>
          <w:rFonts w:ascii="Arial" w:eastAsia="Arial" w:hAnsi="Arial" w:cs="Arial"/>
          <w:lang w:val="pl-PL"/>
        </w:rPr>
      </w:pPr>
    </w:p>
    <w:tbl>
      <w:tblPr>
        <w:tblStyle w:val="ac"/>
        <w:tblW w:w="9908" w:type="dxa"/>
        <w:tblLook w:val="04A0" w:firstRow="1" w:lastRow="0" w:firstColumn="1" w:lastColumn="0" w:noHBand="0" w:noVBand="1"/>
      </w:tblPr>
      <w:tblGrid>
        <w:gridCol w:w="3936"/>
        <w:gridCol w:w="1309"/>
        <w:gridCol w:w="1051"/>
        <w:gridCol w:w="1305"/>
        <w:gridCol w:w="2307"/>
      </w:tblGrid>
      <w:tr w:rsidR="00F0398B" w:rsidTr="00885660">
        <w:trPr>
          <w:trHeight w:val="227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Cambria" w:hAnsi="Arial" w:cs="Arial"/>
                <w:sz w:val="16"/>
                <w:szCs w:val="16"/>
                <w:lang w:val="en-US"/>
              </w:rPr>
              <w:t>{MyCompanyRequisiteRqCompanyName}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CNPJ/CPF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RqInn}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{MyCompanyRequisitePrimaryAddressCity}, 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MyCompanyRequisitePrimaryAddressProvince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eastAsia="Cambria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MyCompanyRequisitePrimaryAddressPostalCode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F0398B" w:rsidRDefault="006F002B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MyCompanyRequisitePrimaryAddressCountry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F0398B" w:rsidRDefault="00F0398B">
            <w:pPr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Fax: {MyCompanyRequisiteRqFax}</w:t>
            </w:r>
          </w:p>
          <w:p w:rsidR="00F0398B" w:rsidRDefault="006F002B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e-mail: {MyCompanyEmail}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98B">
        <w:trPr>
          <w:trHeight w:val="362"/>
        </w:trPr>
        <w:tc>
          <w:tcPr>
            <w:tcW w:w="99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0398B" w:rsidTr="005C489C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58435A" w:rsidRDefault="0058435A">
            <w:pPr>
              <w:rPr>
                <w:rFonts w:ascii="Arial" w:eastAsia="Cambria" w:hAnsi="Arial" w:cs="Arial"/>
                <w:b/>
                <w:sz w:val="40"/>
                <w:szCs w:val="40"/>
                <w:lang w:val="en-US"/>
              </w:rPr>
            </w:pPr>
            <w:r w:rsidRPr="0058435A">
              <w:rPr>
                <w:rFonts w:ascii="Arial" w:hAnsi="Arial" w:cs="Arial"/>
                <w:b/>
                <w:color w:val="000000"/>
                <w:sz w:val="40"/>
                <w:szCs w:val="40"/>
              </w:rPr>
              <w:t>COTAÇÃO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58435A" w:rsidRDefault="0058435A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E3450">
              <w:rPr>
                <w:rFonts w:ascii="Arial" w:hAnsi="Arial" w:cs="Arial"/>
                <w:sz w:val="20"/>
                <w:szCs w:val="20"/>
                <w:lang w:val="en-US"/>
              </w:rPr>
              <w:t>Cotação</w:t>
            </w:r>
            <w:r w:rsidR="006F002B" w:rsidRPr="0058435A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N.:</w:t>
            </w:r>
          </w:p>
          <w:p w:rsidR="00F0398B" w:rsidRDefault="006F002B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Data:</w:t>
            </w:r>
          </w:p>
          <w:p w:rsidR="00F0398B" w:rsidRDefault="005C489C" w:rsidP="00F0257B">
            <w:pPr>
              <w:jc w:val="righ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F0257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Data de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Vencimento</w:t>
            </w:r>
            <w:r w:rsidR="006F002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 w:rsidR="00F0398B" w:rsidRDefault="006F002B">
            <w:pPr>
              <w:rPr>
                <w:rFonts w:ascii="Arial" w:eastAsia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l-PL"/>
              </w:rPr>
              <w:t>{DueDate}</w:t>
            </w:r>
          </w:p>
        </w:tc>
      </w:tr>
      <w:tr w:rsidR="00F0398B" w:rsidTr="005C489C"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Pr="003E3450" w:rsidRDefault="0058435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Co</w:t>
            </w:r>
            <w:r w:rsidRPr="0058435A">
              <w:rPr>
                <w:rFonts w:ascii="Arial" w:hAnsi="Arial" w:cs="Arial"/>
                <w:b/>
                <w:sz w:val="20"/>
                <w:szCs w:val="20"/>
                <w:lang w:val="pl-PL"/>
              </w:rPr>
              <w:t>ta</w:t>
            </w:r>
            <w:r w:rsidRPr="0058435A">
              <w:rPr>
                <w:rFonts w:ascii="Arial" w:hAnsi="Arial" w:cs="Arial"/>
                <w:b/>
                <w:sz w:val="20"/>
                <w:szCs w:val="20"/>
              </w:rPr>
              <w:t>ção</w:t>
            </w:r>
            <w:r w:rsidR="006F002B" w:rsidRPr="003E345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F002B">
              <w:rPr>
                <w:rFonts w:ascii="Arial" w:hAnsi="Arial" w:cs="Arial"/>
                <w:b/>
                <w:sz w:val="20"/>
                <w:szCs w:val="20"/>
                <w:lang w:val="en-US"/>
              </w:rPr>
              <w:t>Para</w:t>
            </w:r>
            <w:r w:rsidR="006F002B" w:rsidRPr="003E345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E3450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 w:rsidR="00F0398B" w:rsidRDefault="006F002B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CNPJ</w:t>
            </w:r>
            <w:r w:rsidRPr="003E3450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CPF</w:t>
            </w:r>
            <w:r w:rsidRPr="003E34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E3450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Requisite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RqInn</w:t>
            </w:r>
            <w:r w:rsidRPr="003E3450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{RequisitePrimaryAddressCity},</w:t>
            </w:r>
            <w:r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{RequisitePrimaryAddressProvince}</w:t>
            </w:r>
            <w:r>
              <w:rPr>
                <w:rFonts w:ascii="Arial" w:eastAsia="Cambria" w:hAnsi="Arial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 w:rsidR="00F0398B" w:rsidRDefault="006F002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398B" w:rsidRDefault="00F0398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10011" w:type="dxa"/>
        <w:tblLayout w:type="fixed"/>
        <w:tblLook w:val="04A0" w:firstRow="1" w:lastRow="0" w:firstColumn="1" w:lastColumn="0" w:noHBand="0" w:noVBand="1"/>
      </w:tblPr>
      <w:tblGrid>
        <w:gridCol w:w="512"/>
        <w:gridCol w:w="735"/>
        <w:gridCol w:w="1583"/>
        <w:gridCol w:w="259"/>
        <w:gridCol w:w="1868"/>
        <w:gridCol w:w="1417"/>
        <w:gridCol w:w="1134"/>
        <w:gridCol w:w="992"/>
        <w:gridCol w:w="1418"/>
        <w:gridCol w:w="93"/>
      </w:tblGrid>
      <w:tr w:rsidR="00FC7794" w:rsidRPr="00FC7794" w:rsidTr="00FC7794">
        <w:trPr>
          <w:gridAfter w:val="1"/>
          <w:wAfter w:w="93" w:type="dxa"/>
          <w:trHeight w:val="517"/>
        </w:trPr>
        <w:tc>
          <w:tcPr>
            <w:tcW w:w="512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C7794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N</w:t>
            </w:r>
            <w:r w:rsidRPr="00FC7794"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318" w:type="dxa"/>
            <w:gridSpan w:val="2"/>
            <w:shd w:val="clear" w:color="auto" w:fill="auto"/>
            <w:vAlign w:val="center"/>
          </w:tcPr>
          <w:p w:rsidR="00FC7794" w:rsidRPr="00FC7794" w:rsidRDefault="00FC7794" w:rsidP="00FC7794">
            <w:pPr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FC7794">
              <w:rPr>
                <w:rFonts w:ascii="Arial" w:hAnsi="Arial" w:cs="Arial"/>
                <w:b/>
                <w:sz w:val="16"/>
                <w:szCs w:val="16"/>
              </w:rPr>
              <w:t>PRODUTO</w:t>
            </w:r>
            <w:r w:rsidR="00B512EF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r w:rsidRPr="00FC7794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B512EF">
              <w:rPr>
                <w:rFonts w:ascii="Arial" w:hAnsi="Arial" w:cs="Arial"/>
                <w:b/>
                <w:sz w:val="16"/>
                <w:szCs w:val="16"/>
                <w:lang w:val="pl-PL"/>
              </w:rPr>
              <w:t xml:space="preserve"> </w:t>
            </w:r>
            <w:bookmarkStart w:id="0" w:name="_GoBack"/>
            <w:bookmarkEnd w:id="0"/>
            <w:r w:rsidRPr="00FC7794">
              <w:rPr>
                <w:rFonts w:ascii="Arial" w:hAnsi="Arial" w:cs="Arial"/>
                <w:b/>
                <w:sz w:val="16"/>
                <w:szCs w:val="16"/>
              </w:rPr>
              <w:t>SERVIÇO</w:t>
            </w:r>
          </w:p>
        </w:tc>
        <w:tc>
          <w:tcPr>
            <w:tcW w:w="2127" w:type="dxa"/>
            <w:gridSpan w:val="2"/>
            <w:vAlign w:val="center"/>
          </w:tcPr>
          <w:p w:rsidR="00FC7794" w:rsidRPr="00FC7794" w:rsidRDefault="00FC7794" w:rsidP="00FC779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03F4F">
              <w:rPr>
                <w:rFonts w:ascii="Arial" w:hAnsi="Arial" w:cs="Arial"/>
                <w:b/>
                <w:sz w:val="16"/>
                <w:szCs w:val="16"/>
                <w:lang w:val="en-US"/>
              </w:rPr>
              <w:t>DESCRI</w:t>
            </w:r>
            <w:r w:rsidRPr="00603F4F">
              <w:rPr>
                <w:rFonts w:ascii="Arial" w:hAnsi="Arial" w:cs="Arial"/>
                <w:b/>
                <w:sz w:val="16"/>
                <w:szCs w:val="16"/>
              </w:rPr>
              <w:t>ÇÃ</w:t>
            </w:r>
            <w:r w:rsidRPr="00603F4F">
              <w:rPr>
                <w:rFonts w:ascii="Arial" w:hAnsi="Arial" w:cs="Arial"/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C779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PREÇO </w:t>
            </w:r>
            <w:r w:rsidRPr="00FC7794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BFBFB"/>
              </w:rPr>
              <w:t>UNIT</w:t>
            </w:r>
            <w:r w:rsidRPr="00FC7794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BFBFB"/>
                <w:lang w:val="pl-PL"/>
              </w:rPr>
              <w:t>.</w:t>
            </w:r>
          </w:p>
        </w:tc>
        <w:tc>
          <w:tcPr>
            <w:tcW w:w="1134" w:type="dxa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FC7794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DESCONTO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FC7794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QTDE.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</w:pPr>
            <w:r w:rsidRPr="00FC7794">
              <w:rPr>
                <w:rFonts w:ascii="Arial" w:eastAsia="Arial" w:hAnsi="Arial" w:cs="Arial"/>
                <w:b/>
                <w:sz w:val="16"/>
                <w:szCs w:val="16"/>
                <w:lang w:val="pl-PL"/>
              </w:rPr>
              <w:t>VALOR</w:t>
            </w:r>
          </w:p>
        </w:tc>
      </w:tr>
      <w:tr w:rsidR="00FC7794" w:rsidRPr="00FC7794" w:rsidTr="00FC7794">
        <w:trPr>
          <w:gridAfter w:val="1"/>
          <w:wAfter w:w="93" w:type="dxa"/>
          <w:trHeight w:val="454"/>
        </w:trPr>
        <w:tc>
          <w:tcPr>
            <w:tcW w:w="512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center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C7794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318" w:type="dxa"/>
            <w:gridSpan w:val="2"/>
            <w:shd w:val="clear" w:color="auto" w:fill="auto"/>
            <w:vAlign w:val="center"/>
          </w:tcPr>
          <w:p w:rsidR="00FC7794" w:rsidRPr="00FC7794" w:rsidRDefault="00FC7794" w:rsidP="003E3450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FC7794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7" w:type="dxa"/>
            <w:gridSpan w:val="2"/>
            <w:vAlign w:val="center"/>
          </w:tcPr>
          <w:p w:rsidR="00FC7794" w:rsidRPr="00FC7794" w:rsidRDefault="00FC7794" w:rsidP="00FC7794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</w:t>
            </w:r>
            <w:r w:rsidRPr="00FC779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FC7794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FC7794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Brutto</w:t>
            </w:r>
            <w:r w:rsidRPr="00FC7794"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794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ProductsProductDiscountRate} </w:t>
            </w:r>
            <w:r w:rsidRPr="00FC7794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FC7794"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C7794" w:rsidRPr="00FC7794" w:rsidRDefault="00FC7794" w:rsidP="003E3450">
            <w:pPr>
              <w:jc w:val="right"/>
              <w:rPr>
                <w:rFonts w:ascii="Arial" w:eastAsia="Arial" w:hAnsi="Arial" w:cs="Arial"/>
                <w:sz w:val="16"/>
                <w:szCs w:val="16"/>
                <w:lang w:val="pl-PL"/>
              </w:rPr>
            </w:pPr>
            <w:r w:rsidRPr="00FC7794"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 w:rsidRPr="00FC7794">
              <w:rPr>
                <w:rFonts w:ascii="Arial" w:hAnsi="Arial" w:cs="Arial"/>
                <w:sz w:val="16"/>
                <w:szCs w:val="16"/>
              </w:rPr>
              <w:t>ProductsProductPriceSum</w:t>
            </w:r>
            <w:r w:rsidRPr="00FC7794"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 w:rsidR="00FC7794" w:rsidRPr="00FC7794" w:rsidTr="00FC7794">
        <w:trPr>
          <w:gridAfter w:val="1"/>
          <w:wAfter w:w="93" w:type="dxa"/>
          <w:trHeight w:val="475"/>
        </w:trPr>
        <w:tc>
          <w:tcPr>
            <w:tcW w:w="1247" w:type="dxa"/>
            <w:gridSpan w:val="2"/>
            <w:tcBorders>
              <w:left w:val="nil"/>
              <w:bottom w:val="nil"/>
              <w:right w:val="nil"/>
            </w:tcBorders>
          </w:tcPr>
          <w:p w:rsidR="00FC7794" w:rsidRPr="00FC7794" w:rsidRDefault="00FC779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2" w:type="dxa"/>
            <w:gridSpan w:val="2"/>
            <w:tcBorders>
              <w:left w:val="nil"/>
              <w:bottom w:val="nil"/>
              <w:right w:val="nil"/>
            </w:tcBorders>
          </w:tcPr>
          <w:p w:rsidR="00FC7794" w:rsidRPr="00FC7794" w:rsidRDefault="00FC779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29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7794" w:rsidRPr="00FC7794" w:rsidRDefault="00FC779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7794" w:rsidRPr="00FC7794" w:rsidTr="00FC7794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7794" w:rsidRPr="00FC7794" w:rsidRDefault="00FC7794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7794" w:rsidRPr="00FC7794" w:rsidRDefault="00FC7794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5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94" w:rsidRPr="00FC7794" w:rsidRDefault="00FC7794" w:rsidP="00171725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FC7794"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  <w:t>Total</w:t>
            </w:r>
          </w:p>
        </w:tc>
        <w:tc>
          <w:tcPr>
            <w:tcW w:w="1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94" w:rsidRPr="00FC7794" w:rsidRDefault="00FC7794">
            <w:pPr>
              <w:jc w:val="right"/>
              <w:rPr>
                <w:rFonts w:ascii="Arial" w:eastAsia="Arial" w:hAnsi="Arial" w:cs="Arial"/>
                <w:b/>
                <w:sz w:val="16"/>
                <w:szCs w:val="16"/>
                <w:lang w:val="en-US"/>
              </w:rPr>
            </w:pPr>
            <w:r w:rsidRPr="00FC7794"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 w:rsidR="00F0398B" w:rsidRDefault="00F0398B">
      <w:pPr>
        <w:rPr>
          <w:rFonts w:ascii="Arial" w:eastAsia="Arial" w:hAnsi="Arial" w:cs="Arial"/>
          <w:b/>
          <w:lang w:val="en-US"/>
        </w:rPr>
      </w:pPr>
    </w:p>
    <w:p w:rsidR="00F0398B" w:rsidRDefault="006F002B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ab/>
      </w:r>
    </w:p>
    <w:p w:rsidR="00F0398B" w:rsidRDefault="006F002B">
      <w:pPr>
        <w:tabs>
          <w:tab w:val="left" w:pos="6288"/>
        </w:tabs>
        <w:spacing w:before="24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ab/>
      </w:r>
    </w:p>
    <w:p w:rsidR="00F0398B" w:rsidRDefault="006F002B">
      <w:pPr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{DocumentTerms}</w:t>
      </w:r>
    </w:p>
    <w:p w:rsidR="00F0398B" w:rsidRDefault="00F0398B">
      <w:pPr>
        <w:rPr>
          <w:rFonts w:ascii="Arial" w:hAnsi="Arial" w:cs="Arial"/>
          <w:b/>
          <w:sz w:val="20"/>
          <w:szCs w:val="20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en-US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  <w:rPr>
          <w:rFonts w:ascii="Arial" w:eastAsia="Arial" w:hAnsi="Arial" w:cs="Arial"/>
          <w:sz w:val="20"/>
          <w:szCs w:val="20"/>
          <w:lang w:val="pl-PL"/>
        </w:rPr>
      </w:pPr>
    </w:p>
    <w:p w:rsidR="00F0398B" w:rsidRDefault="00F0398B">
      <w:pPr>
        <w:spacing w:before="240"/>
      </w:pPr>
    </w:p>
    <w:sectPr w:rsidR="00F0398B" w:rsidSect="00ED1C06">
      <w:footerReference w:type="default" r:id="rId7"/>
      <w:pgSz w:w="11906" w:h="16820"/>
      <w:pgMar w:top="567" w:right="990" w:bottom="851" w:left="1135" w:header="0" w:footer="708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DC" w:rsidRDefault="00066DDC">
      <w:r>
        <w:separator/>
      </w:r>
    </w:p>
  </w:endnote>
  <w:endnote w:type="continuationSeparator" w:id="0">
    <w:p w:rsidR="00066DDC" w:rsidRDefault="0006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98B" w:rsidRDefault="006F002B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OBRIGADO POR FAZER NEGÓCIOS!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DC" w:rsidRDefault="00066DDC">
      <w:r>
        <w:separator/>
      </w:r>
    </w:p>
  </w:footnote>
  <w:footnote w:type="continuationSeparator" w:id="0">
    <w:p w:rsidR="00066DDC" w:rsidRDefault="0006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B"/>
    <w:rsid w:val="00066DDC"/>
    <w:rsid w:val="0014168D"/>
    <w:rsid w:val="00171725"/>
    <w:rsid w:val="003E3450"/>
    <w:rsid w:val="004B467B"/>
    <w:rsid w:val="0058435A"/>
    <w:rsid w:val="005C489C"/>
    <w:rsid w:val="00655CD1"/>
    <w:rsid w:val="006E407C"/>
    <w:rsid w:val="006F002B"/>
    <w:rsid w:val="00756BF8"/>
    <w:rsid w:val="00785261"/>
    <w:rsid w:val="00885660"/>
    <w:rsid w:val="009D5379"/>
    <w:rsid w:val="009F4572"/>
    <w:rsid w:val="00A20395"/>
    <w:rsid w:val="00A439CE"/>
    <w:rsid w:val="00B512EF"/>
    <w:rsid w:val="00B52286"/>
    <w:rsid w:val="00BC008A"/>
    <w:rsid w:val="00CF441D"/>
    <w:rsid w:val="00ED1C06"/>
    <w:rsid w:val="00F0257B"/>
    <w:rsid w:val="00F0398B"/>
    <w:rsid w:val="00FB5F91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3AB9"/>
  <w15:docId w15:val="{E7163905-9512-0C47-ADD2-E0F25F7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80</cp:revision>
  <cp:lastPrinted>2018-06-08T16:28:00Z</cp:lastPrinted>
  <dcterms:created xsi:type="dcterms:W3CDTF">2018-05-18T13:32:00Z</dcterms:created>
  <dcterms:modified xsi:type="dcterms:W3CDTF">2018-07-02T09:43:00Z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