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3CF" w:rsidRPr="00865153" w:rsidRDefault="002323CF" w:rsidP="00E24449">
      <w:pPr>
        <w:rPr>
          <w:rFonts w:ascii="Arial" w:eastAsia="Arial" w:hAnsi="Arial" w:cs="Arial"/>
          <w:color w:val="auto"/>
        </w:rPr>
      </w:pPr>
    </w:p>
    <w:tbl>
      <w:tblPr>
        <w:tblStyle w:val="ac"/>
        <w:tblW w:w="9917" w:type="dxa"/>
        <w:tblLayout w:type="fixed"/>
        <w:tblLook w:val="04A0" w:firstRow="1" w:lastRow="0" w:firstColumn="1" w:lastColumn="0" w:noHBand="0" w:noVBand="1"/>
      </w:tblPr>
      <w:tblGrid>
        <w:gridCol w:w="5529"/>
        <w:gridCol w:w="1842"/>
        <w:gridCol w:w="2546"/>
      </w:tblGrid>
      <w:tr w:rsidR="00865153" w:rsidRPr="00865153" w:rsidTr="00DA25D4">
        <w:trPr>
          <w:trHeight w:val="1419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3CF" w:rsidRPr="00865153" w:rsidRDefault="002323CF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3CF" w:rsidRPr="00865153" w:rsidRDefault="00A77897">
            <w:pPr>
              <w:jc w:val="righ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65153">
              <w:rPr>
                <w:noProof/>
                <w:color w:val="auto"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153" w:rsidRPr="00865153" w:rsidTr="0097441F"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3CF" w:rsidRPr="00865153" w:rsidRDefault="00A77897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65153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{MyCompanyRequisiteRqCompanyName} </w:t>
            </w:r>
            <w:r w:rsidR="00754768">
              <w:rPr>
                <w:rFonts w:ascii="Arial" w:eastAsia="Cambria" w:hAnsi="Arial" w:cs="Arial"/>
                <w:color w:val="auto"/>
                <w:sz w:val="16"/>
                <w:szCs w:val="16"/>
              </w:rPr>
              <w:t>-</w:t>
            </w:r>
            <w:r w:rsidRPr="00865153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{MyCompanyRequisitePrimaryAddressAddress1} {MyCompanyRequisitePrimaryAddressAddress2} </w:t>
            </w:r>
            <w:r w:rsidR="00754768">
              <w:rPr>
                <w:rFonts w:ascii="Arial" w:eastAsia="Cambria" w:hAnsi="Arial" w:cs="Arial"/>
                <w:color w:val="auto"/>
                <w:sz w:val="16"/>
                <w:szCs w:val="16"/>
              </w:rPr>
              <w:t>-</w:t>
            </w:r>
            <w:r w:rsidRPr="00865153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{MyCompanyRequisitePrimaryAddressPostalCode} {MyCompanyRequisitePrimaryAddressCity}</w:t>
            </w:r>
          </w:p>
        </w:tc>
      </w:tr>
      <w:tr w:rsidR="00865153" w:rsidRPr="00865153" w:rsidTr="00DA25D4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3CF" w:rsidRPr="00865153" w:rsidRDefault="002323CF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3CF" w:rsidRPr="00865153" w:rsidRDefault="002323CF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2323CF" w:rsidRPr="00865153" w:rsidTr="00DA25D4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5D98" w:rsidRPr="00865153" w:rsidRDefault="000A5D98" w:rsidP="000A5D98"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 w:rsidRPr="0086515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</w:t>
            </w:r>
            <w:r w:rsidRPr="00865153"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RqCompanyName}</w:t>
            </w:r>
          </w:p>
          <w:p w:rsidR="000A5D98" w:rsidRPr="00865153" w:rsidRDefault="000A5D98" w:rsidP="000A5D98">
            <w:pPr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</w:pPr>
            <w:r w:rsidRPr="00865153"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 w:rsidR="000A5D98" w:rsidRPr="00865153" w:rsidRDefault="000A5D98" w:rsidP="000A5D98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86515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 w:rsidR="000A5D98" w:rsidRPr="00865153" w:rsidRDefault="000A5D98" w:rsidP="000A5D98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86515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 w:rsidR="002323CF" w:rsidRPr="00865153" w:rsidRDefault="000A5D98" w:rsidP="000A5D98">
            <w:pPr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865153">
              <w:rPr>
                <w:rFonts w:ascii="Arial" w:hAnsi="Arial" w:cs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7B2E" w:rsidRDefault="00FE7B2E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  <w:t>Angebotsdatum</w:t>
            </w:r>
          </w:p>
          <w:p w:rsidR="00FE7B2E" w:rsidRDefault="00A77897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  <w:r w:rsidRPr="00865153"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  <w:t>Gültig bis</w:t>
            </w:r>
          </w:p>
          <w:p w:rsidR="002323CF" w:rsidRPr="00865153" w:rsidRDefault="00A77897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  <w:r w:rsidRPr="00865153"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  <w:t xml:space="preserve">Kontaktperson             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23CF" w:rsidRPr="00865153" w:rsidRDefault="00A77897" w:rsidP="006B13CE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86515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{DocumentCreateTime}</w:t>
            </w:r>
          </w:p>
          <w:p w:rsidR="002323CF" w:rsidRPr="00DA25D4" w:rsidRDefault="00DA25D4" w:rsidP="006B13CE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  <w:t>{DueDate}</w:t>
            </w:r>
          </w:p>
          <w:p w:rsidR="008D3BA9" w:rsidRPr="00865153" w:rsidRDefault="008D3BA9" w:rsidP="006B13CE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 w:rsidRPr="00865153">
              <w:rPr>
                <w:rFonts w:ascii="Arial" w:eastAsia="Cambria" w:hAnsi="Arial" w:cs="Arial"/>
                <w:color w:val="auto"/>
                <w:sz w:val="20"/>
                <w:szCs w:val="20"/>
              </w:rPr>
              <w:t>{ContactFormattedName}</w:t>
            </w:r>
          </w:p>
        </w:tc>
      </w:tr>
    </w:tbl>
    <w:p w:rsidR="002323CF" w:rsidRPr="00865153" w:rsidRDefault="002323CF">
      <w:pPr>
        <w:rPr>
          <w:rFonts w:ascii="Arial" w:eastAsia="Arial" w:hAnsi="Arial" w:cs="Arial"/>
          <w:color w:val="auto"/>
        </w:rPr>
      </w:pPr>
    </w:p>
    <w:p w:rsidR="008F77F6" w:rsidRDefault="00A77897" w:rsidP="008F77F6">
      <w:pPr>
        <w:spacing w:before="120"/>
        <w:ind w:left="142"/>
        <w:outlineLvl w:val="0"/>
        <w:rPr>
          <w:rFonts w:ascii="Arial" w:hAnsi="Arial" w:cs="Arial"/>
          <w:b/>
          <w:color w:val="auto"/>
          <w:lang w:val="de-DE"/>
        </w:rPr>
      </w:pPr>
      <w:r w:rsidRPr="00865153">
        <w:rPr>
          <w:rFonts w:ascii="Arial" w:eastAsia="Arial" w:hAnsi="Arial" w:cs="Arial"/>
          <w:b/>
          <w:color w:val="auto"/>
        </w:rPr>
        <w:t>Angebot</w:t>
      </w:r>
      <w:r w:rsidRPr="00865153">
        <w:rPr>
          <w:rFonts w:ascii="Arial" w:eastAsia="Arial" w:hAnsi="Arial" w:cs="Arial"/>
          <w:b/>
          <w:color w:val="auto"/>
          <w:lang w:val="pl-PL"/>
        </w:rPr>
        <w:t xml:space="preserve"> Nr</w:t>
      </w:r>
      <w:r w:rsidRPr="00865153">
        <w:rPr>
          <w:rFonts w:ascii="Arial" w:eastAsia="Arial" w:hAnsi="Arial" w:cs="Arial"/>
          <w:b/>
          <w:color w:val="auto"/>
        </w:rPr>
        <w:t xml:space="preserve">. </w:t>
      </w:r>
      <w:r w:rsidRPr="00865153">
        <w:rPr>
          <w:rFonts w:ascii="Arial" w:hAnsi="Arial" w:cs="Arial"/>
          <w:b/>
          <w:color w:val="auto"/>
          <w:lang w:val="de-DE"/>
        </w:rPr>
        <w:t>{DocumentNumber}</w:t>
      </w:r>
    </w:p>
    <w:p w:rsidR="008F77F6" w:rsidRPr="008F77F6" w:rsidRDefault="008F77F6" w:rsidP="008F77F6">
      <w:pPr>
        <w:ind w:left="142"/>
        <w:outlineLvl w:val="0"/>
        <w:rPr>
          <w:rFonts w:ascii="Arial" w:hAnsi="Arial" w:cs="Arial"/>
          <w:b/>
          <w:color w:val="auto"/>
          <w:lang w:val="de-DE"/>
        </w:rPr>
      </w:pPr>
    </w:p>
    <w:p w:rsidR="002323CF" w:rsidRPr="003A503B" w:rsidRDefault="00A77897" w:rsidP="008F77F6">
      <w:pPr>
        <w:spacing w:before="120"/>
        <w:ind w:left="142"/>
        <w:rPr>
          <w:rFonts w:ascii="Arial" w:eastAsia="Arial" w:hAnsi="Arial" w:cs="Arial"/>
          <w:b/>
          <w:color w:val="auto"/>
          <w:lang w:val="en-US"/>
        </w:rPr>
      </w:pPr>
      <w:r w:rsidRPr="00865153">
        <w:rPr>
          <w:rFonts w:ascii="Arial" w:eastAsia="Arial" w:hAnsi="Arial" w:cs="Arial"/>
          <w:color w:val="auto"/>
          <w:sz w:val="20"/>
          <w:szCs w:val="20"/>
          <w:lang w:val="en-US"/>
        </w:rPr>
        <w:t>Sehr geehrte(r)</w:t>
      </w:r>
      <w:r w:rsidR="00232C01" w:rsidRPr="00865153">
        <w:rPr>
          <w:rFonts w:ascii="Arial" w:eastAsia="Arial" w:hAnsi="Arial" w:cs="Arial"/>
          <w:color w:val="auto"/>
          <w:sz w:val="20"/>
          <w:szCs w:val="20"/>
          <w:lang w:val="de-DE"/>
        </w:rPr>
        <w:t xml:space="preserve"> </w:t>
      </w:r>
      <w:r w:rsidR="00232C01" w:rsidRPr="003A503B">
        <w:rPr>
          <w:rFonts w:ascii="Arial" w:eastAsia="Cambria" w:hAnsi="Arial" w:cs="Arial"/>
          <w:color w:val="auto"/>
          <w:sz w:val="20"/>
          <w:szCs w:val="20"/>
          <w:lang w:val="en-US"/>
        </w:rPr>
        <w:t>{ContactFormattedName},</w:t>
      </w:r>
    </w:p>
    <w:p w:rsidR="002323CF" w:rsidRPr="00865153" w:rsidRDefault="00D06D00" w:rsidP="008F77F6">
      <w:pPr>
        <w:spacing w:before="120"/>
        <w:ind w:left="142"/>
        <w:rPr>
          <w:rFonts w:ascii="Arial" w:eastAsia="Arial" w:hAnsi="Arial" w:cs="Arial"/>
          <w:color w:val="auto"/>
          <w:sz w:val="20"/>
          <w:szCs w:val="20"/>
          <w:lang w:val="de-DE"/>
        </w:rPr>
      </w:pPr>
      <w:r>
        <w:rPr>
          <w:rFonts w:ascii="Arial" w:eastAsia="Cambria" w:hAnsi="Arial" w:cs="Arial"/>
          <w:color w:val="auto"/>
          <w:sz w:val="20"/>
          <w:szCs w:val="20"/>
          <w:lang w:val="de-DE"/>
        </w:rPr>
        <w:t>d</w:t>
      </w:r>
      <w:r w:rsidR="00A77897" w:rsidRPr="00865153">
        <w:rPr>
          <w:rFonts w:ascii="Arial" w:eastAsia="Cambria" w:hAnsi="Arial" w:cs="Arial"/>
          <w:color w:val="auto"/>
          <w:sz w:val="20"/>
          <w:szCs w:val="20"/>
          <w:lang w:val="de-DE"/>
        </w:rPr>
        <w:t>anke für Ihre Anfrage. Wir freuen uns, Ihnen folgendes Angebot unterbreiten zu können</w:t>
      </w:r>
      <w:r w:rsidR="00A77897" w:rsidRPr="00865153">
        <w:rPr>
          <w:rFonts w:ascii="Arial" w:eastAsia="Arial" w:hAnsi="Arial" w:cs="Arial"/>
          <w:color w:val="auto"/>
          <w:sz w:val="20"/>
          <w:szCs w:val="20"/>
          <w:lang w:val="de-DE"/>
        </w:rPr>
        <w:t>:</w:t>
      </w:r>
    </w:p>
    <w:p w:rsidR="002323CF" w:rsidRPr="00865153" w:rsidRDefault="002323CF">
      <w:pPr>
        <w:spacing w:before="240"/>
        <w:rPr>
          <w:rFonts w:ascii="Arial" w:eastAsia="Arial" w:hAnsi="Arial" w:cs="Arial"/>
          <w:color w:val="auto"/>
          <w:sz w:val="20"/>
          <w:szCs w:val="20"/>
          <w:lang w:val="de-DE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38"/>
        <w:gridCol w:w="254"/>
        <w:gridCol w:w="2080"/>
        <w:gridCol w:w="2126"/>
        <w:gridCol w:w="851"/>
        <w:gridCol w:w="1134"/>
        <w:gridCol w:w="850"/>
        <w:gridCol w:w="567"/>
        <w:gridCol w:w="1276"/>
      </w:tblGrid>
      <w:tr w:rsidR="006E0FC3" w:rsidRPr="005F5F7B" w:rsidTr="003361F4">
        <w:trPr>
          <w:trHeight w:val="517"/>
        </w:trPr>
        <w:tc>
          <w:tcPr>
            <w:tcW w:w="638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shd w:val="clear" w:color="auto" w:fill="auto"/>
          </w:tcPr>
          <w:p w:rsidR="006E0FC3" w:rsidRPr="005F5F7B" w:rsidRDefault="006E0FC3" w:rsidP="003361F4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6" w:type="dxa"/>
          </w:tcPr>
          <w:p w:rsidR="006E0FC3" w:rsidRPr="005F5F7B" w:rsidRDefault="006E0FC3" w:rsidP="003361F4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51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6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Gesamtpreis</w:t>
            </w:r>
          </w:p>
        </w:tc>
      </w:tr>
      <w:tr w:rsidR="006E0FC3" w:rsidRPr="005F5F7B" w:rsidTr="003361F4">
        <w:trPr>
          <w:trHeight w:val="454"/>
        </w:trPr>
        <w:tc>
          <w:tcPr>
            <w:tcW w:w="638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shd w:val="clear" w:color="auto" w:fill="auto"/>
          </w:tcPr>
          <w:p w:rsidR="006E0FC3" w:rsidRPr="005F5F7B" w:rsidRDefault="006E0FC3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 w:rsidR="006E0FC3" w:rsidRPr="005F5F7B" w:rsidRDefault="006E0FC3" w:rsidP="003361F4"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{ProductsProductDescription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 xml:space="preserve">{ProductsProductQuantity} 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pl-PL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RawNetto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6E0FC3" w:rsidRPr="005F5F7B" w:rsidRDefault="00773414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0A229F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{ProductsProductDiscountRate}{ProductsProductDiscountType}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</w:rPr>
              <w:t>{ProductsProductTaxRate}%</w:t>
            </w:r>
          </w:p>
        </w:tc>
        <w:tc>
          <w:tcPr>
            <w:tcW w:w="1276" w:type="dxa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Sum}</w:t>
            </w:r>
          </w:p>
        </w:tc>
      </w:tr>
      <w:tr w:rsidR="006E0FC3" w:rsidRPr="005F5F7B" w:rsidTr="003361F4">
        <w:tc>
          <w:tcPr>
            <w:tcW w:w="892" w:type="dxa"/>
            <w:gridSpan w:val="2"/>
          </w:tcPr>
          <w:p w:rsidR="006E0FC3" w:rsidRPr="005F5F7B" w:rsidRDefault="006E0FC3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shd w:val="clear" w:color="auto" w:fill="auto"/>
          </w:tcPr>
          <w:p w:rsidR="006E0FC3" w:rsidRPr="005F5F7B" w:rsidRDefault="006E0FC3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</w:tr>
      <w:tr w:rsidR="006E0FC3" w:rsidRPr="005F5F7B" w:rsidTr="003361F4">
        <w:trPr>
          <w:trHeight w:val="96"/>
        </w:trPr>
        <w:tc>
          <w:tcPr>
            <w:tcW w:w="892" w:type="dxa"/>
            <w:gridSpan w:val="2"/>
            <w:tcBorders>
              <w:bottom w:val="single" w:sz="4" w:space="0" w:color="auto"/>
            </w:tcBorders>
          </w:tcPr>
          <w:p w:rsidR="006E0FC3" w:rsidRPr="005F5F7B" w:rsidRDefault="006E0FC3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0FC3" w:rsidRPr="005F5F7B" w:rsidRDefault="006E0FC3" w:rsidP="003361F4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</w:tr>
      <w:tr w:rsidR="006E0FC3" w:rsidRPr="005F5F7B" w:rsidTr="003361F4">
        <w:tc>
          <w:tcPr>
            <w:tcW w:w="892" w:type="dxa"/>
            <w:gridSpan w:val="2"/>
            <w:tcBorders>
              <w:top w:val="single" w:sz="4" w:space="0" w:color="auto"/>
            </w:tcBorders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</w:p>
        </w:tc>
      </w:tr>
      <w:tr w:rsidR="006E0FC3" w:rsidRPr="005F5F7B" w:rsidTr="003361F4">
        <w:tc>
          <w:tcPr>
            <w:tcW w:w="892" w:type="dxa"/>
            <w:gridSpan w:val="2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  <w:t>{TotalRaw}</w:t>
            </w:r>
          </w:p>
        </w:tc>
      </w:tr>
      <w:tr w:rsidR="006E0FC3" w:rsidRPr="005F5F7B" w:rsidTr="003361F4">
        <w:tc>
          <w:tcPr>
            <w:tcW w:w="892" w:type="dxa"/>
            <w:gridSpan w:val="2"/>
          </w:tcPr>
          <w:p w:rsidR="006E0FC3" w:rsidRPr="005F5F7B" w:rsidRDefault="006E0FC3" w:rsidP="003361F4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{TaxesTaxTitle}</w:t>
            </w: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  <w:t>{TaxesTaxValue}</w:t>
            </w:r>
          </w:p>
        </w:tc>
      </w:tr>
      <w:tr w:rsidR="006E0FC3" w:rsidRPr="005F5F7B" w:rsidTr="003361F4">
        <w:tc>
          <w:tcPr>
            <w:tcW w:w="892" w:type="dxa"/>
            <w:gridSpan w:val="2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6E0FC3" w:rsidRPr="005F5F7B" w:rsidRDefault="006E0FC3" w:rsidP="003361F4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hAnsi="Arial" w:cs="Arial"/>
                <w:b/>
                <w:color w:val="auto"/>
                <w:sz w:val="16"/>
                <w:szCs w:val="16"/>
                <w:lang w:val="en-US"/>
              </w:rPr>
              <w:t>{TotalSum}</w:t>
            </w:r>
          </w:p>
        </w:tc>
      </w:tr>
    </w:tbl>
    <w:p w:rsidR="002323CF" w:rsidRPr="00865153" w:rsidRDefault="002323CF">
      <w:pPr>
        <w:rPr>
          <w:rFonts w:ascii="Arial" w:eastAsia="Arial" w:hAnsi="Arial" w:cs="Arial"/>
          <w:b/>
          <w:color w:val="auto"/>
          <w:lang w:val="de-DE"/>
        </w:rPr>
      </w:pPr>
    </w:p>
    <w:p w:rsidR="00767C71" w:rsidRDefault="00767C71" w:rsidP="001A020F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2323CF" w:rsidRPr="001A020F" w:rsidRDefault="001A020F" w:rsidP="001A020F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157F60">
        <w:rPr>
          <w:rFonts w:ascii="Arial" w:eastAsia="Arial" w:hAnsi="Arial" w:cs="Arial"/>
          <w:color w:val="auto"/>
          <w:sz w:val="20"/>
          <w:szCs w:val="20"/>
          <w:lang w:val="en-US"/>
        </w:rPr>
        <w:t>{DocumentTerms}</w:t>
      </w:r>
      <w:r w:rsidR="00A77897" w:rsidRPr="00865153">
        <w:rPr>
          <w:rFonts w:ascii="Arial" w:eastAsia="Arial" w:hAnsi="Arial" w:cs="Arial"/>
          <w:b/>
          <w:color w:val="auto"/>
          <w:lang w:val="en-US"/>
        </w:rPr>
        <w:tab/>
      </w:r>
      <w:r w:rsidR="00A77897" w:rsidRPr="00865153">
        <w:rPr>
          <w:rFonts w:ascii="Arial" w:eastAsia="Arial" w:hAnsi="Arial" w:cs="Arial"/>
          <w:color w:val="auto"/>
          <w:sz w:val="20"/>
          <w:szCs w:val="20"/>
          <w:lang w:val="en-US"/>
        </w:rPr>
        <w:tab/>
      </w:r>
    </w:p>
    <w:p w:rsidR="002323CF" w:rsidRPr="00865153" w:rsidRDefault="002323CF">
      <w:pPr>
        <w:spacing w:before="24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2323CF" w:rsidRPr="00865153" w:rsidRDefault="00A77897" w:rsidP="001A020F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865153">
        <w:rPr>
          <w:rFonts w:ascii="Arial" w:eastAsia="Arial" w:hAnsi="Arial" w:cs="Arial"/>
          <w:color w:val="auto"/>
          <w:sz w:val="20"/>
          <w:szCs w:val="20"/>
          <w:lang w:val="en-US"/>
        </w:rPr>
        <w:t xml:space="preserve">Wir freuen uns, wenn dieses Angebot Ihre Zustimmung findet. </w:t>
      </w:r>
    </w:p>
    <w:p w:rsidR="002323CF" w:rsidRPr="00865153" w:rsidRDefault="00A77897" w:rsidP="001A020F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865153">
        <w:rPr>
          <w:rFonts w:ascii="Arial" w:eastAsia="Arial" w:hAnsi="Arial" w:cs="Arial"/>
          <w:color w:val="auto"/>
          <w:sz w:val="20"/>
          <w:szCs w:val="20"/>
          <w:lang w:val="en-US"/>
        </w:rPr>
        <w:t>Bei Rückfragen stehen wir selbstverständlich jederzeit gerne zur Verfügung.</w:t>
      </w:r>
    </w:p>
    <w:p w:rsidR="0044438C" w:rsidRPr="00865153" w:rsidRDefault="0044438C" w:rsidP="00AA2A58">
      <w:pPr>
        <w:spacing w:before="24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2F6CDE" w:rsidRPr="00865153" w:rsidRDefault="002F6CDE" w:rsidP="002F6CDE">
      <w:pPr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865153">
        <w:rPr>
          <w:rFonts w:ascii="Arial" w:eastAsia="Arial" w:hAnsi="Arial" w:cs="Arial"/>
          <w:color w:val="auto"/>
          <w:sz w:val="20"/>
          <w:szCs w:val="20"/>
          <w:lang w:val="en-US"/>
        </w:rPr>
        <w:t>Mit freundlichen Grüßen,</w:t>
      </w:r>
    </w:p>
    <w:p w:rsidR="002F6CDE" w:rsidRPr="00865153" w:rsidRDefault="002F6CDE" w:rsidP="002F6CDE">
      <w:pPr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2F6CDE" w:rsidRPr="00865153" w:rsidRDefault="002F6CDE" w:rsidP="002F6CDE">
      <w:pPr>
        <w:autoSpaceDE w:val="0"/>
        <w:autoSpaceDN w:val="0"/>
        <w:adjustRightInd w:val="0"/>
        <w:ind w:left="142"/>
        <w:rPr>
          <w:rFonts w:ascii="Arial" w:hAnsi="Arial" w:cs="Arial"/>
          <w:color w:val="auto"/>
          <w:sz w:val="20"/>
          <w:szCs w:val="20"/>
          <w:lang w:val="en-US"/>
        </w:rPr>
      </w:pPr>
      <w:r w:rsidRPr="00865153">
        <w:rPr>
          <w:rFonts w:ascii="Arial" w:hAnsi="Arial" w:cs="Arial"/>
          <w:color w:val="auto"/>
          <w:sz w:val="20"/>
          <w:szCs w:val="20"/>
          <w:lang w:val="en-US"/>
        </w:rPr>
        <w:t>{MyCompanyAssignedName} {MyCompanyAssignedLastName}</w:t>
      </w:r>
    </w:p>
    <w:p w:rsidR="002323CF" w:rsidRPr="00865153" w:rsidRDefault="002F6CDE" w:rsidP="00AA2A58">
      <w:pPr>
        <w:ind w:left="142"/>
        <w:rPr>
          <w:rFonts w:ascii="Arial" w:eastAsia="Arial" w:hAnsi="Arial" w:cs="Arial"/>
          <w:color w:val="auto"/>
          <w:sz w:val="20"/>
          <w:szCs w:val="20"/>
        </w:rPr>
      </w:pPr>
      <w:r w:rsidRPr="00865153">
        <w:rPr>
          <w:rFonts w:ascii="Arial" w:eastAsia="Arial" w:hAnsi="Arial" w:cs="Arial"/>
          <w:color w:val="auto"/>
          <w:sz w:val="20"/>
          <w:szCs w:val="20"/>
        </w:rPr>
        <w:t>{</w:t>
      </w:r>
      <w:r w:rsidRPr="00865153">
        <w:rPr>
          <w:rFonts w:ascii="Arial" w:hAnsi="Arial" w:cs="Arial"/>
          <w:color w:val="auto"/>
          <w:sz w:val="20"/>
          <w:szCs w:val="20"/>
          <w:lang w:val="en-US"/>
        </w:rPr>
        <w:t>MyCompanyRequisiteRqCompanyName</w:t>
      </w:r>
      <w:r w:rsidRPr="00865153">
        <w:rPr>
          <w:rFonts w:ascii="Arial" w:eastAsia="Arial" w:hAnsi="Arial" w:cs="Arial"/>
          <w:color w:val="auto"/>
          <w:sz w:val="20"/>
          <w:szCs w:val="20"/>
        </w:rPr>
        <w:t>}</w:t>
      </w:r>
    </w:p>
    <w:sectPr w:rsidR="002323CF" w:rsidRPr="00865153" w:rsidSect="00E24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567" w:right="990" w:bottom="454" w:left="1135" w:header="0" w:footer="39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C1F" w:rsidRDefault="00842C1F">
      <w:r>
        <w:separator/>
      </w:r>
    </w:p>
  </w:endnote>
  <w:endnote w:type="continuationSeparator" w:id="0">
    <w:p w:rsidR="00842C1F" w:rsidRDefault="0084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2E1" w:rsidRDefault="008312E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9917" w:type="dxa"/>
      <w:tblLook w:val="04A0" w:firstRow="1" w:lastRow="0" w:firstColumn="1" w:lastColumn="0" w:noHBand="0" w:noVBand="1"/>
    </w:tblPr>
    <w:tblGrid>
      <w:gridCol w:w="3358"/>
      <w:gridCol w:w="4013"/>
      <w:gridCol w:w="2546"/>
    </w:tblGrid>
    <w:tr w:rsidR="00033D10" w:rsidTr="00545862">
      <w:trPr>
        <w:trHeight w:val="175"/>
      </w:trPr>
      <w:tc>
        <w:tcPr>
          <w:tcW w:w="3358" w:type="dxa"/>
          <w:tcBorders>
            <w:left w:val="nil"/>
            <w:bottom w:val="nil"/>
            <w:right w:val="nil"/>
          </w:tcBorders>
          <w:shd w:val="clear" w:color="auto" w:fill="auto"/>
        </w:tcPr>
        <w:p w:rsidR="00033D10" w:rsidRPr="003478BB" w:rsidRDefault="00033D10" w:rsidP="00033D10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</w:tcBorders>
          <w:shd w:val="clear" w:color="auto" w:fill="auto"/>
        </w:tcPr>
        <w:p w:rsidR="00033D10" w:rsidRDefault="00033D10" w:rsidP="00033D10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  <w:tc>
        <w:tcPr>
          <w:tcW w:w="2546" w:type="dxa"/>
          <w:tcBorders>
            <w:left w:val="nil"/>
            <w:bottom w:val="nil"/>
            <w:right w:val="nil"/>
          </w:tcBorders>
          <w:shd w:val="clear" w:color="auto" w:fill="auto"/>
        </w:tcPr>
        <w:p w:rsidR="00033D10" w:rsidRDefault="00033D10" w:rsidP="00033D10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</w:tr>
    <w:tr w:rsidR="00033D10" w:rsidTr="00545862">
      <w:trPr>
        <w:trHeight w:val="568"/>
      </w:trPr>
      <w:tc>
        <w:tcPr>
          <w:tcW w:w="33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33D10" w:rsidRPr="00033D10" w:rsidRDefault="00033D10" w:rsidP="00033D10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  <w:r w:rsidRPr="00033D10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{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 w:rsidRPr="00033D10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}</w:t>
          </w:r>
        </w:p>
        <w:p w:rsidR="00033D10" w:rsidRPr="00033D10" w:rsidRDefault="00033D10" w:rsidP="00033D10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033D10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033D10">
            <w:rPr>
              <w:rFonts w:ascii="Arial" w:hAnsi="Arial" w:cs="Arial"/>
              <w:color w:val="000000" w:themeColor="text1"/>
              <w:sz w:val="12"/>
              <w:szCs w:val="12"/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033D10">
            <w:rPr>
              <w:rFonts w:ascii="Arial" w:hAnsi="Arial" w:cs="Arial"/>
              <w:color w:val="000000" w:themeColor="text1"/>
              <w:sz w:val="12"/>
              <w:szCs w:val="12"/>
            </w:rPr>
            <w:t>2}</w:t>
          </w:r>
        </w:p>
        <w:p w:rsidR="00033D10" w:rsidRPr="00033D10" w:rsidRDefault="00033D10" w:rsidP="00033D10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033D10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RequisitePrimaryAddressPostalCode</w:t>
          </w:r>
          <w:r w:rsidRPr="00033D10">
            <w:rPr>
              <w:rFonts w:ascii="Arial" w:hAnsi="Arial" w:cs="Arial"/>
              <w:color w:val="000000" w:themeColor="text1"/>
              <w:sz w:val="12"/>
              <w:szCs w:val="12"/>
            </w:rPr>
            <w:t>}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RequisitePrimaryAddressCity</w:t>
          </w:r>
          <w:r w:rsidRPr="00033D10">
            <w:rPr>
              <w:rFonts w:ascii="Arial" w:hAnsi="Arial" w:cs="Arial"/>
              <w:color w:val="000000" w:themeColor="text1"/>
              <w:sz w:val="12"/>
              <w:szCs w:val="12"/>
            </w:rPr>
            <w:t>}</w:t>
          </w:r>
        </w:p>
        <w:p w:rsidR="00033D10" w:rsidRPr="006679EE" w:rsidRDefault="00033D10" w:rsidP="00033D10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RequisitePrimaryAddressCountry}</w:t>
          </w:r>
        </w:p>
        <w:p w:rsidR="00033D10" w:rsidRPr="006679EE" w:rsidRDefault="00033D10" w:rsidP="00033D10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 w:rsidR="00033D10" w:rsidRDefault="00033D10" w:rsidP="00033D10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proofErr w:type="gramStart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Ust.-</w:t>
          </w:r>
          <w:proofErr w:type="gramEnd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IdNr.: 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MyCompanyRequisite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33D10" w:rsidRPr="0030394D" w:rsidRDefault="003A503B" w:rsidP="00033D10">
          <w:pPr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{MyCompanyBankDetailRqBank</w:t>
          </w:r>
          <w:r w:rsidR="00033D10" w:rsidRPr="0030394D">
            <w:rPr>
              <w:rFonts w:ascii="Arial" w:hAnsi="Arial" w:cs="Arial"/>
              <w:color w:val="auto"/>
              <w:sz w:val="12"/>
              <w:szCs w:val="12"/>
              <w:lang w:val="en-US"/>
            </w:rPr>
            <w:t>Name}</w:t>
          </w:r>
        </w:p>
        <w:p w:rsidR="00033D10" w:rsidRPr="0030394D" w:rsidRDefault="00033D10" w:rsidP="00033D10">
          <w:pPr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 w:rsidRPr="0030394D">
            <w:rPr>
              <w:rFonts w:ascii="Arial" w:hAnsi="Arial" w:cs="Arial"/>
              <w:color w:val="auto"/>
              <w:sz w:val="12"/>
              <w:szCs w:val="12"/>
              <w:lang w:val="en-US"/>
            </w:rPr>
            <w:t>BLZ: {MyCompanyBankDetailRqBankRouteNum}</w:t>
          </w:r>
        </w:p>
        <w:p w:rsidR="00033D10" w:rsidRPr="0030394D" w:rsidRDefault="00033D10" w:rsidP="00033D10">
          <w:pPr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 w:rsidRPr="0030394D">
            <w:rPr>
              <w:rFonts w:ascii="Arial" w:hAnsi="Arial" w:cs="Arial"/>
              <w:color w:val="auto"/>
              <w:sz w:val="12"/>
              <w:szCs w:val="12"/>
              <w:lang w:val="en-US"/>
            </w:rPr>
            <w:t>Konto Nr.: {MyCompanyBankDetailRqAccNum}</w:t>
          </w:r>
        </w:p>
        <w:p w:rsidR="00033D10" w:rsidRPr="0030394D" w:rsidRDefault="00033D10" w:rsidP="00033D10">
          <w:pPr>
            <w:rPr>
              <w:rFonts w:ascii="Arial" w:eastAsia="Cambria" w:hAnsi="Arial" w:cs="Arial"/>
              <w:color w:val="auto"/>
              <w:sz w:val="12"/>
              <w:szCs w:val="12"/>
              <w:lang w:val="de-DE"/>
            </w:rPr>
          </w:pP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 xml:space="preserve">IBAN: </w:t>
          </w:r>
          <w:r w:rsidRPr="0030394D"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{MyCompanyBankDetailRqIban}</w:t>
          </w:r>
        </w:p>
        <w:p w:rsidR="00033D10" w:rsidRPr="0030394D" w:rsidRDefault="00033D10" w:rsidP="00033D10">
          <w:pPr>
            <w:rPr>
              <w:rFonts w:ascii="Arial" w:eastAsia="Arial" w:hAnsi="Arial" w:cs="Arial"/>
              <w:color w:val="auto"/>
              <w:sz w:val="12"/>
              <w:szCs w:val="12"/>
              <w:lang w:val="pl-PL"/>
            </w:rPr>
          </w:pP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pl-PL"/>
            </w:rPr>
            <w:t xml:space="preserve">BIC: </w:t>
          </w:r>
          <w:r w:rsidRPr="0030394D">
            <w:rPr>
              <w:rFonts w:ascii="Arial" w:hAnsi="Arial" w:cs="Arial"/>
              <w:color w:val="auto"/>
              <w:sz w:val="12"/>
              <w:szCs w:val="12"/>
              <w:lang w:val="pl-PL"/>
            </w:rPr>
            <w:t>{MyCompanyBankDetailRqBi</w:t>
          </w:r>
          <w:r w:rsidR="008312E1">
            <w:rPr>
              <w:rFonts w:ascii="Arial" w:hAnsi="Arial" w:cs="Arial"/>
              <w:color w:val="auto"/>
              <w:sz w:val="12"/>
              <w:szCs w:val="12"/>
              <w:lang w:val="pl-PL"/>
            </w:rPr>
            <w:t>c</w:t>
          </w:r>
          <w:r w:rsidRPr="0030394D">
            <w:rPr>
              <w:rFonts w:ascii="Arial" w:hAnsi="Arial" w:cs="Arial"/>
              <w:color w:val="auto"/>
              <w:sz w:val="12"/>
              <w:szCs w:val="12"/>
              <w:lang w:val="pl-PL"/>
            </w:rPr>
            <w:t>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33D10" w:rsidRPr="0030394D" w:rsidRDefault="00033D10" w:rsidP="00033D10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 xml:space="preserve">Tel.: </w:t>
          </w:r>
          <w:r w:rsidRPr="0030394D"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{MyCompanyPhone}</w:t>
          </w:r>
        </w:p>
        <w:p w:rsidR="00033D10" w:rsidRPr="0030394D" w:rsidRDefault="00033D10" w:rsidP="00033D10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Fax: {MyCompanyRequisiteRqFax}</w:t>
          </w:r>
        </w:p>
        <w:p w:rsidR="00033D10" w:rsidRPr="0030394D" w:rsidRDefault="00033D10" w:rsidP="00033D10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e-mail: {MyCompanyEmail}</w:t>
          </w:r>
        </w:p>
        <w:p w:rsidR="00033D10" w:rsidRPr="0030394D" w:rsidRDefault="00033D10" w:rsidP="00033D10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pl-PL"/>
            </w:rPr>
            <w:t>{</w:t>
          </w:r>
          <w:r w:rsidRPr="0030394D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MyCompanyWeb}</w:t>
          </w:r>
        </w:p>
      </w:tc>
    </w:tr>
  </w:tbl>
  <w:p w:rsidR="002323CF" w:rsidRDefault="002323C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2E1" w:rsidRDefault="008312E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C1F" w:rsidRDefault="00842C1F">
      <w:r>
        <w:separator/>
      </w:r>
    </w:p>
  </w:footnote>
  <w:footnote w:type="continuationSeparator" w:id="0">
    <w:p w:rsidR="00842C1F" w:rsidRDefault="00842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2E1" w:rsidRDefault="008312E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2E1" w:rsidRDefault="008312E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2E1" w:rsidRDefault="008312E1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CF"/>
    <w:rsid w:val="00033D10"/>
    <w:rsid w:val="000A5D98"/>
    <w:rsid w:val="000B40A1"/>
    <w:rsid w:val="001045EB"/>
    <w:rsid w:val="00110FF1"/>
    <w:rsid w:val="001A020F"/>
    <w:rsid w:val="002323CF"/>
    <w:rsid w:val="00232C01"/>
    <w:rsid w:val="00240126"/>
    <w:rsid w:val="002F6CDE"/>
    <w:rsid w:val="0030394D"/>
    <w:rsid w:val="003A3826"/>
    <w:rsid w:val="003A503B"/>
    <w:rsid w:val="004051A9"/>
    <w:rsid w:val="004163AE"/>
    <w:rsid w:val="0044438C"/>
    <w:rsid w:val="004F73A7"/>
    <w:rsid w:val="00516B55"/>
    <w:rsid w:val="0053425F"/>
    <w:rsid w:val="00582151"/>
    <w:rsid w:val="00644657"/>
    <w:rsid w:val="006B13CE"/>
    <w:rsid w:val="006E0FC3"/>
    <w:rsid w:val="006F0A70"/>
    <w:rsid w:val="00754768"/>
    <w:rsid w:val="00767C71"/>
    <w:rsid w:val="00773414"/>
    <w:rsid w:val="007D67DB"/>
    <w:rsid w:val="00824BA9"/>
    <w:rsid w:val="008312E1"/>
    <w:rsid w:val="00842C1F"/>
    <w:rsid w:val="00864F57"/>
    <w:rsid w:val="00865153"/>
    <w:rsid w:val="00865E24"/>
    <w:rsid w:val="0089525F"/>
    <w:rsid w:val="008B76F5"/>
    <w:rsid w:val="008D3BA9"/>
    <w:rsid w:val="008F1AC5"/>
    <w:rsid w:val="008F4DD6"/>
    <w:rsid w:val="008F77F6"/>
    <w:rsid w:val="009273C8"/>
    <w:rsid w:val="00963F88"/>
    <w:rsid w:val="0097441F"/>
    <w:rsid w:val="00987308"/>
    <w:rsid w:val="00A50C5F"/>
    <w:rsid w:val="00A77897"/>
    <w:rsid w:val="00AA2A58"/>
    <w:rsid w:val="00B36236"/>
    <w:rsid w:val="00C04017"/>
    <w:rsid w:val="00C12E64"/>
    <w:rsid w:val="00D06D00"/>
    <w:rsid w:val="00D15214"/>
    <w:rsid w:val="00D24975"/>
    <w:rsid w:val="00DA25D4"/>
    <w:rsid w:val="00DB6D42"/>
    <w:rsid w:val="00E24449"/>
    <w:rsid w:val="00F5734A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10908-880A-FB4F-B7A9-4F6DA1D2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D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character" w:customStyle="1" w:styleId="bx-messenger-message">
    <w:name w:val="bx-messenger-message"/>
    <w:basedOn w:val="a0"/>
    <w:qFormat/>
    <w:rsid w:val="00CE65D0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48</cp:revision>
  <cp:lastPrinted>2018-05-18T13:37:00Z</cp:lastPrinted>
  <dcterms:created xsi:type="dcterms:W3CDTF">2018-05-18T13:52:00Z</dcterms:created>
  <dcterms:modified xsi:type="dcterms:W3CDTF">2018-07-02T09:45:00Z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