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204"/>
        <w:tblW w:w="9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"/>
        <w:gridCol w:w="1042"/>
        <w:gridCol w:w="789"/>
        <w:gridCol w:w="906"/>
        <w:gridCol w:w="567"/>
        <w:gridCol w:w="708"/>
        <w:gridCol w:w="284"/>
        <w:gridCol w:w="142"/>
        <w:gridCol w:w="567"/>
        <w:gridCol w:w="698"/>
        <w:gridCol w:w="294"/>
        <w:gridCol w:w="567"/>
        <w:gridCol w:w="51"/>
        <w:gridCol w:w="232"/>
        <w:gridCol w:w="284"/>
        <w:gridCol w:w="664"/>
        <w:gridCol w:w="20"/>
        <w:gridCol w:w="1300"/>
      </w:tblGrid>
      <w:tr w:rsidR="00EF763E" w:rsidRPr="00D61A59" w:rsidTr="003819DD">
        <w:trPr>
          <w:trHeight w:val="300"/>
        </w:trPr>
        <w:tc>
          <w:tcPr>
            <w:tcW w:w="4536" w:type="dxa"/>
            <w:gridSpan w:val="6"/>
            <w:vMerge w:val="restart"/>
            <w:shd w:val="clear" w:color="auto" w:fill="auto"/>
            <w:noWrap/>
          </w:tcPr>
          <w:p w:rsidR="00EF763E" w:rsidRPr="00187245" w:rsidRDefault="00EF763E" w:rsidP="00C1188E">
            <w:pPr>
              <w:rPr>
                <w:noProof/>
              </w:rPr>
            </w:pPr>
            <w:r w:rsidRPr="00187245">
              <w:rPr>
                <w:noProof/>
              </w:rPr>
              <w:drawing>
                <wp:inline distT="0" distB="0" distL="0" distR="0" wp14:anchorId="722921CA" wp14:editId="2F024476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EF763E" w:rsidRPr="00AE0FA3" w:rsidRDefault="00EF763E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Pr="00D61A59" w:rsidRDefault="00A16B74" w:rsidP="006522D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{MyCompanyRequisitePrimaryAddressCity}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3E" w:rsidRPr="00D61A59" w:rsidRDefault="00EF763E" w:rsidP="006522D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87245"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</w:tc>
      </w:tr>
      <w:tr w:rsidR="00EF763E" w:rsidRPr="00D61A59" w:rsidTr="003819DD">
        <w:trPr>
          <w:trHeight w:val="300"/>
        </w:trPr>
        <w:tc>
          <w:tcPr>
            <w:tcW w:w="4536" w:type="dxa"/>
            <w:gridSpan w:val="6"/>
            <w:vMerge/>
            <w:shd w:val="clear" w:color="auto" w:fill="auto"/>
            <w:vAlign w:val="center"/>
          </w:tcPr>
          <w:p w:rsidR="00EF763E" w:rsidRPr="00D61A59" w:rsidRDefault="00EF763E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2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D61A59" w:rsidRDefault="00EF763E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Pr="00DA5ABA" w:rsidRDefault="00EF763E" w:rsidP="006522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A5ABA">
              <w:rPr>
                <w:rFonts w:ascii="Arial" w:hAnsi="Arial" w:cs="Arial"/>
                <w:b/>
                <w:sz w:val="20"/>
                <w:szCs w:val="20"/>
              </w:rPr>
              <w:t xml:space="preserve">Miejscowość, data </w:t>
            </w:r>
            <w:r w:rsidR="00E86A89">
              <w:rPr>
                <w:rFonts w:ascii="Arial" w:hAnsi="Arial" w:cs="Arial"/>
                <w:b/>
                <w:sz w:val="20"/>
                <w:szCs w:val="20"/>
              </w:rPr>
              <w:t>wydruku</w:t>
            </w:r>
          </w:p>
        </w:tc>
      </w:tr>
      <w:tr w:rsidR="00BE3C8C" w:rsidRPr="00D61A59" w:rsidTr="003819DD">
        <w:trPr>
          <w:trHeight w:val="300"/>
        </w:trPr>
        <w:tc>
          <w:tcPr>
            <w:tcW w:w="4536" w:type="dxa"/>
            <w:gridSpan w:val="6"/>
            <w:vMerge/>
            <w:shd w:val="clear" w:color="auto" w:fill="auto"/>
            <w:vAlign w:val="center"/>
          </w:tcPr>
          <w:p w:rsidR="00BE3C8C" w:rsidRPr="00D61A59" w:rsidRDefault="00BE3C8C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2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BE3C8C" w:rsidRPr="00D61A59" w:rsidRDefault="00BE3C8C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BE3C8C" w:rsidRPr="00120A1A" w:rsidRDefault="00BE3C8C" w:rsidP="006522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63E" w:rsidRPr="00D61A59" w:rsidTr="003819DD">
        <w:trPr>
          <w:trHeight w:val="300"/>
        </w:trPr>
        <w:tc>
          <w:tcPr>
            <w:tcW w:w="4536" w:type="dxa"/>
            <w:gridSpan w:val="6"/>
            <w:vMerge/>
            <w:shd w:val="pct5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Default="00EF763E" w:rsidP="006522D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Termin płatności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Default="00EF763E" w:rsidP="006522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{DueDate}</w:t>
            </w:r>
          </w:p>
        </w:tc>
      </w:tr>
      <w:tr w:rsidR="00EF763E" w:rsidRPr="00D61A59" w:rsidTr="003819DD">
        <w:trPr>
          <w:trHeight w:val="300"/>
        </w:trPr>
        <w:tc>
          <w:tcPr>
            <w:tcW w:w="4536" w:type="dxa"/>
            <w:gridSpan w:val="6"/>
            <w:vMerge/>
            <w:shd w:val="pct5" w:color="auto" w:fill="auto"/>
            <w:vAlign w:val="center"/>
          </w:tcPr>
          <w:p w:rsidR="00EF763E" w:rsidRDefault="00EF763E" w:rsidP="006522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F763E" w:rsidRPr="00AE0FA3" w:rsidRDefault="00EF763E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763E" w:rsidRDefault="00EF763E" w:rsidP="006522DB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 płatności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3E" w:rsidRDefault="00EF763E" w:rsidP="006522D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{PaymentMethod}</w:t>
            </w:r>
          </w:p>
        </w:tc>
      </w:tr>
      <w:tr w:rsidR="006522DB" w:rsidRPr="00D61A59" w:rsidTr="00A427DA">
        <w:trPr>
          <w:trHeight w:val="300"/>
        </w:trPr>
        <w:tc>
          <w:tcPr>
            <w:tcW w:w="9639" w:type="dxa"/>
            <w:gridSpan w:val="18"/>
            <w:noWrap/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B45B5" w:rsidRPr="00D61A59" w:rsidTr="00A427DA">
        <w:trPr>
          <w:trHeight w:val="300"/>
        </w:trPr>
        <w:tc>
          <w:tcPr>
            <w:tcW w:w="9639" w:type="dxa"/>
            <w:gridSpan w:val="18"/>
            <w:noWrap/>
            <w:vAlign w:val="center"/>
          </w:tcPr>
          <w:p w:rsidR="001B45B5" w:rsidRPr="00D61A59" w:rsidRDefault="001B45B5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Faktura</w:t>
            </w:r>
            <w:r w:rsidR="00E86A89">
              <w:rPr>
                <w:rFonts w:ascii="Arial" w:hAnsi="Arial" w:cs="Arial"/>
                <w:b/>
                <w:bCs/>
                <w:color w:val="000000"/>
              </w:rPr>
              <w:t xml:space="preserve"> Proforma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Nr {DocumentNumber}</w:t>
            </w:r>
          </w:p>
        </w:tc>
      </w:tr>
      <w:tr w:rsidR="001B45B5" w:rsidRPr="00D61A59" w:rsidTr="00A427DA">
        <w:trPr>
          <w:trHeight w:val="300"/>
        </w:trPr>
        <w:tc>
          <w:tcPr>
            <w:tcW w:w="9639" w:type="dxa"/>
            <w:gridSpan w:val="18"/>
            <w:noWrap/>
            <w:vAlign w:val="center"/>
          </w:tcPr>
          <w:p w:rsidR="001B45B5" w:rsidRPr="00D61A59" w:rsidRDefault="001B45B5" w:rsidP="006522DB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522DB" w:rsidRPr="00D61A59" w:rsidTr="003819DD">
        <w:trPr>
          <w:trHeight w:val="300"/>
        </w:trPr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przedawca</w:t>
            </w:r>
          </w:p>
        </w:tc>
        <w:tc>
          <w:tcPr>
            <w:tcW w:w="42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abywca</w:t>
            </w:r>
          </w:p>
        </w:tc>
      </w:tr>
      <w:tr w:rsidR="006522DB" w:rsidRPr="00D00B36" w:rsidTr="003819DD">
        <w:trPr>
          <w:trHeight w:val="458"/>
        </w:trPr>
        <w:tc>
          <w:tcPr>
            <w:tcW w:w="45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{MyCompanyRequisiteRqCompanyName}</w:t>
            </w:r>
          </w:p>
          <w:p w:rsidR="00D00B36" w:rsidRDefault="006522DB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</w:rPr>
            </w:pPr>
            <w:r w:rsidRPr="009C5E20">
              <w:rPr>
                <w:rFonts w:ascii="Arial" w:hAnsi="Arial" w:cs="Arial"/>
                <w:sz w:val="20"/>
                <w:szCs w:val="20"/>
              </w:rPr>
              <w:t>{</w:t>
            </w:r>
            <w:r w:rsidRPr="00F76D1B">
              <w:rPr>
                <w:rFonts w:ascii="Arial" w:eastAsia="Cambria" w:hAnsi="Arial" w:cs="Arial"/>
                <w:sz w:val="20"/>
                <w:szCs w:val="20"/>
              </w:rPr>
              <w:t>MyCompany</w:t>
            </w:r>
            <w:r w:rsidRPr="009C5E20">
              <w:rPr>
                <w:rFonts w:ascii="Arial" w:hAnsi="Arial" w:cs="Arial"/>
                <w:sz w:val="20"/>
                <w:szCs w:val="20"/>
              </w:rPr>
              <w:t>R</w:t>
            </w:r>
            <w:r w:rsidR="00E303B7">
              <w:rPr>
                <w:rFonts w:ascii="Arial" w:hAnsi="Arial" w:cs="Arial"/>
                <w:sz w:val="20"/>
                <w:szCs w:val="20"/>
              </w:rPr>
              <w:t>equisitePrimaryAddressAddress1},</w:t>
            </w:r>
            <w:r w:rsidRPr="009C5E20">
              <w:rPr>
                <w:rFonts w:ascii="Arial" w:hAnsi="Arial" w:cs="Arial"/>
                <w:sz w:val="20"/>
                <w:szCs w:val="20"/>
              </w:rPr>
              <w:t xml:space="preserve"> {</w:t>
            </w:r>
            <w:r w:rsidRPr="00F76D1B">
              <w:rPr>
                <w:rFonts w:ascii="Arial" w:eastAsia="Cambria" w:hAnsi="Arial" w:cs="Arial"/>
                <w:sz w:val="20"/>
                <w:szCs w:val="20"/>
              </w:rPr>
              <w:t>MyCompany</w:t>
            </w:r>
            <w:r w:rsidR="00D00B36">
              <w:rPr>
                <w:rFonts w:ascii="Arial" w:hAnsi="Arial" w:cs="Arial"/>
                <w:sz w:val="20"/>
                <w:szCs w:val="20"/>
              </w:rPr>
              <w:t>RequisitePrimaryAddressAddress2}</w:t>
            </w:r>
          </w:p>
          <w:p w:rsidR="006522DB" w:rsidRPr="00D00B36" w:rsidRDefault="00D00B36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{MyCompanyRequisitePrimaryAddressPostalCode}</w:t>
            </w:r>
            <w:r>
              <w:rPr>
                <w:rFonts w:ascii="Arial" w:eastAsia="Cambria" w:hAnsi="Arial" w:cs="Arial"/>
                <w:sz w:val="20"/>
                <w:szCs w:val="20"/>
              </w:rPr>
              <w:t xml:space="preserve"> </w:t>
            </w:r>
            <w:r w:rsidR="006522DB"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{MyCompanyRequisitePrimaryAddressCity}</w:t>
            </w:r>
          </w:p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>{MyCompanyRequisitePrimaryAddressCountry}</w:t>
            </w:r>
          </w:p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</w:rPr>
              <w:t xml:space="preserve">NIP </w:t>
            </w:r>
            <w:r w:rsidRPr="00D00B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{MyCompanyRequisite</w:t>
            </w:r>
            <w:r w:rsidRPr="00D00B36">
              <w:rPr>
                <w:rFonts w:ascii="Arial" w:hAnsi="Arial" w:cs="Arial"/>
                <w:color w:val="000000" w:themeColor="text1"/>
                <w:sz w:val="20"/>
                <w:szCs w:val="20"/>
              </w:rPr>
              <w:t>RqVatId}</w:t>
            </w: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7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522DB" w:rsidRPr="00F76D1B" w:rsidRDefault="006522DB" w:rsidP="006522D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{RequisiteRqCompanyName}</w:t>
            </w:r>
          </w:p>
          <w:p w:rsidR="00D00B36" w:rsidRDefault="006522DB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hAnsi="Arial" w:cs="Arial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 w:rsidR="006522DB" w:rsidRPr="00D00B36" w:rsidRDefault="00D00B36" w:rsidP="00D00B36">
            <w:pPr>
              <w:tabs>
                <w:tab w:val="left" w:pos="303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6D1B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{RequisitePrimaryAddressPostalCode}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522DB" w:rsidRPr="00F76D1B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{RequisitePrimaryAddressCity}</w:t>
            </w:r>
          </w:p>
          <w:p w:rsidR="006522DB" w:rsidRPr="00D00B36" w:rsidRDefault="006522DB" w:rsidP="006522DB">
            <w:pPr>
              <w:rPr>
                <w:rFonts w:ascii="Arial" w:eastAsia="Cambria" w:hAnsi="Arial" w:cs="Arial"/>
                <w:sz w:val="20"/>
                <w:szCs w:val="20"/>
                <w:lang w:val="en-US"/>
              </w:rPr>
            </w:pPr>
            <w:r w:rsidRPr="00D00B36">
              <w:rPr>
                <w:rFonts w:ascii="Arial" w:eastAsia="Cambria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</w:tr>
      <w:tr w:rsidR="006522DB" w:rsidRPr="00D00B36" w:rsidTr="003819DD">
        <w:trPr>
          <w:trHeight w:val="458"/>
        </w:trPr>
        <w:tc>
          <w:tcPr>
            <w:tcW w:w="45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6522DB" w:rsidRPr="00D00B36" w:rsidTr="003819DD">
        <w:trPr>
          <w:trHeight w:val="458"/>
        </w:trPr>
        <w:tc>
          <w:tcPr>
            <w:tcW w:w="45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6522DB" w:rsidRPr="00D00B36" w:rsidTr="003819DD">
        <w:trPr>
          <w:trHeight w:val="458"/>
        </w:trPr>
        <w:tc>
          <w:tcPr>
            <w:tcW w:w="453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7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D00B36" w:rsidRDefault="006522DB" w:rsidP="006522DB">
            <w:pP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</w:p>
        </w:tc>
      </w:tr>
      <w:tr w:rsidR="006522DB" w:rsidRPr="00D00B36" w:rsidTr="00A427DA">
        <w:trPr>
          <w:trHeight w:val="300"/>
        </w:trPr>
        <w:tc>
          <w:tcPr>
            <w:tcW w:w="9639" w:type="dxa"/>
            <w:gridSpan w:val="18"/>
            <w:tcBorders>
              <w:bottom w:val="single" w:sz="4" w:space="0" w:color="auto"/>
            </w:tcBorders>
            <w:noWrap/>
            <w:vAlign w:val="center"/>
            <w:hideMark/>
          </w:tcPr>
          <w:p w:rsidR="006522DB" w:rsidRPr="00D00B36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D00B3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6522DB" w:rsidRPr="00D61A59" w:rsidTr="00A427DA">
        <w:trPr>
          <w:trHeight w:val="300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Bank, nr konta</w:t>
            </w:r>
          </w:p>
        </w:tc>
        <w:tc>
          <w:tcPr>
            <w:tcW w:w="807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D61A5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{MyCompanyBankDetailRqBankName}, {MyCompanyBankDetailRqAccNum}</w:t>
            </w:r>
          </w:p>
        </w:tc>
      </w:tr>
      <w:tr w:rsidR="006522DB" w:rsidRPr="00D61A59" w:rsidTr="00A427DA">
        <w:trPr>
          <w:trHeight w:val="300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6522DB" w:rsidRPr="00D61A59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1A59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6522DB" w:rsidRPr="00D61A59" w:rsidTr="003819DD">
        <w:trPr>
          <w:trHeight w:val="458"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L.P</w:t>
            </w: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Nazwa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towaru/</w:t>
            </w: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usługi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Symbol PKWiU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J.M.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Ilość</w:t>
            </w:r>
          </w:p>
        </w:tc>
        <w:tc>
          <w:tcPr>
            <w:tcW w:w="9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Cena netto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Wartość netto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Stawka VAT</w:t>
            </w:r>
          </w:p>
        </w:tc>
        <w:tc>
          <w:tcPr>
            <w:tcW w:w="12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Kwota VAT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Wartość z VAT</w:t>
            </w:r>
          </w:p>
        </w:tc>
      </w:tr>
      <w:tr w:rsidR="006522DB" w:rsidRPr="00D61A59" w:rsidTr="003819DD">
        <w:trPr>
          <w:trHeight w:val="458"/>
        </w:trPr>
        <w:tc>
          <w:tcPr>
            <w:tcW w:w="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6522DB" w:rsidRPr="00D61A59" w:rsidTr="003819DD">
        <w:trPr>
          <w:trHeight w:val="300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70AD47" w:themeColor="accent6"/>
                <w:sz w:val="16"/>
                <w:szCs w:val="16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center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{ProductsProductMeasureName}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  <w:lang w:val="en-US"/>
              </w:rPr>
              <w:t>{ProductsProductQuantity}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70AD47" w:themeColor="accent6"/>
                <w:sz w:val="16"/>
                <w:szCs w:val="16"/>
              </w:rPr>
              <w:t xml:space="preserve">  </w:t>
            </w:r>
            <w:r w:rsidRPr="009C5E20">
              <w:rPr>
                <w:rFonts w:ascii="Arial" w:hAnsi="Arial" w:cs="Arial"/>
                <w:sz w:val="16"/>
                <w:szCs w:val="16"/>
              </w:rPr>
              <w:t>{ProductsProductPriceExclusive}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{ProductsProductPriceExclusiveSum}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color w:val="70AD47" w:themeColor="accent6"/>
                <w:sz w:val="16"/>
                <w:szCs w:val="16"/>
              </w:rPr>
            </w:pPr>
            <w:r w:rsidRPr="009C5E20">
              <w:rPr>
                <w:rFonts w:ascii="Arial" w:eastAsia="Arial" w:hAnsi="Arial" w:cs="Arial"/>
                <w:sz w:val="16"/>
                <w:szCs w:val="16"/>
              </w:rPr>
              <w:t>{ProductsProductTaxRate}%</w:t>
            </w:r>
          </w:p>
        </w:tc>
        <w:tc>
          <w:tcPr>
            <w:tcW w:w="1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eastAsia="Arial" w:hAnsi="Arial" w:cs="Arial"/>
                <w:color w:val="70AD47" w:themeColor="accent6"/>
                <w:sz w:val="16"/>
                <w:szCs w:val="16"/>
                <w:lang w:val="de-DE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{ProductsProductTaxValueSum}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522DB" w:rsidRPr="009C5E20" w:rsidRDefault="006522DB" w:rsidP="006522D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{ProductsProductPriceSum}</w:t>
            </w:r>
          </w:p>
        </w:tc>
      </w:tr>
      <w:tr w:rsidR="00774833" w:rsidRPr="00D61A59" w:rsidTr="003819DD">
        <w:trPr>
          <w:trHeight w:val="300"/>
        </w:trPr>
        <w:tc>
          <w:tcPr>
            <w:tcW w:w="4820" w:type="dxa"/>
            <w:gridSpan w:val="7"/>
            <w:tcBorders>
              <w:top w:val="single" w:sz="4" w:space="0" w:color="auto"/>
            </w:tcBorders>
            <w:noWrap/>
            <w:vAlign w:val="center"/>
            <w:hideMark/>
          </w:tcPr>
          <w:p w:rsidR="00774833" w:rsidRPr="009C5E20" w:rsidRDefault="00774833" w:rsidP="0077483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74833" w:rsidRPr="009C5E20" w:rsidRDefault="00774833" w:rsidP="00774833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Raze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833" w:rsidRPr="009C5E20" w:rsidRDefault="00774833" w:rsidP="006522DB">
            <w:pPr>
              <w:jc w:val="right"/>
              <w:rPr>
                <w:rFonts w:ascii="Arial" w:eastAsia="Arial" w:hAnsi="Arial" w:cs="Arial"/>
                <w:sz w:val="16"/>
                <w:szCs w:val="16"/>
                <w:lang w:val="de-DE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{TotalBeforeTax}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774833" w:rsidRPr="009C5E20" w:rsidRDefault="00774833" w:rsidP="006522D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4833" w:rsidRPr="009C5E20" w:rsidRDefault="00774833" w:rsidP="006522D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{TotalTax}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74833" w:rsidRPr="009C5E20" w:rsidRDefault="00774833" w:rsidP="006522D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C5E20">
              <w:rPr>
                <w:rFonts w:ascii="Arial" w:hAnsi="Arial" w:cs="Arial"/>
                <w:sz w:val="16"/>
                <w:szCs w:val="16"/>
              </w:rPr>
              <w:t>{TotalSum}</w:t>
            </w:r>
          </w:p>
        </w:tc>
      </w:tr>
      <w:tr w:rsidR="006522DB" w:rsidRPr="00D61A59" w:rsidTr="00891A12">
        <w:trPr>
          <w:trHeight w:val="300"/>
        </w:trPr>
        <w:tc>
          <w:tcPr>
            <w:tcW w:w="9639" w:type="dxa"/>
            <w:gridSpan w:val="18"/>
            <w:vAlign w:val="center"/>
            <w:hideMark/>
          </w:tcPr>
          <w:p w:rsidR="006522DB" w:rsidRPr="00D61A59" w:rsidRDefault="006522DB" w:rsidP="006522DB">
            <w:pPr>
              <w:rPr>
                <w:rFonts w:ascii="Arial" w:hAnsi="Arial" w:cs="Arial"/>
              </w:rPr>
            </w:pPr>
          </w:p>
        </w:tc>
      </w:tr>
      <w:tr w:rsidR="00891A12" w:rsidRPr="00D61A59" w:rsidTr="003819DD">
        <w:trPr>
          <w:trHeight w:val="675"/>
        </w:trPr>
        <w:tc>
          <w:tcPr>
            <w:tcW w:w="4536" w:type="dxa"/>
            <w:gridSpan w:val="6"/>
            <w:vMerge w:val="restart"/>
            <w:shd w:val="clear" w:color="auto" w:fill="FFFFFF"/>
            <w:noWrap/>
            <w:vAlign w:val="center"/>
            <w:hideMark/>
          </w:tcPr>
          <w:p w:rsidR="00891A12" w:rsidRPr="009C239C" w:rsidRDefault="00891A12" w:rsidP="00774833">
            <w:pPr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</w:pPr>
            <w:bookmarkStart w:id="0" w:name="_GoBack"/>
            <w:bookmarkEnd w:id="0"/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891A12" w:rsidRPr="0097166A" w:rsidRDefault="00891A12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91A12" w:rsidRPr="00774833" w:rsidRDefault="00891A12" w:rsidP="0077483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774833">
              <w:rPr>
                <w:rFonts w:ascii="Arial" w:hAnsi="Arial" w:cs="Arial"/>
                <w:b/>
                <w:color w:val="000000"/>
                <w:sz w:val="16"/>
                <w:szCs w:val="16"/>
              </w:rPr>
              <w:t>W tym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891A12" w:rsidRPr="0097166A" w:rsidRDefault="00891A12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Stawka</w:t>
            </w:r>
          </w:p>
        </w:tc>
        <w:tc>
          <w:tcPr>
            <w:tcW w:w="11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891A12" w:rsidRPr="0097166A" w:rsidRDefault="00891A12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Wartość netto</w:t>
            </w: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891A12" w:rsidRPr="0097166A" w:rsidRDefault="00891A12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Kwota VAT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891A12" w:rsidRPr="0097166A" w:rsidRDefault="00891A12" w:rsidP="00774833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7166A">
              <w:rPr>
                <w:rFonts w:ascii="Arial" w:hAnsi="Arial" w:cs="Arial"/>
                <w:color w:val="000000"/>
                <w:sz w:val="16"/>
                <w:szCs w:val="16"/>
              </w:rPr>
              <w:t>Wartość z podatkiem VAT</w:t>
            </w:r>
          </w:p>
        </w:tc>
      </w:tr>
      <w:tr w:rsidR="00891A12" w:rsidRPr="00264CEE" w:rsidTr="003819DD">
        <w:trPr>
          <w:trHeight w:val="300"/>
        </w:trPr>
        <w:tc>
          <w:tcPr>
            <w:tcW w:w="4536" w:type="dxa"/>
            <w:gridSpan w:val="6"/>
            <w:vMerge/>
            <w:shd w:val="clear" w:color="auto" w:fill="FFFFFF"/>
            <w:vAlign w:val="center"/>
            <w:hideMark/>
          </w:tcPr>
          <w:p w:rsidR="00891A12" w:rsidRPr="00D61A59" w:rsidRDefault="00891A12" w:rsidP="007748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1A12" w:rsidRPr="00D61A59" w:rsidRDefault="00891A12" w:rsidP="00774833">
            <w:pPr>
              <w:jc w:val="center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12" w:rsidRPr="00D61A59" w:rsidRDefault="00891A12" w:rsidP="00DE4033">
            <w:pPr>
              <w:jc w:val="right"/>
              <w:rPr>
                <w:rFonts w:ascii="Arial" w:hAnsi="Arial" w:cs="Arial"/>
                <w:b/>
                <w:highlight w:val="green"/>
              </w:rPr>
            </w:pPr>
            <w:r w:rsidRPr="005F5F7B">
              <w:rPr>
                <w:rFonts w:ascii="Arial" w:eastAsia="Arial" w:hAnsi="Arial" w:cs="Arial"/>
                <w:sz w:val="16"/>
                <w:szCs w:val="16"/>
                <w:lang w:val="en-US"/>
              </w:rPr>
              <w:t>{TaxesTaxRate}%</w:t>
            </w:r>
          </w:p>
        </w:tc>
        <w:tc>
          <w:tcPr>
            <w:tcW w:w="11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12" w:rsidRPr="00264CEE" w:rsidRDefault="00891A12" w:rsidP="00DE4033">
            <w:pPr>
              <w:jc w:val="right"/>
              <w:rPr>
                <w:rFonts w:ascii="Arial" w:hAnsi="Arial" w:cs="Arial"/>
                <w:b/>
              </w:rPr>
            </w:pPr>
            <w:r w:rsidRPr="00264CEE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{TaxesTaxNetto}</w:t>
            </w:r>
          </w:p>
        </w:tc>
        <w:tc>
          <w:tcPr>
            <w:tcW w:w="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A12" w:rsidRPr="00264CEE" w:rsidRDefault="00891A12" w:rsidP="00DE4033">
            <w:pPr>
              <w:jc w:val="right"/>
              <w:rPr>
                <w:rFonts w:ascii="Arial" w:hAnsi="Arial" w:cs="Arial"/>
                <w:b/>
              </w:rPr>
            </w:pPr>
            <w:r w:rsidRPr="00264CEE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{TaxesTaxValue}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1A12" w:rsidRPr="00264CEE" w:rsidRDefault="00891A12" w:rsidP="00DE403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264CEE">
              <w:rPr>
                <w:rFonts w:ascii="Arial" w:eastAsia="Arial" w:hAnsi="Arial" w:cs="Arial"/>
                <w:sz w:val="16"/>
                <w:szCs w:val="16"/>
                <w:lang w:val="de-DE"/>
              </w:rPr>
              <w:t>{TaxesTaxBrutto}</w:t>
            </w:r>
          </w:p>
        </w:tc>
      </w:tr>
      <w:tr w:rsidR="00891A12" w:rsidRPr="00264CEE" w:rsidTr="00891A12">
        <w:trPr>
          <w:trHeight w:val="720"/>
        </w:trPr>
        <w:tc>
          <w:tcPr>
            <w:tcW w:w="9639" w:type="dxa"/>
            <w:gridSpan w:val="18"/>
            <w:shd w:val="clear" w:color="auto" w:fill="FFFFFF"/>
            <w:vAlign w:val="center"/>
            <w:hideMark/>
          </w:tcPr>
          <w:p w:rsidR="00891A12" w:rsidRPr="00264CEE" w:rsidRDefault="00891A12" w:rsidP="00774833">
            <w:pPr>
              <w:rPr>
                <w:rFonts w:ascii="Arial" w:hAnsi="Arial" w:cs="Arial"/>
                <w:b/>
                <w:color w:val="000000"/>
              </w:rPr>
            </w:pPr>
            <w:r w:rsidRPr="00264CEE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Słownie: </w:t>
            </w:r>
            <w:r w:rsidR="000B14CB" w:rsidRPr="00264CEE">
              <w:rPr>
                <w:rFonts w:ascii="Arial" w:hAnsi="Arial" w:cs="Arial"/>
                <w:color w:val="000000"/>
                <w:sz w:val="20"/>
                <w:szCs w:val="20"/>
              </w:rPr>
              <w:t>{TotalSum~W=Y</w:t>
            </w:r>
            <w:r w:rsidRPr="00264CEE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774833" w:rsidRPr="00D61A59" w:rsidTr="003819DD">
        <w:trPr>
          <w:trHeight w:val="534"/>
        </w:trPr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Fakturę </w:t>
            </w:r>
            <w:r w:rsidR="00BB0A7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proforma </w:t>
            </w: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wystawił</w:t>
            </w:r>
          </w:p>
        </w:tc>
        <w:tc>
          <w:tcPr>
            <w:tcW w:w="426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  <w:r w:rsidRPr="00D61A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Fakturę </w:t>
            </w:r>
            <w:r w:rsidR="00BB0A7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proforma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otrzymał</w:t>
            </w:r>
          </w:p>
        </w:tc>
      </w:tr>
      <w:tr w:rsidR="00774833" w:rsidRPr="00D61A59" w:rsidTr="003819DD">
        <w:trPr>
          <w:trHeight w:val="1089"/>
        </w:trPr>
        <w:tc>
          <w:tcPr>
            <w:tcW w:w="45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833" w:rsidRPr="0044655A" w:rsidRDefault="00774833" w:rsidP="00467645">
            <w:pPr>
              <w:jc w:val="right"/>
              <w:rPr>
                <w:rFonts w:ascii="Arial" w:hAnsi="Arial" w:cs="Arial"/>
                <w:color w:val="353535"/>
                <w:sz w:val="20"/>
                <w:szCs w:val="20"/>
              </w:rPr>
            </w:pPr>
            <w:r w:rsidRPr="0044655A">
              <w:rPr>
                <w:rFonts w:ascii="Arial" w:hAnsi="Arial" w:cs="Arial"/>
                <w:color w:val="353535"/>
                <w:sz w:val="20"/>
                <w:szCs w:val="20"/>
              </w:rPr>
              <w:t>{MyCompanyAssignedName} {MyCompanyAssignedLastName}</w:t>
            </w:r>
          </w:p>
        </w:tc>
        <w:tc>
          <w:tcPr>
            <w:tcW w:w="4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</w:p>
        </w:tc>
        <w:tc>
          <w:tcPr>
            <w:tcW w:w="46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833" w:rsidRPr="00D61A59" w:rsidRDefault="00774833" w:rsidP="00774833">
            <w:pPr>
              <w:rPr>
                <w:rFonts w:ascii="Arial" w:hAnsi="Arial" w:cs="Arial"/>
                <w:b/>
                <w:color w:val="000000"/>
                <w:highlight w:val="cyan"/>
              </w:rPr>
            </w:pPr>
          </w:p>
        </w:tc>
      </w:tr>
    </w:tbl>
    <w:p w:rsidR="009C5E20" w:rsidRDefault="009C5E20"/>
    <w:sectPr w:rsidR="009C5E20" w:rsidSect="00A427DA">
      <w:pgSz w:w="11906" w:h="16838"/>
      <w:pgMar w:top="283" w:right="424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59"/>
    <w:rsid w:val="00006E81"/>
    <w:rsid w:val="00055CA1"/>
    <w:rsid w:val="00094A8D"/>
    <w:rsid w:val="000B14CB"/>
    <w:rsid w:val="000D1E9C"/>
    <w:rsid w:val="000D4384"/>
    <w:rsid w:val="001002B9"/>
    <w:rsid w:val="00100487"/>
    <w:rsid w:val="00110CF9"/>
    <w:rsid w:val="00120A1A"/>
    <w:rsid w:val="00123AAC"/>
    <w:rsid w:val="0013423E"/>
    <w:rsid w:val="00197CBC"/>
    <w:rsid w:val="001B45B5"/>
    <w:rsid w:val="001B6AEC"/>
    <w:rsid w:val="001C1841"/>
    <w:rsid w:val="001C7A12"/>
    <w:rsid w:val="0022244E"/>
    <w:rsid w:val="0024405C"/>
    <w:rsid w:val="00264CEE"/>
    <w:rsid w:val="0028048E"/>
    <w:rsid w:val="002F7350"/>
    <w:rsid w:val="00313BD7"/>
    <w:rsid w:val="00341B47"/>
    <w:rsid w:val="00381149"/>
    <w:rsid w:val="003819DD"/>
    <w:rsid w:val="003D015E"/>
    <w:rsid w:val="00441578"/>
    <w:rsid w:val="0044655A"/>
    <w:rsid w:val="00467645"/>
    <w:rsid w:val="00481656"/>
    <w:rsid w:val="004915AB"/>
    <w:rsid w:val="004B107D"/>
    <w:rsid w:val="00502126"/>
    <w:rsid w:val="00513E27"/>
    <w:rsid w:val="00537178"/>
    <w:rsid w:val="00551BCC"/>
    <w:rsid w:val="00581172"/>
    <w:rsid w:val="005E2EB6"/>
    <w:rsid w:val="006522DB"/>
    <w:rsid w:val="0065553E"/>
    <w:rsid w:val="0065708F"/>
    <w:rsid w:val="0066565A"/>
    <w:rsid w:val="006756BE"/>
    <w:rsid w:val="006A7CCE"/>
    <w:rsid w:val="006B1BAA"/>
    <w:rsid w:val="00751356"/>
    <w:rsid w:val="00762507"/>
    <w:rsid w:val="0077199C"/>
    <w:rsid w:val="00774833"/>
    <w:rsid w:val="007A59D6"/>
    <w:rsid w:val="007B2845"/>
    <w:rsid w:val="00866A68"/>
    <w:rsid w:val="00870008"/>
    <w:rsid w:val="00887A13"/>
    <w:rsid w:val="00891A12"/>
    <w:rsid w:val="008A6469"/>
    <w:rsid w:val="00927A41"/>
    <w:rsid w:val="0097166A"/>
    <w:rsid w:val="00982CA2"/>
    <w:rsid w:val="009901ED"/>
    <w:rsid w:val="009A77CA"/>
    <w:rsid w:val="009B4FC7"/>
    <w:rsid w:val="009C239C"/>
    <w:rsid w:val="009C5E20"/>
    <w:rsid w:val="00A16B74"/>
    <w:rsid w:val="00A427DA"/>
    <w:rsid w:val="00AB10C8"/>
    <w:rsid w:val="00AE0FA3"/>
    <w:rsid w:val="00B05239"/>
    <w:rsid w:val="00B05E66"/>
    <w:rsid w:val="00B35707"/>
    <w:rsid w:val="00B462D0"/>
    <w:rsid w:val="00B827E7"/>
    <w:rsid w:val="00BB0A7F"/>
    <w:rsid w:val="00BC22BA"/>
    <w:rsid w:val="00BE3C8C"/>
    <w:rsid w:val="00C33DD7"/>
    <w:rsid w:val="00C50B61"/>
    <w:rsid w:val="00C81F7C"/>
    <w:rsid w:val="00C9351C"/>
    <w:rsid w:val="00CC232E"/>
    <w:rsid w:val="00CD2895"/>
    <w:rsid w:val="00CE4176"/>
    <w:rsid w:val="00CE6E86"/>
    <w:rsid w:val="00D00B36"/>
    <w:rsid w:val="00D61A59"/>
    <w:rsid w:val="00DA5ABA"/>
    <w:rsid w:val="00DE4033"/>
    <w:rsid w:val="00E303B7"/>
    <w:rsid w:val="00E65444"/>
    <w:rsid w:val="00E86A89"/>
    <w:rsid w:val="00EC088B"/>
    <w:rsid w:val="00EE5759"/>
    <w:rsid w:val="00EF763E"/>
    <w:rsid w:val="00F53481"/>
    <w:rsid w:val="00F64615"/>
    <w:rsid w:val="00F76D1B"/>
    <w:rsid w:val="00F83113"/>
    <w:rsid w:val="00FA570B"/>
    <w:rsid w:val="00FD3198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7751A-C0D9-48DF-93FD-5626F1AA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5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EE54-1216-2248-BA59-F9F43D4B2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Екатерина Шеленкова</cp:lastModifiedBy>
  <cp:revision>15</cp:revision>
  <cp:lastPrinted>2018-07-23T14:40:00Z</cp:lastPrinted>
  <dcterms:created xsi:type="dcterms:W3CDTF">2018-07-25T09:33:00Z</dcterms:created>
  <dcterms:modified xsi:type="dcterms:W3CDTF">2018-08-22T14:11:00Z</dcterms:modified>
  <cp:category/>
</cp:coreProperties>
</file>