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7F7" w:rsidRDefault="009A41D9" w:rsidP="009A41D9">
      <w:pPr>
        <w:pStyle w:val="Heading1"/>
      </w:pPr>
      <w:r>
        <w:t>Битрикс24 – ваши рабочие инструменты в новом формате</w:t>
      </w:r>
    </w:p>
    <w:p w:rsidR="009A41D9" w:rsidRDefault="009A41D9" w:rsidP="009A41D9"/>
    <w:p w:rsidR="009A41D9" w:rsidRDefault="009A41D9" w:rsidP="009A41D9">
      <w:hyperlink r:id="rId4" w:history="1">
        <w:r w:rsidRPr="009A41D9">
          <w:rPr>
            <w:rStyle w:val="Hyperlink"/>
          </w:rPr>
          <w:t>Битрикс24</w:t>
        </w:r>
      </w:hyperlink>
      <w:r>
        <w:t xml:space="preserve"> </w:t>
      </w:r>
      <w:r>
        <w:t>–</w:t>
      </w:r>
      <w:r>
        <w:t xml:space="preserve"> </w:t>
      </w:r>
      <w:r>
        <w:t xml:space="preserve">единое рабочее пространство для компании или отдела, которое повышает эффективность работы и позволяет каждому из сотрудников стать успешнее. С </w:t>
      </w:r>
      <w:r w:rsidRPr="009A41D9">
        <w:t xml:space="preserve">мобильным и </w:t>
      </w:r>
      <w:proofErr w:type="spellStart"/>
      <w:r w:rsidRPr="009A41D9">
        <w:t>десктопным</w:t>
      </w:r>
      <w:proofErr w:type="spellEnd"/>
      <w:r w:rsidRPr="009A41D9">
        <w:t xml:space="preserve"> приложениями</w:t>
      </w:r>
      <w:r>
        <w:t xml:space="preserve"> вы всегда на связи!</w:t>
      </w:r>
      <w:r>
        <w:t xml:space="preserve"> </w:t>
      </w:r>
    </w:p>
    <w:p w:rsidR="009A41D9" w:rsidRDefault="003568FF" w:rsidP="009A41D9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F5B06E" wp14:editId="2421370F">
            <wp:simplePos x="0" y="0"/>
            <wp:positionH relativeFrom="column">
              <wp:posOffset>0</wp:posOffset>
            </wp:positionH>
            <wp:positionV relativeFrom="line">
              <wp:posOffset>277495</wp:posOffset>
            </wp:positionV>
            <wp:extent cx="5940425" cy="1114425"/>
            <wp:effectExtent l="0" t="0" r="3175" b="9525"/>
            <wp:wrapTopAndBottom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8B7AA3" w:rsidRPr="009A41D9" w:rsidRDefault="008B7AA3" w:rsidP="009A41D9"/>
    <w:sectPr w:rsidR="008B7AA3" w:rsidRPr="009A4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A4"/>
    <w:rsid w:val="003568FF"/>
    <w:rsid w:val="00794CE4"/>
    <w:rsid w:val="008B7AA3"/>
    <w:rsid w:val="009A41D9"/>
    <w:rsid w:val="009E7720"/>
    <w:rsid w:val="00B827F7"/>
    <w:rsid w:val="00EC09A4"/>
    <w:rsid w:val="00FC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72C53-7A8B-4A18-B814-0606C34B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1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4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bitrix24.ru/fea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Зинько</dc:creator>
  <cp:lastModifiedBy>Дмитрий Зинько</cp:lastModifiedBy>
  <cp:revision>3</cp:revision>
  <dcterms:created xsi:type="dcterms:W3CDTF">2012-11-26T12:23:00Z</dcterms:created>
  <dcterms:modified xsi:type="dcterms:W3CDTF">2012-11-26T13:21:00Z</dcterms:modified>
</cp:coreProperties>
</file>