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3d5c"/>
          <w:sz w:val="40"/>
          <w:szCs w:val="40"/>
        </w:rPr>
        <w:t xml:space="preserve">STONHARD CRM — HANDOVER #4</w:t>
      </w:r>
    </w:p>
    <w:p>
      <w:pPr>
        <w:spacing w:before="80" w:after="40"/>
        <w:jc w:val="center"/>
      </w:pPr>
      <w:r>
        <w:rPr>
          <w:rFonts w:ascii="Arial" w:cs="Arial" w:eastAsia="Arial" w:hAnsi="Arial"/>
          <w:b w:val="false"/>
          <w:bCs w:val="false"/>
          <w:color w:val="9a6f00"/>
          <w:sz w:val="20"/>
          <w:szCs w:val="20"/>
        </w:rPr>
        <w:t xml:space="preserve">05/03/2026  |  Session S2 Complete  |  Avshi Sapir</w:t>
      </w:r>
    </w:p>
    <w:p>
      <w:pPr>
        <w:spacing w:before="80" w:after="24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File: index_05032026.html  →  upload as index.html to GitHub</w:t>
      </w:r>
    </w:p>
    <w:p>
      <w:pPr>
        <w:pStyle w:val="Heading1"/>
      </w:pPr>
      <w:r>
        <w:rPr>
          <w:rFonts w:ascii="Arial" w:cs="Arial" w:eastAsia="Arial" w:hAnsi="Arial"/>
        </w:rPr>
        <w:t xml:space="preserve">1. כל השינויים בסשן זה</w:t>
      </w:r>
    </w:p>
    <w:p>
      <w:pPr>
        <w:pStyle w:val="Heading2"/>
      </w:pPr>
      <w:r>
        <w:rPr>
          <w:rFonts w:ascii="Arial" w:cs="Arial" w:eastAsia="Arial" w:hAnsi="Arial"/>
        </w:rPr>
        <w:t xml:space="preserve">1.1  תיקוני באגים קריטיים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 / רכיב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שמירת tabs (גאנט/תחזית)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תוקן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showPage() לא ניקה inline style — תוקן: מנקה גם classList וגם style.display לפני כל מעבר עמוד.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עמודת הצעות מחיר ריקה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תוקן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quoteSum נבנה לפני טעינת הפרויקטים. תוקן: בנייה מחדש ישירות לפני renderProjects().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תחזית הכנסות ריקה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תוקן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קוד השתמש ב-p.budget אבל עמודת Supabase היא total_budget. תוקן ב-6 מקומות בפונקציה renderForecast().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כפתור חזרה בדף הדפסה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כפתור ◀ חזרה ללוח בקרה בראש דף אישור דוח עבודה — מחזיר ל-switchTab('crm').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 סדר הניווט — לפי לוגיקה עסקית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 / רכיב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סדר חדש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בוצע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לוח בקרה ← קבלנים ← הצעות מחיר מקבלנים ← פרויקטים ← גאנט פרויקטים ← כספים ← תחזית הכנסות ← דוחות ← יומן עבודה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שינוי שם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בוצע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הצעות מחיר ← הצעות מחיר מקבלנים (גם בניווט וגם בכותרת הדף)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 מודול הצעות מחיר מקבלנים (חדש לחלוטין)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 / רכיב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טבלאות Supabase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נוצרו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quotes (ראש) + quote_items (שורות)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יצירת הצעה חדשה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נבנה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modal: פרויקט + כותרת + סטטוס → שמירה ב-Supabase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ספרדשיט שורות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נבנה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קבלן | תיאור סעיף | עלות יחידה | כמות | סה״כ שורה | התחלה | סיום | הערות | 🗑️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סה״כ אוטומטי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נבנה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מחושב בזמן אמת — בכותרת הכרטיס ובשורת footer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אוטוסייב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נבנה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שינוי נשמר ל-Supabase אחרי 0.8 שניות (debounce)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עמודה בניהול פרויקטים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נבנה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הצעות מחיר — סכום הצעות לכל פרויקט בצבע זהב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הדפסת הצעה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נבנה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🖨️ דוח PDF נקי עם סעיפים, סכומים וסה״כ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 רווח צפוי — חישוב אוטומטי בכל המודולים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 / רכיב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נוסחה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קבוע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רווח צפוי = תקציב פרויקט − סכום הצעות מחיר. מחושב אוטומטית — לא ניתן להזנה ידנית.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ניהול פרויקטים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עמודה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עמודה ירוקה חדשה. אדום אם ההצעות עולות על התקציב.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מודל פרויקט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תצוגה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שדה קריאה בלבד — מחשב חי בזמן הקלדת תקציב + פירוט (תקציב ₪X − הצעות ₪Y)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לוח בקרה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כרטיס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📈 רווח צפוי כולל — סכום כל הפרויקטים האקטיביים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לוח בקרה — פרויקטים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עודכן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פרויקט פעיל מציג תקציב + רווח ירוק/אדום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תחזית הכנסות ורווח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עודכן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כל גרפים, ROI%, טבלאות — נוסחה אחידה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 דוחות: תיבות סימון + שליחה מרובה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 / רכיב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☑️ תיבת סימון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לכל שורת דוח + בחר הכל בכותרת הטבלה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סרגל שליחה כחול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מופיע כשנבחרים דוחות: ספירת נבחרים + כפתורי פעולה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🖨️ הדפס נבחרים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חלון הדפסה נקי עם כל הדוחות הנבחרים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💬 WhatsApp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→ בחר קבלנים → שולח wa.me לכל אחד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📧 דוא״ל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→ בחר קבלנים → פותח mailto: עם פרטי הדוחות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➕ איש קשר חדש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שם / חברה / טלפון / דוא״ל + שמור לרשימת קבלנים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1.6  יומן עבודה: תפריטים נפתחים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 / רכיב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👷 כוח אדם — תפקידים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נבנה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40+ תפקידים בקטגוריות: ניהול / עפר / בטון / ריצוף / אינסטלציה / חשמל / גבס / צביעה / פיתוח / בטיחות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🔨 פעילויות — שלבים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נבנה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60+ פעילויות: עפר / שלד / ריצוף / טיח / אינסטלציה / חשמל / מיזוג / מסגרות / פיתוח / ניהול ובטיחות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✏️ הזן ידנית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אפשרות אחרונה בכל רשימה — פותח prompt להזנה חופשית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🗑️ מחיקת שורה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כפתור מחיקה בכל שורת עובד ופעילות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1.7  שעון דיגיטלי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 / רכיב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שעון חי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07:09:42 — מתעדכן כל שניה מתחת לכותרת מנוהל AI | בני פרסקי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תאריך בעברית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נוסף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יום חמישי, 5 מרץ 2026 — ימים וחודשים בעברית מלאה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מצב מסד הנתונים — Supabase vmcipofovheztbjmhwsl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עמודות מפתח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quotes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קיים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title, status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ראש הצעות מחיר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quote_items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קיים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quote_id, contractor_id, description, unit_cost, quantity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שורות הצעה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change_orders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נוצר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quote_id, project_id, contractor_id, title, status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ראש פקודת שינוי — מוכן לבנייה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change_order_items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🆕 נוצר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change_order_id, description, unit_cost, approved (bool), beni_remarks, approved_amount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שורות פקודת שינוי — מוכן לבנייה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קיים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total_budget — expected_profit לא נשמר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רווח מחושב: total_budget − quoteSum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contractors_master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קיים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company_name, mobile_phone, email, is_active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גם לשליחת דוחות WhatsApp/Email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קיים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report_number, project_id, status, share_token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יומן יומי — תיבות סימון + שליחה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הבא — Change Orders Module (מפרט לסשן הבא)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🔷 כפתור ➕ פקודת שינוי מופיע בתחתית כל כרטיס הצעת מחיר קיים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🔷 הצעה מקורית מוצגת read-only לצד עמודת דרישות חדשות של הקבלן (ניתנת לעריכה)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🔷 כל שורת דרישה: ☑️ checkbox — כשמסומן נפתח: הערות בני + סכום מאושר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🔷 טבלת סיכום אוטומטית: הצעה מקורית | דרישת שינויים | סה״כ מאושר | מחיר חוזה סופי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🔷 דוח השוואה: 3 עמודות עם קוד צבע — ירוק=אושר / אדום=נדחה / כתום=חלקי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🔷 אוטוסייב — כל שינוי נשמר ל-change_order_items ב-Supabase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🔷 הדפסת דוח: הצעה מקורית + דרישות + אישורי בני + מחיר סופי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כללי זהב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ONE FILE — index.html בלבד. אין קבצי HTML/JS/CSS נפרדים לעולם.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ONE DB — Supabase vmcipofovheztbjmhwsl בלבד.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שם קובץ פלט: index_DDMMYYYY.html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לעולם לא למחוק ללא אישור.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תכנן קודם, בצע אחר כך. צעד צעד. איטי וללא באגים.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לפני כל תיקון: זהה שורש הבעיה. אחרי כל תיקון: הרץ בדיקת קונסול.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רווח צפוי = תקציב − הצעות מחיר — מחושב אוטומטית, לעולם לא ידני.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9a6f00"/>
          <w:sz w:val="20"/>
          <w:szCs w:val="20"/>
        </w:rPr>
        <w:t xml:space="preserve">Stonhard CRM  |  Avshi Sapir  |  05/03/2026  |  Handover #4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d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9a6f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2026-03-05T06:18:27.840Z</dcterms:created>
  <dcterms:modified xsi:type="dcterms:W3CDTF">2026-03-05T06:18:27.843Z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