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3d5c"/>
          <w:sz w:val="44"/>
          <w:szCs w:val="44"/>
        </w:rPr>
        <w:t xml:space="preserve">STONHARD CRM — דוח ביקורת מקיף</w:t>
      </w:r>
    </w:p>
    <w:p>
      <w:pPr>
        <w:spacing w:before="60" w:after="4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a6f00"/>
          <w:sz w:val="22"/>
          <w:szCs w:val="22"/>
        </w:rPr>
        <w:t xml:space="preserve">AI System Audit &amp; Improvement Roadmap</w:t>
      </w:r>
    </w:p>
    <w:p>
      <w:pPr>
        <w:spacing w:before="60" w:after="1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8"/>
          <w:szCs w:val="18"/>
        </w:rPr>
        <w:t xml:space="preserve">05/03/2026  |  Avshi Sapir  |  מבוסס על ניתוח קוד בפועל</w:t>
      </w:r>
    </w:p>
    <w:p>
      <w:pPr>
        <w:pBdr>
          <w:bottom w:val="single" w:color="C9A84C" w:sz="4" w:space="1"/>
        </w:pBdr>
      </w:pPr>
      <w: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</w:rPr>
        <w:t xml:space="preserve">1. סיכום מנהלים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המערכת בנויה היטב כ-Single Page Application עם Supabase backend. ניתוח קוד מעמיק זיהה 47 קריאות DB, 18 פונקציות Render, ו-273KB של קוד בקובץ אחד. המערכת עובדת — אבל יש 8 ממצאים קריטיים שמשפיעים על ביצועים, זרימת נתונים, וחוויית משתמש.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d5c"/>
                <w:sz w:val="22"/>
                <w:szCs w:val="22"/>
              </w:rPr>
              <w:t xml:space="preserve">🏗️ ארכיטקטורה
8/10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2"/>
                <w:szCs w:val="22"/>
              </w:rPr>
              <w:t xml:space="preserve">📊 נתונים
6/10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2"/>
                <w:szCs w:val="22"/>
              </w:rPr>
              <w:t xml:space="preserve">📱 מובייל
8/10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22"/>
                <w:szCs w:val="22"/>
              </w:rPr>
              <w:t xml:space="preserve">⚡ ביצועים
5/10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</w:rPr>
        <w:t xml:space="preserve">2. ממצאים לפי עדיפות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2.1 — ממצאים קריטיים 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1200"/>
        <w:gridCol w:w="4160"/>
      </w:tblGrid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עדיפות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ממצא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מודול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המלצה ומה לבנות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52a1d"/>
                <w:sz w:val="18"/>
                <w:szCs w:val="18"/>
              </w:rPr>
              <w:t xml:space="preserve">🔴 קריטי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רווח צפוי לא כולל Change Orders שאושרו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d5c"/>
                <w:sz w:val="20"/>
                <w:szCs w:val="20"/>
              </w:rPr>
              <w:t xml:space="preserve">כל המודולים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כרגע: רווח = תקציב − הצעות מחיר. אבל CO אושרו מוסיפים עלות! הנוסחה צריכה להיות: רווח = תקציב − הצעות מחיר − סכום CO מאושרים. דורש שינוי ב-renderProjects, renderForecast, renderDashboard.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52a1d"/>
                <w:sz w:val="18"/>
                <w:szCs w:val="18"/>
              </w:rPr>
              <w:t xml:space="preserve">🔴 קריטי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אין גיבוי לפני מחיקות — אין Soft Delete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d5c"/>
                <w:sz w:val="20"/>
                <w:szCs w:val="20"/>
              </w:rPr>
              <w:t xml:space="preserve">קבלנים / פרויקטים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delete().eq('id',...) מוחק לצמיתות. אחד לחיצה שגויה = אובדן נתונים. לבנות: עמודת is_deleted בכל טבלה + אין להציג deleted=true + Restore option.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52a1d"/>
                <w:sz w:val="18"/>
                <w:szCs w:val="18"/>
              </w:rPr>
              <w:t xml:space="preserve">🔴 קריטי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loadData מבצע 6 קריאות DB טוריות עם await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d5c"/>
                <w:sz w:val="20"/>
                <w:szCs w:val="20"/>
              </w:rPr>
              <w:t xml:space="preserve">Startup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כרגע: await contractors → await projects → await quotes → ... = 6 round-trips סדרתיות. לשנות ל: await Promise.all([loadContractors(), loadProjects(), loadTransactions(), loadReports()]) — חוסך 2-4 שניות טעינה.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2.2 — ממצאים גבוהים 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1200"/>
        <w:gridCol w:w="4160"/>
      </w:tblGrid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עדיפות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ממצא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מודול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המלצה ומה לבנות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4000"/>
                <w:sz w:val="18"/>
                <w:szCs w:val="18"/>
              </w:rPr>
              <w:t xml:space="preserve">🟠 גבוה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אין קישור בין יומן עבודה לפרויקט ב-CRM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d5c"/>
                <w:sz w:val="20"/>
                <w:szCs w:val="20"/>
              </w:rPr>
              <w:t xml:space="preserve">יומן / פרויקטים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בכל פרויקט יש 'דוחות' אבל לחיצה לא פותחת את הדוח — רק מציגה מספר. לבנות: כפתור 'פתח דוח' בפרויקט שמעביר ישירות ליומן עם token הדוח הנכון.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4000"/>
                <w:sz w:val="18"/>
                <w:szCs w:val="18"/>
              </w:rPr>
              <w:t xml:space="preserve">🟠 גבוה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פיננסים: type='sent' בלבד — אין הכנסות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d5c"/>
                <w:sz w:val="20"/>
                <w:szCs w:val="20"/>
              </w:rPr>
              <w:t xml:space="preserve">כספים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הלוח מציג רק 'סה״כ שולם'. אין מעקב אחר תשלומים שהתקבלו מהלקוח. לבנות: type='received' עבור קבלות מהלקוח + כרטיס dashboard חדש: הכנסות vs הוצאות + מאזן נקי.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4000"/>
                <w:sz w:val="18"/>
                <w:szCs w:val="18"/>
              </w:rPr>
              <w:t xml:space="preserve">🟠 גבוה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אין חיבור בין תאריכי הצעות מחיר לגאנט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d5c"/>
                <w:sz w:val="20"/>
                <w:szCs w:val="20"/>
              </w:rPr>
              <w:t xml:space="preserve">גאנט / הצעות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quote_items יש start_date + end_date לכל סעיף — אבל הגאנט לא קורא אותם! לבנות: כפתור 'ייבא מהצעה' בגאנט שמייצר tasks אוטומטית מ-quote_items.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4000"/>
                <w:sz w:val="18"/>
                <w:szCs w:val="18"/>
              </w:rPr>
              <w:t xml:space="preserve">🟠 גבוה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חיפוש קיים רק בכל מודול בנפרד — אין חיפוש גלובלי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d5c"/>
                <w:sz w:val="20"/>
                <w:szCs w:val="20"/>
              </w:rPr>
              <w:t xml:space="preserve">כל המערכת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לבנות: שורת חיפוש אחת בראש הדף — מחפשת בו-זמנית: קבלן, פרויקט, דוח, הצעה — ומציגה תוצאות מסוננות עם קישורים ישירים.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2.3 — ממצאים בינוניים 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1200"/>
        <w:gridCol w:w="4160"/>
      </w:tblGrid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עדיפות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ממצא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מודול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המלצה ומה לבנות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c00"/>
                <w:sz w:val="18"/>
                <w:szCs w:val="18"/>
              </w:rPr>
              <w:t xml:space="preserve">🟡 בינוני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אין התראות לתאריכי יעד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d5c"/>
                <w:sz w:val="20"/>
                <w:szCs w:val="20"/>
              </w:rPr>
              <w:t xml:space="preserve">גאנט / פרויקטים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פרויקטים עם end_date שעבר מוצגים בצבע רגיל. לבנות: badge אדום 'באיחור' על פרויקטים שעברו תאריך סיום + התראה בלוח בקרה: 'X פרויקטים בסיכון'.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c00"/>
                <w:sz w:val="18"/>
                <w:szCs w:val="18"/>
              </w:rPr>
              <w:t xml:space="preserve">🟡 בינוני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אין ייצוא נתונים (Excel/CSV)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d5c"/>
                <w:sz w:val="20"/>
                <w:szCs w:val="20"/>
              </w:rPr>
              <w:t xml:space="preserve">כל המודולים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אין דרך לייצא רשימת קבלנים / פרויקטים / פיננסים לאקסל. לבנות: כפתור 'ייצוא' בכל עמוד — יוצר CSV עם SheetJS שנפתח ב-Excel.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c00"/>
                <w:sz w:val="18"/>
                <w:szCs w:val="18"/>
              </w:rPr>
              <w:t xml:space="preserve">🟡 בינוני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אין % השלמה לפרויקט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d5c"/>
                <w:sz w:val="20"/>
                <w:szCs w:val="20"/>
              </w:rPr>
              <w:t xml:space="preserve">פרויקטים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יש 'סטטוס' אך לא אחוז התקדמות. לבנות: progress bar ויזואלי בכרטיס פרויקט המחושב מ: (סעיפי CO מאושרים + quote_items עם תאריך שעבר) / סה״כ סעיפים.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5c00"/>
                <w:sz w:val="18"/>
                <w:szCs w:val="18"/>
              </w:rPr>
              <w:t xml:space="preserve">🟡 בינוני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אין קישור מהירה 'התקשר' / 'WhatsApp' לקבלן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d5c"/>
                <w:sz w:val="20"/>
                <w:szCs w:val="20"/>
              </w:rPr>
              <w:t xml:space="preserve">קבלנים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mobile_phone קיים אבל לא לחיץ. לבנות: כפתורי 📱 (tel:) ו-💬 (wa.me) ישירות על כרטיס הקבלן — חיסכון של 10 שניות בכל שיחה.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2.4 — שיפורי חוויית משתמש 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1200"/>
        <w:gridCol w:w="4160"/>
      </w:tblGrid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עדיפות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ממצא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מודול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המלצה ומה לבנות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0"/>
                <w:sz w:val="18"/>
                <w:szCs w:val="18"/>
              </w:rPr>
              <w:t xml:space="preserve">🟢 נמוך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לוח בקרה לא לחיץ — הכרטיסים לא מנווטים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d5c"/>
                <w:sz w:val="20"/>
                <w:szCs w:val="20"/>
              </w:rPr>
              <w:t xml:space="preserve">Dashboard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לחיצה על כרטיס 'פרויקטים פעילים' צריכה לנווט לניהול פרויקטים. לחיצה על קבלן בלוח צריכה לפתוח כרטיס הקבלן. כרגע — כלום קורה.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0"/>
                <w:sz w:val="18"/>
                <w:szCs w:val="18"/>
              </w:rPr>
              <w:t xml:space="preserve">🟢 נמוך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טופס פרויקט חדש לא מציע קבלנים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d5c"/>
                <w:sz w:val="20"/>
                <w:szCs w:val="20"/>
              </w:rPr>
              <w:t xml:space="preserve">פרויקטים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כשפותחים פרויקט חדש אין אפשרות לשייך קבלנים. לבנות: multi-select קבלנים בטופס הפרויקט → שמירה ב-project_contractors.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0"/>
                <w:sz w:val="18"/>
                <w:szCs w:val="18"/>
              </w:rPr>
              <w:t xml:space="preserve">🟢 נמוך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ה-Toast הוא היחיד מחזיר feedback — אין Loading states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3d5c"/>
                <w:sz w:val="20"/>
                <w:szCs w:val="20"/>
              </w:rPr>
              <w:t xml:space="preserve">כל המערכת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אוטוסייב שקט — בני לא יודע אם נשמר. לבנות: אינדיקטור קטן 'נשמר ✓' ליד כל שדה שנשמר, נעלם אחרי 2 שניות.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</w:rPr>
        <w:t xml:space="preserve">3. Quick Wins — 10 שיפורים בלי DB חדש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ניתן לבצע בסשן אחד, ללא טבלאות Supabase חדשות: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5360"/>
      </w:tblGrid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רכיב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מה בדיוק לבנות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כפתורי 📱💬 על קבלן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הוסף &lt;a href='tel:...'&gt; ו-&lt;a href='wa.me/...'&gt; ליד mobile_phone בכרטיס קבלן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לוח בקרה לחיץ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onclick על כרטיסי stat ועל פרויקטים בלוח → showPage + openProjectModal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Badge 'באיחור'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בכל שורת פרויקט: if(end_date &lt; today &amp;&amp; status==='active') → badge אדום 'באיחור'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 בחישוב רווח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שנה נוסחה: רווח = תקציב − quoteSum − coApprovedSum (3 שורות קוד)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0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Save indicator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אחרי כל autoSave הצג ✓ נשמר ליד הכותרת של הכרטיס, נעלם ב-2 שניות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0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חיפוש גלובלי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input בTopbar → מסנן allContractors+allProjects+allReports בו-זמנית → dropdown תוצאות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0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Promise.all בטעינה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שנה loadAll() ל-Promise.all — חוסך 3-4 שניות בכל פתיחת האפליקציה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0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ייצוא CSV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כפתור ייצוא בקבלנים + פרויקטים → יוצר CSV ישירות ב-JavaScript ללא ספרייה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0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גאנט ← הצעות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כפתור 'ייבא מהצעה' בגאנט → מייצר tasks מ-quote_items.start_date + end_date</w:t>
            </w:r>
          </w:p>
        </w:tc>
      </w:tr>
      <w:tr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0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Progress bar פרויקט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שורת % בכרטיס פרויקט: כמה ימים עברו מ-start_date ל-end_date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</w:rPr>
        <w:t xml:space="preserve">4. מפת דרכים מלאה — Stonhard CRM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2200"/>
        <w:gridCol w:w="2400"/>
        <w:gridCol w:w="2160"/>
      </w:tblGrid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שלב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מודול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מה כולל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ערך עסקי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סטטוס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d5c"/>
                <w:sz w:val="20"/>
                <w:szCs w:val="20"/>
              </w:rPr>
              <w:t xml:space="preserve">P0
שבוע זה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תיקוני Core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 בנוסחת רווח, Promise.all, כפתורי טלפון, badges איחור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✅ נכון עכשיו — השפעה מיידית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⏳ הבא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d5c"/>
                <w:sz w:val="20"/>
                <w:szCs w:val="20"/>
              </w:rPr>
              <w:t xml:space="preserve">P1
המשך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Quick Wins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חיפוש גלובלי, ייצוא CSV, save indicators, dashboard clickable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UX + יעילות יומיומית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⏳ הבא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d5c"/>
                <w:sz w:val="20"/>
                <w:szCs w:val="20"/>
              </w:rPr>
              <w:t xml:space="preserve">P2
בניה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Change Orders — גמר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 בחישוב רווח כולל, דוח מלא, ייבוא ל-Gantt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ערך עסקי: משא ומתן מנוהל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085"/>
                <w:sz w:val="20"/>
                <w:szCs w:val="20"/>
              </w:rPr>
              <w:t xml:space="preserve">✅ הושלם חלקי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d5c"/>
                <w:sz w:val="20"/>
                <w:szCs w:val="20"/>
              </w:rPr>
              <w:t xml:space="preserve">P3
בניה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מעקב הכנסות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type=received בפיננסים, מאזן הכנסות/הוצאות, cash flow chart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נראות פיננסית אמיתית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085"/>
                <w:sz w:val="20"/>
                <w:szCs w:val="20"/>
              </w:rPr>
              <w:t xml:space="preserve">⏳ עתידי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d5c"/>
                <w:sz w:val="20"/>
                <w:szCs w:val="20"/>
              </w:rPr>
              <w:t xml:space="preserve">P4
בניה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Soft Delete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is_deleted לכל טבלה, Recycle Bin, Restore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בטיחות נתונים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085"/>
                <w:sz w:val="20"/>
                <w:szCs w:val="20"/>
              </w:rPr>
              <w:t xml:space="preserve">⏳ עתידי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d5c"/>
                <w:sz w:val="20"/>
                <w:szCs w:val="20"/>
              </w:rPr>
              <w:t xml:space="preserve">P5
בניה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קישורים בין מודולים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פרויקט ← דוחות ← קבלנים ← הצעות — הכל מחובר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חווית ניהול אחודה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085"/>
                <w:sz w:val="20"/>
                <w:szCs w:val="20"/>
              </w:rPr>
              <w:t xml:space="preserve">⏳ עתידי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d5c"/>
                <w:sz w:val="20"/>
                <w:szCs w:val="20"/>
              </w:rPr>
              <w:t xml:space="preserve">P6
בניה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התראות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Overdue badge, email/WhatsApp reminder, אחוז השלמה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מניעת שכחה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085"/>
                <w:sz w:val="20"/>
                <w:szCs w:val="20"/>
              </w:rPr>
              <w:t xml:space="preserve">⏳ עתידי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d5c"/>
                <w:sz w:val="20"/>
                <w:szCs w:val="20"/>
              </w:rPr>
              <w:t xml:space="preserve">P7
בניה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PDF/Excel ייצוא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דוח חודשי מלא, רשימת קבלנים, תנועות פיננסים ל-Excel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ניהול מול רואה חשבון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085"/>
                <w:sz w:val="20"/>
                <w:szCs w:val="20"/>
              </w:rPr>
              <w:t xml:space="preserve">⏳ עתידי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</w:rPr>
        <w:t xml:space="preserve">5. ממצאי ארכיטקטורה טכנית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60"/>
        <w:gridCol w:w="4200"/>
      </w:tblGrid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מדד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ערך נוכחי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הערה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גודל קובץ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273KB / 5,615 שורות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תקין לעכשיו — מעל 400KB יתחיל להאט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קריאות DB בפתיחה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6 סדרתיות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שנה ל-Promise.all → תיקון מיידי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קריאות DB סה״כ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47 בקובץ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רוב המקרים עם error handling — טוב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משתנים גלובלים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14 משתנים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allContractors, allProjects... — תקין ל-SPA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24 if(error)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כיסוי סביר — אין try/catch על loadAll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Event listener leaks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13 addEventListener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ב-worker rows — יש סיכון לדליפה בre-render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Re-renders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renderX() מחזיר innerHTML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כל עמוד מצייר מחדש לחלוטין — מספיק לכמות הנתונים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CSS כפילויות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@media 768px הופיע 4x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תוקן — אך ניקוי סגנונות הכרחי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אוטוסייב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debounce 800ms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✅ טוב — מונע DB spam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Mobile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Bottom nav 480px, hamburger 768px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✅ בנוי נכון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</w:rPr>
        <w:t xml:space="preserve">6. המלצה: מה לבנות קודם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🥇 ראשון — CO בנוסחת רווח (15 דקות): שנה renderProjects + renderForecast + renderDashboard. 3 שורות קוד. השפעה מיידית.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🥈 שני — Promise.all בטעינה (10 דקות): שנה loadAll() אחת. חוסך 3-4 שניות לכל פתיחה.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🥉 שלישי — כפתורי 📱💬 קבלן (20 דקות): הוסף tel: ו-wa.me בכרטיסי קבלן. שימושי ביומיום.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4️⃣ רביעי — Badge 'באיחור' (20 דקות): בדיקת end_date &lt; today בכל שורת פרויקט. מונע שכחה.</w:t>
            </w:r>
          </w:p>
        </w:tc>
      </w:tr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5️⃣ חמישי — מעקב הכנסות (סשן מלא): type=received + מאזן + cash flow. נותן תמונה פיננסית מלאה.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/>
      </w:r>
    </w:p>
    <w:p>
      <w:pPr>
        <w:pBdr>
          <w:bottom w:val="single" w:color="C9A84C" w:sz="4" w:space="1"/>
        </w:pBdr>
      </w:pPr>
      <w:r>
        <w:t xml:space="preserve"/>
      </w:r>
    </w:p>
    <w:p>
      <w:pPr>
        <w:spacing w:before="120" w:after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9a6f00"/>
          <w:sz w:val="20"/>
          <w:szCs w:val="20"/>
        </w:rPr>
        <w:t xml:space="preserve">Stonhard CRM  |  AI Code Audit  |  Avshi Sapir  |  05/03/2026</w:t>
      </w:r>
    </w:p>
    <w:p>
      <w:pPr>
        <w:spacing w:before="60" w:after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99999"/>
          <w:sz w:val="16"/>
          <w:szCs w:val="16"/>
        </w:rPr>
        <w:t xml:space="preserve">מסמך זה מבוסס על ניתוח קוד בפועל של index_05032026.html — 5,615 שורות, 273KB</w:t>
      </w:r>
    </w:p>
    <w:sectPr>
      <w:pgSz w:w="12240" w:h="15840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3d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9a6f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2026-03-05T07:09:33.930Z</dcterms:created>
  <dcterms:modified xsi:type="dcterms:W3CDTF">2026-03-05T07:09:33.932Z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