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82A4" w14:textId="77777777" w:rsidR="00F764AD" w:rsidRDefault="00F764AD" w:rsidP="00F764AD">
      <w:pPr>
        <w:spacing w:after="0" w:line="240" w:lineRule="auto"/>
      </w:pPr>
      <w:r>
        <w:t>Se tivermos os seguintes partidos:</w:t>
      </w:r>
    </w:p>
    <w:p w14:paraId="413DAB77" w14:textId="77777777" w:rsidR="00F764AD" w:rsidRDefault="00F764AD" w:rsidP="00F764AD">
      <w:pPr>
        <w:spacing w:after="0" w:line="240" w:lineRule="auto"/>
      </w:pPr>
    </w:p>
    <w:p w14:paraId="75E7BE8E" w14:textId="77777777" w:rsidR="00F764AD" w:rsidRDefault="00F764AD" w:rsidP="00F764AD">
      <w:pPr>
        <w:spacing w:after="0" w:line="240" w:lineRule="auto"/>
      </w:pPr>
      <w:r>
        <w:t>PSD</w:t>
      </w:r>
    </w:p>
    <w:p w14:paraId="568654FB" w14:textId="77777777" w:rsidR="00F764AD" w:rsidRDefault="00F764AD" w:rsidP="00F764AD">
      <w:pPr>
        <w:spacing w:after="0" w:line="240" w:lineRule="auto"/>
      </w:pPr>
      <w:r>
        <w:t>UNIÃO</w:t>
      </w:r>
    </w:p>
    <w:p w14:paraId="7A7703B6" w14:textId="77777777" w:rsidR="00F764AD" w:rsidRDefault="00F764AD" w:rsidP="00F764AD">
      <w:pPr>
        <w:spacing w:after="0" w:line="240" w:lineRule="auto"/>
      </w:pPr>
      <w:r>
        <w:t xml:space="preserve">SOLIDARIEDADE </w:t>
      </w:r>
    </w:p>
    <w:p w14:paraId="42D657DA" w14:textId="77777777" w:rsidR="00F764AD" w:rsidRDefault="00F764AD" w:rsidP="00F764AD">
      <w:pPr>
        <w:spacing w:after="0" w:line="240" w:lineRule="auto"/>
      </w:pPr>
      <w:r>
        <w:t xml:space="preserve">REPUBLICANOS </w:t>
      </w:r>
    </w:p>
    <w:p w14:paraId="33F50E0D" w14:textId="77777777" w:rsidR="00F764AD" w:rsidRDefault="00F764AD" w:rsidP="00F764AD">
      <w:pPr>
        <w:spacing w:after="0" w:line="240" w:lineRule="auto"/>
      </w:pPr>
      <w:r>
        <w:t>PMB</w:t>
      </w:r>
    </w:p>
    <w:p w14:paraId="5B28E9FA" w14:textId="77777777" w:rsidR="00F764AD" w:rsidRDefault="00F764AD" w:rsidP="00F764AD">
      <w:pPr>
        <w:spacing w:after="0" w:line="240" w:lineRule="auto"/>
      </w:pPr>
      <w:r>
        <w:t>PMN</w:t>
      </w:r>
    </w:p>
    <w:p w14:paraId="4BA5132E" w14:textId="77777777" w:rsidR="00F764AD" w:rsidRDefault="00F764AD" w:rsidP="00F764AD">
      <w:pPr>
        <w:spacing w:after="0" w:line="240" w:lineRule="auto"/>
      </w:pPr>
      <w:r>
        <w:t xml:space="preserve">PRD </w:t>
      </w:r>
    </w:p>
    <w:p w14:paraId="16DDB31D" w14:textId="77777777" w:rsidR="00F764AD" w:rsidRDefault="00F764AD" w:rsidP="00F764AD">
      <w:pPr>
        <w:spacing w:after="0" w:line="240" w:lineRule="auto"/>
      </w:pPr>
    </w:p>
    <w:p w14:paraId="522D2C7C" w14:textId="508F9E63" w:rsidR="00F764AD" w:rsidRDefault="00F764AD" w:rsidP="00F764AD">
      <w:pPr>
        <w:spacing w:after="0" w:line="240" w:lineRule="auto"/>
      </w:pPr>
      <w:r>
        <w:t xml:space="preserve">Somam-se em torno de 154 candidatos necessários sendo 30% do sexo </w:t>
      </w:r>
      <w:r>
        <w:t>oposto,</w:t>
      </w:r>
      <w:r>
        <w:t xml:space="preserve"> algo em torno de 46 mulheres. </w:t>
      </w:r>
    </w:p>
    <w:p w14:paraId="2A107FCB" w14:textId="77777777" w:rsidR="00F764AD" w:rsidRDefault="00F764AD" w:rsidP="00F764AD">
      <w:pPr>
        <w:spacing w:after="0" w:line="240" w:lineRule="auto"/>
      </w:pPr>
    </w:p>
    <w:p w14:paraId="5603540E" w14:textId="3224DA91" w:rsidR="00F764AD" w:rsidRDefault="00F764AD" w:rsidP="00F764AD">
      <w:pPr>
        <w:spacing w:after="0" w:line="240" w:lineRule="auto"/>
      </w:pPr>
      <w:r>
        <w:t xml:space="preserve">Se tivermos 160 mil votos </w:t>
      </w:r>
      <w:r>
        <w:t>válidos,</w:t>
      </w:r>
      <w:r>
        <w:t xml:space="preserve"> cada cadeira será feita com 7600 votos em média.</w:t>
      </w:r>
    </w:p>
    <w:p w14:paraId="58BC7799" w14:textId="77777777" w:rsidR="00F764AD" w:rsidRDefault="00F764AD" w:rsidP="00F764AD">
      <w:pPr>
        <w:spacing w:after="0" w:line="240" w:lineRule="auto"/>
      </w:pPr>
    </w:p>
    <w:p w14:paraId="5145129B" w14:textId="77777777" w:rsidR="00F764AD" w:rsidRDefault="00F764AD" w:rsidP="00F764AD">
      <w:pPr>
        <w:spacing w:after="0" w:line="240" w:lineRule="auto"/>
      </w:pPr>
      <w:r>
        <w:t>Atualmente dos 21 vereadores com mandato (excluindo Celso e já colocando Barbeirinho), temos com resultado das últimas eleições um total de 41027 votos totais.</w:t>
      </w:r>
    </w:p>
    <w:p w14:paraId="61E79EF8" w14:textId="77777777" w:rsidR="00F764AD" w:rsidRDefault="00F764AD" w:rsidP="00F764AD">
      <w:pPr>
        <w:spacing w:after="0" w:line="240" w:lineRule="auto"/>
      </w:pPr>
    </w:p>
    <w:p w14:paraId="0DCA880F" w14:textId="77777777" w:rsidR="00F764AD" w:rsidRDefault="00F764AD" w:rsidP="00F764AD">
      <w:pPr>
        <w:spacing w:after="0" w:line="240" w:lineRule="auto"/>
      </w:pPr>
      <w:r>
        <w:t>Somente com os votos dos vereadores temos 5 cadeiras.</w:t>
      </w:r>
    </w:p>
    <w:p w14:paraId="2DD25382" w14:textId="77777777" w:rsidR="00F764AD" w:rsidRDefault="00F764AD" w:rsidP="00F764AD">
      <w:pPr>
        <w:spacing w:after="0" w:line="240" w:lineRule="auto"/>
      </w:pPr>
    </w:p>
    <w:p w14:paraId="78DA7492" w14:textId="163C43F8" w:rsidR="00F764AD" w:rsidRDefault="00613703" w:rsidP="00F764AD">
      <w:pPr>
        <w:spacing w:after="0" w:line="240" w:lineRule="auto"/>
      </w:pPr>
      <w:r>
        <w:t>Aí</w:t>
      </w:r>
      <w:r w:rsidR="00F764AD">
        <w:t xml:space="preserve"> falta um volume expressivo de votos para montar as </w:t>
      </w:r>
      <w:r w:rsidR="00F764AD">
        <w:t>chapas.</w:t>
      </w:r>
    </w:p>
    <w:p w14:paraId="6FB6F6C7" w14:textId="3A02187E" w:rsidR="00F764AD" w:rsidRDefault="00F764AD" w:rsidP="00F764AD">
      <w:pPr>
        <w:spacing w:after="0" w:line="240" w:lineRule="auto"/>
      </w:pPr>
      <w:r>
        <w:t>Não será possível “espalhar” os vereadores sob pena de não termos </w:t>
      </w:r>
      <w:r>
        <w:t>legenda.</w:t>
      </w:r>
    </w:p>
    <w:p w14:paraId="5926264E" w14:textId="77777777" w:rsidR="00F764AD" w:rsidRDefault="00F764AD" w:rsidP="00F764AD">
      <w:pPr>
        <w:spacing w:after="0" w:line="240" w:lineRule="auto"/>
      </w:pPr>
      <w:r>
        <w:t xml:space="preserve">É extremamente importante analisar para um </w:t>
      </w:r>
      <w:proofErr w:type="spellStart"/>
      <w:r>
        <w:t>chapao</w:t>
      </w:r>
      <w:proofErr w:type="spellEnd"/>
      <w:r>
        <w:t xml:space="preserve"> dos vereadores </w:t>
      </w:r>
      <w:proofErr w:type="spellStart"/>
      <w:r>
        <w:t>pq</w:t>
      </w:r>
      <w:proofErr w:type="spellEnd"/>
      <w:r>
        <w:t xml:space="preserve"> não terão os candidatos para confortarem nas chapas</w:t>
      </w:r>
    </w:p>
    <w:p w14:paraId="27985B79" w14:textId="77777777" w:rsidR="00F764AD" w:rsidRDefault="00F764AD" w:rsidP="00F764AD">
      <w:pPr>
        <w:spacing w:after="0" w:line="240" w:lineRule="auto"/>
      </w:pPr>
      <w:r>
        <w:t>A título de outra análise tivemos 31 candidatos apenas acima de 1 mil votos na última eleição.</w:t>
      </w:r>
    </w:p>
    <w:p w14:paraId="1AFA0255" w14:textId="77777777" w:rsidR="00F764AD" w:rsidRDefault="00F764AD" w:rsidP="00F764AD">
      <w:pPr>
        <w:spacing w:after="0" w:line="240" w:lineRule="auto"/>
      </w:pPr>
      <w:r>
        <w:t>Tivemos 94 candidatos entre 300 e 1 mil votos.</w:t>
      </w:r>
    </w:p>
    <w:p w14:paraId="04383466" w14:textId="77777777" w:rsidR="00F764AD" w:rsidRDefault="00F764AD" w:rsidP="00F764AD">
      <w:pPr>
        <w:spacing w:after="0" w:line="240" w:lineRule="auto"/>
      </w:pPr>
      <w:r>
        <w:t>Tivemos ainda nesse intervalo de 300 a 1 mil votos apenas 15 mulheres</w:t>
      </w:r>
    </w:p>
    <w:p w14:paraId="7B3EE566" w14:textId="23BCC319" w:rsidR="00F764AD" w:rsidRDefault="00F764AD" w:rsidP="00F764AD">
      <w:pPr>
        <w:spacing w:after="0" w:line="240" w:lineRule="auto"/>
      </w:pPr>
      <w:r>
        <w:t xml:space="preserve">Mesmo com nomes novos as chapas estarão com muitas </w:t>
      </w:r>
      <w:r w:rsidR="00613703">
        <w:t>dificuldades.</w:t>
      </w:r>
    </w:p>
    <w:p w14:paraId="36F36AAC" w14:textId="4E1BEC1B" w:rsidR="00F764AD" w:rsidRDefault="00F764AD" w:rsidP="00F764AD">
      <w:pPr>
        <w:spacing w:after="0" w:line="240" w:lineRule="auto"/>
      </w:pPr>
      <w:r>
        <w:t xml:space="preserve">Em 2020 não ter Mariscal candidato, Kaká, Alan </w:t>
      </w:r>
      <w:r w:rsidR="00613703">
        <w:t>Carlos,</w:t>
      </w:r>
      <w:r>
        <w:t xml:space="preserve"> Franco caiu </w:t>
      </w:r>
      <w:r w:rsidR="00613703">
        <w:t>muito,</w:t>
      </w:r>
      <w:r>
        <w:t xml:space="preserve"> </w:t>
      </w:r>
      <w:proofErr w:type="spellStart"/>
      <w:r>
        <w:t>Ripposati</w:t>
      </w:r>
      <w:proofErr w:type="spellEnd"/>
      <w:r>
        <w:t> também</w:t>
      </w:r>
    </w:p>
    <w:p w14:paraId="335022A0" w14:textId="77777777" w:rsidR="00F764AD" w:rsidRDefault="00F764AD" w:rsidP="00F764AD">
      <w:pPr>
        <w:spacing w:after="0" w:line="240" w:lineRule="auto"/>
      </w:pPr>
      <w:r>
        <w:t>Esses votos espalharam</w:t>
      </w:r>
    </w:p>
    <w:p w14:paraId="244D1B4F" w14:textId="77777777" w:rsidR="00F764AD" w:rsidRDefault="00F764AD" w:rsidP="00F764AD">
      <w:pPr>
        <w:spacing w:after="0" w:line="240" w:lineRule="auto"/>
      </w:pPr>
      <w:r>
        <w:t xml:space="preserve">Não teremos </w:t>
      </w:r>
      <w:proofErr w:type="spellStart"/>
      <w:r>
        <w:t>Tubaraum</w:t>
      </w:r>
      <w:proofErr w:type="spellEnd"/>
      <w:r>
        <w:t>, não teremos Nelsinho da Civil, um por questões de saúde e outro por falecimento.</w:t>
      </w:r>
    </w:p>
    <w:p w14:paraId="3D1D6E9B" w14:textId="5AC60160" w:rsidR="00F764AD" w:rsidRDefault="00F764AD" w:rsidP="00F764AD">
      <w:pPr>
        <w:spacing w:after="0" w:line="240" w:lineRule="auto"/>
      </w:pPr>
      <w:r>
        <w:t xml:space="preserve">E aí se Elisa for para PSD é lindo </w:t>
      </w:r>
      <w:r w:rsidR="00613703">
        <w:t>para</w:t>
      </w:r>
      <w:r>
        <w:t xml:space="preserve"> quem estiver lá </w:t>
      </w:r>
      <w:proofErr w:type="spellStart"/>
      <w:r>
        <w:t>pq</w:t>
      </w:r>
      <w:proofErr w:type="spellEnd"/>
      <w:r>
        <w:t xml:space="preserve"> automaticamente teremos votos de legenda do 55 </w:t>
      </w:r>
      <w:r w:rsidR="00613703">
        <w:t>lá.</w:t>
      </w:r>
      <w:r>
        <w:t xml:space="preserve"> O que pode fazer com que ajude a ter mais cadeiras.</w:t>
      </w:r>
    </w:p>
    <w:p w14:paraId="2D290009" w14:textId="66E803A7" w:rsidR="00F764AD" w:rsidRDefault="00F764AD" w:rsidP="00F764AD">
      <w:pPr>
        <w:spacing w:after="0" w:line="240" w:lineRule="auto"/>
      </w:pPr>
      <w:r>
        <w:t>Tivemos ainda o fato de que a legislação mudou de lá </w:t>
      </w:r>
      <w:r w:rsidR="00613703">
        <w:t>para</w:t>
      </w:r>
      <w:r>
        <w:t> </w:t>
      </w:r>
      <w:r w:rsidR="00613703">
        <w:t>cá.</w:t>
      </w:r>
    </w:p>
    <w:p w14:paraId="18F316F0" w14:textId="4B6BD082" w:rsidR="00F764AD" w:rsidRDefault="00F764AD" w:rsidP="00F764AD">
      <w:pPr>
        <w:spacing w:after="0" w:line="240" w:lineRule="auto"/>
      </w:pPr>
      <w:proofErr w:type="spellStart"/>
      <w:r>
        <w:t>Ahhh</w:t>
      </w:r>
      <w:proofErr w:type="spellEnd"/>
      <w:r>
        <w:t xml:space="preserve"> e temos ainda a Cláusula de </w:t>
      </w:r>
      <w:r w:rsidR="00613703">
        <w:t>desempenho.</w:t>
      </w:r>
    </w:p>
    <w:p w14:paraId="40C3BB78" w14:textId="07CCCB3A" w:rsidR="00F764AD" w:rsidRDefault="00F764AD" w:rsidP="00F764AD">
      <w:pPr>
        <w:spacing w:after="0" w:line="240" w:lineRule="auto"/>
      </w:pPr>
      <w:r>
        <w:t xml:space="preserve">Se o camarada não tiver dentro dessa linha de raciocínio algo em torno de 10% do valor quociente eleitoral </w:t>
      </w:r>
      <w:r w:rsidR="00613703">
        <w:t>está</w:t>
      </w:r>
      <w:r>
        <w:t xml:space="preserve"> fora. Então a linha de corte será em torno de 760 </w:t>
      </w:r>
      <w:r w:rsidR="00613703">
        <w:t>votos.</w:t>
      </w:r>
      <w:r>
        <w:t xml:space="preserve"> </w:t>
      </w:r>
    </w:p>
    <w:p w14:paraId="2FFBD2F8" w14:textId="77777777" w:rsidR="00F764AD" w:rsidRDefault="00F764AD" w:rsidP="00F764AD">
      <w:pPr>
        <w:spacing w:after="0" w:line="240" w:lineRule="auto"/>
      </w:pPr>
      <w:r>
        <w:t xml:space="preserve">Abaixo disso nem se tiver um </w:t>
      </w:r>
      <w:proofErr w:type="gramStart"/>
      <w:r>
        <w:t>cara</w:t>
      </w:r>
      <w:proofErr w:type="gramEnd"/>
      <w:r>
        <w:t xml:space="preserve"> que puxa votos não tá eleito. </w:t>
      </w:r>
    </w:p>
    <w:p w14:paraId="6AD94EE8" w14:textId="77777777" w:rsidR="00F764AD" w:rsidRDefault="00F764AD" w:rsidP="00F764AD">
      <w:pPr>
        <w:spacing w:after="0" w:line="240" w:lineRule="auto"/>
      </w:pPr>
    </w:p>
    <w:p w14:paraId="2DB4F9D1" w14:textId="7EDD6AE2" w:rsidR="00F764AD" w:rsidRDefault="00F764AD" w:rsidP="00F764AD">
      <w:pPr>
        <w:spacing w:after="0" w:line="240" w:lineRule="auto"/>
      </w:pPr>
      <w:r>
        <w:t xml:space="preserve">Mariscal por exemplo tende a fazer uma cadeira quase que sozinho. Mas senão tiver gente lá com votação acima de 760 votos </w:t>
      </w:r>
      <w:r w:rsidR="00613703">
        <w:t>está</w:t>
      </w:r>
      <w:r>
        <w:t xml:space="preserve"> fora. Aí só faz ele</w:t>
      </w:r>
    </w:p>
    <w:p w14:paraId="12E0912F" w14:textId="6457B6F9" w:rsidR="00F764AD" w:rsidRDefault="00F764AD" w:rsidP="00F764AD">
      <w:pPr>
        <w:spacing w:after="0" w:line="240" w:lineRule="auto"/>
      </w:pPr>
      <w:r>
        <w:t xml:space="preserve">Eu </w:t>
      </w:r>
      <w:proofErr w:type="spellStart"/>
      <w:r>
        <w:t>to</w:t>
      </w:r>
      <w:proofErr w:type="spellEnd"/>
      <w:r>
        <w:t xml:space="preserve"> apostando em número de votos expressivo também do </w:t>
      </w:r>
      <w:proofErr w:type="spellStart"/>
      <w:r>
        <w:t>Kaka</w:t>
      </w:r>
      <w:proofErr w:type="spellEnd"/>
      <w:r>
        <w:t xml:space="preserve">. Ele </w:t>
      </w:r>
      <w:r w:rsidR="00613703">
        <w:t>está</w:t>
      </w:r>
      <w:r>
        <w:t xml:space="preserve"> movimentando bem as redes dele. </w:t>
      </w:r>
      <w:r w:rsidR="00613703">
        <w:t>Está</w:t>
      </w:r>
      <w:r>
        <w:t xml:space="preserve"> mais experiente, precisa ter ele do lado.</w:t>
      </w:r>
    </w:p>
    <w:p w14:paraId="4C2E6BC6" w14:textId="77777777" w:rsidR="00F764AD" w:rsidRDefault="00F764AD" w:rsidP="00F764AD">
      <w:pPr>
        <w:spacing w:after="0" w:line="240" w:lineRule="auto"/>
      </w:pPr>
      <w:r>
        <w:t>O que pode acontecer nessas eleições é quem já foi experimentado e não teve mandato ter um número maior de votos</w:t>
      </w:r>
    </w:p>
    <w:p w14:paraId="2BE97182" w14:textId="77777777" w:rsidR="00F764AD" w:rsidRDefault="00F764AD" w:rsidP="00F764AD">
      <w:pPr>
        <w:spacing w:after="0" w:line="240" w:lineRule="auto"/>
      </w:pPr>
      <w:r>
        <w:t>Temos hoje mais partidos do que candidatos</w:t>
      </w:r>
    </w:p>
    <w:p w14:paraId="35B45541" w14:textId="77777777" w:rsidR="00F764AD" w:rsidRDefault="00F764AD" w:rsidP="00F764AD">
      <w:pPr>
        <w:spacing w:after="0" w:line="240" w:lineRule="auto"/>
      </w:pPr>
      <w:r>
        <w:t>Eu penso assim, Franco tem lá PP, Avante e Podemos. Vai ter muita dificuldade em montar chapa.</w:t>
      </w:r>
    </w:p>
    <w:p w14:paraId="62376DF6" w14:textId="77777777" w:rsidR="00F764AD" w:rsidRDefault="00F764AD" w:rsidP="00F764AD">
      <w:pPr>
        <w:spacing w:after="0" w:line="240" w:lineRule="auto"/>
      </w:pPr>
    </w:p>
    <w:p w14:paraId="03825DEC" w14:textId="0A8677AC" w:rsidR="00F764AD" w:rsidRDefault="00F764AD" w:rsidP="00F764AD">
      <w:pPr>
        <w:spacing w:after="0" w:line="240" w:lineRule="auto"/>
      </w:pPr>
      <w:r>
        <w:lastRenderedPageBreak/>
        <w:t xml:space="preserve">Rochelle acho que </w:t>
      </w:r>
      <w:r>
        <w:t>está</w:t>
      </w:r>
      <w:r>
        <w:t xml:space="preserve"> tranquila no PDT. Pode fazer dois lá. </w:t>
      </w:r>
    </w:p>
    <w:p w14:paraId="3B59DB42" w14:textId="77777777" w:rsidR="00F764AD" w:rsidRDefault="00F764AD" w:rsidP="00F764AD">
      <w:pPr>
        <w:spacing w:after="0" w:line="240" w:lineRule="auto"/>
      </w:pPr>
    </w:p>
    <w:p w14:paraId="013D597C" w14:textId="001FF816" w:rsidR="00F764AD" w:rsidRDefault="00F764AD" w:rsidP="00F764AD">
      <w:pPr>
        <w:spacing w:after="0" w:line="240" w:lineRule="auto"/>
      </w:pPr>
      <w:r>
        <w:t xml:space="preserve">Federação PT/PC do B/ PV, se fizer direitinho eles fazem </w:t>
      </w:r>
      <w:r>
        <w:t>dois.</w:t>
      </w:r>
      <w:r>
        <w:t xml:space="preserve"> Pode ser Patrícia e China. </w:t>
      </w:r>
    </w:p>
    <w:p w14:paraId="299E89BE" w14:textId="77777777" w:rsidR="00F764AD" w:rsidRDefault="00F764AD" w:rsidP="00F764AD">
      <w:pPr>
        <w:spacing w:after="0" w:line="240" w:lineRule="auto"/>
      </w:pPr>
    </w:p>
    <w:p w14:paraId="4217117F" w14:textId="77777777" w:rsidR="00F764AD" w:rsidRDefault="00F764AD" w:rsidP="00F764AD">
      <w:pPr>
        <w:spacing w:after="0" w:line="240" w:lineRule="auto"/>
      </w:pPr>
      <w:r>
        <w:t xml:space="preserve">PL não vai fazer ninguém. </w:t>
      </w:r>
    </w:p>
    <w:p w14:paraId="0A070174" w14:textId="77777777" w:rsidR="00F764AD" w:rsidRDefault="00F764AD" w:rsidP="00F764AD">
      <w:pPr>
        <w:spacing w:after="0" w:line="240" w:lineRule="auto"/>
      </w:pPr>
    </w:p>
    <w:p w14:paraId="49CF85DF" w14:textId="0BFFBC80" w:rsidR="00F764AD" w:rsidRDefault="00F764AD" w:rsidP="00F764AD">
      <w:pPr>
        <w:spacing w:after="0" w:line="240" w:lineRule="auto"/>
      </w:pPr>
      <w:r>
        <w:t xml:space="preserve">MDB vai no máximo </w:t>
      </w:r>
      <w:r>
        <w:t>1.</w:t>
      </w:r>
      <w:r>
        <w:t xml:space="preserve"> Depende se tiver um vereador lá de última hora.</w:t>
      </w:r>
    </w:p>
    <w:p w14:paraId="394FA7D6" w14:textId="77777777" w:rsidR="00F764AD" w:rsidRDefault="00F764AD" w:rsidP="00F764AD">
      <w:pPr>
        <w:spacing w:after="0" w:line="240" w:lineRule="auto"/>
      </w:pPr>
    </w:p>
    <w:p w14:paraId="3FE67ED4" w14:textId="77777777" w:rsidR="00F764AD" w:rsidRDefault="00F764AD" w:rsidP="00F764AD">
      <w:pPr>
        <w:spacing w:after="0" w:line="240" w:lineRule="auto"/>
      </w:pPr>
      <w:r>
        <w:t xml:space="preserve">PSDB vai ser </w:t>
      </w:r>
      <w:proofErr w:type="gramStart"/>
      <w:r>
        <w:t>um pega</w:t>
      </w:r>
      <w:proofErr w:type="gramEnd"/>
      <w:r>
        <w:t> pra </w:t>
      </w:r>
      <w:proofErr w:type="spellStart"/>
      <w:r>
        <w:t>capá</w:t>
      </w:r>
      <w:proofErr w:type="spellEnd"/>
    </w:p>
    <w:p w14:paraId="089C6CCD" w14:textId="36B7C5E2" w:rsidR="00F764AD" w:rsidRDefault="00F764AD" w:rsidP="00F764AD">
      <w:pPr>
        <w:spacing w:after="0" w:line="240" w:lineRule="auto"/>
      </w:pPr>
      <w:r>
        <w:t xml:space="preserve">E temos os nossos </w:t>
      </w:r>
      <w:r w:rsidR="00613703">
        <w:t>partidos...</w:t>
      </w:r>
    </w:p>
    <w:p w14:paraId="7406A985" w14:textId="77777777" w:rsidR="00F764AD" w:rsidRDefault="00F764AD" w:rsidP="00F764AD">
      <w:pPr>
        <w:spacing w:after="0" w:line="240" w:lineRule="auto"/>
      </w:pPr>
      <w:r>
        <w:t>Sendo muito otimista teremos 300 candidatos nessa eleição mais ou menos.</w:t>
      </w:r>
    </w:p>
    <w:p w14:paraId="3EA2443C" w14:textId="77777777" w:rsidR="00F764AD" w:rsidRDefault="00F764AD" w:rsidP="00F764AD">
      <w:pPr>
        <w:spacing w:after="0" w:line="240" w:lineRule="auto"/>
      </w:pPr>
      <w:r>
        <w:t>Na última tivemos 470</w:t>
      </w:r>
    </w:p>
    <w:p w14:paraId="72208171" w14:textId="465B4CA8" w:rsidR="00F764AD" w:rsidRDefault="00F764AD" w:rsidP="00F764AD">
      <w:pPr>
        <w:spacing w:after="0" w:line="240" w:lineRule="auto"/>
      </w:pPr>
      <w:r>
        <w:t xml:space="preserve">Não vai ser fácil segurar essa </w:t>
      </w:r>
      <w:r w:rsidR="00613703">
        <w:t>base.</w:t>
      </w:r>
      <w:r>
        <w:t xml:space="preserve"> Vai ter que ter muito jogo de </w:t>
      </w:r>
      <w:r w:rsidR="00613703">
        <w:t>cintura.</w:t>
      </w:r>
      <w:r>
        <w:t xml:space="preserve"> </w:t>
      </w:r>
    </w:p>
    <w:p w14:paraId="6412CF79" w14:textId="77777777" w:rsidR="00F764AD" w:rsidRDefault="00F764AD" w:rsidP="00F764AD">
      <w:pPr>
        <w:spacing w:after="0" w:line="240" w:lineRule="auto"/>
      </w:pPr>
    </w:p>
    <w:p w14:paraId="40AE45E0" w14:textId="77777777" w:rsidR="00F764AD" w:rsidRDefault="00F764AD" w:rsidP="00F764AD">
      <w:pPr>
        <w:spacing w:after="0" w:line="240" w:lineRule="auto"/>
      </w:pPr>
      <w:proofErr w:type="spellStart"/>
      <w:r>
        <w:t>Pq</w:t>
      </w:r>
      <w:proofErr w:type="spellEnd"/>
      <w:r>
        <w:t xml:space="preserve"> de todo jeito que faço aqui a conta não fecha.</w:t>
      </w:r>
    </w:p>
    <w:p w14:paraId="78BB71F2" w14:textId="77777777" w:rsidR="00F764AD" w:rsidRDefault="00F764AD" w:rsidP="00F764AD">
      <w:pPr>
        <w:spacing w:after="0" w:line="240" w:lineRule="auto"/>
      </w:pPr>
    </w:p>
    <w:p w14:paraId="4A0F4D5F" w14:textId="7750C3CD" w:rsidR="00F764AD" w:rsidRDefault="00F764AD" w:rsidP="00F764AD">
      <w:pPr>
        <w:spacing w:after="0" w:line="240" w:lineRule="auto"/>
      </w:pPr>
      <w:r>
        <w:t xml:space="preserve">E </w:t>
      </w:r>
      <w:r w:rsidR="00613703">
        <w:t>olha,</w:t>
      </w:r>
      <w:r>
        <w:t xml:space="preserve"> na sua análise </w:t>
      </w:r>
    </w:p>
    <w:p w14:paraId="4818041D" w14:textId="77777777" w:rsidR="00F764AD" w:rsidRDefault="00F764AD" w:rsidP="00F764AD">
      <w:pPr>
        <w:spacing w:after="0" w:line="240" w:lineRule="auto"/>
      </w:pPr>
    </w:p>
    <w:p w14:paraId="5C6294C4" w14:textId="3EB95FA3" w:rsidR="00F764AD" w:rsidRDefault="00613703" w:rsidP="00F764AD">
      <w:pPr>
        <w:spacing w:after="0" w:line="240" w:lineRule="auto"/>
      </w:pPr>
      <w:r>
        <w:t>Mariscal,</w:t>
      </w:r>
      <w:r w:rsidR="00F764AD">
        <w:t xml:space="preserve"> Rochelle e Regiane podem ser sucesso de votos, nenhum deles estão na base. Tem uma pequena chance da Regiane.</w:t>
      </w:r>
    </w:p>
    <w:p w14:paraId="4CF200F0" w14:textId="77777777" w:rsidR="00F764AD" w:rsidRDefault="00F764AD" w:rsidP="00F764AD">
      <w:pPr>
        <w:spacing w:after="0" w:line="240" w:lineRule="auto"/>
      </w:pPr>
    </w:p>
    <w:p w14:paraId="5BBDA3C2" w14:textId="7B1AD9F1" w:rsidR="00367CC2" w:rsidRDefault="00F764AD" w:rsidP="00F764AD">
      <w:pPr>
        <w:spacing w:after="0" w:line="240" w:lineRule="auto"/>
      </w:pPr>
      <w:proofErr w:type="spellStart"/>
      <w:r>
        <w:t>Pq</w:t>
      </w:r>
      <w:proofErr w:type="spellEnd"/>
      <w:r>
        <w:t xml:space="preserve"> eles ajudam muito a chapa.</w:t>
      </w:r>
    </w:p>
    <w:sectPr w:rsidR="00367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AD"/>
    <w:rsid w:val="00367CC2"/>
    <w:rsid w:val="00613703"/>
    <w:rsid w:val="00F7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387E"/>
  <w15:chartTrackingRefBased/>
  <w15:docId w15:val="{D2F11641-8070-4C69-A0ED-DD62F854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6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6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6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6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6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6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6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64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64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64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64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64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64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6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6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6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6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6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64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64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64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6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64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6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470</Words>
  <Characters>2544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Vicente da Silva Junior</dc:creator>
  <cp:keywords/>
  <dc:description/>
  <cp:lastModifiedBy>Antonio Vicente da Silva Junior</cp:lastModifiedBy>
  <cp:revision>2</cp:revision>
  <dcterms:created xsi:type="dcterms:W3CDTF">2024-02-21T13:02:00Z</dcterms:created>
  <dcterms:modified xsi:type="dcterms:W3CDTF">2024-02-21T13:05:00Z</dcterms:modified>
</cp:coreProperties>
</file>