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DCA753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BAB I PENDAHULUAN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2A8CEB26"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1.1 Latar Belakang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860D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Algoritma merupakan sekumpulan instruksi sistematis yang disusun secara logis untuk menyelesaikan permasalahan spesifik dalam pemrograman.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AB00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Struktur data adalah metode pengorganisasian data di dalam memori komputer agar dapat diakses secara efisien.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8FA24B4"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1.2 Rumusan Masalah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D3A6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Berdasarkan latar belakang di atas, dapat dirumuskan beberapa permasalahan sebagai berikut: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F774C35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Bagaimana peran algoritma dalam efisiensi program?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B800FB3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Mengapa pemilihan struktur data mempengaruhi performa sistem?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EFF3414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 hubungan antara algoritma dan struktur data dalam pengembangan perangkat lunak?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4A7EA43"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1.3 Tujuan Penelitian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2ED0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Tujuan dari penelitian ini adalah: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50A8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Memahami konsep algoritma secara mendalam</w:t>
        <w:br/>
        <w:t xml:space="preserve">B. Menganalisis jenis-jenis struktur data</w:t>
        <w:br/>
        <w:t xml:space="preserve">C. Mengimplementasikan keduanya dalam studi kasus nyata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0581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7C8CDA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BAB II LANDASAN TEORI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1BCC48A7"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2.1 Konsep Algoritma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C6AF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Algoritma memiliki beberapa karakteristik penting, yaitu: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AEEB17A">
      <w:pPr>
        <w:pStyle w:val="90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Memiliki langkah yang jelas dan terbatas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65B3541">
      <w:pPr>
        <w:pStyle w:val="90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Memiliki input dan output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8E90188">
      <w:pPr>
        <w:pStyle w:val="90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Bersifat deterministik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7CCB832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2.1.1 Kompleksitas Waktu</w: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07248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Kompleksitas waktu mengukur seberapa cepat algoritma berjalan terhadap ukuran input, yang biasanya dituliskan dengan O(n).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512C8CB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2.1.2 Kompleksitas Ruang</w: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23875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Kompleksitas ruang mengukur seberapa besar memori yang digunakan selama eksekusi.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F214233"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2.2 Konsep Struktur Data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87DA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Struktur data dapat diklasifikasikan menjadi beberapa jenis: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6F21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a) Struktur data linear</w:t>
        <w:br/>
        <w:t xml:space="preserve">b) Struktur data non-linear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0552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Penjelasan lebih lanjut sebagai berikut.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A9D22F8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2.2.1 Struktur Data Linear</w: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70BC3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Contoh struktur data linear: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64173F8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Array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52AAD07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Linked List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00CA2A6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Stack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CB3A853">
      <w:pPr>
        <w:pStyle w:val="9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Queue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27CF07D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2.2.2 Struktur Data Non-Linear</w: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560F0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Contoh struktur data non-linear: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58FB0C3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Tree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329E78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517"/>
        </w:tabs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</w:t>
      </w:r>
      <w:r>
        <w:tab/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5156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517"/>
        </w:tabs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B4C0D5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BAB III IMPLEMENTASI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378D37BC"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3.1 Studi Kasus Penggunaan Array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64DA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Array sangat efisien digunakan ketika: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101D4C1">
      <w:pPr>
        <w:pStyle w:val="90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berukuran tetap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98D351D">
      <w:pPr>
        <w:pStyle w:val="90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Membutuhkan akses cepat berdasarkan indeks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34D5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Namun memiliki kelemahan saat: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70E6BFB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Penyisipan di tengah elemen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1A44B6B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Penghapusan data dalam jumlah besar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FAFC3F2">
      <w:pPr>
        <w:pStyle w:val="8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3.2 Studi Kasus Penggunaan Linked List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7A22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Linked List lebih fleksibel ketika: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E4BA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Ukuran data dinamis</w:t>
        <w:br/>
        <w:t xml:space="preserve">B. Banyak operasi penyisipan dan penghapusan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9F96EA0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3.2.1 Single Linked List</w: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4AD9F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Single Linked List hanya memiliki satu arah pointer.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7119F08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3.2.2 Double Linked List</w: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284A1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Double Linked List memiliki dua arah pointer.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/>
      <w:r/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519D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721B92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1DE75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9FE3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45CF9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E1CDD7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2026-02-14T03:46:01Z</dcterms:modified>
</cp:coreProperties>
</file>