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56452" w14:textId="6E76524A" w:rsidR="00C2622D" w:rsidRDefault="00895B67">
      <w:proofErr w:type="spellStart"/>
      <w:proofErr w:type="gramStart"/>
      <w:r>
        <w:t>Name:AVSNR</w:t>
      </w:r>
      <w:proofErr w:type="spellEnd"/>
      <w:proofErr w:type="gramEnd"/>
      <w:r>
        <w:t xml:space="preserve"> Akhila</w:t>
      </w:r>
    </w:p>
    <w:p w14:paraId="453E4DB1" w14:textId="16F9122B" w:rsidR="00895B67" w:rsidRDefault="00895B67">
      <w:r>
        <w:t>Rollno:2520030022</w:t>
      </w:r>
    </w:p>
    <w:p w14:paraId="2530832A" w14:textId="5BA986EC" w:rsidR="00895B67" w:rsidRDefault="00895B67">
      <w:r>
        <w:t>MoongoDB-2</w:t>
      </w:r>
      <w:r w:rsidR="00E5499B">
        <w:t>&amp;3</w:t>
      </w:r>
    </w:p>
    <w:p w14:paraId="4259B637" w14:textId="34005AD3" w:rsidR="00E5499B" w:rsidRDefault="00E5499B">
      <w:r w:rsidRPr="00E5499B">
        <w:t>QUERY 1: DISPLAY ALL CUSTOMERS</w:t>
      </w:r>
    </w:p>
    <w:p w14:paraId="4CA5856D" w14:textId="0D07BF22" w:rsidR="00E5499B" w:rsidRDefault="00E5499B">
      <w:r w:rsidRPr="00E5499B">
        <w:drawing>
          <wp:inline distT="0" distB="0" distL="0" distR="0" wp14:anchorId="7D3C290E" wp14:editId="75F42566">
            <wp:extent cx="5731510" cy="2726055"/>
            <wp:effectExtent l="0" t="0" r="2540" b="0"/>
            <wp:docPr id="2082523312" name="Picture 1" descr="The image displays an interface of a data exploration tool with a list of customer records, including their IDs, names, cities, and transaction typ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23312" name="Picture 1" descr="The image displays an interface of a data exploration tool with a list of customer records, including their IDs, names, cities, and transaction type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7F9E6" w14:textId="4C8CCA81" w:rsidR="00E5499B" w:rsidRDefault="00E5499B">
      <w:r w:rsidRPr="00E5499B">
        <w:t>QUERY 2: FIND ACTIVE CUSTOMERS</w:t>
      </w:r>
    </w:p>
    <w:p w14:paraId="01B77445" w14:textId="555130DD" w:rsidR="00E5499B" w:rsidRDefault="00E5499B">
      <w:r w:rsidRPr="00E5499B">
        <w:drawing>
          <wp:inline distT="0" distB="0" distL="0" distR="0" wp14:anchorId="26CC61D5" wp14:editId="395DC482">
            <wp:extent cx="5731510" cy="2731770"/>
            <wp:effectExtent l="0" t="0" r="2540" b="0"/>
            <wp:docPr id="2084545323" name="Picture 1" descr="Ravi Kum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45323" name="Picture 1" descr="Ravi Kuma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79A3C" w14:textId="5717712E" w:rsidR="00E5499B" w:rsidRDefault="00E5499B">
      <w:r w:rsidRPr="00E5499B">
        <w:t>QUERY 3: FIND CUSTOMERS WITH BALANCE GREATER THAN 100000</w:t>
      </w:r>
    </w:p>
    <w:p w14:paraId="411895DC" w14:textId="06BB6147" w:rsidR="00E5499B" w:rsidRDefault="00E5499B">
      <w:r w:rsidRPr="00E5499B">
        <w:lastRenderedPageBreak/>
        <w:drawing>
          <wp:inline distT="0" distB="0" distL="0" distR="0" wp14:anchorId="5D8FA713" wp14:editId="2DBBB05C">
            <wp:extent cx="5731510" cy="2711450"/>
            <wp:effectExtent l="0" t="0" r="2540" b="0"/>
            <wp:docPr id="1399571156" name="Picture 1" descr="The image appears to be a dashboard interface for a data management application, specifically for a project called ANSRKHILA. It includes various components such as data exploration, customer queries, data modeling, and a section for transactions and customer inform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571156" name="Picture 1" descr="The image appears to be a dashboard interface for a data management application, specifically for a project called ANSRKHILA. It includes various components such as data exploration, customer queries, data modeling, and a section for transactions and customer information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9A610" w14:textId="09A8283D" w:rsidR="00E5499B" w:rsidRDefault="00E5499B">
      <w:r w:rsidRPr="00E5499B">
        <w:t>QUERY 4: FIND HYDERABAD CUSTOMERS</w:t>
      </w:r>
    </w:p>
    <w:p w14:paraId="43A1B579" w14:textId="62C0FBBD" w:rsidR="00E5499B" w:rsidRDefault="00E5499B">
      <w:r w:rsidRPr="00E5499B">
        <w:drawing>
          <wp:inline distT="0" distB="0" distL="0" distR="0" wp14:anchorId="208662B2" wp14:editId="32175C63">
            <wp:extent cx="5731510" cy="2720340"/>
            <wp:effectExtent l="0" t="0" r="2540" b="3810"/>
            <wp:docPr id="590688401" name="Picture 1" descr="The image shows a project management dashboard for a database containing customer data, with filters and queries to view specific fields like city, name, and other attribut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88401" name="Picture 1" descr="The image shows a project management dashboard for a database containing customer data, with filters and queries to view specific fields like city, name, and other attribute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30799" w14:textId="76D9A8BB" w:rsidR="00E5499B" w:rsidRDefault="00E5499B">
      <w:r w:rsidRPr="00E5499B">
        <w:t>QUERY 5: FIND SAVINGS ACCOUNT CUSTOMERS</w:t>
      </w:r>
    </w:p>
    <w:p w14:paraId="680F7A60" w14:textId="2D1380BF" w:rsidR="00E5499B" w:rsidRDefault="00E5499B">
      <w:r w:rsidRPr="00E5499B">
        <w:lastRenderedPageBreak/>
        <w:drawing>
          <wp:inline distT="0" distB="0" distL="0" distR="0" wp14:anchorId="603EED16" wp14:editId="0C7BC5C3">
            <wp:extent cx="5731510" cy="2747645"/>
            <wp:effectExtent l="0" t="0" r="2540" b="0"/>
            <wp:docPr id="625439840" name="Picture 1" descr="The image displays a dashboard in an application, such as Data Explorer, with various tabs and options for data visualization, monitoring, and querying, featuring customer data and cluster statistic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39840" name="Picture 1" descr="The image displays a dashboard in an application, such as Data Explorer, with various tabs and options for data visualization, monitoring, and querying, featuring customer data and cluster statistic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B56DB" w14:textId="54F85CAE" w:rsidR="00E5499B" w:rsidRDefault="00E5499B">
      <w:r w:rsidRPr="00E5499B">
        <w:t>QUERY 6: FIND TRANSACTIONS GREATER THAN 20000</w:t>
      </w:r>
    </w:p>
    <w:p w14:paraId="77F3A661" w14:textId="40306A4A" w:rsidR="00E5499B" w:rsidRDefault="00E5499B">
      <w:r w:rsidRPr="00E5499B">
        <w:drawing>
          <wp:inline distT="0" distB="0" distL="0" distR="0" wp14:anchorId="1C6A79EB" wp14:editId="160BACA4">
            <wp:extent cx="5731510" cy="2752090"/>
            <wp:effectExtent l="0" t="0" r="2540" b="0"/>
            <wp:docPr id="1373495014" name="Picture 1" descr="The image appears to be a data management interface displaying a table with columns such as ObjectId, transaction_id, customer_id, and type, showing various entries related to bank transac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95014" name="Picture 1" descr="The image appears to be a data management interface displaying a table with columns such as ObjectId, transaction_id, customer_id, and type, showing various entries related to bank transactions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38647" w14:textId="00D11A9A" w:rsidR="00E5499B" w:rsidRDefault="00E5499B">
      <w:r w:rsidRPr="00E5499B">
        <w:t>QUERY 7: FIND DEPOSITS</w:t>
      </w:r>
    </w:p>
    <w:p w14:paraId="10807293" w14:textId="068A8244" w:rsidR="00E5499B" w:rsidRDefault="00E5499B">
      <w:r w:rsidRPr="00E5499B">
        <w:lastRenderedPageBreak/>
        <w:drawing>
          <wp:inline distT="0" distB="0" distL="0" distR="0" wp14:anchorId="6C80CC97" wp14:editId="2AB833B7">
            <wp:extent cx="5731510" cy="2713990"/>
            <wp:effectExtent l="0" t="0" r="2540" b="0"/>
            <wp:docPr id="621411215" name="Picture 1" descr="The image shows a user interface with a data management dashboard, displaying various elements such as projects, queries, and data clust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11215" name="Picture 1" descr="The image shows a user interface with a data management dashboard, displaying various elements such as projects, queries, and data clusters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499B">
        <w:t>QUERY 8: FIND ATM TRANSACTIONS</w:t>
      </w:r>
    </w:p>
    <w:p w14:paraId="39A92B63" w14:textId="4269906C" w:rsidR="00E5499B" w:rsidRDefault="00E5499B">
      <w:r w:rsidRPr="00E5499B">
        <w:drawing>
          <wp:inline distT="0" distB="0" distL="0" distR="0" wp14:anchorId="66D64763" wp14:editId="44F7F916">
            <wp:extent cx="5731510" cy="2971165"/>
            <wp:effectExtent l="0" t="0" r="2540" b="635"/>
            <wp:docPr id="243844088" name="Picture 1" descr="The image shows a data management interface with a list of transaction records, including fields like customer ID, transaction ID, and transaction type, with a few examples of withdrawal transac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844088" name="Picture 1" descr="The image shows a data management interface with a list of transaction records, including fields like customer ID, transaction ID, and transaction type, with a few examples of withdrawal transactions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EEF1C" w14:textId="205C8A86" w:rsidR="00E5499B" w:rsidRDefault="00E5499B">
      <w:r w:rsidRPr="00E5499B">
        <w:t>QUERY 9: FIND DEPOSITS GREATER THAN 50000</w:t>
      </w:r>
    </w:p>
    <w:p w14:paraId="03D136BC" w14:textId="0F631536" w:rsidR="00E5499B" w:rsidRDefault="00E5499B">
      <w:r w:rsidRPr="00E5499B">
        <w:lastRenderedPageBreak/>
        <w:drawing>
          <wp:inline distT="0" distB="0" distL="0" distR="0" wp14:anchorId="673166C5" wp14:editId="1E8E58A1">
            <wp:extent cx="5731510" cy="2553970"/>
            <wp:effectExtent l="0" t="0" r="2540" b="0"/>
            <wp:docPr id="1764489501" name="Picture 1" descr="The image shows a user interface for a data management tool, displaying a list of transactions with fields like customer information, transaction types, and various data analytics op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89501" name="Picture 1" descr="The image shows a user interface for a data management tool, displaying a list of transactions with fields like customer information, transaction types, and various data analytics options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22C93" w14:textId="22DDB405" w:rsidR="00E5499B" w:rsidRDefault="00E5499B">
      <w:r w:rsidRPr="00E5499B">
        <w:t>QUERY 10: FIND HYDERABAD CUSTOMERS WITH HIGH BALANCE</w:t>
      </w:r>
    </w:p>
    <w:p w14:paraId="49FA3349" w14:textId="30273437" w:rsidR="00E5499B" w:rsidRDefault="00E5499B">
      <w:r w:rsidRPr="00E5499B">
        <w:drawing>
          <wp:inline distT="0" distB="0" distL="0" distR="0" wp14:anchorId="6B0AF35A" wp14:editId="3BCDF4C6">
            <wp:extent cx="5731510" cy="2849880"/>
            <wp:effectExtent l="0" t="0" r="2540" b="7620"/>
            <wp:docPr id="2021735637" name="Picture 1" descr="The image shows a software interface for a data management application, displaying various options such as project management, data visualization, data modeling, and a search function for querying data, specifically related to banking transactions in Hyderaba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35637" name="Picture 1" descr="The image shows a software interface for a data management application, displaying various options such as project management, data visualization, data modeling, and a search function for querying data, specifically related to banking transactions in Hyderabad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DFC1F" w14:textId="45077A56" w:rsidR="00E5499B" w:rsidRDefault="00E5499B">
      <w:r w:rsidRPr="00E5499B">
        <w:t>QUERY 11: FIND CUSTOMERS IN MULTIPLE CITIES</w:t>
      </w:r>
    </w:p>
    <w:p w14:paraId="024BD71C" w14:textId="7A385B3F" w:rsidR="00E5499B" w:rsidRDefault="00E5499B">
      <w:r w:rsidRPr="00E5499B">
        <w:lastRenderedPageBreak/>
        <w:drawing>
          <wp:inline distT="0" distB="0" distL="0" distR="0" wp14:anchorId="5F11876E" wp14:editId="457A96BE">
            <wp:extent cx="5731510" cy="2837180"/>
            <wp:effectExtent l="0" t="0" r="2540" b="1270"/>
            <wp:docPr id="676196830" name="Picture 1" descr="Avsnraki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96830" name="Picture 1" descr="Avsnraki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BBAE8" w14:textId="3BB0889F" w:rsidR="00E5499B" w:rsidRDefault="00E5499B">
      <w:r w:rsidRPr="00E5499B">
        <w:t>QUERY 12: SORT CUSTOMERS BY BALANCE</w:t>
      </w:r>
    </w:p>
    <w:p w14:paraId="10812524" w14:textId="0DA253A2" w:rsidR="00E5499B" w:rsidRDefault="008773C5">
      <w:r w:rsidRPr="008773C5">
        <w:drawing>
          <wp:inline distT="0" distB="0" distL="0" distR="0" wp14:anchorId="276F29B9" wp14:editId="3AA9E2CF">
            <wp:extent cx="5731510" cy="2952750"/>
            <wp:effectExtent l="0" t="0" r="2540" b="0"/>
            <wp:docPr id="384402036" name="Picture 1" descr="The image displays a software project management dashboard with tabs for different components such as Project, Customers, Transactions, and various data analytics too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402036" name="Picture 1" descr="The image displays a software project management dashboard with tabs for different components such as Project, Customers, Transactions, and various data analytics tools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A68A7" w14:textId="77777777" w:rsidR="008773C5" w:rsidRDefault="008773C5" w:rsidP="008773C5">
      <w:r>
        <w:t>QUERY 13: CALCULATE TOTAL TRANSACTION AMOUNT</w:t>
      </w:r>
    </w:p>
    <w:p w14:paraId="5CD3540D" w14:textId="0627C6F6" w:rsidR="008773C5" w:rsidRDefault="008773C5" w:rsidP="008773C5">
      <w:r w:rsidRPr="008773C5">
        <w:lastRenderedPageBreak/>
        <w:drawing>
          <wp:inline distT="0" distB="0" distL="0" distR="0" wp14:anchorId="3F086E0F" wp14:editId="308407C2">
            <wp:extent cx="5731510" cy="2666365"/>
            <wp:effectExtent l="0" t="0" r="2540" b="635"/>
            <wp:docPr id="123393139" name="Picture 1" descr="The image shows a software interface, likely an integrated development environment (IDE) for a project named Avsnrakhi, featuring a data exploration tool, with a focus on a data modeling section and various data oper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3139" name="Picture 1" descr="The image shows a software interface, likely an integrated development environment (IDE) for a project named Avsnrakhi, featuring a data exploration tool, with a focus on a data modeling section and various data operations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6583D" w14:textId="5E2FA7A6" w:rsidR="008773C5" w:rsidRDefault="008773C5" w:rsidP="008773C5">
      <w:r w:rsidRPr="008773C5">
        <w:t>QUERY 14: CALCULATE AVERAGE TRANSACTION AMOUNT</w:t>
      </w:r>
    </w:p>
    <w:p w14:paraId="4D657F1C" w14:textId="23E95501" w:rsidR="008773C5" w:rsidRDefault="008773C5" w:rsidP="008773C5">
      <w:r w:rsidRPr="008773C5">
        <w:drawing>
          <wp:inline distT="0" distB="0" distL="0" distR="0" wp14:anchorId="496EBCA3" wp14:editId="3EA2193C">
            <wp:extent cx="5731510" cy="2990850"/>
            <wp:effectExtent l="0" t="0" r="2540" b="0"/>
            <wp:docPr id="463732480" name="Picture 1" descr="The image displays a software interface, specifically an application for data visualization and analysis, featuring various tabs and options for data exploration, such as comparing clusters, viewing data modeling, and generating aggreg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732480" name="Picture 1" descr="The image displays a software interface, specifically an application for data visualization and analysis, featuring various tabs and options for data exploration, such as comparing clusters, viewing data modeling, and generating aggregations.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61032" w14:textId="4164446E" w:rsidR="008773C5" w:rsidRDefault="008773C5" w:rsidP="008773C5">
      <w:r w:rsidRPr="008773C5">
        <w:t>QUERY 15: TOTAL TRANSACTION AMOUNT BY TYPE</w:t>
      </w:r>
    </w:p>
    <w:p w14:paraId="31E6CD4F" w14:textId="3DAB4AA6" w:rsidR="008773C5" w:rsidRDefault="008773C5" w:rsidP="008773C5">
      <w:r w:rsidRPr="008773C5">
        <w:lastRenderedPageBreak/>
        <w:drawing>
          <wp:inline distT="0" distB="0" distL="0" distR="0" wp14:anchorId="6F5B87E9" wp14:editId="5449D247">
            <wp:extent cx="5731510" cy="3225800"/>
            <wp:effectExtent l="0" t="0" r="2540" b="0"/>
            <wp:docPr id="10012872" name="Picture 1" descr="The image appears to be a user interface for a data management application, featuring various sections like project management, data exploration, and data modeling tools, with options to view, create, and export dat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872" name="Picture 1" descr="The image appears to be a user interface for a data management application, featuring various sections like project management, data exploration, and data modeling tools, with options to view, create, and export data.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BB1E1" w14:textId="569CE06E" w:rsidR="008773C5" w:rsidRDefault="008773C5" w:rsidP="008773C5">
      <w:r w:rsidRPr="008773C5">
        <w:t>QUERY 1</w:t>
      </w:r>
      <w:r>
        <w:t>6</w:t>
      </w:r>
      <w:r w:rsidRPr="008773C5">
        <w:t>: CUSTOMER + TRANSACTION JOIN</w:t>
      </w:r>
    </w:p>
    <w:p w14:paraId="40528835" w14:textId="5D9D7BD5" w:rsidR="008773C5" w:rsidRDefault="008773C5" w:rsidP="008773C5">
      <w:r w:rsidRPr="008773C5">
        <w:drawing>
          <wp:inline distT="0" distB="0" distL="0" distR="0" wp14:anchorId="7DA47D5B" wp14:editId="00449EFB">
            <wp:extent cx="5731510" cy="3092450"/>
            <wp:effectExtent l="0" t="0" r="2540" b="0"/>
            <wp:docPr id="126335970" name="Picture 1" descr="The image displays a screen of a web-based application interface, specifically a dashboard for a data exploration and management system, showcasing various tabs and elements like 'Compare tiers', 'Data Modeling', and 'Clusters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5970" name="Picture 1" descr="The image displays a screen of a web-based application interface, specifically a dashboard for a data exploration and management system, showcasing various tabs and elements like 'Compare tiers', 'Data Modeling', and 'Clusters'.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2B468" w14:textId="77777777" w:rsidR="008773C5" w:rsidRDefault="008773C5" w:rsidP="008773C5"/>
    <w:sectPr w:rsidR="008773C5" w:rsidSect="006A24F1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B67"/>
    <w:rsid w:val="006A24F1"/>
    <w:rsid w:val="008773C5"/>
    <w:rsid w:val="00895B67"/>
    <w:rsid w:val="00C2622D"/>
    <w:rsid w:val="00CF2BB8"/>
    <w:rsid w:val="00E3469F"/>
    <w:rsid w:val="00E54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02043"/>
  <w15:chartTrackingRefBased/>
  <w15:docId w15:val="{29144E2E-B6BF-49FC-86C2-63724D7D3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B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B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B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B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B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B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B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B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B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B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B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B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B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B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B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559</TotalTime>
  <Pages>8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Akhila Appanabhotla</dc:creator>
  <cp:keywords/>
  <dc:description/>
  <cp:lastModifiedBy>Akhila Appanabhotla</cp:lastModifiedBy>
  <cp:revision>1</cp:revision>
  <dcterms:created xsi:type="dcterms:W3CDTF">2026-08-27T08:39:00Z</dcterms:created>
  <dcterms:modified xsi:type="dcterms:W3CDTF">2026-08-28T06:49:00Z</dcterms:modified>
</cp:coreProperties>
</file>