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10A37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 top 10 songs with the highest duration</w:t>
      </w:r>
    </w:p>
    <w:p w14:paraId="6181AB22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top 10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SONG_TABLE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duration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desc</w:t>
      </w:r>
    </w:p>
    <w:p w14:paraId="135D8E61" w14:textId="260F5358" w:rsidR="00EB063B" w:rsidRDefault="00EB063B" w:rsidP="00130BBB"/>
    <w:p w14:paraId="34FD1323" w14:textId="0CA9D238" w:rsidR="00130BBB" w:rsidRDefault="00130BBB" w:rsidP="00130BBB">
      <w:r w:rsidRPr="00130BBB">
        <w:drawing>
          <wp:inline distT="0" distB="0" distL="0" distR="0" wp14:anchorId="69F274D9" wp14:editId="0B675905">
            <wp:extent cx="5943600" cy="15125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7E2A3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 top 10 songs with the least duration</w:t>
      </w:r>
    </w:p>
    <w:p w14:paraId="2C2E463B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top 10 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*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SONG_TABLE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duration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asc</w:t>
      </w:r>
    </w:p>
    <w:p w14:paraId="06491610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23F6DE1" w14:textId="3CE01903" w:rsidR="00130BBB" w:rsidRDefault="00130BBB" w:rsidP="00130BBB"/>
    <w:p w14:paraId="7C2C6094" w14:textId="16CEDE67" w:rsidR="00130BBB" w:rsidRDefault="00130BBB" w:rsidP="00130BBB">
      <w:r w:rsidRPr="00130BBB">
        <w:drawing>
          <wp:inline distT="0" distB="0" distL="0" distR="0" wp14:anchorId="1FCB02BF" wp14:editId="26198AFB">
            <wp:extent cx="5943600" cy="1906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6C7C3" w14:textId="542CB54F" w:rsidR="00130BBB" w:rsidRDefault="00130BBB" w:rsidP="00130BBB"/>
    <w:p w14:paraId="4C27EC58" w14:textId="2840D810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 xml:space="preserve">-- group songs by year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, includes songs which do not have a correct year ie categorized as 0</w:t>
      </w:r>
    </w:p>
    <w:p w14:paraId="32A2C8CE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(1)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SONG_TABLE </w:t>
      </w:r>
    </w:p>
    <w:p w14:paraId="29FE62B3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year</w:t>
      </w:r>
    </w:p>
    <w:p w14:paraId="1F1D3B08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</w:p>
    <w:p w14:paraId="3F6E58C1" w14:textId="77777777" w:rsidR="00130BBB" w:rsidRDefault="00130BBB" w:rsidP="00130B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23478BB" w14:textId="5E573E2E" w:rsidR="00130BBB" w:rsidRDefault="00130BBB" w:rsidP="00130BBB"/>
    <w:p w14:paraId="53F958DB" w14:textId="1EB94D1A" w:rsidR="00CE3689" w:rsidRDefault="00CE3689" w:rsidP="00130BBB">
      <w:r>
        <w:t>Returns 60 rows</w:t>
      </w:r>
    </w:p>
    <w:p w14:paraId="45CF9BA9" w14:textId="1CDC963D" w:rsidR="00F16AB3" w:rsidRDefault="00F16AB3" w:rsidP="00130BBB">
      <w:r>
        <w:object w:dxaOrig="1538" w:dyaOrig="993" w14:anchorId="467C726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7" o:title=""/>
          </v:shape>
          <o:OLEObject Type="Embed" ProgID="Excel.SheetMacroEnabled.12" ShapeID="_x0000_i1025" DrawAspect="Icon" ObjectID="_1691262230" r:id="rId8"/>
        </w:object>
      </w:r>
    </w:p>
    <w:p w14:paraId="557C745B" w14:textId="2288AADD" w:rsidR="00F16AB3" w:rsidRDefault="00F16AB3" w:rsidP="00130BBB"/>
    <w:p w14:paraId="17029485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lastRenderedPageBreak/>
        <w:t>--Number of free and paid users</w:t>
      </w:r>
    </w:p>
    <w:p w14:paraId="59087C7F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level</w:t>
      </w:r>
      <w:r>
        <w:rPr>
          <w:rFonts w:ascii="Consolas" w:hAnsi="Consolas" w:cs="Consolas"/>
          <w:color w:val="000000"/>
          <w:sz w:val="24"/>
          <w:szCs w:val="24"/>
        </w:rPr>
        <w:t>,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(1)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USER_TABLE</w:t>
      </w:r>
    </w:p>
    <w:p w14:paraId="359CE73C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level</w:t>
      </w:r>
    </w:p>
    <w:p w14:paraId="5F5FAD21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level</w:t>
      </w:r>
    </w:p>
    <w:p w14:paraId="7481BE00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438C419" w14:textId="3062FF3C" w:rsidR="00F16802" w:rsidRDefault="00F16802" w:rsidP="00130BBB"/>
    <w:p w14:paraId="60E676BD" w14:textId="42A7787C" w:rsidR="008B2272" w:rsidRDefault="008B2272" w:rsidP="00130BBB">
      <w:r w:rsidRPr="008B2272">
        <w:drawing>
          <wp:inline distT="0" distB="0" distL="0" distR="0" wp14:anchorId="4343BF73" wp14:editId="1914810C">
            <wp:extent cx="1743318" cy="762106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3318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5FFB2" w14:textId="45547F99" w:rsidR="008B2272" w:rsidRDefault="008B2272" w:rsidP="00130BBB"/>
    <w:p w14:paraId="60044F58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--Gender data</w:t>
      </w:r>
    </w:p>
    <w:p w14:paraId="2064C786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gender,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(1)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USER_TABLE</w:t>
      </w:r>
    </w:p>
    <w:p w14:paraId="55473060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gender</w:t>
      </w:r>
    </w:p>
    <w:p w14:paraId="2717C4C5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gender</w:t>
      </w:r>
    </w:p>
    <w:p w14:paraId="55E470A3" w14:textId="77777777" w:rsidR="008B2272" w:rsidRDefault="008B2272" w:rsidP="008B22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55AFF223" w14:textId="2D0A5A82" w:rsidR="008B2272" w:rsidRDefault="008B2272" w:rsidP="00130BBB">
      <w:r w:rsidRPr="008B2272">
        <w:drawing>
          <wp:inline distT="0" distB="0" distL="0" distR="0" wp14:anchorId="013F06D8" wp14:editId="69F6493C">
            <wp:extent cx="1752845" cy="714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CA58" w14:textId="409E1B9F" w:rsidR="00130BBB" w:rsidRDefault="00130BBB" w:rsidP="00130BBB"/>
    <w:p w14:paraId="0C967350" w14:textId="02D281A8" w:rsidR="00130BBB" w:rsidRDefault="00130BBB" w:rsidP="00130BBB"/>
    <w:p w14:paraId="7B962EF9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 top 10 songs played, with song_id, song_name and artist_name and number of times played</w:t>
      </w:r>
    </w:p>
    <w:p w14:paraId="4B94F893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select</w:t>
      </w:r>
      <w:r>
        <w:rPr>
          <w:rFonts w:ascii="Consolas" w:hAnsi="Consolas" w:cs="Consolas"/>
          <w:color w:val="000000"/>
          <w:sz w:val="24"/>
          <w:szCs w:val="24"/>
        </w:rPr>
        <w:t xml:space="preserve"> top 10 A.song_id,A.title,A.artist_id,C.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,A.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 xml:space="preserve">,A.duration,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count</w:t>
      </w:r>
      <w:r>
        <w:rPr>
          <w:rFonts w:ascii="Consolas" w:hAnsi="Consolas" w:cs="Consolas"/>
          <w:color w:val="000000"/>
          <w:sz w:val="24"/>
          <w:szCs w:val="24"/>
        </w:rPr>
        <w:t xml:space="preserve">(1)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as</w:t>
      </w:r>
      <w:r>
        <w:rPr>
          <w:rFonts w:ascii="Consolas" w:hAnsi="Consolas" w:cs="Consolas"/>
          <w:color w:val="000000"/>
          <w:sz w:val="24"/>
          <w:szCs w:val="24"/>
        </w:rPr>
        <w:t xml:space="preserve"> num_times_played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from</w:t>
      </w:r>
      <w:r>
        <w:rPr>
          <w:rFonts w:ascii="Consolas" w:hAnsi="Consolas" w:cs="Consolas"/>
          <w:color w:val="000000"/>
          <w:sz w:val="24"/>
          <w:szCs w:val="24"/>
        </w:rPr>
        <w:t xml:space="preserve"> SONG_TABLE A</w:t>
      </w:r>
    </w:p>
    <w:p w14:paraId="2D10EB75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SONGPLAY_TABLE B</w:t>
      </w:r>
    </w:p>
    <w:p w14:paraId="7D25A8FD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A.song_id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>B.song_id</w:t>
      </w:r>
    </w:p>
    <w:p w14:paraId="28D0E8AC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17AE493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join</w:t>
      </w:r>
      <w:r>
        <w:rPr>
          <w:rFonts w:ascii="Consolas" w:hAnsi="Consolas" w:cs="Consolas"/>
          <w:color w:val="000000"/>
          <w:sz w:val="24"/>
          <w:szCs w:val="24"/>
        </w:rPr>
        <w:t xml:space="preserve"> ARTIST_TABLE C</w:t>
      </w:r>
    </w:p>
    <w:p w14:paraId="129FD04B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ON</w:t>
      </w:r>
      <w:r>
        <w:rPr>
          <w:rFonts w:ascii="Consolas" w:hAnsi="Consolas" w:cs="Consolas"/>
          <w:color w:val="000000"/>
          <w:sz w:val="24"/>
          <w:szCs w:val="24"/>
        </w:rPr>
        <w:t xml:space="preserve"> A.artist_id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000000"/>
          <w:sz w:val="24"/>
          <w:szCs w:val="24"/>
        </w:rPr>
        <w:t>C.artist_id</w:t>
      </w:r>
    </w:p>
    <w:p w14:paraId="18068E83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4E95F315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group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A.song_id,A.title,A.artist_id,C.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,A.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year</w:t>
      </w:r>
      <w:r>
        <w:rPr>
          <w:rFonts w:ascii="Consolas" w:hAnsi="Consolas" w:cs="Consolas"/>
          <w:color w:val="000000"/>
          <w:sz w:val="24"/>
          <w:szCs w:val="24"/>
        </w:rPr>
        <w:t>,A.duration</w:t>
      </w:r>
    </w:p>
    <w:p w14:paraId="699B4F02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0000FF"/>
          <w:sz w:val="24"/>
          <w:szCs w:val="24"/>
        </w:rPr>
        <w:t>order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by</w:t>
      </w:r>
      <w:r>
        <w:rPr>
          <w:rFonts w:ascii="Consolas" w:hAnsi="Consolas" w:cs="Consolas"/>
          <w:color w:val="000000"/>
          <w:sz w:val="24"/>
          <w:szCs w:val="24"/>
        </w:rPr>
        <w:t xml:space="preserve"> num_times_played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desc</w:t>
      </w:r>
    </w:p>
    <w:p w14:paraId="0632EC87" w14:textId="77777777" w:rsidR="000E5BB2" w:rsidRDefault="000E5BB2" w:rsidP="000E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;</w:t>
      </w:r>
    </w:p>
    <w:p w14:paraId="60C4C958" w14:textId="6AA8A0A0" w:rsidR="00130BBB" w:rsidRDefault="00130BBB" w:rsidP="00130BBB"/>
    <w:p w14:paraId="6227130F" w14:textId="3EDA20DE" w:rsidR="000E5BB2" w:rsidRDefault="000E5BB2" w:rsidP="00130BBB">
      <w:r w:rsidRPr="000E5BB2">
        <w:lastRenderedPageBreak/>
        <w:drawing>
          <wp:inline distT="0" distB="0" distL="0" distR="0" wp14:anchorId="512BAC94" wp14:editId="14A60CA3">
            <wp:extent cx="5943600" cy="13696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5BB2" w:rsidSect="003A04C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949D3"/>
    <w:multiLevelType w:val="hybridMultilevel"/>
    <w:tmpl w:val="FE802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EE"/>
    <w:rsid w:val="000E5BB2"/>
    <w:rsid w:val="00130BBB"/>
    <w:rsid w:val="002B39EE"/>
    <w:rsid w:val="008B2272"/>
    <w:rsid w:val="00CE3689"/>
    <w:rsid w:val="00EB063B"/>
    <w:rsid w:val="00F16802"/>
    <w:rsid w:val="00F16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AEBED"/>
  <w15:chartTrackingRefBased/>
  <w15:docId w15:val="{DEF93EC7-FF4B-46B1-BCFA-C962C249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Excel_Macro-Enabled_Worksheet.xlsm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Ayyagari</dc:creator>
  <cp:keywords/>
  <dc:description/>
  <cp:lastModifiedBy>Prakash Ayyagari</cp:lastModifiedBy>
  <cp:revision>4</cp:revision>
  <dcterms:created xsi:type="dcterms:W3CDTF">2021-08-23T19:03:00Z</dcterms:created>
  <dcterms:modified xsi:type="dcterms:W3CDTF">2021-08-23T20:17:00Z</dcterms:modified>
</cp:coreProperties>
</file>