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49E4C752" w:rsidR="006C1C58" w:rsidRDefault="005A2B2D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A2B2D">
        <w:rPr>
          <w:rFonts w:ascii="Times New Roman" w:hAnsi="Times New Roman"/>
          <w:b/>
          <w:bCs/>
          <w:color w:val="000000"/>
          <w:sz w:val="28"/>
          <w:szCs w:val="28"/>
        </w:rPr>
        <w:t>3 Процедуры и функции – методы класса</w:t>
      </w:r>
    </w:p>
    <w:p w14:paraId="21ACCFE9" w14:textId="77777777" w:rsidR="000A2C3A" w:rsidRPr="00AF459E" w:rsidRDefault="00425389" w:rsidP="00AF459E">
      <w:pPr>
        <w:pStyle w:val="aa"/>
        <w:spacing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1B08D8" w:rsidRPr="001B08D8">
        <w:rPr>
          <w:rFonts w:ascii="Times New Roman" w:hAnsi="Times New Roman"/>
          <w:color w:val="000000"/>
          <w:sz w:val="28"/>
          <w:szCs w:val="28"/>
        </w:rPr>
        <w:t>Написать программу</w:t>
      </w:r>
      <w:r w:rsidR="005A2B2D">
        <w:rPr>
          <w:rFonts w:ascii="Times New Roman" w:hAnsi="Times New Roman"/>
          <w:color w:val="000000"/>
          <w:sz w:val="28"/>
          <w:szCs w:val="28"/>
        </w:rPr>
        <w:t xml:space="preserve"> с разработанным методом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(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)</w:t>
      </w:r>
      <w:r w:rsidR="005A2B2D">
        <w:rPr>
          <w:rFonts w:ascii="Times New Roman" w:hAnsi="Times New Roman"/>
          <w:color w:val="000000"/>
          <w:sz w:val="28"/>
          <w:szCs w:val="28"/>
        </w:rPr>
        <w:t xml:space="preserve">, который возвращает младшую цифру натурального числа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5A2B2D">
        <w:rPr>
          <w:rFonts w:ascii="Times New Roman" w:hAnsi="Times New Roman"/>
          <w:color w:val="000000"/>
          <w:sz w:val="28"/>
          <w:szCs w:val="28"/>
        </w:rPr>
        <w:t xml:space="preserve">. Вычислить с помощью него значение выражения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(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 xml:space="preserve">) +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(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)</w:t>
      </w:r>
      <w:r w:rsidR="00AF459E" w:rsidRPr="00AF459E">
        <w:rPr>
          <w:rFonts w:ascii="Times New Roman" w:hAnsi="Times New Roman"/>
          <w:color w:val="000000"/>
          <w:sz w:val="28"/>
          <w:szCs w:val="28"/>
        </w:rPr>
        <w:t>.</w:t>
      </w:r>
    </w:p>
    <w:p w14:paraId="184CFD7C" w14:textId="42009F16" w:rsidR="005B1CAE" w:rsidRPr="00123EDD" w:rsidRDefault="000A2C3A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23ED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23EDD">
        <w:rPr>
          <w:rFonts w:ascii="Times New Roman" w:hAnsi="Times New Roman"/>
          <w:sz w:val="28"/>
          <w:szCs w:val="28"/>
          <w:lang w:val="en-US"/>
        </w:rPr>
        <w:t>:</w:t>
      </w:r>
    </w:p>
    <w:p w14:paraId="7F0374A1" w14:textId="2600B4CE" w:rsidR="00A46575" w:rsidRPr="00A46575" w:rsidRDefault="00A46575" w:rsidP="00A46575">
      <w:pPr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A46575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A46575">
        <w:rPr>
          <w:rFonts w:ascii="Times New Roman" w:hAnsi="Times New Roman"/>
          <w:sz w:val="28"/>
          <w:szCs w:val="28"/>
          <w:lang w:val="en-US"/>
        </w:rPr>
        <w:t>){</w:t>
      </w:r>
    </w:p>
    <w:p w14:paraId="05B87A0C" w14:textId="07404248" w:rsidR="00A46575" w:rsidRPr="00A46575" w:rsidRDefault="00A46575" w:rsidP="00A465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            int a = 123; int b = 426;</w:t>
      </w:r>
    </w:p>
    <w:p w14:paraId="112ECB8B" w14:textId="77777777" w:rsidR="00A46575" w:rsidRPr="00A46575" w:rsidRDefault="00A46575" w:rsidP="00A465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            int z = f(a) + f(b); //- f(c);</w:t>
      </w:r>
    </w:p>
    <w:p w14:paraId="06F40D6B" w14:textId="225DA7AB" w:rsidR="00A46575" w:rsidRPr="00A46575" w:rsidRDefault="00A46575" w:rsidP="00A465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4657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46575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A46575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A46575">
        <w:rPr>
          <w:rFonts w:ascii="Times New Roman" w:hAnsi="Times New Roman"/>
          <w:sz w:val="28"/>
          <w:szCs w:val="28"/>
          <w:lang w:val="en-US"/>
        </w:rPr>
        <w:t xml:space="preserve"> Z = " + z)</w:t>
      </w:r>
      <w:proofErr w:type="gramStart"/>
      <w:r w:rsidRPr="00A46575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2473AA1D" w14:textId="4F35341F" w:rsidR="00A46575" w:rsidRPr="00A46575" w:rsidRDefault="00A46575" w:rsidP="00A46575">
      <w:pPr>
        <w:spacing w:after="120" w:line="240" w:lineRule="auto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          static int </w:t>
      </w:r>
      <w:proofErr w:type="gramStart"/>
      <w:r w:rsidRPr="00A46575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A46575">
        <w:rPr>
          <w:rFonts w:ascii="Times New Roman" w:hAnsi="Times New Roman"/>
          <w:sz w:val="28"/>
          <w:szCs w:val="28"/>
          <w:lang w:val="en-US"/>
        </w:rPr>
        <w:t>int x){return x % 100 / 10;}</w:t>
      </w:r>
    </w:p>
    <w:p w14:paraId="40EFA069" w14:textId="22EB3A92" w:rsidR="000A2C3A" w:rsidRPr="005B1CAE" w:rsidRDefault="000A2C3A" w:rsidP="00A4657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A46575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0A2C3A" w14:paraId="4EE7E21C" w14:textId="77777777" w:rsidTr="00C81353">
        <w:tc>
          <w:tcPr>
            <w:tcW w:w="2972" w:type="dxa"/>
          </w:tcPr>
          <w:p w14:paraId="43E9BC94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D13E8F5" w14:textId="77777777" w:rsidTr="00C81353">
        <w:tc>
          <w:tcPr>
            <w:tcW w:w="2972" w:type="dxa"/>
          </w:tcPr>
          <w:p w14:paraId="30DA3B71" w14:textId="52D323D0" w:rsidR="000A2C3A" w:rsidRPr="005B1CAE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14:paraId="3F272DC6" w14:textId="63F3CC25" w:rsidR="000A2C3A" w:rsidRPr="00A46575" w:rsidRDefault="00A46575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4657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Результат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</w:t>
            </w:r>
            <w:r w:rsidRPr="00A4657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4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B6100F0" w:rsidR="00E73E72" w:rsidRDefault="00A46575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4657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36DB321" wp14:editId="121098EC">
            <wp:extent cx="1871773" cy="40721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325" cy="4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6533A504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46575" w:rsidRPr="00123EDD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46575" w:rsidRPr="00123EDD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28EB1657" w:rsidR="00C81353" w:rsidRPr="00861A2A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49B313B" w14:textId="27E2362E" w:rsidR="00470602" w:rsidRDefault="000A2C3A" w:rsidP="005F7757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2. </w:t>
      </w:r>
      <w:r w:rsidR="00133360">
        <w:rPr>
          <w:rFonts w:ascii="Times New Roman" w:hAnsi="Times New Roman"/>
          <w:sz w:val="28"/>
          <w:szCs w:val="28"/>
        </w:rPr>
        <w:t xml:space="preserve">Написать программу, которая построит таблицу значений функции </w:t>
      </w:r>
      <w:r w:rsidR="00133360">
        <w:rPr>
          <w:rFonts w:ascii="Times New Roman" w:hAnsi="Times New Roman"/>
          <w:sz w:val="28"/>
          <w:szCs w:val="28"/>
          <w:lang w:val="en-US"/>
        </w:rPr>
        <w:t>y</w:t>
      </w:r>
      <w:r w:rsidR="00133360" w:rsidRPr="00133360">
        <w:rPr>
          <w:rFonts w:ascii="Times New Roman" w:hAnsi="Times New Roman"/>
          <w:sz w:val="28"/>
          <w:szCs w:val="28"/>
        </w:rPr>
        <w:t>=</w:t>
      </w:r>
      <w:r w:rsidR="00133360">
        <w:rPr>
          <w:rFonts w:ascii="Times New Roman" w:hAnsi="Times New Roman"/>
          <w:sz w:val="28"/>
          <w:szCs w:val="28"/>
        </w:rPr>
        <w:t xml:space="preserve"> </w:t>
      </w:r>
      <w:r w:rsidR="00133360">
        <w:rPr>
          <w:rFonts w:ascii="Times New Roman" w:hAnsi="Times New Roman"/>
          <w:sz w:val="28"/>
          <w:szCs w:val="28"/>
          <w:lang w:val="en-US"/>
        </w:rPr>
        <w:t>f</w:t>
      </w:r>
      <w:r w:rsidR="00133360" w:rsidRPr="00133360">
        <w:rPr>
          <w:rFonts w:ascii="Times New Roman" w:hAnsi="Times New Roman"/>
          <w:sz w:val="28"/>
          <w:szCs w:val="28"/>
        </w:rPr>
        <w:t>(</w:t>
      </w:r>
      <w:r w:rsidR="00133360">
        <w:rPr>
          <w:rFonts w:ascii="Times New Roman" w:hAnsi="Times New Roman"/>
          <w:sz w:val="28"/>
          <w:szCs w:val="28"/>
          <w:lang w:val="en-US"/>
        </w:rPr>
        <w:t>x</w:t>
      </w:r>
      <w:r w:rsidR="00133360" w:rsidRPr="00133360">
        <w:rPr>
          <w:rFonts w:ascii="Times New Roman" w:hAnsi="Times New Roman"/>
          <w:sz w:val="28"/>
          <w:szCs w:val="28"/>
        </w:rPr>
        <w:t xml:space="preserve">) </w:t>
      </w:r>
      <w:r w:rsidR="00133360">
        <w:rPr>
          <w:rFonts w:ascii="Times New Roman" w:hAnsi="Times New Roman"/>
          <w:sz w:val="28"/>
          <w:szCs w:val="28"/>
        </w:rPr>
        <w:t xml:space="preserve">для </w:t>
      </w:r>
      <w:r w:rsidR="00133360">
        <w:rPr>
          <w:rFonts w:ascii="Times New Roman" w:hAnsi="Times New Roman"/>
          <w:sz w:val="28"/>
          <w:szCs w:val="28"/>
          <w:lang w:val="en-US"/>
        </w:rPr>
        <w:t>x</w:t>
      </w:r>
      <w:r w:rsidR="00D81E10" w:rsidRPr="00D81E10">
        <w:rPr>
          <w:rFonts w:ascii="Times New Roman" w:hAnsi="Times New Roman"/>
          <w:sz w:val="28"/>
          <w:szCs w:val="28"/>
        </w:rPr>
        <w:t xml:space="preserve"> </w:t>
      </w:r>
      <w:r w:rsidR="00E02FB5" w:rsidRPr="00E02FB5">
        <w:rPr>
          <w:rFonts w:ascii="Cambria Math" w:hAnsi="Cambria Math" w:cs="Cambria Math"/>
          <w:sz w:val="28"/>
          <w:szCs w:val="28"/>
        </w:rPr>
        <w:t>∈ [</w:t>
      </w:r>
      <w:proofErr w:type="gramStart"/>
      <w:r w:rsidR="00E02FB5">
        <w:rPr>
          <w:rFonts w:ascii="Cambria Math" w:hAnsi="Cambria Math" w:cs="Cambria Math"/>
          <w:sz w:val="28"/>
          <w:szCs w:val="28"/>
          <w:lang w:val="en-US"/>
        </w:rPr>
        <w:t>a</w:t>
      </w:r>
      <w:r w:rsidR="00E02FB5" w:rsidRPr="00E02FB5">
        <w:rPr>
          <w:rFonts w:ascii="Cambria Math" w:hAnsi="Cambria Math" w:cs="Cambria Math"/>
          <w:sz w:val="28"/>
          <w:szCs w:val="28"/>
        </w:rPr>
        <w:t>,</w:t>
      </w:r>
      <w:r w:rsidR="00E02FB5">
        <w:rPr>
          <w:rFonts w:ascii="Cambria Math" w:hAnsi="Cambria Math" w:cs="Cambria Math"/>
          <w:sz w:val="28"/>
          <w:szCs w:val="28"/>
          <w:lang w:val="en-US"/>
        </w:rPr>
        <w:t>b</w:t>
      </w:r>
      <w:proofErr w:type="gramEnd"/>
      <w:r w:rsidR="00E02FB5" w:rsidRPr="00E02FB5">
        <w:rPr>
          <w:rFonts w:ascii="Cambria Math" w:hAnsi="Cambria Math" w:cs="Cambria Math"/>
          <w:sz w:val="28"/>
          <w:szCs w:val="28"/>
        </w:rPr>
        <w:t xml:space="preserve">] </w:t>
      </w:r>
      <w:r w:rsidR="00E02FB5">
        <w:rPr>
          <w:rFonts w:ascii="Cambria Math" w:hAnsi="Cambria Math" w:cs="Cambria Math"/>
          <w:sz w:val="28"/>
          <w:szCs w:val="28"/>
        </w:rPr>
        <w:t xml:space="preserve">с шагом </w:t>
      </w:r>
      <w:r w:rsidR="00E02FB5">
        <w:rPr>
          <w:rFonts w:ascii="Cambria Math" w:hAnsi="Cambria Math" w:cs="Cambria Math"/>
          <w:sz w:val="28"/>
          <w:szCs w:val="28"/>
          <w:lang w:val="en-US"/>
        </w:rPr>
        <w:t>h</w:t>
      </w:r>
      <w:r w:rsidR="00E02FB5" w:rsidRPr="00E02FB5">
        <w:rPr>
          <w:rFonts w:ascii="Cambria Math" w:hAnsi="Cambria Math" w:cs="Cambria Math"/>
          <w:sz w:val="28"/>
          <w:szCs w:val="28"/>
        </w:rPr>
        <w:t xml:space="preserve">. </w:t>
      </w:r>
      <w:r w:rsidR="00E02FB5">
        <w:rPr>
          <w:rFonts w:ascii="Cambria Math" w:hAnsi="Cambria Math" w:cs="Cambria Math"/>
          <w:sz w:val="28"/>
          <w:szCs w:val="28"/>
        </w:rPr>
        <w:t>Функция у представлена на рисунке 3.2.</w:t>
      </w:r>
    </w:p>
    <w:p w14:paraId="2C4539C9" w14:textId="604A96CF" w:rsidR="00683E8C" w:rsidRDefault="00683E8C" w:rsidP="00683E8C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83E8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CBB1D1" wp14:editId="4A75B7D0">
            <wp:extent cx="4253696" cy="1137076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437" cy="11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CBC" w14:textId="46241D7C" w:rsidR="00683E8C" w:rsidRPr="00123EDD" w:rsidRDefault="00683E8C" w:rsidP="00683E8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3.2 – Функция </w:t>
      </w:r>
      <w:r>
        <w:rPr>
          <w:rFonts w:ascii="Times New Roman" w:hAnsi="Times New Roman"/>
          <w:sz w:val="28"/>
          <w:szCs w:val="28"/>
          <w:lang w:val="en-US"/>
        </w:rPr>
        <w:t>y</w:t>
      </w:r>
    </w:p>
    <w:p w14:paraId="728BF7F5" w14:textId="0F00CA33" w:rsidR="00683E8C" w:rsidRPr="00683E8C" w:rsidRDefault="00683E8C" w:rsidP="00683E8C">
      <w:pPr>
        <w:spacing w:after="12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Источник: задание </w:t>
      </w:r>
      <w:r w:rsidRPr="00683E8C">
        <w:rPr>
          <w:rFonts w:ascii="Times New Roman" w:hAnsi="Times New Roman"/>
          <w:sz w:val="28"/>
          <w:szCs w:val="28"/>
        </w:rPr>
        <w:t>2</w:t>
      </w:r>
    </w:p>
    <w:p w14:paraId="235B18FB" w14:textId="77777777" w:rsidR="00683E8C" w:rsidRDefault="000A2C3A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83E8C">
        <w:rPr>
          <w:rFonts w:ascii="Times New Roman" w:hAnsi="Times New Roman"/>
          <w:sz w:val="28"/>
          <w:szCs w:val="28"/>
          <w:lang w:val="en-US"/>
        </w:rPr>
        <w:t>:</w:t>
      </w:r>
      <w:r w:rsidR="00683E8C" w:rsidRPr="00683E8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E6FDE3D" w14:textId="77777777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){</w:t>
      </w:r>
    </w:p>
    <w:p w14:paraId="00279E66" w14:textId="50B54E7A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>double x; double a; double b; double h;</w:t>
      </w:r>
    </w:p>
    <w:p w14:paraId="0AF467DB" w14:textId="04ADB8D5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("</w:t>
      </w:r>
      <w:r w:rsidRPr="00683E8C">
        <w:rPr>
          <w:rFonts w:ascii="Times New Roman" w:hAnsi="Times New Roman"/>
          <w:sz w:val="28"/>
          <w:szCs w:val="28"/>
        </w:rPr>
        <w:t>Введите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a=: ");</w:t>
      </w:r>
    </w:p>
    <w:p w14:paraId="5D40E3E5" w14:textId="179881B9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());</w:t>
      </w:r>
    </w:p>
    <w:p w14:paraId="1D73BE45" w14:textId="54D08108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</w:t>
      </w:r>
      <w:r w:rsidRPr="00683E8C">
        <w:rPr>
          <w:rFonts w:ascii="Times New Roman" w:hAnsi="Times New Roman"/>
          <w:sz w:val="28"/>
          <w:szCs w:val="28"/>
          <w:lang w:val="en-US"/>
        </w:rPr>
        <w:t>onsole.Write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("</w:t>
      </w:r>
      <w:r w:rsidRPr="00683E8C">
        <w:rPr>
          <w:rFonts w:ascii="Times New Roman" w:hAnsi="Times New Roman"/>
          <w:sz w:val="28"/>
          <w:szCs w:val="28"/>
        </w:rPr>
        <w:t>Введите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b=: ");</w:t>
      </w:r>
    </w:p>
    <w:p w14:paraId="7C5731CF" w14:textId="7D3C4659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());</w:t>
      </w:r>
    </w:p>
    <w:p w14:paraId="381EBCC0" w14:textId="0C63B0FB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("</w:t>
      </w:r>
      <w:r w:rsidRPr="00683E8C">
        <w:rPr>
          <w:rFonts w:ascii="Times New Roman" w:hAnsi="Times New Roman"/>
          <w:sz w:val="28"/>
          <w:szCs w:val="28"/>
        </w:rPr>
        <w:t>Введите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h=: ");</w:t>
      </w:r>
    </w:p>
    <w:p w14:paraId="0E3BD09E" w14:textId="211990D0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h = </w:t>
      </w:r>
      <w:proofErr w:type="spellStart"/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());</w:t>
      </w:r>
    </w:p>
    <w:p w14:paraId="6CD544C4" w14:textId="4CBBFECD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32AD204" w14:textId="7CC7D198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8934CE2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B8B048F" w14:textId="147B4B8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lastRenderedPageBreak/>
        <w:t xml:space="preserve">for (double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 xml:space="preserve"> += h)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3E8C">
        <w:rPr>
          <w:rFonts w:ascii="Times New Roman" w:hAnsi="Times New Roman"/>
          <w:sz w:val="28"/>
          <w:szCs w:val="28"/>
          <w:lang w:val="en-US"/>
        </w:rPr>
        <w:t>{</w:t>
      </w:r>
    </w:p>
    <w:p w14:paraId="32DD363F" w14:textId="6EAB201D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f(</w:t>
      </w:r>
      <w:proofErr w:type="spellStart"/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, out double y);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($"f({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})={y}");}}</w:t>
      </w:r>
    </w:p>
    <w:p w14:paraId="53CE4FA4" w14:textId="489A9DF8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double x){</w:t>
      </w:r>
    </w:p>
    <w:p w14:paraId="2CD23626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double con = ((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2)) + 2 * x + 1);</w:t>
      </w:r>
    </w:p>
    <w:p w14:paraId="5B57F42D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14:paraId="0FFFCC11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if (con &lt; 2)</w:t>
      </w:r>
    </w:p>
    <w:p w14:paraId="634456EE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    y =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2);</w:t>
      </w:r>
    </w:p>
    <w:p w14:paraId="4FC7CF7D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else if (2 &lt;= con &amp;&amp; con &lt; 3)</w:t>
      </w:r>
    </w:p>
    <w:p w14:paraId="3F6FBEE2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    y = 1 / ((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2)) - 1);</w:t>
      </w:r>
    </w:p>
    <w:p w14:paraId="3CFAC117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else y = 0;</w:t>
      </w:r>
    </w:p>
    <w:p w14:paraId="584AFB81" w14:textId="4AF227EB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return y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3E8C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14:paraId="0ED62D15" w14:textId="090D4309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static void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double x, out double y){</w:t>
      </w:r>
    </w:p>
    <w:p w14:paraId="79937778" w14:textId="3F15C30A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double con = ((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2)) + 2 * x + 1); y = 0;</w:t>
      </w:r>
    </w:p>
    <w:p w14:paraId="2C3AD74F" w14:textId="11B6940B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if (con &lt;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2){</w:t>
      </w:r>
      <w:proofErr w:type="gramEnd"/>
    </w:p>
    <w:p w14:paraId="2D0E0E03" w14:textId="2F6045AF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    y =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2);}</w:t>
      </w:r>
    </w:p>
    <w:p w14:paraId="160EAB4A" w14:textId="181B7DEE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if (2 &lt;= con &amp;&amp; con &lt;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3){</w:t>
      </w:r>
      <w:proofErr w:type="gramEnd"/>
    </w:p>
    <w:p w14:paraId="364A56EA" w14:textId="25C2131C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    y = 1 / ((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2)) - 1);</w:t>
      </w:r>
      <w:r w:rsidRPr="00123EDD">
        <w:rPr>
          <w:rFonts w:ascii="Times New Roman" w:hAnsi="Times New Roman"/>
          <w:sz w:val="28"/>
          <w:szCs w:val="28"/>
          <w:lang w:val="en-US"/>
        </w:rPr>
        <w:t>}</w:t>
      </w:r>
    </w:p>
    <w:p w14:paraId="74C5EF61" w14:textId="579F9820" w:rsidR="000A2C3A" w:rsidRPr="003E7AB9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23E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83E8C">
        <w:rPr>
          <w:rFonts w:ascii="Times New Roman" w:hAnsi="Times New Roman"/>
          <w:sz w:val="28"/>
          <w:szCs w:val="28"/>
        </w:rPr>
        <w:t>else</w:t>
      </w:r>
      <w:proofErr w:type="spellEnd"/>
      <w:r w:rsidRPr="00683E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E8C">
        <w:rPr>
          <w:rFonts w:ascii="Times New Roman" w:hAnsi="Times New Roman"/>
          <w:sz w:val="28"/>
          <w:szCs w:val="28"/>
        </w:rPr>
        <w:t>if</w:t>
      </w:r>
      <w:proofErr w:type="spellEnd"/>
      <w:r w:rsidRPr="00683E8C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683E8C">
        <w:rPr>
          <w:rFonts w:ascii="Times New Roman" w:hAnsi="Times New Roman"/>
          <w:sz w:val="28"/>
          <w:szCs w:val="28"/>
        </w:rPr>
        <w:t>con</w:t>
      </w:r>
      <w:proofErr w:type="spellEnd"/>
      <w:r w:rsidRPr="00683E8C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683E8C">
        <w:rPr>
          <w:rFonts w:ascii="Times New Roman" w:hAnsi="Times New Roman"/>
          <w:sz w:val="28"/>
          <w:szCs w:val="28"/>
        </w:rPr>
        <w:t>= 3)</w:t>
      </w:r>
      <w:r>
        <w:rPr>
          <w:rFonts w:ascii="Times New Roman" w:hAnsi="Times New Roman"/>
          <w:sz w:val="28"/>
          <w:szCs w:val="28"/>
        </w:rPr>
        <w:t xml:space="preserve"> </w:t>
      </w:r>
      <w:r w:rsidRPr="00683E8C">
        <w:rPr>
          <w:rFonts w:ascii="Times New Roman" w:hAnsi="Times New Roman"/>
          <w:sz w:val="28"/>
          <w:szCs w:val="28"/>
        </w:rPr>
        <w:t>{y = 0;}}</w:t>
      </w:r>
    </w:p>
    <w:p w14:paraId="1E9EAA3B" w14:textId="68B87EE0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683E8C" w:rsidRPr="00683E8C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0A2C3A" w14:paraId="6B5D3143" w14:textId="77777777" w:rsidTr="0024665B">
        <w:tc>
          <w:tcPr>
            <w:tcW w:w="3256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123EDD" w14:paraId="53F72135" w14:textId="77777777" w:rsidTr="0024665B">
        <w:tc>
          <w:tcPr>
            <w:tcW w:w="3256" w:type="dxa"/>
          </w:tcPr>
          <w:p w14:paraId="7137B73F" w14:textId="524254C3" w:rsidR="000A2C3A" w:rsidRPr="00683E8C" w:rsidRDefault="00683E8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-5; 5; 1</w:t>
            </w:r>
          </w:p>
        </w:tc>
        <w:tc>
          <w:tcPr>
            <w:tcW w:w="6378" w:type="dxa"/>
          </w:tcPr>
          <w:p w14:paraId="017DD8E9" w14:textId="2F751839" w:rsidR="000A2C3A" w:rsidRPr="00683E8C" w:rsidRDefault="0024665B" w:rsidP="0024665B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</w:t>
            </w:r>
            <w:proofErr w:type="gramEnd"/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-5)=0; f(-4)=0; f(-3)=0; f(-2)=4; f(-1)=1; f(0)=0; f(1)=0; f(2)=0; f(3)=0; f(4)=0; f(5)=0;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43FCB748" w:rsidR="000A2C3A" w:rsidRDefault="0024665B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4665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1101CAC" wp14:editId="72FF4B39">
            <wp:extent cx="1691905" cy="2234389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7158" cy="22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5CBE429D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123EDD">
        <w:rPr>
          <w:rFonts w:ascii="Times New Roman" w:hAnsi="Times New Roman"/>
          <w:color w:val="000000"/>
          <w:sz w:val="28"/>
          <w:szCs w:val="28"/>
        </w:rPr>
        <w:t xml:space="preserve"> 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83E8C" w:rsidRPr="00123EDD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68C76F79" w:rsidR="00283A07" w:rsidRDefault="00283A07" w:rsidP="0024665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24665B" w:rsidRPr="0024665B">
        <w:rPr>
          <w:rFonts w:ascii="Times New Roman" w:hAnsi="Times New Roman"/>
          <w:sz w:val="28"/>
          <w:szCs w:val="28"/>
        </w:rPr>
        <w:t>Создайте проект, в котором опишите класс для решения задачи Вашего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варианта. Разрабатываемый класс должен содержать следующие элементы: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скрытые и открытые поля, конструкторы, перегруженные операции. В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программе должна выполняться проверка всех разработанных элементов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класса.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Описать</w:t>
      </w:r>
      <w:r w:rsidR="0024665B" w:rsidRPr="00123EDD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lastRenderedPageBreak/>
        <w:t>класс для работы с двумерным массивом. Реализовать перегруженные операции отношений (</w:t>
      </w:r>
      <w:proofErr w:type="gramStart"/>
      <w:r w:rsidR="0024665B" w:rsidRPr="0024665B">
        <w:rPr>
          <w:rFonts w:ascii="Times New Roman" w:hAnsi="Times New Roman"/>
          <w:sz w:val="28"/>
          <w:szCs w:val="28"/>
        </w:rPr>
        <w:t>&gt;,&lt;</w:t>
      </w:r>
      <w:proofErr w:type="gramEnd"/>
      <w:r w:rsidR="0024665B" w:rsidRPr="0024665B">
        <w:rPr>
          <w:rFonts w:ascii="Times New Roman" w:hAnsi="Times New Roman"/>
          <w:sz w:val="28"/>
          <w:szCs w:val="28"/>
        </w:rPr>
        <w:t>), выполняющие сравнение сумм элементов главной диагонали.</w:t>
      </w:r>
    </w:p>
    <w:p w14:paraId="59FDEC19" w14:textId="64768B50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B435E07" w14:textId="397D7579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>class Matrix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{</w:t>
      </w:r>
    </w:p>
    <w:p w14:paraId="4C779564" w14:textId="06528431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,] matrix;</w:t>
      </w:r>
    </w:p>
    <w:p w14:paraId="138E41A9" w14:textId="54AAC3C5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int rows, int cols){</w:t>
      </w:r>
    </w:p>
    <w:p w14:paraId="7B4E822A" w14:textId="2C84418E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matrix = new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rows, cols];}</w:t>
      </w:r>
    </w:p>
    <w:p w14:paraId="3B6B92D3" w14:textId="131FA945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Matrix(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,] array){</w:t>
      </w:r>
    </w:p>
    <w:p w14:paraId="12C19FAF" w14:textId="1CA89002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matrix = (int[,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])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array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.Clone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}</w:t>
      </w:r>
    </w:p>
    <w:p w14:paraId="3F7671D8" w14:textId="23837001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int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this[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int row, int col]{</w:t>
      </w:r>
    </w:p>
    <w:p w14:paraId="3DFA50C6" w14:textId="7777777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get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 xml:space="preserve"> matrix[row, col]; }</w:t>
      </w:r>
    </w:p>
    <w:p w14:paraId="6D86942C" w14:textId="4F1FEB29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set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{ 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[row, col] = value; }}</w:t>
      </w:r>
    </w:p>
    <w:p w14:paraId="054C3E7D" w14:textId="5CBCA4CD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static bool operator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Matrix a, Matrix b)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{</w:t>
      </w:r>
    </w:p>
    <w:p w14:paraId="528B116A" w14:textId="27706E86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7B8469C" w14:textId="1C69E8C9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a.matrix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.GetLength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++)</w:t>
      </w:r>
      <w:r w:rsid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+= a[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];}</w:t>
      </w:r>
    </w:p>
    <w:p w14:paraId="5B4773CA" w14:textId="26142CA1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b.matrix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.GetLength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++)</w:t>
      </w:r>
      <w:r w:rsid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+= b[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];}</w:t>
      </w:r>
    </w:p>
    <w:p w14:paraId="4DAD9A0D" w14:textId="3E8958C2" w:rsidR="0024665B" w:rsidRPr="00190C4D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;</w:t>
      </w:r>
      <w:r w:rsidRPr="00190C4D">
        <w:rPr>
          <w:rFonts w:ascii="Times New Roman" w:hAnsi="Times New Roman"/>
          <w:sz w:val="28"/>
          <w:szCs w:val="28"/>
          <w:lang w:val="en-US"/>
        </w:rPr>
        <w:t>}</w:t>
      </w:r>
    </w:p>
    <w:p w14:paraId="5AE5959C" w14:textId="361ED15C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0C4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4665B">
        <w:rPr>
          <w:rFonts w:ascii="Times New Roman" w:hAnsi="Times New Roman"/>
          <w:sz w:val="28"/>
          <w:szCs w:val="28"/>
          <w:lang w:val="en-US"/>
        </w:rPr>
        <w:t xml:space="preserve">public static bool operator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&lt;(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Matrix a, Matrix b)    {</w:t>
      </w:r>
    </w:p>
    <w:p w14:paraId="34A96853" w14:textId="7777777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FB2926F" w14:textId="63AE3030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a.matrix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.GetLength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++)</w:t>
      </w:r>
      <w:r w:rsid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+= a[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];}</w:t>
      </w:r>
    </w:p>
    <w:p w14:paraId="72D82681" w14:textId="6497380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b.matrix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.GetLength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++) {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+= b[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];}</w:t>
      </w:r>
    </w:p>
    <w:p w14:paraId="013D67E0" w14:textId="18F3D73B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;  }</w:t>
      </w:r>
      <w:proofErr w:type="gramEnd"/>
    </w:p>
    <w:p w14:paraId="7FDC554C" w14:textId="5D94B531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)    {</w:t>
      </w:r>
    </w:p>
    <w:p w14:paraId="0A530E9B" w14:textId="2CF812EF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(0); i++)        {</w:t>
      </w:r>
    </w:p>
    <w:p w14:paraId="2C8195B7" w14:textId="43FB3783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    for (int j = 0; j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)            {</w:t>
      </w:r>
    </w:p>
    <w:p w14:paraId="3B30E2B6" w14:textId="178D6A85" w:rsidR="0024665B" w:rsidRPr="00190C4D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j] + " ");            </w:t>
      </w:r>
      <w:r w:rsidRPr="00190C4D">
        <w:rPr>
          <w:rFonts w:ascii="Times New Roman" w:hAnsi="Times New Roman"/>
          <w:sz w:val="28"/>
          <w:szCs w:val="28"/>
          <w:lang w:val="en-US"/>
        </w:rPr>
        <w:t>}</w:t>
      </w:r>
    </w:p>
    <w:p w14:paraId="2FC364A4" w14:textId="08BAAB83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0C4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Console</w:t>
      </w:r>
      <w:r w:rsidRPr="00190C4D">
        <w:rPr>
          <w:rFonts w:ascii="Times New Roman" w:hAnsi="Times New Roman"/>
          <w:sz w:val="28"/>
          <w:szCs w:val="28"/>
          <w:lang w:val="en-US"/>
        </w:rPr>
        <w:t>.</w:t>
      </w:r>
      <w:r w:rsidRPr="0024665B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190C4D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24665B">
        <w:rPr>
          <w:rFonts w:ascii="Times New Roman" w:hAnsi="Times New Roman"/>
          <w:sz w:val="28"/>
          <w:szCs w:val="28"/>
        </w:rPr>
        <w:t>вывод</w:t>
      </w:r>
      <w:r w:rsidRP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</w:rPr>
        <w:t>перевода</w:t>
      </w:r>
      <w:r w:rsidRP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</w:rPr>
        <w:t>строки</w:t>
      </w:r>
      <w:r w:rsidRPr="00190C4D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90C4D">
        <w:rPr>
          <w:rFonts w:ascii="Times New Roman" w:hAnsi="Times New Roman"/>
          <w:sz w:val="28"/>
          <w:szCs w:val="28"/>
          <w:lang w:val="en-US"/>
        </w:rPr>
        <w:t xml:space="preserve">  }</w:t>
      </w:r>
      <w:proofErr w:type="gramEnd"/>
      <w:r w:rsidRPr="00190C4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4665B">
        <w:rPr>
          <w:rFonts w:ascii="Times New Roman" w:hAnsi="Times New Roman"/>
          <w:sz w:val="28"/>
          <w:szCs w:val="28"/>
          <w:lang w:val="en-US"/>
        </w:rPr>
        <w:t>}}</w:t>
      </w:r>
    </w:p>
    <w:p w14:paraId="461C3369" w14:textId="7C527CD4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>class a3{</w:t>
      </w:r>
    </w:p>
    <w:p w14:paraId="1BAEF60B" w14:textId="038BD2B8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)    {</w:t>
      </w:r>
    </w:p>
    <w:p w14:paraId="2221C257" w14:textId="7777777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Matrix a = new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2, 2);</w:t>
      </w:r>
    </w:p>
    <w:p w14:paraId="5366C3FD" w14:textId="64C0BFA3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0, 0] = 1;        a[0, 1] = 2;        a[1, 0] = 3;        a[1, 1] = 4;</w:t>
      </w:r>
    </w:p>
    <w:p w14:paraId="5ACE1975" w14:textId="7777777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Matrix b = new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new int[,] { { 5, 6 }, { 7, 8 } });</w:t>
      </w:r>
    </w:p>
    <w:p w14:paraId="1AF693B2" w14:textId="5184C900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a:"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a.PrintMatrix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();</w:t>
      </w:r>
    </w:p>
    <w:p w14:paraId="77135CB0" w14:textId="6E1FD758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b:"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b.PrintMatrix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();</w:t>
      </w:r>
    </w:p>
    <w:p w14:paraId="28C5B4D9" w14:textId="56953CB5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3E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4665B">
        <w:rPr>
          <w:rFonts w:ascii="Times New Roman" w:hAnsi="Times New Roman"/>
          <w:sz w:val="28"/>
          <w:szCs w:val="28"/>
          <w:lang w:val="en-US"/>
        </w:rPr>
        <w:t>if</w:t>
      </w:r>
      <w:r w:rsidRPr="0024665B">
        <w:rPr>
          <w:rFonts w:ascii="Times New Roman" w:hAnsi="Times New Roman"/>
          <w:sz w:val="28"/>
          <w:szCs w:val="28"/>
        </w:rPr>
        <w:t xml:space="preserve"> (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r w:rsidRPr="0024665B">
        <w:rPr>
          <w:rFonts w:ascii="Times New Roman" w:hAnsi="Times New Roman"/>
          <w:sz w:val="28"/>
          <w:szCs w:val="28"/>
        </w:rPr>
        <w:t xml:space="preserve"> &gt;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 xml:space="preserve">)   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    {</w:t>
      </w:r>
    </w:p>
    <w:p w14:paraId="7BDC5058" w14:textId="3646E1C4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    </w:t>
      </w:r>
      <w:r w:rsidRPr="0024665B">
        <w:rPr>
          <w:rFonts w:ascii="Times New Roman" w:hAnsi="Times New Roman"/>
          <w:sz w:val="28"/>
          <w:szCs w:val="28"/>
          <w:lang w:val="en-US"/>
        </w:rPr>
        <w:t>Console</w:t>
      </w:r>
      <w:r w:rsidRPr="0024665B">
        <w:rPr>
          <w:rFonts w:ascii="Times New Roman" w:hAnsi="Times New Roman"/>
          <w:sz w:val="28"/>
          <w:szCs w:val="28"/>
        </w:rPr>
        <w:t>.</w:t>
      </w:r>
      <w:r w:rsidRPr="0024665B">
        <w:rPr>
          <w:rFonts w:ascii="Times New Roman" w:hAnsi="Times New Roman"/>
          <w:sz w:val="28"/>
          <w:szCs w:val="28"/>
          <w:lang w:val="en-US"/>
        </w:rPr>
        <w:t>WriteLine</w:t>
      </w:r>
      <w:r w:rsidRPr="0024665B">
        <w:rPr>
          <w:rFonts w:ascii="Times New Roman" w:hAnsi="Times New Roman"/>
          <w:sz w:val="28"/>
          <w:szCs w:val="28"/>
        </w:rPr>
        <w:t xml:space="preserve">("Сумма элементов главной диагонали в матрице 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r w:rsidRPr="0024665B">
        <w:rPr>
          <w:rFonts w:ascii="Times New Roman" w:hAnsi="Times New Roman"/>
          <w:sz w:val="28"/>
          <w:szCs w:val="28"/>
        </w:rPr>
        <w:t xml:space="preserve"> больше, чем в матрице </w:t>
      </w:r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>"</w:t>
      </w:r>
      <w:proofErr w:type="gramStart"/>
      <w:r w:rsidRPr="0024665B">
        <w:rPr>
          <w:rFonts w:ascii="Times New Roman" w:hAnsi="Times New Roman"/>
          <w:sz w:val="28"/>
          <w:szCs w:val="28"/>
        </w:rPr>
        <w:t xml:space="preserve">);   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    }</w:t>
      </w:r>
    </w:p>
    <w:p w14:paraId="6ACACBDF" w14:textId="584FF943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</w:t>
      </w:r>
      <w:r w:rsidRPr="0024665B">
        <w:rPr>
          <w:rFonts w:ascii="Times New Roman" w:hAnsi="Times New Roman"/>
          <w:sz w:val="28"/>
          <w:szCs w:val="28"/>
          <w:lang w:val="en-US"/>
        </w:rPr>
        <w:t>else</w:t>
      </w:r>
      <w:r w:rsidRPr="0024665B">
        <w:rPr>
          <w:rFonts w:ascii="Times New Roman" w:hAnsi="Times New Roman"/>
          <w:sz w:val="28"/>
          <w:szCs w:val="28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if</w:t>
      </w:r>
      <w:r w:rsidRPr="0024665B">
        <w:rPr>
          <w:rFonts w:ascii="Times New Roman" w:hAnsi="Times New Roman"/>
          <w:sz w:val="28"/>
          <w:szCs w:val="28"/>
        </w:rPr>
        <w:t xml:space="preserve"> (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r w:rsidRPr="0024665B">
        <w:rPr>
          <w:rFonts w:ascii="Times New Roman" w:hAnsi="Times New Roman"/>
          <w:sz w:val="28"/>
          <w:szCs w:val="28"/>
        </w:rPr>
        <w:t xml:space="preserve"> &lt;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 xml:space="preserve">)   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    {</w:t>
      </w:r>
    </w:p>
    <w:p w14:paraId="623790F8" w14:textId="0F1A701C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    </w:t>
      </w:r>
      <w:r w:rsidRPr="0024665B">
        <w:rPr>
          <w:rFonts w:ascii="Times New Roman" w:hAnsi="Times New Roman"/>
          <w:sz w:val="28"/>
          <w:szCs w:val="28"/>
          <w:lang w:val="en-US"/>
        </w:rPr>
        <w:t>Console</w:t>
      </w:r>
      <w:r w:rsidRPr="0024665B">
        <w:rPr>
          <w:rFonts w:ascii="Times New Roman" w:hAnsi="Times New Roman"/>
          <w:sz w:val="28"/>
          <w:szCs w:val="28"/>
        </w:rPr>
        <w:t>.</w:t>
      </w:r>
      <w:r w:rsidRPr="0024665B">
        <w:rPr>
          <w:rFonts w:ascii="Times New Roman" w:hAnsi="Times New Roman"/>
          <w:sz w:val="28"/>
          <w:szCs w:val="28"/>
          <w:lang w:val="en-US"/>
        </w:rPr>
        <w:t>WriteLine</w:t>
      </w:r>
      <w:r w:rsidRPr="0024665B">
        <w:rPr>
          <w:rFonts w:ascii="Times New Roman" w:hAnsi="Times New Roman"/>
          <w:sz w:val="28"/>
          <w:szCs w:val="28"/>
        </w:rPr>
        <w:t xml:space="preserve">("Сумма элементов главной диагонали в матрице 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r w:rsidRPr="0024665B">
        <w:rPr>
          <w:rFonts w:ascii="Times New Roman" w:hAnsi="Times New Roman"/>
          <w:sz w:val="28"/>
          <w:szCs w:val="28"/>
        </w:rPr>
        <w:t xml:space="preserve"> меньше, чем в матрице </w:t>
      </w:r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>"</w:t>
      </w:r>
      <w:proofErr w:type="gramStart"/>
      <w:r w:rsidRPr="0024665B">
        <w:rPr>
          <w:rFonts w:ascii="Times New Roman" w:hAnsi="Times New Roman"/>
          <w:sz w:val="28"/>
          <w:szCs w:val="28"/>
        </w:rPr>
        <w:t xml:space="preserve">);   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    }</w:t>
      </w:r>
    </w:p>
    <w:p w14:paraId="7D1F650D" w14:textId="044BA3D0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</w:t>
      </w:r>
      <w:r w:rsidRPr="0024665B">
        <w:rPr>
          <w:rFonts w:ascii="Times New Roman" w:hAnsi="Times New Roman"/>
          <w:sz w:val="28"/>
          <w:szCs w:val="28"/>
          <w:lang w:val="en-US"/>
        </w:rPr>
        <w:t>else</w:t>
      </w:r>
      <w:r w:rsidRPr="0024665B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24665B">
        <w:rPr>
          <w:rFonts w:ascii="Times New Roman" w:hAnsi="Times New Roman"/>
          <w:sz w:val="28"/>
          <w:szCs w:val="28"/>
        </w:rPr>
        <w:t xml:space="preserve">   {</w:t>
      </w:r>
      <w:proofErr w:type="gramEnd"/>
    </w:p>
    <w:p w14:paraId="5E2C764C" w14:textId="77777777" w:rsidR="00190C4D" w:rsidRPr="00190C4D" w:rsidRDefault="0024665B" w:rsidP="00190C4D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    </w:t>
      </w:r>
      <w:r w:rsidRPr="0024665B">
        <w:rPr>
          <w:rFonts w:ascii="Times New Roman" w:hAnsi="Times New Roman"/>
          <w:sz w:val="28"/>
          <w:szCs w:val="28"/>
          <w:lang w:val="en-US"/>
        </w:rPr>
        <w:t>Console</w:t>
      </w:r>
      <w:r w:rsidRPr="0024665B">
        <w:rPr>
          <w:rFonts w:ascii="Times New Roman" w:hAnsi="Times New Roman"/>
          <w:sz w:val="28"/>
          <w:szCs w:val="28"/>
        </w:rPr>
        <w:t>.</w:t>
      </w:r>
      <w:r w:rsidRPr="0024665B">
        <w:rPr>
          <w:rFonts w:ascii="Times New Roman" w:hAnsi="Times New Roman"/>
          <w:sz w:val="28"/>
          <w:szCs w:val="28"/>
          <w:lang w:val="en-US"/>
        </w:rPr>
        <w:t>WriteLine</w:t>
      </w:r>
      <w:r w:rsidRPr="0024665B">
        <w:rPr>
          <w:rFonts w:ascii="Times New Roman" w:hAnsi="Times New Roman"/>
          <w:sz w:val="28"/>
          <w:szCs w:val="28"/>
        </w:rPr>
        <w:t xml:space="preserve">("Сумма элементов главной диагонали </w:t>
      </w:r>
      <w:proofErr w:type="gramStart"/>
      <w:r w:rsidRPr="0024665B">
        <w:rPr>
          <w:rFonts w:ascii="Times New Roman" w:hAnsi="Times New Roman"/>
          <w:sz w:val="28"/>
          <w:szCs w:val="28"/>
        </w:rPr>
        <w:t xml:space="preserve">в  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равна </w:t>
      </w:r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 xml:space="preserve"> матрице");   }  }</w:t>
      </w:r>
      <w:r w:rsidRPr="00190C4D">
        <w:rPr>
          <w:rFonts w:ascii="Times New Roman" w:hAnsi="Times New Roman"/>
          <w:sz w:val="28"/>
          <w:szCs w:val="28"/>
        </w:rPr>
        <w:t>}</w:t>
      </w:r>
    </w:p>
    <w:p w14:paraId="614FB0D0" w14:textId="117FCB93" w:rsidR="003E7EA6" w:rsidRDefault="003E7EA6" w:rsidP="00190C4D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190C4D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237"/>
      </w:tblGrid>
      <w:tr w:rsidR="003E7EA6" w14:paraId="4CBCFD97" w14:textId="77777777" w:rsidTr="00190C4D">
        <w:tc>
          <w:tcPr>
            <w:tcW w:w="3397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237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190C4D">
        <w:tc>
          <w:tcPr>
            <w:tcW w:w="3397" w:type="dxa"/>
          </w:tcPr>
          <w:p w14:paraId="09596652" w14:textId="6BF5B675" w:rsidR="003E7EA6" w:rsidRPr="00470602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37" w:type="dxa"/>
          </w:tcPr>
          <w:p w14:paraId="38F54668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349AE617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1 2</w:t>
            </w:r>
          </w:p>
          <w:p w14:paraId="3579BFD2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3 4</w:t>
            </w:r>
          </w:p>
          <w:p w14:paraId="1AC0AF5C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6D142E9E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5 6</w:t>
            </w:r>
          </w:p>
          <w:p w14:paraId="3A4D4734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7 8</w:t>
            </w:r>
          </w:p>
          <w:p w14:paraId="45B710CF" w14:textId="41B16DA2" w:rsidR="003E7EA6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Сумма элементов главной диагонали в матрице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меньше, чем в матрице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9CB1984" w:rsidR="003E7EA6" w:rsidRDefault="00190C4D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90C4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F9EB810" wp14:editId="02120954">
            <wp:extent cx="5623974" cy="1256197"/>
            <wp:effectExtent l="0" t="0" r="0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895" cy="12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2950B34A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190C4D" w:rsidRPr="00123EDD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90C4D" w:rsidRPr="00123EDD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419F" w14:textId="77777777" w:rsidR="007E302B" w:rsidRDefault="007E302B">
      <w:r>
        <w:separator/>
      </w:r>
    </w:p>
  </w:endnote>
  <w:endnote w:type="continuationSeparator" w:id="0">
    <w:p w14:paraId="20D47186" w14:textId="77777777" w:rsidR="007E302B" w:rsidRDefault="007E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E947EF2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23E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6E947EF2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23E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FD05ED">
              <wp:simplePos x="0" y="0"/>
              <wp:positionH relativeFrom="column">
                <wp:posOffset>2130922</wp:posOffset>
              </wp:positionH>
              <wp:positionV relativeFrom="paragraph">
                <wp:posOffset>-428625</wp:posOffset>
              </wp:positionV>
              <wp:extent cx="2537735" cy="823166"/>
              <wp:effectExtent l="0" t="0" r="1524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735" cy="8231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6E4D0" w14:textId="77777777" w:rsidR="00101496" w:rsidRDefault="00101496" w:rsidP="00101496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0149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Процедуры и функции – </w:t>
                          </w:r>
                        </w:p>
                        <w:p w14:paraId="5D561B4A" w14:textId="600B3B82" w:rsidR="00E95D78" w:rsidRPr="00E95D78" w:rsidRDefault="00101496" w:rsidP="00101496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0149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67.8pt;margin-top:-33.75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" filled="f" stroked="f">
              <v:textbox inset="0,0,0,0">
                <w:txbxContent>
                  <w:p w14:paraId="29F6E4D0" w14:textId="77777777" w:rsidR="00101496" w:rsidRDefault="00101496" w:rsidP="00101496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0149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Процедуры и функции – </w:t>
                    </w:r>
                  </w:p>
                  <w:p w14:paraId="5D561B4A" w14:textId="600B3B82" w:rsidR="00E95D78" w:rsidRPr="00E95D78" w:rsidRDefault="00101496" w:rsidP="00101496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01496">
                      <w:rPr>
                        <w:rFonts w:ascii="Times New Roman" w:hAnsi="Times New Roman"/>
                        <w:sz w:val="28"/>
                        <w:szCs w:val="28"/>
                      </w:rPr>
                      <w:t>методы класса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0C65655" w:rsidR="00A16C73" w:rsidRPr="00E7305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730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00C65655" w:rsidR="00A16C73" w:rsidRPr="00E7305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7305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C4A1" w14:textId="77777777" w:rsidR="007E302B" w:rsidRDefault="007E302B">
      <w:r>
        <w:separator/>
      </w:r>
    </w:p>
  </w:footnote>
  <w:footnote w:type="continuationSeparator" w:id="0">
    <w:p w14:paraId="59A91F39" w14:textId="77777777" w:rsidR="007E302B" w:rsidRDefault="007E3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3EDD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02B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52</cp:revision>
  <cp:lastPrinted>2017-02-07T17:47:00Z</cp:lastPrinted>
  <dcterms:created xsi:type="dcterms:W3CDTF">2023-02-23T19:42:00Z</dcterms:created>
  <dcterms:modified xsi:type="dcterms:W3CDTF">2023-03-07T09:23:00Z</dcterms:modified>
</cp:coreProperties>
</file>