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39865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4F4339"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Министерство образования и науки Российской Федерации</w:t>
      </w:r>
    </w:p>
    <w:p w14:paraId="1D4A3894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3695018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4F4339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14:ligatures w14:val="none"/>
        </w:rPr>
        <w:t>Федеральное государственное бюджетное образовательное учреждение</w:t>
      </w:r>
    </w:p>
    <w:p w14:paraId="3A3289C0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right="282" w:firstLine="709"/>
        <w:jc w:val="center"/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4F4339">
        <w:rPr>
          <w:rFonts w:ascii="Times New Roman" w:eastAsia="Calibri" w:hAnsi="Times New Roman" w:cs="Times New Roman"/>
          <w:color w:val="000000" w:themeColor="text1"/>
          <w:kern w:val="0"/>
          <w:sz w:val="24"/>
          <w:szCs w:val="24"/>
          <w14:ligatures w14:val="none"/>
        </w:rPr>
        <w:t>высшего образования</w:t>
      </w:r>
    </w:p>
    <w:p w14:paraId="3FDB6D35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4F4339"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«ГОСУДАРСТВЕННЫЙ УНИВЕРСИТЕТ УПРАВЛЕНИЯ»</w:t>
      </w:r>
    </w:p>
    <w:p w14:paraId="5FF957A7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/>
          <w:bCs/>
          <w:color w:val="000000" w:themeColor="text1"/>
          <w:kern w:val="0"/>
          <w:sz w:val="28"/>
          <w:szCs w:val="28"/>
          <w14:ligatures w14:val="none"/>
        </w:rPr>
      </w:pPr>
    </w:p>
    <w:p w14:paraId="7BA493DB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4F4339">
        <w:rPr>
          <w:rFonts w:ascii="Times New Roman" w:eastAsia="Calibri" w:hAnsi="Times New Roman" w:cs="Times New Roman"/>
          <w:noProof/>
          <w:color w:val="000000" w:themeColor="text1"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BDD85BF" wp14:editId="0C60D971">
            <wp:extent cx="848995" cy="671685"/>
            <wp:effectExtent l="0" t="0" r="8255" b="0"/>
            <wp:docPr id="7" name="Рисунок 4" descr="Изображение выглядит как текст, гаечный ключ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 descr="Изображение выглядит как текст, гаечный ключ, инструмен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390" cy="677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C931DD" w14:textId="77777777" w:rsidR="00243CF8" w:rsidRPr="004F4339" w:rsidRDefault="00243CF8" w:rsidP="001916A3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2165"/>
        <w:gridCol w:w="7190"/>
      </w:tblGrid>
      <w:tr w:rsidR="004F4339" w:rsidRPr="004F4339" w14:paraId="79092683" w14:textId="77777777" w:rsidTr="008F4158">
        <w:trPr>
          <w:trHeight w:hRule="exact" w:val="508"/>
        </w:trPr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88AEE7D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Институт</w:t>
            </w:r>
          </w:p>
        </w:tc>
        <w:tc>
          <w:tcPr>
            <w:tcW w:w="74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4EBE6FC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Информационных систем</w:t>
            </w:r>
          </w:p>
        </w:tc>
      </w:tr>
      <w:tr w:rsidR="00243CF8" w:rsidRPr="004F4339" w14:paraId="6D7BEF4C" w14:textId="77777777" w:rsidTr="008F4158">
        <w:trPr>
          <w:trHeight w:hRule="exact" w:val="508"/>
        </w:trPr>
        <w:tc>
          <w:tcPr>
            <w:tcW w:w="217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6F176F0A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Кафедра</w:t>
            </w:r>
          </w:p>
        </w:tc>
        <w:tc>
          <w:tcPr>
            <w:tcW w:w="7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710BD1C9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Математических методов в экономике и управлении</w:t>
            </w:r>
          </w:p>
        </w:tc>
      </w:tr>
    </w:tbl>
    <w:p w14:paraId="46982A60" w14:textId="77777777" w:rsidR="00243CF8" w:rsidRPr="004F4339" w:rsidRDefault="00243CF8" w:rsidP="001916A3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</w:pPr>
    </w:p>
    <w:p w14:paraId="569E70C7" w14:textId="77777777" w:rsidR="00243CF8" w:rsidRPr="004F4339" w:rsidRDefault="00243CF8" w:rsidP="001916A3">
      <w:pPr>
        <w:spacing w:after="0" w:line="276" w:lineRule="auto"/>
        <w:ind w:firstLine="709"/>
        <w:jc w:val="center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</w:pPr>
      <w:r w:rsidRPr="004F4339">
        <w:rPr>
          <w:rFonts w:ascii="Times New Roman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  <w:t xml:space="preserve"> </w:t>
      </w:r>
      <w:r w:rsidRPr="004F4339"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  <w:t>Проектная работа</w:t>
      </w:r>
    </w:p>
    <w:tbl>
      <w:tblPr>
        <w:tblW w:w="9356" w:type="dxa"/>
        <w:tblLook w:val="04A0" w:firstRow="1" w:lastRow="0" w:firstColumn="1" w:lastColumn="0" w:noHBand="0" w:noVBand="1"/>
      </w:tblPr>
      <w:tblGrid>
        <w:gridCol w:w="3260"/>
        <w:gridCol w:w="6096"/>
      </w:tblGrid>
      <w:tr w:rsidR="004F4339" w:rsidRPr="004F4339" w14:paraId="79A76775" w14:textId="77777777" w:rsidTr="008F4158">
        <w:tc>
          <w:tcPr>
            <w:tcW w:w="3256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17595C36" w14:textId="77777777" w:rsidR="00243CF8" w:rsidRPr="004F4339" w:rsidRDefault="00243CF8" w:rsidP="001916A3">
            <w:pPr>
              <w:spacing w:after="0"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по дисциплине</w:t>
            </w:r>
          </w:p>
        </w:tc>
        <w:tc>
          <w:tcPr>
            <w:tcW w:w="608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A3335E5" w14:textId="77777777" w:rsidR="00243CF8" w:rsidRPr="004F4339" w:rsidRDefault="00243CF8" w:rsidP="001916A3">
            <w:pPr>
              <w:spacing w:after="0"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Методы и модели эконометрики</w:t>
            </w:r>
          </w:p>
        </w:tc>
      </w:tr>
      <w:tr w:rsidR="004F4339" w:rsidRPr="004F4339" w14:paraId="24445B43" w14:textId="77777777" w:rsidTr="008F4158">
        <w:trPr>
          <w:trHeight w:hRule="exact" w:val="454"/>
        </w:trPr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38E878" w14:textId="77777777" w:rsidR="00243CF8" w:rsidRPr="004F4339" w:rsidRDefault="00243CF8" w:rsidP="001916A3">
            <w:pPr>
              <w:spacing w:after="0"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</w:p>
        </w:tc>
        <w:tc>
          <w:tcPr>
            <w:tcW w:w="608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3B0BE6" w14:textId="77777777" w:rsidR="00243CF8" w:rsidRPr="004F4339" w:rsidRDefault="00243CF8" w:rsidP="001916A3">
            <w:pPr>
              <w:spacing w:after="0"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На тему</w:t>
            </w:r>
          </w:p>
        </w:tc>
      </w:tr>
      <w:tr w:rsidR="00243CF8" w:rsidRPr="004F4339" w14:paraId="290F3753" w14:textId="77777777" w:rsidTr="008F4158">
        <w:trPr>
          <w:trHeight w:val="454"/>
        </w:trPr>
        <w:tc>
          <w:tcPr>
            <w:tcW w:w="934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6D6DD19C" w14:textId="1341182B" w:rsidR="00243CF8" w:rsidRPr="004F4339" w:rsidRDefault="00243CF8" w:rsidP="001916A3">
            <w:pPr>
              <w:spacing w:after="0"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«Исследование с применением методов и моделей эконометрики влияния</w:t>
            </w:r>
            <w:r w:rsidR="0060376D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 xml:space="preserve"> </w:t>
            </w:r>
            <w:r w:rsidR="0047738F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различных факторов на мировое производство сельскохозяйственной продукции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»</w:t>
            </w:r>
          </w:p>
        </w:tc>
      </w:tr>
    </w:tbl>
    <w:p w14:paraId="47CA2320" w14:textId="77777777" w:rsidR="00243CF8" w:rsidRPr="004F4339" w:rsidRDefault="00243CF8" w:rsidP="001916A3">
      <w:pPr>
        <w:spacing w:after="0" w:line="276" w:lineRule="auto"/>
        <w:ind w:firstLine="709"/>
        <w:rPr>
          <w:rFonts w:ascii="Times New Roman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</w:pPr>
    </w:p>
    <w:tbl>
      <w:tblPr>
        <w:tblStyle w:val="22"/>
        <w:tblW w:w="9356" w:type="dxa"/>
        <w:tblLook w:val="04A0" w:firstRow="1" w:lastRow="0" w:firstColumn="1" w:lastColumn="0" w:noHBand="0" w:noVBand="1"/>
      </w:tblPr>
      <w:tblGrid>
        <w:gridCol w:w="3256"/>
        <w:gridCol w:w="1842"/>
        <w:gridCol w:w="289"/>
        <w:gridCol w:w="3958"/>
        <w:gridCol w:w="11"/>
      </w:tblGrid>
      <w:tr w:rsidR="004F4339" w:rsidRPr="004F4339" w14:paraId="75F4DF3C" w14:textId="77777777" w:rsidTr="008F4158"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B25067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Направление подготовки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C347B9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</w:p>
          <w:p w14:paraId="35A368E9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01.03.02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14:paraId="58FC9147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C5E3A71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Прикладная математика и информатика</w:t>
            </w:r>
          </w:p>
        </w:tc>
      </w:tr>
      <w:tr w:rsidR="004F4339" w:rsidRPr="004F4339" w14:paraId="7DDA5A3A" w14:textId="77777777" w:rsidTr="008F4158"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24E713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8C19B7E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  <w:szCs w:val="32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(код)</w:t>
            </w:r>
          </w:p>
        </w:tc>
        <w:tc>
          <w:tcPr>
            <w:tcW w:w="289" w:type="dxa"/>
            <w:tcBorders>
              <w:top w:val="nil"/>
              <w:left w:val="nil"/>
              <w:bottom w:val="nil"/>
              <w:right w:val="nil"/>
            </w:tcBorders>
          </w:tcPr>
          <w:p w14:paraId="36771793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1D04456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(наименование)</w:t>
            </w:r>
          </w:p>
        </w:tc>
      </w:tr>
      <w:tr w:rsidR="004F4339" w:rsidRPr="004F4339" w14:paraId="36302B0A" w14:textId="77777777" w:rsidTr="008F4158">
        <w:trPr>
          <w:gridAfter w:val="1"/>
          <w:wAfter w:w="11" w:type="dxa"/>
        </w:trPr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C44BBF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Образовательная программа</w:t>
            </w:r>
          </w:p>
        </w:tc>
        <w:tc>
          <w:tcPr>
            <w:tcW w:w="60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19AAEC9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Прикладная математика и информатика</w:t>
            </w:r>
          </w:p>
        </w:tc>
      </w:tr>
      <w:tr w:rsidR="004F4339" w:rsidRPr="004F4339" w14:paraId="50DA0BB5" w14:textId="77777777" w:rsidTr="008F4158">
        <w:trPr>
          <w:gridAfter w:val="1"/>
          <w:wAfter w:w="11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FE630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E5EAB2F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(название образовательной программы)</w:t>
            </w:r>
          </w:p>
        </w:tc>
      </w:tr>
      <w:tr w:rsidR="004F4339" w:rsidRPr="004F4339" w14:paraId="306BB559" w14:textId="77777777" w:rsidTr="008F4158">
        <w:trPr>
          <w:gridAfter w:val="1"/>
          <w:wAfter w:w="11" w:type="dxa"/>
        </w:trPr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  <w:hideMark/>
          </w:tcPr>
          <w:p w14:paraId="57FFEC3B" w14:textId="6A21E9AA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Обучающи</w:t>
            </w:r>
            <w:r w:rsidR="0047738F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йся</w:t>
            </w:r>
          </w:p>
        </w:tc>
        <w:tc>
          <w:tcPr>
            <w:tcW w:w="60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54B9A50" w14:textId="7CE20F3F" w:rsidR="00243CF8" w:rsidRPr="004F4339" w:rsidRDefault="0047738F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Тарарин А. В.</w:t>
            </w:r>
          </w:p>
        </w:tc>
      </w:tr>
      <w:tr w:rsidR="004F4339" w:rsidRPr="004F4339" w14:paraId="0AD3DB32" w14:textId="77777777" w:rsidTr="008F4158">
        <w:trPr>
          <w:gridAfter w:val="1"/>
          <w:wAfter w:w="11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8D958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756DFC8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(Фамилия, Имя, Отчество)</w:t>
            </w:r>
          </w:p>
        </w:tc>
      </w:tr>
      <w:tr w:rsidR="004F4339" w:rsidRPr="004F4339" w14:paraId="3C6E6048" w14:textId="77777777" w:rsidTr="008F4158">
        <w:trPr>
          <w:gridAfter w:val="4"/>
          <w:wAfter w:w="6100" w:type="dxa"/>
        </w:trPr>
        <w:tc>
          <w:tcPr>
            <w:tcW w:w="325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C8CB0FA" w14:textId="67E7B69F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3 курс, </w:t>
            </w:r>
            <w:r w:rsidR="0047738F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подгруппа</w:t>
            </w:r>
          </w:p>
        </w:tc>
      </w:tr>
      <w:tr w:rsidR="004F4339" w:rsidRPr="004F4339" w14:paraId="014E844D" w14:textId="77777777" w:rsidTr="008F4158">
        <w:trPr>
          <w:gridAfter w:val="4"/>
          <w:wAfter w:w="6100" w:type="dxa"/>
        </w:trPr>
        <w:tc>
          <w:tcPr>
            <w:tcW w:w="3256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1706E90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(курс, номер группы)</w:t>
            </w:r>
          </w:p>
        </w:tc>
      </w:tr>
      <w:tr w:rsidR="004F4339" w:rsidRPr="004F4339" w14:paraId="01FB1AD1" w14:textId="77777777" w:rsidTr="008F4158">
        <w:trPr>
          <w:gridAfter w:val="1"/>
          <w:wAfter w:w="11" w:type="dxa"/>
        </w:trPr>
        <w:tc>
          <w:tcPr>
            <w:tcW w:w="325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36265C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Руководитель работы</w:t>
            </w:r>
          </w:p>
        </w:tc>
        <w:tc>
          <w:tcPr>
            <w:tcW w:w="608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46A6D98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Заведующая кафедрой, к.э.н. Писарева О. М.</w:t>
            </w:r>
          </w:p>
        </w:tc>
      </w:tr>
      <w:tr w:rsidR="00243CF8" w:rsidRPr="004F4339" w14:paraId="547F8857" w14:textId="77777777" w:rsidTr="008F4158">
        <w:trPr>
          <w:gridAfter w:val="1"/>
          <w:wAfter w:w="11" w:type="dxa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40790D" w14:textId="77777777" w:rsidR="00243CF8" w:rsidRPr="004F4339" w:rsidRDefault="00243CF8" w:rsidP="001916A3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6089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970B93F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(ученая степень, звание, Фамилия и Инициалы)</w:t>
            </w:r>
          </w:p>
        </w:tc>
      </w:tr>
    </w:tbl>
    <w:p w14:paraId="3B9E655F" w14:textId="77777777" w:rsidR="00243CF8" w:rsidRPr="004F4339" w:rsidRDefault="00243CF8" w:rsidP="001916A3">
      <w:pPr>
        <w:spacing w:after="0" w:line="276" w:lineRule="auto"/>
        <w:ind w:firstLine="709"/>
        <w:rPr>
          <w:rFonts w:ascii="Times New Roman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</w:pPr>
    </w:p>
    <w:tbl>
      <w:tblPr>
        <w:tblStyle w:val="22"/>
        <w:tblW w:w="0" w:type="auto"/>
        <w:tblInd w:w="3256" w:type="dxa"/>
        <w:tblLook w:val="04A0" w:firstRow="1" w:lastRow="0" w:firstColumn="1" w:lastColumn="0" w:noHBand="0" w:noVBand="1"/>
      </w:tblPr>
      <w:tblGrid>
        <w:gridCol w:w="2835"/>
        <w:gridCol w:w="3254"/>
      </w:tblGrid>
      <w:tr w:rsidR="004F4339" w:rsidRPr="004F4339" w14:paraId="27502AFC" w14:textId="77777777" w:rsidTr="008F415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6A3B957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Оценка:</w:t>
            </w:r>
          </w:p>
        </w:tc>
        <w:tc>
          <w:tcPr>
            <w:tcW w:w="325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0A118E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4F4339" w:rsidRPr="004F4339" w14:paraId="05644328" w14:textId="77777777" w:rsidTr="008F415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8DDA71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6201F32C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Подпись руководителя: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FDABBD1" w14:textId="77777777" w:rsidR="00243CF8" w:rsidRPr="004F4339" w:rsidRDefault="00243CF8" w:rsidP="001916A3">
            <w:pPr>
              <w:spacing w:line="276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</w:tr>
      <w:tr w:rsidR="00243CF8" w:rsidRPr="004F4339" w14:paraId="2D08ED6C" w14:textId="77777777" w:rsidTr="008F4158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270FD51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73B2F792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Дата защиты: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D092A7" w14:textId="77777777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  <w:p w14:paraId="6396D8D2" w14:textId="23FEDEBE" w:rsidR="00243CF8" w:rsidRPr="004F4339" w:rsidRDefault="00243CF8" w:rsidP="001916A3">
            <w:pPr>
              <w:spacing w:line="276" w:lineRule="auto"/>
              <w:ind w:firstLine="709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«___» _____________202</w:t>
            </w:r>
            <w:r w:rsidR="00897EED"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г.</w:t>
            </w:r>
          </w:p>
        </w:tc>
      </w:tr>
    </w:tbl>
    <w:p w14:paraId="4A8908BF" w14:textId="77777777" w:rsidR="00243CF8" w:rsidRPr="004F4339" w:rsidRDefault="00243CF8" w:rsidP="001916A3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0621704A" w14:textId="330582FD" w:rsidR="00243CF8" w:rsidRPr="004F4339" w:rsidRDefault="00243CF8" w:rsidP="001916A3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Москва – 202</w:t>
      </w:r>
      <w:r w:rsidR="00897EED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3</w:t>
      </w:r>
    </w:p>
    <w:p w14:paraId="5C702216" w14:textId="77777777" w:rsidR="0047738F" w:rsidRPr="004F4339" w:rsidRDefault="0047738F" w:rsidP="001916A3">
      <w:pPr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8"/>
          <w:szCs w:val="28"/>
          <w:lang w:eastAsia="en-US"/>
          <w14:ligatures w14:val="standardContextual"/>
        </w:rPr>
        <w:id w:val="-10121352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2733C2" w14:textId="6F042004" w:rsidR="00595127" w:rsidRPr="004F4339" w:rsidRDefault="00582A91" w:rsidP="00D651A4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4F433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1D01B9D9" w14:textId="77777777" w:rsidR="00582A91" w:rsidRPr="004F4339" w:rsidRDefault="00582A91" w:rsidP="00BB3F55">
          <w:pPr>
            <w:spacing w:after="0" w:line="360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  <w:lang w:eastAsia="ru-RU"/>
            </w:rPr>
          </w:pPr>
        </w:p>
        <w:p w14:paraId="0F6A23BF" w14:textId="78CEB23B" w:rsidR="007524CA" w:rsidRPr="009A2A9D" w:rsidRDefault="007524CA" w:rsidP="00BB3F55">
          <w:pPr>
            <w:pStyle w:val="14"/>
            <w:rPr>
              <w:rFonts w:ascii="Times New Roman" w:hAnsi="Times New Roman" w:cs="Times New Roman"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sz w:val="28"/>
              <w:szCs w:val="28"/>
            </w:rPr>
            <w:t>ВВЕДЕНИЕ</w:t>
          </w:r>
          <w:r w:rsidR="00BB3F55" w:rsidRPr="009A2A9D">
            <w:rPr>
              <w:rFonts w:ascii="Times New Roman" w:hAnsi="Times New Roman" w:cs="Times New Roman"/>
              <w:sz w:val="28"/>
              <w:szCs w:val="28"/>
            </w:rPr>
            <w:tab/>
          </w:r>
          <w:r w:rsidRPr="009A2A9D">
            <w:rPr>
              <w:rFonts w:ascii="Times New Roman" w:hAnsi="Times New Roman" w:cs="Times New Roman"/>
              <w:sz w:val="28"/>
              <w:szCs w:val="28"/>
            </w:rPr>
            <w:t>3</w:t>
          </w:r>
        </w:p>
        <w:p w14:paraId="20B42E36" w14:textId="04F364B9" w:rsidR="00BB3F55" w:rsidRPr="009A2A9D" w:rsidRDefault="00BB3F55" w:rsidP="009A2A9D">
          <w:pPr>
            <w:spacing w:after="0" w:line="360" w:lineRule="auto"/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1 ПОСТАНОВКА ЗАДАЧИ ИССЛЕДОВАНИЯ И СБОР ДАННЫХ</w:t>
          </w:r>
          <w:r w:rsidR="009A2A9D" w:rsidRPr="009A2A9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……</w:t>
          </w:r>
          <w:proofErr w:type="gramStart"/>
          <w:r w:rsidR="009A2A9D" w:rsidRPr="009A2A9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…….</w:t>
          </w:r>
          <w:proofErr w:type="gramEnd"/>
          <w:r w:rsidR="009A2A9D" w:rsidRPr="009A2A9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t>6</w:t>
          </w:r>
        </w:p>
        <w:p w14:paraId="5C129B3F" w14:textId="0CD2369E" w:rsidR="007524CA" w:rsidRPr="009A2A9D" w:rsidRDefault="00595127" w:rsidP="00BB3F55">
          <w:pPr>
            <w:pStyle w:val="14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A2A9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A2A9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915340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</w:t>
            </w:r>
            <w:r w:rsidR="001D71E8" w:rsidRPr="009A2A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ПРЕДВАРИТЕЛЬНЫЙ АНАЛИЗ МАССИВА ДАННЫХ И ЕГО ПРЕДМОДЕЛЬНАЯ ОБРАБОТКА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_Toc153915340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9D5C61" w14:textId="10E2A4E4" w:rsidR="007524CA" w:rsidRPr="009A2A9D" w:rsidRDefault="007524CA" w:rsidP="009A2A9D">
          <w:pPr>
            <w:pStyle w:val="14"/>
            <w:ind w:firstLine="709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noProof/>
              <w:sz w:val="28"/>
              <w:szCs w:val="28"/>
            </w:rPr>
            <w:t>2.1 Визуальный анализ</w:t>
          </w:r>
          <w:r w:rsidR="00BB3F55" w:rsidRPr="009A2A9D">
            <w:rPr>
              <w:rFonts w:ascii="Times New Roman" w:hAnsi="Times New Roman" w:cs="Times New Roman"/>
              <w:noProof/>
              <w:sz w:val="28"/>
              <w:szCs w:val="28"/>
            </w:rPr>
            <w:tab/>
          </w:r>
          <w:r w:rsidRPr="009A2A9D">
            <w:rPr>
              <w:rFonts w:ascii="Times New Roman" w:hAnsi="Times New Roman" w:cs="Times New Roman"/>
              <w:noProof/>
              <w:sz w:val="28"/>
              <w:szCs w:val="28"/>
            </w:rPr>
            <w:t>9</w:t>
          </w:r>
        </w:p>
        <w:p w14:paraId="2F221DCF" w14:textId="650A42B7" w:rsidR="001D71E8" w:rsidRPr="009A2A9D" w:rsidRDefault="00A1073D" w:rsidP="009A2A9D">
          <w:pPr>
            <w:pStyle w:val="14"/>
            <w:ind w:firstLine="709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41" w:history="1">
            <w:r w:rsidR="001D71E8" w:rsidRPr="009A2A9D">
              <w:rPr>
                <w:rStyle w:val="a9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Поиск аномальных значений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_Toc153915341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DE6B43" w14:textId="1B1A589E" w:rsidR="001D71E8" w:rsidRPr="009A2A9D" w:rsidRDefault="00A1073D" w:rsidP="009A2A9D">
          <w:pPr>
            <w:pStyle w:val="23"/>
            <w:ind w:firstLine="709"/>
            <w:jc w:val="left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5342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2.3</w:t>
            </w:r>
            <w:r w:rsidR="007A11A0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Корреляционный анализ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_Toc153915342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1C5B3BE" w14:textId="3881AC98" w:rsidR="001D71E8" w:rsidRPr="009A2A9D" w:rsidRDefault="00A1073D" w:rsidP="009A2A9D">
          <w:pPr>
            <w:pStyle w:val="23"/>
            <w:ind w:firstLine="709"/>
            <w:jc w:val="left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5343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2.4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 Описательная статистика</w:t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_Toc153915343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88D6807" w14:textId="41699BBF" w:rsidR="001D71E8" w:rsidRPr="009A2A9D" w:rsidRDefault="00A1073D" w:rsidP="009A2A9D">
          <w:pPr>
            <w:pStyle w:val="23"/>
            <w:ind w:firstLine="709"/>
            <w:jc w:val="left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5344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2.5</w:t>
            </w:r>
            <w:r w:rsidR="007A11A0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 xml:space="preserve"> 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Проверка на нормальность распределения</w:t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_Toc153915344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DC8C83" w14:textId="2276ABB2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45" w:history="1"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3.</w:t>
            </w:r>
            <w:r w:rsidR="001D71E8" w:rsidRPr="009A2A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  <w:shd w:val="clear" w:color="auto" w:fill="FFFFFF"/>
              </w:rPr>
              <w:t>МНОЖЕСТВЕННЫЙ ЛИНЕЙНЫЙ РЕГРЕССИОННЫЙ АНАЛИЗ</w:t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_Toc153915345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0771BA" w14:textId="71800B64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46" w:history="1"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4.</w:t>
            </w:r>
            <w:r w:rsidR="001D71E8" w:rsidRPr="009A2A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ДИСПЕРСИОННЫЙ АНАЛИЗ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_Toc153915346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2DB3D" w14:textId="275E01DA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47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5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.</w:t>
            </w:r>
            <w:r w:rsidR="001D71E8" w:rsidRPr="009A2A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ПРОВЕРКА ДОПОЛНИТЕЛЬНЫХ ИНФОРМАЦИОННЫХ И ПРОГНОСТИЧЕСКИХ СВОЙСТВ УРАВНЕНИЙ РЕГРЕССИИ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_Toc153915347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197DD" w14:textId="5F7EBDAC" w:rsidR="001D71E8" w:rsidRPr="009A2A9D" w:rsidRDefault="00A1073D" w:rsidP="009A2A9D">
          <w:pPr>
            <w:pStyle w:val="23"/>
            <w:ind w:firstLine="709"/>
            <w:jc w:val="left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5348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5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.1. Оценка остатков модели на гетероскедастичность</w:t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_Toc153915348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36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AEBD7EB" w14:textId="2DF58EC0" w:rsidR="001D71E8" w:rsidRPr="009A2A9D" w:rsidRDefault="00A1073D" w:rsidP="009A2A9D">
          <w:pPr>
            <w:pStyle w:val="23"/>
            <w:ind w:firstLine="709"/>
            <w:jc w:val="left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3915349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5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.2. Оценка автокорреляции остатков модели</w:t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_Toc153915349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37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4C73C06" w14:textId="712A01E4" w:rsidR="001D71E8" w:rsidRPr="009A2A9D" w:rsidRDefault="00A1073D" w:rsidP="00BB3F55">
          <w:pPr>
            <w:pStyle w:val="14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53915350" w:history="1">
            <w:r w:rsidR="007524CA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6</w:t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.</w:t>
            </w:r>
            <w:r w:rsidR="001D71E8" w:rsidRPr="009A2A9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ВЫЯВЛЕНИЕ ЛУЧШИХ МОДЕЛЕЙ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_Toc153915350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41855" w14:textId="14A99CE1" w:rsidR="007524CA" w:rsidRPr="009A2A9D" w:rsidRDefault="007A11A0" w:rsidP="00BB3F55">
          <w:pPr>
            <w:tabs>
              <w:tab w:val="left" w:pos="142"/>
            </w:tabs>
            <w:spacing w:after="0" w:line="360" w:lineRule="auto"/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 xml:space="preserve">7 </w:t>
          </w:r>
          <w:r w:rsidR="007524CA" w:rsidRP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ПР</w:t>
          </w:r>
          <w:r w:rsid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ОГНОЗИРОВАНИЕ</w:t>
          </w:r>
          <w:r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……………………………...</w:t>
          </w:r>
          <w:r w:rsid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………………</w:t>
          </w:r>
          <w:r w:rsidR="007524CA" w:rsidRP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……</w:t>
          </w:r>
          <w:r w:rsid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…...</w:t>
          </w:r>
          <w:r w:rsidR="007524CA" w:rsidRP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43</w:t>
          </w:r>
        </w:p>
        <w:p w14:paraId="02144AAA" w14:textId="2CC2C047" w:rsidR="007524CA" w:rsidRPr="009A2A9D" w:rsidRDefault="007524CA" w:rsidP="009A2A9D">
          <w:pPr>
            <w:pStyle w:val="2"/>
            <w:spacing w:before="0" w:line="360" w:lineRule="auto"/>
            <w:ind w:firstLine="709"/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7.1 Оценка прогностических свойств моделей</w:t>
          </w:r>
          <w:r w:rsid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…………</w:t>
          </w:r>
          <w:r w:rsidRPr="009A2A9D">
            <w:rPr>
              <w:rFonts w:ascii="Times New Roman" w:hAnsi="Times New Roman" w:cs="Times New Roman"/>
              <w:bCs/>
              <w:noProof/>
              <w:color w:val="000000" w:themeColor="text1"/>
              <w:sz w:val="28"/>
              <w:szCs w:val="28"/>
            </w:rPr>
            <w:t>……………….43</w:t>
          </w:r>
        </w:p>
        <w:p w14:paraId="302D6834" w14:textId="27B28047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52" w:history="1">
            <w:r w:rsidR="001D71E8" w:rsidRPr="009A2A9D">
              <w:rPr>
                <w:rStyle w:val="a9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ИТОГОВАЯ ТАБЛИЦА ЗНАЧИМЫХ МОДЕЛЕЙ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_Toc153915352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036370" w14:textId="08170FCC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53" w:history="1">
            <w:r w:rsidR="001D71E8" w:rsidRPr="009A2A9D">
              <w:rPr>
                <w:rStyle w:val="a9"/>
                <w:rFonts w:ascii="Times New Roman" w:eastAsia="Calibri" w:hAnsi="Times New Roman" w:cs="Times New Roman"/>
                <w:noProof/>
                <w:color w:val="000000" w:themeColor="text1"/>
                <w:kern w:val="0"/>
                <w:sz w:val="28"/>
                <w:szCs w:val="28"/>
                <w14:ligatures w14:val="none"/>
              </w:rPr>
              <w:t>ПРИЛОЖЕНИЕ 1 - Исходные данные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_Toc153915353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AA3A4" w14:textId="28A94B6C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54" w:history="1">
            <w:r w:rsidR="001D71E8" w:rsidRPr="009A2A9D">
              <w:rPr>
                <w:rStyle w:val="a9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2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_Toc153915354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4B042" w14:textId="2A32C46B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55" w:history="1">
            <w:r w:rsidR="007524CA" w:rsidRPr="009A2A9D">
              <w:rPr>
                <w:rStyle w:val="a9"/>
                <w:rFonts w:ascii="Times New Roman" w:eastAsia="Calibri" w:hAnsi="Times New Roman" w:cs="Times New Roman"/>
                <w:noProof/>
                <w:color w:val="000000" w:themeColor="text1"/>
                <w:sz w:val="28"/>
                <w:szCs w:val="28"/>
              </w:rPr>
              <w:t>ПРИЛОЖЕНИЕ 3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_Toc153915355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A9A30" w14:textId="1F939F6A" w:rsidR="001D71E8" w:rsidRPr="009A2A9D" w:rsidRDefault="00A1073D" w:rsidP="00BB3F55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915356" w:history="1">
            <w:r w:rsidR="001D71E8" w:rsidRPr="009A2A9D">
              <w:rPr>
                <w:rStyle w:val="a9"/>
                <w:rFonts w:ascii="Times New Roman" w:hAnsi="Times New Roman" w:cs="Times New Roman"/>
                <w:bCs/>
                <w:noProof/>
                <w:color w:val="000000" w:themeColor="text1"/>
                <w:sz w:val="28"/>
                <w:szCs w:val="28"/>
              </w:rPr>
              <w:t>СПИСОК ИСПОЛЬЗОВАННЫХ ИСТОЧНИКОВ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_Toc153915356 \h </w:instrTex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B3F55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69</w:t>
            </w:r>
            <w:r w:rsidR="001D71E8" w:rsidRPr="009A2A9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F98286" w14:textId="47261869" w:rsidR="00595127" w:rsidRPr="004F4339" w:rsidRDefault="00595127" w:rsidP="00BB3F55">
          <w:pPr>
            <w:spacing w:after="0" w:line="360" w:lineRule="auto"/>
            <w:ind w:firstLine="709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A2A9D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2702BC0" w14:textId="77777777" w:rsidR="0047738F" w:rsidRPr="004F4339" w:rsidRDefault="0047738F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73D155AE" w14:textId="77777777" w:rsidR="00177DE6" w:rsidRPr="004F4339" w:rsidRDefault="00177DE6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3261922B" w14:textId="47D597BF" w:rsidR="00177DE6" w:rsidRDefault="00177DE6" w:rsidP="00E855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82B4623" w14:textId="77777777" w:rsidR="00BB3F55" w:rsidRPr="004F4339" w:rsidRDefault="00BB3F55" w:rsidP="00E8551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3781638C" w14:textId="18CFCD39" w:rsidR="00E96F86" w:rsidRPr="004F4339" w:rsidRDefault="00E96F86" w:rsidP="007F7C4D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</w:p>
    <w:p w14:paraId="419032C1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 работы: </w:t>
      </w:r>
    </w:p>
    <w:p w14:paraId="53F7DE7E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– закрепление теоретических знаний, полученных в ходе изучения учебных дисциплин «Эконометрика», «Теория вероятностей и математическая статистика» и др., связанных с вопросами обоснования необходимости и допустимости применения факторных регрессионных моделей, а также отработки методики их построения и использования с целью проверки гипотез относительно возможных свойств и закономерностей проявления связей между показателями социально-экономических систем микро-, мезо- или макроуровня;</w:t>
      </w:r>
    </w:p>
    <w:p w14:paraId="671F7371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– приобретение и закрепление практических навыков в области пред модельной обработки данных, спецификации, калибровки, валидации факторных эконометрических моделей;</w:t>
      </w:r>
    </w:p>
    <w:p w14:paraId="3C9CB6EE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– проведение экспериментальных расчетов по обоснованию, оценке и проведению процедуры верификации факторной регрессионной модели, приобретение начального опыта по идентификации и снижению эффектов ошибок спецификации факторных линейных моделей;</w:t>
      </w:r>
    </w:p>
    <w:p w14:paraId="63228C1F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– знакомство с базовыми возможностями и получение навыков работы с доступными версиями специальных статистических пакетов общего назначения (например, </w:t>
      </w:r>
      <w:proofErr w:type="spellStart"/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Gretl</w:t>
      </w:r>
      <w:proofErr w:type="spellEnd"/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т. п.), реализующих вычислительные алгоритмы обработки данных на основе методов многомерного, корреляционного, регрессионного и дисперсионного анализа, а также методы разведочного анализа, статистического тестирования и др.;</w:t>
      </w:r>
    </w:p>
    <w:p w14:paraId="3F665BED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– получение элементарных представлений о процессах информационно-программной интеграции средств обработки и хранения данных в ходе реализации прогнозно-аналитических процедур в системах поддержки принятия управленческих решений регулятора сферы деятельности.</w:t>
      </w:r>
    </w:p>
    <w:p w14:paraId="54E164B2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достижения поставленных целей предусматривается решение следующих основных этапов:</w:t>
      </w:r>
    </w:p>
    <w:p w14:paraId="65E0D315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1) Определение необходимой информации, сбор и построение массива данных, содержащего значения макроэкономических показателей на определенных период времени.</w:t>
      </w:r>
    </w:p>
    <w:p w14:paraId="7D0EC556" w14:textId="77777777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2) Анализ статистической информации,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предмодельная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обработка данных и приведение информации пригодной к обработке.</w:t>
      </w:r>
    </w:p>
    <w:p w14:paraId="5C164432" w14:textId="35E2A808" w:rsidR="00BC1072" w:rsidRPr="004F4339" w:rsidRDefault="000F10F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="00BC107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Оценка параметров конкурирующих моделей, их верификация и оценка прогностических свойств. </w:t>
      </w:r>
    </w:p>
    <w:p w14:paraId="5D430F39" w14:textId="0046695E" w:rsidR="00BC1072" w:rsidRPr="004F4339" w:rsidRDefault="000F10F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 w:rsidR="00BC107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 Прогнозирование на основе факторной регрессионной модели.</w:t>
      </w:r>
    </w:p>
    <w:p w14:paraId="70ABEE79" w14:textId="360D8AE3" w:rsidR="00BC1072" w:rsidRPr="004F4339" w:rsidRDefault="00BC107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выполнения проектной работы использовались пакеты обработки статистических данных – MS Excel: пакет «Анализ данных»,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Gretl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SPSS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Statistics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язык </w:t>
      </w:r>
      <w:r w:rsidR="000328EE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программирования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Python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”.</w:t>
      </w:r>
    </w:p>
    <w:p w14:paraId="501D5244" w14:textId="02C712F0" w:rsidR="0057310A" w:rsidRPr="004F4339" w:rsidRDefault="0057310A" w:rsidP="0057310A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Актуальность работы</w:t>
      </w:r>
    </w:p>
    <w:p w14:paraId="0FE9D0B9" w14:textId="2CC95CC4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Сельское хозяйство остается ключевым компонентом мировой экономики, несмотря на динамику урбанизации и индустриализации. Эконометрическое исследование, направленное на анализ влияния различных факторов на стоимость Валового сельскохозяйственного продукта (ВСП) в 50 странах, представляет собой значимый вклад в понимание динамики сельского хозяйства в глобальном масштабе. В данной секции рассмотрим актуальность темы и определим потенциальных заказчиков исследования.</w:t>
      </w:r>
    </w:p>
    <w:p w14:paraId="4904F496" w14:textId="77777777" w:rsidR="0057310A" w:rsidRPr="004F4339" w:rsidRDefault="0057310A" w:rsidP="00F773E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1. Глобальная Зависимость от Сельского Хозяйства:</w:t>
      </w:r>
    </w:p>
    <w:p w14:paraId="5E27FFF9" w14:textId="480E9906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Сельское хозяйство </w:t>
      </w:r>
      <w:r w:rsidR="00F773E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остаётся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фундаментальным элементом экономики многих стран, особенно развивающихся. Зависимость от сельского сектора сохраняется в силу необходимости обеспечения продовольственной безопасности и поддержания устойчивого сельского образа жизни.</w:t>
      </w:r>
    </w:p>
    <w:p w14:paraId="26067976" w14:textId="77777777" w:rsidR="0057310A" w:rsidRPr="004F4339" w:rsidRDefault="0057310A" w:rsidP="00F773E1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2. Проблемы Продовольственной Безопасности:</w:t>
      </w:r>
    </w:p>
    <w:p w14:paraId="65160EBA" w14:textId="6D1F86BC" w:rsidR="0057310A" w:rsidRPr="004F4339" w:rsidRDefault="0057310A" w:rsidP="00BE25A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 условиях растущего населения и изменяющегося климата обеспечение продовольственной безопасности становится ключевой проблемой.</w:t>
      </w:r>
      <w:r w:rsidR="000A51C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Исследование напрямую касается </w:t>
      </w:r>
      <w:r w:rsidR="0019450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факторов,</w:t>
      </w:r>
      <w:r w:rsidR="000A51C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BE25A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влияющих на ВСП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, и, таким образом, имеет непосредственное отношение к проблемам продовольственной безопасности в мировом масштабе.</w:t>
      </w:r>
    </w:p>
    <w:p w14:paraId="1A3FF028" w14:textId="77777777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 Экономическое Развитие и Сельское Хозяйство:</w:t>
      </w:r>
    </w:p>
    <w:p w14:paraId="1898AD8A" w14:textId="0B519AA1" w:rsidR="0057310A" w:rsidRPr="004F4339" w:rsidRDefault="0057310A" w:rsidP="00CD06C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Анализ взаимосвязи стоимости ВСП с факторами, такими как здоровое питание, инвестиции</w:t>
      </w:r>
      <w:r w:rsidR="00BE25A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кредиты, может предоставить важные показатели о роли сельского хозяйства в экономическом развитии страны. Это актуально в свете стремления к созданию устойчивых экономических моделей.</w:t>
      </w:r>
    </w:p>
    <w:p w14:paraId="34463943" w14:textId="77777777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4. Роли Государства и Инвестиций:</w:t>
      </w:r>
    </w:p>
    <w:p w14:paraId="3FAE4B54" w14:textId="15DFE3A2" w:rsidR="0057310A" w:rsidRPr="004F4339" w:rsidRDefault="0057310A" w:rsidP="00E4514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Государственные инвестиции и выделение кредитов на сельское хозяйство отражают роль государства в поддержке данного сектора. </w:t>
      </w:r>
      <w:r w:rsidR="00CD06C2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ыводы могут стать важным инструментом для разработки эффективных политик по развитию сельского хозяйства и использованию ресурсов.</w:t>
      </w:r>
    </w:p>
    <w:p w14:paraId="1C8C9D00" w14:textId="77777777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5. Потенциальные Заказчики и Интересующиеся Стороны:</w:t>
      </w:r>
    </w:p>
    <w:p w14:paraId="3042131D" w14:textId="7DF4B1FB" w:rsidR="0057310A" w:rsidRPr="004F4339" w:rsidRDefault="00E45142" w:rsidP="008F415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57310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сследование может заинтересовать правительственные органы, такие как министерства сельского хозяйства и экономического развития. Международные организации, занимающиеся продовольственной безопасностью, а также ассоциации сельскохозяйственных предприятий, будут заинтересованы в результатах вашего исследования.</w:t>
      </w:r>
    </w:p>
    <w:p w14:paraId="71E3FEB2" w14:textId="77777777" w:rsidR="0057310A" w:rsidRPr="004F4339" w:rsidRDefault="0057310A" w:rsidP="0057310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6. Актуальность Данных для Принятия Решений:</w:t>
      </w:r>
    </w:p>
    <w:p w14:paraId="1CAE0013" w14:textId="1627FE83" w:rsidR="00BC548F" w:rsidRPr="004F4339" w:rsidRDefault="00E45142" w:rsidP="0088418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7310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езультаты могут стать ценным источником данных для принятия экономических и политических решений в сфере сельского хозяйства. Политики, ориентированные на устойчивое развитие, могут использовать </w:t>
      </w:r>
      <w:r w:rsidR="0088418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эти</w:t>
      </w:r>
      <w:r w:rsidR="0057310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выводы для формирования стратегий развития сельскохозяйственного сектора.</w:t>
      </w:r>
    </w:p>
    <w:p w14:paraId="3C6E9126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33CB3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2687790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D9E47CC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AE8A3A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6DC12C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8AB873" w14:textId="77777777" w:rsidR="00BC548F" w:rsidRPr="004F4339" w:rsidRDefault="00BC548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0E78D0" w14:textId="77777777" w:rsidR="001B1AE3" w:rsidRPr="004F4339" w:rsidRDefault="001B1AE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381AF80" w14:textId="77777777" w:rsidR="008F4158" w:rsidRPr="004F4339" w:rsidRDefault="008F4158" w:rsidP="008F4158">
      <w:pPr>
        <w:pStyle w:val="aa"/>
        <w:spacing w:after="0" w:line="360" w:lineRule="auto"/>
        <w:ind w:left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A77C56" w14:textId="7120D7AC" w:rsidR="00D6593D" w:rsidRPr="004F4339" w:rsidRDefault="00D6593D" w:rsidP="0087741B">
      <w:pPr>
        <w:pStyle w:val="aa"/>
        <w:numPr>
          <w:ilvl w:val="0"/>
          <w:numId w:val="2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ПОСТАНОВКА ЗАДАЧИ ИССЛЕДОВАНИЯ И СБОР ДАННЫХ</w:t>
      </w:r>
    </w:p>
    <w:p w14:paraId="10D25651" w14:textId="60E0DDA5" w:rsidR="00B37B9B" w:rsidRPr="004F4339" w:rsidRDefault="00B37B9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проведения эконометрического моделирования была </w:t>
      </w:r>
      <w:r w:rsidR="00AD7A60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сформулирована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задача построения факторной регрессионной модели для прогнозирования </w:t>
      </w:r>
      <w:r w:rsidR="004B522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валовой </w:t>
      </w:r>
      <w:r w:rsidR="00D40EF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стоимости сельскохозяйственной</w:t>
      </w:r>
      <w:r w:rsidR="0057238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продукции</w:t>
      </w:r>
      <w:r w:rsidR="00D40EF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странах по всему миру</w:t>
      </w:r>
      <w:r w:rsidR="00131F4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B0551B8" w14:textId="77777777" w:rsidR="00D763CB" w:rsidRPr="004F4339" w:rsidRDefault="00D763C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Для начала дадим определения терминам:</w:t>
      </w:r>
    </w:p>
    <w:p w14:paraId="22A3D8FA" w14:textId="06B5463C" w:rsidR="00834E44" w:rsidRPr="004F4339" w:rsidRDefault="00834E4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Валовая стоимость </w:t>
      </w:r>
      <w:r w:rsidR="00D763C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сельскохозяйственной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продукции</w:t>
      </w:r>
      <w:r w:rsidR="00F6261D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107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F6261D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тоимость всей произведенной продукции за год.</w:t>
      </w:r>
    </w:p>
    <w:p w14:paraId="56E5FAB2" w14:textId="441E8A47" w:rsidR="005D3FA6" w:rsidRPr="004F4339" w:rsidRDefault="002A4D7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Стоимость здорового питания </w:t>
      </w:r>
      <w:r w:rsidR="0002107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3FA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показатель</w:t>
      </w:r>
      <w:r w:rsidR="0081242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стоимости и доступности здорового питания оцениваются в каждой стране и показывают физический и экономический доступ населения к наименее дорогим местным продуктам питания, отвечающим требованиям здорового питания, как определено в руководящих принципах по питанию на основе пищевых продуктов</w:t>
      </w:r>
      <w:r w:rsidR="005D3FA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14695BD" w14:textId="1264CF47" w:rsidR="005D3FA6" w:rsidRPr="004F4339" w:rsidRDefault="003E05A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Государственные вложения </w:t>
      </w:r>
      <w:r w:rsidR="0002107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5E3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денежных средств государством в следующие отрасли сельского хозяйства </w:t>
      </w:r>
      <w:r w:rsidR="0002107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—</w:t>
      </w:r>
      <w:r w:rsidR="007D5E3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A4400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лесное хозяйство, рыболовство</w:t>
      </w:r>
      <w:r w:rsidR="00A4787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защита природы, </w:t>
      </w:r>
      <w:r w:rsidR="0064094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растениеводство, животноводство. </w:t>
      </w:r>
    </w:p>
    <w:p w14:paraId="58B89566" w14:textId="2F914711" w:rsidR="00640947" w:rsidRPr="004F4339" w:rsidRDefault="00FA031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Индекс цен производителей </w:t>
      </w:r>
      <w:r w:rsidR="006002D2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— это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индекс цен производителей сельскохозяйственной продукции, который измеряет среднегодовое изменение с течением времени отпускных цен, получаемых фермерами (цены на выходе с фермы или в первой торговой точке)</w:t>
      </w:r>
      <w:r w:rsidR="006002D2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FD619AB" w14:textId="47AF7CE2" w:rsidR="005554F8" w:rsidRPr="004F4339" w:rsidRDefault="00C45ABE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Земля, оборудованная для полива - </w:t>
      </w:r>
      <w:r w:rsidR="00704D1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земельный участок,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оснащенный ирригационной инфраструктурой и оборудованием для обеспечения водой сельскохозяйственных культур, которые находятся в рабочем состоянии. Оборудование не обязательно должно использоваться в течение отчетного года.</w:t>
      </w:r>
    </w:p>
    <w:p w14:paraId="0EE7F716" w14:textId="2B9C4871" w:rsidR="00704D11" w:rsidRPr="004F4339" w:rsidRDefault="00704D11" w:rsidP="009F05F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Сельскохозяйственная площадь </w:t>
      </w:r>
      <w:r w:rsidR="00C66C4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66C4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пахотные земли, </w:t>
      </w:r>
      <w:r w:rsidR="0029098D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временные посевы,</w:t>
      </w:r>
      <w:r w:rsidR="006D048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36A6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общая сельскохоз</w:t>
      </w:r>
      <w:r w:rsidR="007378C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яйственная площадь.</w:t>
      </w:r>
    </w:p>
    <w:p w14:paraId="539691AA" w14:textId="1978489F" w:rsidR="00D6593D" w:rsidRPr="004F4339" w:rsidRDefault="00D659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Для отбора данных был использован международный ресурс «ФАОСТАТ», предоставляющий статистику по разным странам. В качестве независимых переменных были выбраны:</w:t>
      </w:r>
    </w:p>
    <w:p w14:paraId="0B773BE3" w14:textId="57DDCB57" w:rsidR="00D6593D" w:rsidRPr="004F4339" w:rsidRDefault="00D659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 w:rsidR="000E66E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 здорового питания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8C1ED69" w14:textId="010D934B" w:rsidR="00D6593D" w:rsidRPr="004F4339" w:rsidRDefault="00D659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</w:t>
      </w:r>
      <w:r w:rsidR="000E66E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Государственные вложения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670B5D1C" w14:textId="2DBD9F5D" w:rsidR="00D6593D" w:rsidRPr="004F4339" w:rsidRDefault="00D659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C2724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Индекс цен производителей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6FA67ED" w14:textId="3734E051" w:rsidR="00C2724A" w:rsidRPr="004F4339" w:rsidRDefault="002714A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Земля, </w:t>
      </w:r>
      <w:r w:rsidR="00C2724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оборудованная для полива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7175D001" w14:textId="1C9B1D40" w:rsidR="00C2724A" w:rsidRPr="004F4339" w:rsidRDefault="00C2724A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5. Сельскохозяйственная площадь</w:t>
      </w:r>
      <w:r w:rsidR="00E8551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7AB198" w14:textId="68B8DBB1" w:rsidR="00E17C2C" w:rsidRPr="004F4339" w:rsidRDefault="00E17C2C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Исходная статистика данных за 2017, 2018, 2019 годы по </w:t>
      </w:r>
      <w:r w:rsidR="00C34B6D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49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="00C34B6D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странам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приводится в Приложении 1. </w:t>
      </w:r>
    </w:p>
    <w:p w14:paraId="4005A41C" w14:textId="5C731283" w:rsidR="00876A8A" w:rsidRPr="004F4339" w:rsidRDefault="00001E88" w:rsidP="00876A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Обоснования выбора для исследования 2017, 2018 и 2019 года.</w:t>
      </w:r>
    </w:p>
    <w:p w14:paraId="3375A5B5" w14:textId="77777777" w:rsidR="00876A8A" w:rsidRPr="004F4339" w:rsidRDefault="00876A8A" w:rsidP="00876A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Стабильность Экономического Климата:</w:t>
      </w:r>
    </w:p>
    <w:p w14:paraId="4362DAEF" w14:textId="0C93D38F" w:rsidR="00876A8A" w:rsidRPr="004F4339" w:rsidRDefault="002D0B72" w:rsidP="00876A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 в</w:t>
      </w:r>
      <w:r w:rsidR="00876A8A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ыбранные года мировая экономика и сельское хозяйство находились в относительно стабильном состоянии. Это обстоятельство позволяет лучше оценить влияние рассматриваемых факторов на Валовой сельскохозяйственный продукт без существенных внешних воздействий, таких как экономические кризисы.</w:t>
      </w:r>
    </w:p>
    <w:p w14:paraId="3D9C8312" w14:textId="77777777" w:rsidR="00876A8A" w:rsidRPr="004F4339" w:rsidRDefault="00876A8A" w:rsidP="000C5A2D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Доступность Данных:</w:t>
      </w:r>
    </w:p>
    <w:p w14:paraId="68CB3188" w14:textId="531EA7D2" w:rsidR="00876A8A" w:rsidRPr="004F4339" w:rsidRDefault="000C5A2D" w:rsidP="004D182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Д</w:t>
      </w:r>
      <w:r w:rsidR="00876A8A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анные за выбранный период более легко доступны и полны, что обеспечивает более надежный и полный анализ. Это важно для обеспечения качественного исследования, основанного на достоверных информационных источниках.</w:t>
      </w:r>
    </w:p>
    <w:p w14:paraId="4252E003" w14:textId="77777777" w:rsidR="00876A8A" w:rsidRPr="004F4339" w:rsidRDefault="00876A8A" w:rsidP="00523CC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Отражение Реальной Ситуации:</w:t>
      </w:r>
    </w:p>
    <w:p w14:paraId="00689F5F" w14:textId="77777777" w:rsidR="00876A8A" w:rsidRPr="004F4339" w:rsidRDefault="00876A8A" w:rsidP="00876A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2017, 2018 и 2019 годы могут отражать более реалистичные тенденции и состояние сельского хозяйства, поскольку они предшествуют годам 2020 и 2021, которые были затронуты глобальной пандемией COVID-19. Это позволяет избежать искажений данных, вызванных влиянием пандемии.</w:t>
      </w:r>
    </w:p>
    <w:p w14:paraId="0B4356E1" w14:textId="77777777" w:rsidR="0087741B" w:rsidRPr="004F4339" w:rsidRDefault="000F6A95" w:rsidP="0087741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основе данных об экономическом состоянии </w:t>
      </w:r>
      <w:r w:rsidR="001D7D3E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49</w:t>
      </w:r>
      <w:r w:rsidR="00ED198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стран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проверим гипотезу о влиянии </w:t>
      </w:r>
      <w:r w:rsidR="005749C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выбранных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независимых факторов, упомянутых выше, на</w:t>
      </w:r>
      <w:r w:rsidR="005749C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уровень </w:t>
      </w:r>
      <w:r w:rsidR="005749C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валовой стоимости сельскохозяйственной продукции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Start w:id="0" w:name="_Toc90223822"/>
      <w:bookmarkStart w:id="1" w:name="_Toc153915340"/>
    </w:p>
    <w:p w14:paraId="24FAA29E" w14:textId="77777777" w:rsidR="0087741B" w:rsidRPr="004F4339" w:rsidRDefault="0087741B" w:rsidP="0087741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4F119AB" w14:textId="77777777" w:rsidR="0087741B" w:rsidRPr="004F4339" w:rsidRDefault="0087741B" w:rsidP="0087741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A0E36E" w14:textId="6A83335A" w:rsidR="00161840" w:rsidRPr="004F4339" w:rsidRDefault="0087741B" w:rsidP="0087741B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 </w:t>
      </w:r>
      <w:r w:rsidR="00161840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ПРЕДВАРИТЕЛЬНЫЙ АНАЛИЗ МАССИВА ДАННЫХ И ЕГО ПРЕДМОДЕЛЬНАЯ ОБРАБОТКА</w:t>
      </w:r>
      <w:bookmarkEnd w:id="0"/>
      <w:bookmarkEnd w:id="1"/>
    </w:p>
    <w:p w14:paraId="7B905B42" w14:textId="3793A950" w:rsidR="006613A8" w:rsidRPr="004F4339" w:rsidRDefault="006613A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удобства введем обозначения для исследуемых показателей и единицы измерения (см. табл. </w:t>
      </w:r>
      <w:r w:rsidR="00D651A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.1).</w:t>
      </w:r>
    </w:p>
    <w:p w14:paraId="2CFD626A" w14:textId="46D9EB39" w:rsidR="002F0349" w:rsidRPr="004F4339" w:rsidRDefault="002714AC" w:rsidP="00A51878">
      <w:pPr>
        <w:pStyle w:val="a8"/>
        <w:keepNext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="002F0349" w:rsidRPr="004F43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="00955C85" w:rsidRPr="004F43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.1 </w:t>
      </w:r>
      <w:r w:rsidR="00D651A4" w:rsidRPr="004F43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 П</w:t>
      </w:r>
      <w:r w:rsidRPr="004F43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оказатели и единицы измерения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F4339" w:rsidRPr="004F4339" w14:paraId="7CAECBAD" w14:textId="77777777" w:rsidTr="003712C7">
        <w:tc>
          <w:tcPr>
            <w:tcW w:w="3115" w:type="dxa"/>
          </w:tcPr>
          <w:p w14:paraId="2D6F8AF2" w14:textId="4849922E" w:rsidR="003712C7" w:rsidRPr="004F4339" w:rsidRDefault="002714AC" w:rsidP="00D651A4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Показатель</w:t>
            </w:r>
          </w:p>
        </w:tc>
        <w:tc>
          <w:tcPr>
            <w:tcW w:w="3115" w:type="dxa"/>
          </w:tcPr>
          <w:p w14:paraId="2B322A53" w14:textId="168738DC" w:rsidR="003712C7" w:rsidRPr="004F4339" w:rsidRDefault="002714AC" w:rsidP="00D651A4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Обозначение</w:t>
            </w:r>
          </w:p>
        </w:tc>
        <w:tc>
          <w:tcPr>
            <w:tcW w:w="3115" w:type="dxa"/>
          </w:tcPr>
          <w:p w14:paraId="3E8E85C6" w14:textId="40444143" w:rsidR="003712C7" w:rsidRPr="004F4339" w:rsidRDefault="002714AC" w:rsidP="00D651A4">
            <w:pPr>
              <w:spacing w:line="360" w:lineRule="auto"/>
              <w:ind w:firstLine="22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Единицы измерения</w:t>
            </w:r>
          </w:p>
        </w:tc>
      </w:tr>
      <w:tr w:rsidR="004F4339" w:rsidRPr="004F4339" w14:paraId="0073C406" w14:textId="77777777" w:rsidTr="003712C7">
        <w:tc>
          <w:tcPr>
            <w:tcW w:w="3115" w:type="dxa"/>
          </w:tcPr>
          <w:p w14:paraId="309E006D" w14:textId="6B24B1B1" w:rsidR="002714AC" w:rsidRPr="004F4339" w:rsidRDefault="00C57C7C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Валовая стоимость сельскохозяйственной продукции</w:t>
            </w:r>
          </w:p>
        </w:tc>
        <w:tc>
          <w:tcPr>
            <w:tcW w:w="3115" w:type="dxa"/>
          </w:tcPr>
          <w:p w14:paraId="38831C1B" w14:textId="4F89F594" w:rsidR="002714AC" w:rsidRPr="004F4339" w:rsidRDefault="001A2128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GROSS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Y</w:t>
            </w:r>
          </w:p>
        </w:tc>
        <w:tc>
          <w:tcPr>
            <w:tcW w:w="3115" w:type="dxa"/>
          </w:tcPr>
          <w:p w14:paraId="18DA0EBA" w14:textId="27110298" w:rsidR="002714AC" w:rsidRPr="004F4339" w:rsidRDefault="00225121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1000 долларов США</w:t>
            </w:r>
          </w:p>
        </w:tc>
      </w:tr>
      <w:tr w:rsidR="004F4339" w:rsidRPr="004F4339" w14:paraId="7E2B39B2" w14:textId="77777777" w:rsidTr="00603023">
        <w:trPr>
          <w:trHeight w:val="752"/>
        </w:trPr>
        <w:tc>
          <w:tcPr>
            <w:tcW w:w="3115" w:type="dxa"/>
          </w:tcPr>
          <w:p w14:paraId="58C8A861" w14:textId="3AF79303" w:rsidR="003712C7" w:rsidRPr="004F4339" w:rsidRDefault="00225121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Стоимость здорового питания</w:t>
            </w:r>
            <w:r w:rsidR="00545CBD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14:paraId="24F066E2" w14:textId="595A2468" w:rsidR="003712C7" w:rsidRPr="004F4339" w:rsidRDefault="00850FEF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HEALTHY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225121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X1</w:t>
            </w:r>
          </w:p>
        </w:tc>
        <w:tc>
          <w:tcPr>
            <w:tcW w:w="3115" w:type="dxa"/>
          </w:tcPr>
          <w:p w14:paraId="35A7B72E" w14:textId="13CAD99B" w:rsidR="003712C7" w:rsidRPr="004F4339" w:rsidRDefault="00225121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долларов США на человека в день</w:t>
            </w:r>
          </w:p>
        </w:tc>
      </w:tr>
      <w:tr w:rsidR="004F4339" w:rsidRPr="004F4339" w14:paraId="4327B48D" w14:textId="77777777" w:rsidTr="003712C7">
        <w:tc>
          <w:tcPr>
            <w:tcW w:w="3115" w:type="dxa"/>
          </w:tcPr>
          <w:p w14:paraId="5B5167A2" w14:textId="6E7C41DC" w:rsidR="003712C7" w:rsidRPr="004F4339" w:rsidRDefault="00603023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Государственные вложения</w:t>
            </w:r>
          </w:p>
        </w:tc>
        <w:tc>
          <w:tcPr>
            <w:tcW w:w="3115" w:type="dxa"/>
          </w:tcPr>
          <w:p w14:paraId="5D01A95C" w14:textId="527A15F9" w:rsidR="003712C7" w:rsidRPr="004F4339" w:rsidRDefault="00603023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GOV</w:t>
            </w:r>
            <w:r w:rsidR="00850FEF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INVEST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1F49B3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23CB23C3" w14:textId="3605B5B5" w:rsidR="003712C7" w:rsidRPr="004F4339" w:rsidRDefault="00603023" w:rsidP="006D29EE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миллионы долларов США</w:t>
            </w:r>
          </w:p>
        </w:tc>
      </w:tr>
      <w:tr w:rsidR="004F4339" w:rsidRPr="004F4339" w14:paraId="0587B9B3" w14:textId="77777777" w:rsidTr="003712C7">
        <w:tc>
          <w:tcPr>
            <w:tcW w:w="3115" w:type="dxa"/>
          </w:tcPr>
          <w:p w14:paraId="65464E5A" w14:textId="65E7399D" w:rsidR="003712C7" w:rsidRPr="004F4339" w:rsidRDefault="001F49B3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Индекс покупательских цен</w:t>
            </w:r>
            <w:r w:rsidR="00545CBD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115" w:type="dxa"/>
          </w:tcPr>
          <w:p w14:paraId="5538B753" w14:textId="1AF74117" w:rsidR="003712C7" w:rsidRPr="004F4339" w:rsidRDefault="00850FEF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PPP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843064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3</w:t>
            </w:r>
          </w:p>
        </w:tc>
        <w:tc>
          <w:tcPr>
            <w:tcW w:w="3115" w:type="dxa"/>
          </w:tcPr>
          <w:p w14:paraId="7BDDC2D1" w14:textId="614D192B" w:rsidR="003712C7" w:rsidRPr="004F4339" w:rsidRDefault="001F49B3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Пункты</w:t>
            </w:r>
          </w:p>
        </w:tc>
      </w:tr>
      <w:tr w:rsidR="004F4339" w:rsidRPr="004F4339" w14:paraId="18B09812" w14:textId="77777777" w:rsidTr="003712C7">
        <w:tc>
          <w:tcPr>
            <w:tcW w:w="3115" w:type="dxa"/>
          </w:tcPr>
          <w:p w14:paraId="42EBBF8D" w14:textId="1CEF190A" w:rsidR="003712C7" w:rsidRPr="004F4339" w:rsidRDefault="001C6A75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Площадь земли об. для орошения</w:t>
            </w:r>
          </w:p>
        </w:tc>
        <w:tc>
          <w:tcPr>
            <w:tcW w:w="3115" w:type="dxa"/>
          </w:tcPr>
          <w:p w14:paraId="69204E8D" w14:textId="2375E79A" w:rsidR="003712C7" w:rsidRPr="004F4339" w:rsidRDefault="00156439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EQAREA</w:t>
            </w:r>
            <w:r w:rsidR="003A7586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, </w:t>
            </w:r>
            <w:r w:rsidR="00843064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X</w:t>
            </w:r>
            <w:r w:rsidR="002714A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4</w:t>
            </w:r>
          </w:p>
        </w:tc>
        <w:tc>
          <w:tcPr>
            <w:tcW w:w="3115" w:type="dxa"/>
          </w:tcPr>
          <w:p w14:paraId="17725842" w14:textId="485E46B3" w:rsidR="003712C7" w:rsidRPr="004F4339" w:rsidRDefault="001C6A75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1000 гектар</w:t>
            </w:r>
          </w:p>
        </w:tc>
      </w:tr>
      <w:tr w:rsidR="004F4339" w:rsidRPr="004F4339" w14:paraId="515A1BE7" w14:textId="77777777" w:rsidTr="003712C7">
        <w:tc>
          <w:tcPr>
            <w:tcW w:w="3115" w:type="dxa"/>
          </w:tcPr>
          <w:p w14:paraId="5B6D43B9" w14:textId="46592C6F" w:rsidR="00F960D7" w:rsidRPr="004F4339" w:rsidRDefault="00843064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Сельскохозяйственная площадь</w:t>
            </w:r>
          </w:p>
        </w:tc>
        <w:tc>
          <w:tcPr>
            <w:tcW w:w="3115" w:type="dxa"/>
          </w:tcPr>
          <w:p w14:paraId="09CC0878" w14:textId="336AE142" w:rsidR="00F960D7" w:rsidRPr="004F4339" w:rsidRDefault="00156439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AGRAREA</w:t>
            </w:r>
            <w:r w:rsidR="00843064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X5</w:t>
            </w:r>
          </w:p>
        </w:tc>
        <w:tc>
          <w:tcPr>
            <w:tcW w:w="3115" w:type="dxa"/>
          </w:tcPr>
          <w:p w14:paraId="736DAB86" w14:textId="6CA7FBC4" w:rsidR="00F960D7" w:rsidRPr="004F4339" w:rsidRDefault="00843064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1000 гектар</w:t>
            </w:r>
          </w:p>
        </w:tc>
      </w:tr>
      <w:tr w:rsidR="004F4339" w:rsidRPr="004F4339" w14:paraId="26D5C5B5" w14:textId="77777777" w:rsidTr="003712C7">
        <w:tc>
          <w:tcPr>
            <w:tcW w:w="3115" w:type="dxa"/>
          </w:tcPr>
          <w:p w14:paraId="2D57B255" w14:textId="5D0040AC" w:rsidR="00F960D7" w:rsidRPr="004F4339" w:rsidRDefault="00013BDA" w:rsidP="00D651A4">
            <w:pPr>
              <w:ind w:firstLine="22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Сумма кредитов</w:t>
            </w:r>
          </w:p>
        </w:tc>
        <w:tc>
          <w:tcPr>
            <w:tcW w:w="3115" w:type="dxa"/>
          </w:tcPr>
          <w:p w14:paraId="18612A8B" w14:textId="0ABF2CCD" w:rsidR="00F960D7" w:rsidRPr="004F4339" w:rsidRDefault="00C515CA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CREDITS</w:t>
            </w:r>
            <w:r w:rsidR="00013BDA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  <w:t>, X6</w:t>
            </w:r>
          </w:p>
        </w:tc>
        <w:tc>
          <w:tcPr>
            <w:tcW w:w="3115" w:type="dxa"/>
          </w:tcPr>
          <w:p w14:paraId="62A9CACB" w14:textId="7365DEE0" w:rsidR="00F960D7" w:rsidRPr="004F4339" w:rsidRDefault="00013BDA" w:rsidP="0062086D">
            <w:pPr>
              <w:spacing w:line="360" w:lineRule="auto"/>
              <w:ind w:firstLine="22"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миллионов долларов США</w:t>
            </w:r>
          </w:p>
        </w:tc>
      </w:tr>
    </w:tbl>
    <w:p w14:paraId="79E98B6B" w14:textId="699FF395" w:rsidR="007415F3" w:rsidRPr="004F4339" w:rsidRDefault="007415F3" w:rsidP="00D651A4">
      <w:pPr>
        <w:pStyle w:val="aa"/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Стоимость Здорового Питания:</w:t>
      </w:r>
    </w:p>
    <w:p w14:paraId="0F967ABD" w14:textId="77777777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Обоснование: Здоровое питание является ключевым аспектом человеческого благополучия и продуктивности. Взаимосвязь между стоимостью ВСП и стоимостью здорового питания может подчеркнуть влияние пищевых стандартов и потребительских предпочтений на сельское хозяйство.</w:t>
      </w:r>
    </w:p>
    <w:p w14:paraId="6DB5AA1F" w14:textId="14F7A593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Государственные Вложения:</w:t>
      </w:r>
    </w:p>
    <w:p w14:paraId="6D4C61C4" w14:textId="77777777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Обоснование: Государственные инвестиции являются важным фактором в развитии сельского хозяйства. Исследование этого влияния может помочь определить, какие виды государственных вложений оказывают наибольший положительный эффект на ВСП.</w:t>
      </w:r>
    </w:p>
    <w:p w14:paraId="57191490" w14:textId="6DF5CF2C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Индекс Цен Производителей:</w:t>
      </w:r>
    </w:p>
    <w:p w14:paraId="7836B346" w14:textId="41A170D8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Обоснование: Индекс цен производителе</w:t>
      </w:r>
      <w:r w:rsidR="00D651A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й отражает изменения в ценах на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сельскохозяйственную продукцию и может служить индикатором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эффективности сельскохозяйственного сектора. Анализ этого показателя позволяет выявить влияние цен на производство на общую стоимость ВСП.</w:t>
      </w:r>
    </w:p>
    <w:p w14:paraId="3E866CEE" w14:textId="6E446DCF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Земля, Оборудованная для Полива:</w:t>
      </w:r>
    </w:p>
    <w:p w14:paraId="460DC146" w14:textId="77777777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Обоснование: Полив обеспечивает устойчивость сельского хозяйства и повышает урожайность. Исследование влияния земель, оборудованных для полива, на стоимость ВСП может выявить связь между доступностью воды и производственной эффективностью.</w:t>
      </w:r>
    </w:p>
    <w:p w14:paraId="119FC2EA" w14:textId="5F539D40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Сельскохозяйственная Площадь:</w:t>
      </w:r>
    </w:p>
    <w:p w14:paraId="390537BE" w14:textId="77777777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Обоснование: Размер сельскохозяйственной площади напрямую связан с объемом производства. Анализ влияния сельскохозяйственной площади на стоимость ВСП может выявить, как объем производства влияет на экономическую производительность.</w:t>
      </w:r>
    </w:p>
    <w:p w14:paraId="558CF0A4" w14:textId="1838385C" w:rsidR="007415F3" w:rsidRPr="004F4339" w:rsidRDefault="007415F3" w:rsidP="00BB6E5E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Общее обоснование выбора этих факторов заключается в их потенциальной способности влиять на различные аспекты сельского хозяйства, от производства до потребления, и, следовательно, на общую стоимость ВСП. Исследование этих переменных может помочь выявить ключевые факторы, формирующие экономику сельского хозяйства в различных странах мира.</w:t>
      </w:r>
    </w:p>
    <w:p w14:paraId="723924E1" w14:textId="1D1126AE" w:rsidR="002B5839" w:rsidRPr="004F4339" w:rsidRDefault="00D651A4" w:rsidP="00A51878">
      <w:pPr>
        <w:pStyle w:val="aa"/>
        <w:numPr>
          <w:ilvl w:val="1"/>
          <w:numId w:val="28"/>
        </w:numPr>
        <w:spacing w:before="240"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</w:t>
      </w:r>
      <w:r w:rsidR="00E35966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изуальный анализ</w:t>
      </w:r>
    </w:p>
    <w:p w14:paraId="7BE00AE0" w14:textId="6A312253" w:rsidR="0006145C" w:rsidRPr="004F4339" w:rsidRDefault="0006145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Далее будет проделан визуальный анализ данных</w:t>
      </w:r>
      <w:r w:rsidR="00C3686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7363C9B" w14:textId="3B325EFF" w:rsidR="007C56C0" w:rsidRPr="004F4339" w:rsidRDefault="00C36866" w:rsidP="00676381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56C0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проанализируем разброс переменных</w:t>
      </w:r>
      <w:r w:rsidR="00676381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сделаем соответствующие выводы по графикам.</w:t>
      </w:r>
    </w:p>
    <w:p w14:paraId="1F5B412A" w14:textId="7DB30ACD" w:rsidR="00AD2E48" w:rsidRPr="004F4339" w:rsidRDefault="00676381" w:rsidP="00676381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AD2E4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братимся к</w:t>
      </w:r>
      <w:r w:rsidR="003F6A0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C4E2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программе для работы с электронными таблицами </w:t>
      </w:r>
      <w:r w:rsidR="00EC4E2C"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="00AD2E4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 В не</w:t>
      </w:r>
      <w:r w:rsidR="00EC4E2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 w:rsidR="00AD2E4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воспользуемся построением графиков «</w:t>
      </w:r>
      <w:r w:rsidR="003F6A0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Ящик </w:t>
      </w:r>
      <w:r w:rsidR="00EC4E2C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 усами</w:t>
      </w:r>
      <w:r w:rsidR="00AD2E4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C915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(см. рис. 2.1.1)</w:t>
      </w:r>
      <w:r w:rsidR="00AD2E4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3047029" w14:textId="78086E10" w:rsidR="005202E6" w:rsidRPr="004F4339" w:rsidRDefault="005202E6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11241C5" w14:textId="01575AEB" w:rsidR="00FB3736" w:rsidRPr="004F4339" w:rsidRDefault="007D3DDE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F47A5D7" wp14:editId="19141859">
            <wp:extent cx="5940425" cy="1746250"/>
            <wp:effectExtent l="0" t="0" r="3175" b="6350"/>
            <wp:docPr id="727052309" name="Рисунок 1" descr="Изображение выглядит как линия, снимок экрана, числ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52309" name="Рисунок 1" descr="Изображение выглядит как линия, снимок экрана, число,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909A" w14:textId="77777777" w:rsidR="00925892" w:rsidRPr="004F4339" w:rsidRDefault="00925892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78157F0" w14:textId="0DA0E009" w:rsidR="00925892" w:rsidRPr="004F4339" w:rsidRDefault="00CE7EB4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BF7463" wp14:editId="5D07733E">
            <wp:extent cx="5940425" cy="1765300"/>
            <wp:effectExtent l="0" t="0" r="3175" b="6350"/>
            <wp:docPr id="599409016" name="Рисунок 1" descr="Изображение выглядит как текст, число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9016" name="Рисунок 1" descr="Изображение выглядит как текст, число, линия, чек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A48B" w14:textId="64527A2B" w:rsidR="007001F1" w:rsidRPr="004F4339" w:rsidRDefault="007001F1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25B1D7" wp14:editId="21F02E51">
            <wp:extent cx="5940425" cy="1809750"/>
            <wp:effectExtent l="0" t="0" r="3175" b="0"/>
            <wp:docPr id="1551235389" name="Рисунок 1" descr="Изображение выглядит как текст, число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35389" name="Рисунок 1" descr="Изображение выглядит как текст, число, линия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6C12" w14:textId="1462FE96" w:rsidR="000B6EC9" w:rsidRPr="004F4339" w:rsidRDefault="00474BB9" w:rsidP="00814354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1FB96B0" wp14:editId="2BD082A7">
            <wp:extent cx="4200525" cy="2590800"/>
            <wp:effectExtent l="0" t="0" r="9525" b="0"/>
            <wp:docPr id="174602079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079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E99F" w14:textId="6413D4A4" w:rsidR="00584433" w:rsidRPr="004F4339" w:rsidRDefault="00584433" w:rsidP="00C9158D">
      <w:pPr>
        <w:pStyle w:val="aa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</w:t>
      </w:r>
      <w:r w:rsidR="00D651A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.1.1 -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9272E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«Ящик с усами» (2017 год)</w:t>
      </w:r>
    </w:p>
    <w:p w14:paraId="0D33CB7A" w14:textId="1F9F40FC" w:rsidR="00210DB5" w:rsidRPr="004F4339" w:rsidRDefault="00210DB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Вывод по коробчатым диаграммам за 2017 год следующий: в данных присутствуют аномальные </w:t>
      </w:r>
      <w:r w:rsidR="0084710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значения</w:t>
      </w:r>
      <w:r w:rsidR="0000122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 Эти аномальные значения смещают значения среднего и медианы по выборке. Эти значения нужно проверить под известным критериям.</w:t>
      </w:r>
      <w:r w:rsidR="0084710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4F9F78C" w14:textId="07C4350C" w:rsidR="007C6642" w:rsidRPr="004F4339" w:rsidRDefault="007C6642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По диаграммам за 2018 и 2019 год выводы аналогичны.</w:t>
      </w:r>
    </w:p>
    <w:p w14:paraId="38BE6ECB" w14:textId="3EFD7388" w:rsidR="008C4E0C" w:rsidRPr="004F4339" w:rsidRDefault="008C4E0C" w:rsidP="00A51878">
      <w:pPr>
        <w:pStyle w:val="210"/>
        <w:spacing w:line="360" w:lineRule="auto"/>
        <w:outlineLvl w:val="9"/>
        <w:rPr>
          <w:sz w:val="28"/>
          <w:szCs w:val="28"/>
        </w:rPr>
      </w:pPr>
      <w:bookmarkStart w:id="2" w:name="_Toc153915341"/>
      <w:r w:rsidRPr="004F4339">
        <w:rPr>
          <w:sz w:val="28"/>
          <w:szCs w:val="28"/>
        </w:rPr>
        <w:t>2.</w:t>
      </w:r>
      <w:r w:rsidR="0020523E" w:rsidRPr="004F4339">
        <w:rPr>
          <w:sz w:val="28"/>
          <w:szCs w:val="28"/>
        </w:rPr>
        <w:t>2</w:t>
      </w:r>
      <w:r w:rsidRPr="004F4339">
        <w:rPr>
          <w:sz w:val="28"/>
          <w:szCs w:val="28"/>
        </w:rPr>
        <w:t xml:space="preserve"> </w:t>
      </w:r>
      <w:r w:rsidR="0078623B" w:rsidRPr="004F4339">
        <w:rPr>
          <w:sz w:val="28"/>
          <w:szCs w:val="28"/>
        </w:rPr>
        <w:t>Поиск аномальных значений</w:t>
      </w:r>
      <w:bookmarkEnd w:id="2"/>
    </w:p>
    <w:p w14:paraId="0A5919AC" w14:textId="1401FDC1" w:rsidR="0054649F" w:rsidRPr="004F4339" w:rsidRDefault="0054649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Поскольку при визуальном анализе возникли предположения о наличии аномальных значений, выполним их поиск по методу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Граббса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73952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этого нужно посчитать описательную статистику по каждой </w:t>
      </w:r>
      <w:r w:rsidR="006E51A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переменной. Рассчитать значения статистики </w:t>
      </w:r>
      <w:proofErr w:type="spellStart"/>
      <w:r w:rsidR="006E51A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Граббса</w:t>
      </w:r>
      <w:proofErr w:type="spellEnd"/>
      <w:r w:rsidR="006E51A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сравнить с критическим.</w:t>
      </w:r>
    </w:p>
    <w:p w14:paraId="4F52373A" w14:textId="1BA977F0" w:rsidR="009D790D" w:rsidRPr="004F4339" w:rsidRDefault="00D651A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2.2</w:t>
      </w:r>
      <w:r w:rsidR="009D790D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Расчетные значения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3420"/>
        <w:gridCol w:w="1499"/>
        <w:gridCol w:w="4432"/>
      </w:tblGrid>
      <w:tr w:rsidR="004F4339" w:rsidRPr="004F4339" w14:paraId="198D3D81" w14:textId="77777777" w:rsidTr="00D651A4">
        <w:trPr>
          <w:trHeight w:val="288"/>
        </w:trPr>
        <w:tc>
          <w:tcPr>
            <w:tcW w:w="3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D12EB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 </w:t>
            </w:r>
          </w:p>
        </w:tc>
        <w:tc>
          <w:tcPr>
            <w:tcW w:w="14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B8931" w14:textId="77777777" w:rsidR="00D86803" w:rsidRPr="004F4339" w:rsidRDefault="00D86803" w:rsidP="00D651A4">
            <w:pPr>
              <w:spacing w:after="0" w:line="360" w:lineRule="auto"/>
              <w:ind w:firstLine="22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Среднее</w:t>
            </w:r>
          </w:p>
        </w:tc>
        <w:tc>
          <w:tcPr>
            <w:tcW w:w="44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AE76E" w14:textId="77777777" w:rsidR="00D86803" w:rsidRPr="004F4339" w:rsidRDefault="00D86803" w:rsidP="00D651A4">
            <w:pPr>
              <w:spacing w:after="0" w:line="360" w:lineRule="auto"/>
              <w:ind w:firstLine="22"/>
              <w:jc w:val="center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Стандартное отклонение</w:t>
            </w:r>
          </w:p>
        </w:tc>
      </w:tr>
      <w:tr w:rsidR="004F4339" w:rsidRPr="004F4339" w14:paraId="6633ACD3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7D4FD5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Валовая стоимость продукции,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тыс. долларов США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C93A5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61136688,82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8DEAF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149442769,7</w:t>
            </w:r>
          </w:p>
        </w:tc>
      </w:tr>
      <w:tr w:rsidR="004F4339" w:rsidRPr="004F4339" w14:paraId="58DAFE3F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79FEE8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Стоимость здорового питания,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долларов на человека в день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4E578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3,170102041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4089B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0,617527302</w:t>
            </w:r>
          </w:p>
        </w:tc>
      </w:tr>
      <w:tr w:rsidR="004F4339" w:rsidRPr="004F4339" w14:paraId="27E7020E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588BDA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Государственные вложения,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миллионы долларов США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A29A6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427071,8994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C9E06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1109706,991</w:t>
            </w:r>
          </w:p>
        </w:tc>
      </w:tr>
      <w:tr w:rsidR="004F4339" w:rsidRPr="004F4339" w14:paraId="01E28AAB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469D90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Индекс покупательских цен,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пункты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78C49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105,5471429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D805F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10,36299627</w:t>
            </w:r>
          </w:p>
        </w:tc>
      </w:tr>
      <w:tr w:rsidR="004F4339" w:rsidRPr="004F4339" w14:paraId="367E7EE9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EE608A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Площадь земли об. для орошения,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A8499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5377,373927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DB2BC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14765,22938</w:t>
            </w:r>
          </w:p>
        </w:tc>
      </w:tr>
      <w:tr w:rsidR="004F4339" w:rsidRPr="004F4339" w14:paraId="71B776D7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D7755B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Сельскохозяйственная площадь,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DED30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58499,92171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12F11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115359,6225</w:t>
            </w:r>
          </w:p>
        </w:tc>
      </w:tr>
      <w:tr w:rsidR="004F4339" w:rsidRPr="004F4339" w14:paraId="795CBB26" w14:textId="77777777" w:rsidTr="00D651A4">
        <w:trPr>
          <w:trHeight w:val="576"/>
        </w:trPr>
        <w:tc>
          <w:tcPr>
            <w:tcW w:w="3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65703E1" w14:textId="77777777" w:rsidR="00D86803" w:rsidRPr="004F4339" w:rsidRDefault="00D86803" w:rsidP="00D651A4">
            <w:pPr>
              <w:spacing w:after="0" w:line="240" w:lineRule="auto"/>
              <w:ind w:firstLine="22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Сумма кредитов,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br/>
              <w:t xml:space="preserve"> миллионов долларов США</w:t>
            </w:r>
          </w:p>
        </w:tc>
        <w:tc>
          <w:tcPr>
            <w:tcW w:w="14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8642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709837,0266</w:t>
            </w:r>
          </w:p>
        </w:tc>
        <w:tc>
          <w:tcPr>
            <w:tcW w:w="44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782AA" w14:textId="77777777" w:rsidR="00D86803" w:rsidRPr="004F4339" w:rsidRDefault="00D86803" w:rsidP="00001229">
            <w:pPr>
              <w:spacing w:after="0" w:line="360" w:lineRule="auto"/>
              <w:ind w:firstLine="22"/>
              <w:jc w:val="both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4"/>
                <w:szCs w:val="24"/>
                <w:lang w:eastAsia="ru-RU"/>
                <w14:ligatures w14:val="none"/>
              </w:rPr>
              <w:t>2075718,505</w:t>
            </w:r>
          </w:p>
        </w:tc>
      </w:tr>
    </w:tbl>
    <w:p w14:paraId="511EF7FA" w14:textId="6AF18E09" w:rsidR="00CC28A8" w:rsidRPr="004F4339" w:rsidRDefault="00CC28A8" w:rsidP="00D651A4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Для переменной «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Валовая стоимость продукции</w:t>
      </w:r>
      <w:r w:rsidR="00D651A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» по графику (см. рис. 2.2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) видим подозрительную точку</w:t>
      </w:r>
      <w:r w:rsidR="00831185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</w:t>
      </w:r>
      <w:r w:rsidR="008B292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США, </w:t>
      </w:r>
      <w:r w:rsidR="00831185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Китая</w:t>
      </w:r>
      <w:r w:rsidR="00FB4CF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Индии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Проверим </w:t>
      </w:r>
      <w:r w:rsidR="00FB4CF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аномальность. </w:t>
      </w:r>
    </w:p>
    <w:p w14:paraId="04BB76A0" w14:textId="42754118" w:rsidR="00454813" w:rsidRPr="004F4339" w:rsidRDefault="004B0D4A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74F0897" wp14:editId="19A1A254">
            <wp:extent cx="4579620" cy="2743200"/>
            <wp:effectExtent l="0" t="0" r="11430" b="0"/>
            <wp:docPr id="211631604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F44D684-2BB7-D244-5F61-AD5CEB52434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0A4AFE3" w14:textId="77777777" w:rsidR="00C9158D" w:rsidRPr="004F4339" w:rsidRDefault="00C9158D" w:rsidP="00C9158D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2.2.1 - Диаграмма разброса по переменной «Валовая стоимость продукции»</w:t>
      </w:r>
    </w:p>
    <w:p w14:paraId="52C7F67A" w14:textId="77777777" w:rsidR="006270D0" w:rsidRPr="004F4339" w:rsidRDefault="008B292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bookmarkStart w:id="3" w:name="OLE_LINK1"/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Для США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=2,07&gt;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0,05;49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=1,684,</m:t>
        </m:r>
      </m:oMath>
    </w:p>
    <w:p w14:paraId="3562E536" w14:textId="3AA47923" w:rsidR="00036476" w:rsidRPr="004F4339" w:rsidRDefault="00710C4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Для Индии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=2,46&gt;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кр</m:t>
            </m:r>
          </m:sub>
        </m:sSub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0,05;49</m:t>
            </m:r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=1,684,  Для Китая      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М</m:t>
            </m:r>
          </m:sub>
        </m:sSub>
        <w:bookmarkEnd w:id="3"/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</m:acc>
          </m:num>
          <m:den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=5,64&gt;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кр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(0,05;49)=1,684</m:t>
        </m:r>
      </m:oMath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где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x</m:t>
        </m:r>
      </m:oMath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значение </w:t>
      </w:r>
      <w:r w:rsidR="0001433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показателей</w:t>
      </w:r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 рассматриваем</w:t>
      </w:r>
      <w:r w:rsidR="0001433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ым </w:t>
      </w:r>
      <w:r w:rsidR="00FF359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стран</w:t>
      </w:r>
      <w:r w:rsidR="0001433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ам</w:t>
      </w:r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</m:acc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</m:oMath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среднее по выборке,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s</m:t>
        </m:r>
      </m:oMath>
      <w:r w:rsidR="00036476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выборочное среднеквадратическое отклонение.</w:t>
      </w:r>
    </w:p>
    <w:p w14:paraId="5B9F8117" w14:textId="77777777" w:rsidR="00640033" w:rsidRPr="004F4339" w:rsidRDefault="0003647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ледовательно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принимаем гипотезу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 Таким образом, наблюдени</w:t>
      </w:r>
      <w:r w:rsidR="006B4FC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аномальн</w:t>
      </w:r>
      <w:r w:rsidR="006B4FC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6B4FC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их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нужно удалить из выборки.</w:t>
      </w:r>
      <w:r w:rsidR="0064003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AFC2BCC" w14:textId="7CF199A0" w:rsidR="00CF080E" w:rsidRPr="004F4339" w:rsidRDefault="00CF080E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Аналогично выявлены аномальные наблюдения по другим переменным. Ниже представлены графики разброса, где присутствуют аномальные значения.</w:t>
      </w:r>
    </w:p>
    <w:p w14:paraId="1959897C" w14:textId="32F17985" w:rsidR="00CF080E" w:rsidRPr="004F4339" w:rsidRDefault="002E3DA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4CFA480" wp14:editId="0375014B">
            <wp:extent cx="4576354" cy="2710543"/>
            <wp:effectExtent l="0" t="0" r="15240" b="13970"/>
            <wp:docPr id="19050048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4628854-AAF4-DBFE-9E7B-03E56F793F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307BF0E" w14:textId="5441B01B" w:rsidR="00AB16C9" w:rsidRPr="004F4339" w:rsidRDefault="00AB16C9" w:rsidP="00C9158D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2.2.2 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разброса по переменной «Стоимость здорового питания»</w:t>
      </w:r>
    </w:p>
    <w:p w14:paraId="7AE908B6" w14:textId="4E772F83" w:rsidR="00B43E49" w:rsidRPr="004F4339" w:rsidRDefault="00B43E49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D66A116" wp14:editId="795B9E84">
            <wp:extent cx="4572000" cy="2743200"/>
            <wp:effectExtent l="0" t="0" r="0" b="0"/>
            <wp:docPr id="1043171673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75456EB-B6F9-1F79-17C9-B3ACD5856D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2A89D929" w14:textId="4722BACB" w:rsidR="00B43E49" w:rsidRPr="004F4339" w:rsidRDefault="00B43E49" w:rsidP="00C9158D">
      <w:pPr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2.2.3 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Диаграмма разброса по переменной «Сельскох</w:t>
      </w:r>
      <w:r w:rsidR="00361985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зяйственная </w:t>
      </w:r>
      <w:r w:rsidR="00361985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площадь»</w:t>
      </w:r>
    </w:p>
    <w:p w14:paraId="6D717A04" w14:textId="601EFBF6" w:rsidR="00036476" w:rsidRPr="004F4339" w:rsidRDefault="0039324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за 2017 год аномальными признаны значения по следующим странам: </w:t>
      </w:r>
      <w:r w:rsidR="00057E0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Австралия, Ангола, Гренада, США, </w:t>
      </w:r>
      <w:r w:rsidR="006572E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Индия, Китай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    </w:t>
      </w:r>
    </w:p>
    <w:p w14:paraId="7CFD38C9" w14:textId="124C4032" w:rsidR="00AF2A87" w:rsidRPr="004F4339" w:rsidRDefault="00613549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Аналогично за 2018 год аномальными признаны значения по следующим странам: Австралия, Ангола, 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Гренада, США, Индия, Китай. З</w:t>
      </w:r>
      <w:r w:rsidR="00AF2A8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 2019 год аномальными признаны значения по следующим странам: Та</w:t>
      </w:r>
      <w:r w:rsidR="00CC51C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AF2A8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ланд, </w:t>
      </w:r>
      <w:r w:rsidR="00CC51C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Албания, Индонезия, Сербия, Бразилия, США, Индия</w:t>
      </w:r>
      <w:r w:rsidR="00AF2A87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7EAAED" w14:textId="5AC6FA85" w:rsidR="00D65840" w:rsidRPr="004F4339" w:rsidRDefault="0087741B" w:rsidP="0087741B">
      <w:pPr>
        <w:pStyle w:val="2"/>
        <w:numPr>
          <w:ilvl w:val="1"/>
          <w:numId w:val="24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90223825"/>
      <w:bookmarkStart w:id="5" w:name="_Toc153915342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 </w:t>
      </w:r>
      <w:r w:rsidR="00D65840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Корреляционный анализ</w:t>
      </w:r>
      <w:bookmarkEnd w:id="4"/>
      <w:bookmarkEnd w:id="5"/>
    </w:p>
    <w:p w14:paraId="262587B5" w14:textId="3E1CAB3E" w:rsidR="00B25507" w:rsidRPr="004F4339" w:rsidRDefault="00B25507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исходного массива данных проведем корреляционный анализ. Используем метод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corr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из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библиотеки для работы с данными на Python «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Pandas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».</w:t>
      </w:r>
      <w:r w:rsidR="00B36AB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71163EA" w14:textId="68644D54" w:rsidR="00AE5FBC" w:rsidRPr="004F4339" w:rsidRDefault="00AE5FB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Листинг 2.2. Корреляция</w:t>
      </w:r>
    </w:p>
    <w:p w14:paraId="49B9B5A8" w14:textId="1C373ABF" w:rsidR="006906E9" w:rsidRPr="00C9158D" w:rsidRDefault="006906E9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mat</w:t>
      </w:r>
      <w:proofErr w:type="spellEnd"/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df</w:t>
      </w:r>
      <w:proofErr w:type="spellEnd"/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proofErr w:type="gramEnd"/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GROSS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HEALTHY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GOVINVEST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PPP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EQAREA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AGRAREA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', 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CREDITS</w:t>
      </w:r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']].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</w:t>
      </w:r>
      <w:proofErr w:type="spellEnd"/>
      <w:r w:rsidRPr="00C9158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14:paraId="747ABAE8" w14:textId="77777777" w:rsidR="006906E9" w:rsidRPr="004F4339" w:rsidRDefault="006906E9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plt.figure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figsize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=(10, 8))</w:t>
      </w:r>
    </w:p>
    <w:p w14:paraId="23613E0F" w14:textId="77777777" w:rsidR="006906E9" w:rsidRPr="004F4339" w:rsidRDefault="006906E9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sns.heatmap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corr_mat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annot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=True,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cmap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='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coolwarm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')</w:t>
      </w:r>
    </w:p>
    <w:p w14:paraId="64968EF4" w14:textId="77777777" w:rsidR="006906E9" w:rsidRPr="004F4339" w:rsidRDefault="006906E9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plt.title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('Correlation Matrix Heatmap')</w:t>
      </w:r>
    </w:p>
    <w:p w14:paraId="4B92F89B" w14:textId="7EF707BF" w:rsidR="00AA3206" w:rsidRPr="004F4339" w:rsidRDefault="006906E9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plt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show</w:t>
      </w:r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</w:p>
    <w:p w14:paraId="3767CEB7" w14:textId="5E12AA6A" w:rsidR="0029227D" w:rsidRDefault="0029227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Также проверим коэффициенты корреляции на значимость. Для оценки значимости коэффициента корреляции используем t-критерий Стьюдента (t-статистику). При этом выдвигается и проверяется гипотеза о равенстве нулю коэффициента корреляции. Если эта гипотеза отвергается, то коэффициент корреляции признается значимым, а связь между переменными существенной.    Найдем расчетные значения по формуле:</w:t>
      </w: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0D207A01" w14:textId="77777777" w:rsidR="00C9158D" w:rsidRPr="004F4339" w:rsidRDefault="00C9158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4721820" w14:textId="37785CAE" w:rsidR="0029227D" w:rsidRPr="004F4339" w:rsidRDefault="00A1073D" w:rsidP="00B618F5">
      <w:pPr>
        <w:spacing w:after="0" w:line="360" w:lineRule="auto"/>
        <w:ind w:firstLine="709"/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расч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xy</m:t>
            </m:r>
          </m:sub>
        </m:sSub>
        <m:rad>
          <m:radPr>
            <m:degHide m:val="1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n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k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1-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xy</m:t>
                    </m:r>
                  </m:sub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sup>
                </m:sSubSup>
              </m:den>
            </m:f>
          </m:e>
        </m:rad>
      </m:oMath>
      <w:r w:rsidR="00B618F5"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                                        (1)</w:t>
      </w:r>
    </w:p>
    <w:p w14:paraId="1BD765DE" w14:textId="77777777" w:rsidR="00C9158D" w:rsidRDefault="00C9158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D5FE40B" w14:textId="5D763B8D" w:rsidR="009B4E95" w:rsidRPr="004F4339" w:rsidRDefault="0029227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Полученные значения будут сравниваться с критическим, найдем по таблице Стьюдента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кр(0,05;44)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=1,684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Если расчетное значение t-критерия оказывается больше табличного, коэффициент корреляции признается значим, в ином случае — нет. </w:t>
      </w:r>
    </w:p>
    <w:p w14:paraId="74F34A63" w14:textId="77777777" w:rsidR="00B36AB7" w:rsidRPr="004F4339" w:rsidRDefault="00B36AB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A0BB8DB" w14:textId="77777777" w:rsidR="00B36AB7" w:rsidRPr="004F4339" w:rsidRDefault="00B36AB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22F681A" w14:textId="77777777" w:rsidR="00B36AB7" w:rsidRPr="004F4339" w:rsidRDefault="00B36AB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36857A" w14:textId="04C33624" w:rsidR="00697C6E" w:rsidRPr="00C9158D" w:rsidRDefault="00697C6E" w:rsidP="00C9158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sectPr w:rsidR="00697C6E" w:rsidRPr="00C9158D" w:rsidSect="0037335E">
          <w:footerReference w:type="default" r:id="rId16"/>
          <w:footerReference w:type="first" r:id="rId17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723EAEF" w14:textId="435D6E3A" w:rsidR="00525B3D" w:rsidRPr="00A11D2D" w:rsidRDefault="007B3BE9" w:rsidP="00A11D2D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A4CBBB1" wp14:editId="4634EAF4">
            <wp:extent cx="9951720" cy="4937032"/>
            <wp:effectExtent l="0" t="0" r="0" b="0"/>
            <wp:docPr id="792422463" name="Рисунок 1" descr="Изображение выглядит как снимок экрана, Прямоугольник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22463" name="Рисунок 1" descr="Изображение выглядит как снимок экрана, Прямоугольник, прямоугольный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75555" cy="494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B022" w14:textId="77777777" w:rsidR="007F50EA" w:rsidRPr="004F4339" w:rsidRDefault="009C1DAB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sectPr w:rsidR="007F50EA" w:rsidRPr="004F4339" w:rsidSect="00697C6E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60"/>
        </w:sect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2.3.1 - Карта корреляции для данных за 2017 год</w:t>
      </w:r>
    </w:p>
    <w:p w14:paraId="433AE948" w14:textId="77777777" w:rsidR="00860930" w:rsidRPr="004F4339" w:rsidRDefault="0086093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Листинг 2.3. Проверка на значимость коэффициентов корреляции</w:t>
      </w:r>
    </w:p>
    <w:p w14:paraId="58F19687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corr_mat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['GROSS', 'HEALTHY', 'GOVINVEST', 'PPP', 'EQAREA', 'AGRAREA', 'CREDITS']].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corr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()</w:t>
      </w:r>
    </w:p>
    <w:p w14:paraId="47288E3C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corr_mat</w:t>
      </w:r>
      <w:proofErr w:type="spellEnd"/>
    </w:p>
    <w:p w14:paraId="79E581CA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df.where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np.triu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np.ones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df.shape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), k=1).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astype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(bool))</w:t>
      </w:r>
    </w:p>
    <w:p w14:paraId="74B11518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df.stack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().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reset_index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()</w:t>
      </w:r>
    </w:p>
    <w:p w14:paraId="48833D84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df.columns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= ['Показатель_1', 'Показатель_2', 'Корреляция']</w:t>
      </w:r>
    </w:p>
    <w:p w14:paraId="6DDBDE45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t_stat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np.sqrt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len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df.index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 - 2) / (1 -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Корреляция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'].values ** 2))</w:t>
      </w:r>
    </w:p>
    <w:p w14:paraId="26EAFDCC" w14:textId="77777777" w:rsidR="003A2ECC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['P_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значение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'] = 2 * (1 -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t.cdf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(abs(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t_stat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),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len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</w:t>
      </w:r>
      <w:proofErr w:type="spellStart"/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df.index</w:t>
      </w:r>
      <w:proofErr w:type="spellEnd"/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) - 2))</w:t>
      </w:r>
    </w:p>
    <w:p w14:paraId="2424BBE0" w14:textId="12E22C70" w:rsidR="009C1DAB" w:rsidRPr="004F4339" w:rsidRDefault="003A2E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significant_corr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df.loc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df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['P_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значение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'] &lt; 0.05</w:t>
      </w:r>
      <w:proofErr w:type="gram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].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sort</w:t>
      </w:r>
      <w:proofErr w:type="gram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_values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('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Корреляция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', ascending=False)</w:t>
      </w:r>
    </w:p>
    <w:p w14:paraId="0B3B4606" w14:textId="42E4BF9E" w:rsidR="007F780A" w:rsidRPr="004F4339" w:rsidRDefault="007F780A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C97DB40" wp14:editId="4810D3B3">
            <wp:extent cx="4214225" cy="4633362"/>
            <wp:effectExtent l="0" t="0" r="0" b="0"/>
            <wp:docPr id="1839779087" name="Рисунок 2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9087" name="Рисунок 2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DB0F" w14:textId="0743A4D2" w:rsidR="00210552" w:rsidRPr="004F4339" w:rsidRDefault="00210552" w:rsidP="00C9158D">
      <w:pPr>
        <w:shd w:val="clear" w:color="auto" w:fill="FFFFFE"/>
        <w:spacing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2.3.2 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Проверка коэффициентов корреляции на значимость (2017 год)</w:t>
      </w:r>
    </w:p>
    <w:p w14:paraId="53571BED" w14:textId="74F19623" w:rsidR="00A52052" w:rsidRPr="004F4339" w:rsidRDefault="00A52052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Поскольку уровень значимости равен 0,05, значимыми будут считаться коэффициенты, чьи p-значения окажутся меньше, чем 0,05. Судя по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полученным результатам, все коэффициенты корреляции являются значимыми.</w:t>
      </w:r>
      <w:r w:rsidR="00074755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DA7F135" w14:textId="0CD64358" w:rsidR="00074755" w:rsidRPr="004F4339" w:rsidRDefault="00074755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данных за 2018 и 2019 годы также проведем корреляционный анализ. </w:t>
      </w:r>
    </w:p>
    <w:p w14:paraId="55F4EE4A" w14:textId="67B5AB33" w:rsidR="00B5331F" w:rsidRPr="004F4339" w:rsidRDefault="00B5331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Между переменными прослеживается такое явление, как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мультиколлинеарность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  Это значит, что есть наличие линейной зависимости между объясняющими переменными (факторами) регрессионной модели. 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Мультиколлинеарность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может искажать результаты регрессионной модели, поэтому от нее необходимо избавиться. Уберем переменные, где корреляция больше 0,7. Таким образом, для 2017 года оставляем переменные:</w:t>
      </w:r>
    </w:p>
    <w:p w14:paraId="19B7CA44" w14:textId="12AB0B4E" w:rsidR="008F218C" w:rsidRPr="004F4339" w:rsidRDefault="00F24452" w:rsidP="008A54B6">
      <w:pPr>
        <w:pStyle w:val="a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Стоимость здорового питания, долларов на человека в день (Х1)</w:t>
      </w:r>
      <w:r w:rsidR="00F743DC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;</w:t>
      </w:r>
    </w:p>
    <w:p w14:paraId="75FD5D9C" w14:textId="74BEC6EF" w:rsidR="00F24452" w:rsidRPr="004F4339" w:rsidRDefault="00F24452" w:rsidP="008A54B6">
      <w:pPr>
        <w:pStyle w:val="a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Государственные вложения,</w:t>
      </w:r>
      <w:r w:rsidR="00C9158D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миллионы долларов США (Х2)</w:t>
      </w:r>
      <w:r w:rsidR="00F743DC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;</w:t>
      </w:r>
    </w:p>
    <w:p w14:paraId="1C650F80" w14:textId="59422494" w:rsidR="00F24452" w:rsidRPr="004F4339" w:rsidRDefault="00F24452" w:rsidP="008A54B6">
      <w:pPr>
        <w:pStyle w:val="a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Индекс покупательских цен,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пункты (Х3)</w:t>
      </w:r>
      <w:r w:rsidR="00F743DC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;</w:t>
      </w:r>
    </w:p>
    <w:p w14:paraId="3E7544F5" w14:textId="6EECF8A4" w:rsidR="00F24452" w:rsidRPr="004F4339" w:rsidRDefault="00F93CC4" w:rsidP="008A54B6">
      <w:pPr>
        <w:pStyle w:val="a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Площадь земли об. для орошения,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1000 гектар (Х4)</w:t>
      </w:r>
      <w:r w:rsidR="00F743DC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;</w:t>
      </w:r>
    </w:p>
    <w:p w14:paraId="0D74053B" w14:textId="3FF35C69" w:rsidR="00F93CC4" w:rsidRPr="004F4339" w:rsidRDefault="00F93CC4" w:rsidP="008A54B6">
      <w:pPr>
        <w:pStyle w:val="aa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Сельскохозяйственная площадь,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br/>
        <w:t xml:space="preserve"> 1000 гектар(Х5)</w:t>
      </w:r>
      <w:r w:rsidR="00F743DC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.</w:t>
      </w:r>
    </w:p>
    <w:p w14:paraId="2D77049B" w14:textId="77777777" w:rsidR="00DF6D1E" w:rsidRPr="004F4339" w:rsidRDefault="00DF6D1E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Выделим также независимые между собой переменные для 2018 и 2019 годов.</w:t>
      </w:r>
    </w:p>
    <w:p w14:paraId="1182293E" w14:textId="5AA2744F" w:rsidR="006A3849" w:rsidRPr="004F4339" w:rsidRDefault="00BC75C2" w:rsidP="0087741B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итоге п</w:t>
      </w:r>
      <w:r w:rsidR="0087741B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олучаем переменные для моделей.</w:t>
      </w:r>
    </w:p>
    <w:p w14:paraId="10700740" w14:textId="6F992159" w:rsidR="00526ED6" w:rsidRPr="004F4339" w:rsidRDefault="00351F37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 2.3 -</w:t>
      </w:r>
      <w:r w:rsidR="006A3849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Переменные для моделей по годам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7865"/>
      </w:tblGrid>
      <w:tr w:rsidR="004F4339" w:rsidRPr="004F4339" w14:paraId="4CA9B75D" w14:textId="77777777" w:rsidTr="008F41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4611E" w14:textId="77777777" w:rsidR="00526ED6" w:rsidRPr="004F4339" w:rsidRDefault="00526E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Год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6E9DD5" w14:textId="77777777" w:rsidR="00526ED6" w:rsidRPr="004F4339" w:rsidRDefault="00526E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Независимые переменные</w:t>
            </w:r>
          </w:p>
        </w:tc>
      </w:tr>
      <w:tr w:rsidR="00526ED6" w:rsidRPr="004F4339" w14:paraId="28D674DA" w14:textId="77777777" w:rsidTr="008F41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C5376" w14:textId="77777777" w:rsidR="00526ED6" w:rsidRPr="004F4339" w:rsidRDefault="00526E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2017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AA630" w14:textId="04F29D22" w:rsidR="00526ED6" w:rsidRPr="004F4339" w:rsidRDefault="006A3849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 (Х1),</w:t>
            </w:r>
            <w:r w:rsidR="00E97B68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Государственные вложения</w:t>
            </w:r>
            <w:r w:rsidR="00E97B68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(Х2)</w:t>
            </w:r>
            <w:r w:rsidR="009020B3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, Индекс покупательских цен (Х3), Площадь земли об. для орошения (Х4), Сельскохозяйственная площадь</w:t>
            </w:r>
          </w:p>
        </w:tc>
      </w:tr>
    </w:tbl>
    <w:p w14:paraId="3EAB735D" w14:textId="206F1E87" w:rsidR="00BC75C2" w:rsidRPr="004F4339" w:rsidRDefault="00BC75C2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F2E048" w14:textId="3AF45EF3" w:rsidR="00351F37" w:rsidRPr="004F4339" w:rsidRDefault="00351F37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EB68EB" w14:textId="5534770C" w:rsidR="00351F37" w:rsidRPr="004F4339" w:rsidRDefault="00351F37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8C7E52B" w14:textId="24CFD8B5" w:rsidR="00351F37" w:rsidRPr="004F4339" w:rsidRDefault="00351F37" w:rsidP="00351F37">
      <w:pPr>
        <w:shd w:val="clear" w:color="auto" w:fill="FFFFFE"/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2.3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9"/>
        <w:gridCol w:w="7865"/>
      </w:tblGrid>
      <w:tr w:rsidR="004F4339" w:rsidRPr="004F4339" w14:paraId="7146D69D" w14:textId="77777777" w:rsidTr="007524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058547" w14:textId="77777777" w:rsidR="00351F37" w:rsidRPr="004F4339" w:rsidRDefault="00351F37" w:rsidP="007524CA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D6B768" w14:textId="77777777" w:rsidR="00351F37" w:rsidRPr="004F4339" w:rsidRDefault="00351F37" w:rsidP="007524CA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 (Х1), Государственные вложения (Х2), Индекс покупательских цен (Х3), Площадь земли об. для орошения (Х4), Сельскохозяйственная площадь</w:t>
            </w:r>
          </w:p>
        </w:tc>
      </w:tr>
      <w:tr w:rsidR="00351F37" w:rsidRPr="004F4339" w14:paraId="58544270" w14:textId="77777777" w:rsidTr="007524CA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429F7" w14:textId="77777777" w:rsidR="00351F37" w:rsidRPr="004F4339" w:rsidRDefault="00351F37" w:rsidP="007524CA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AB5FB" w14:textId="77777777" w:rsidR="00351F37" w:rsidRPr="004F4339" w:rsidRDefault="00351F37" w:rsidP="007524CA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 (Х1), Государственные вложения (Х2), Индекс покупательских цен (Х3), Площадь земли об. для орошения (Х4), Сельскохозяйственная площадь</w:t>
            </w:r>
          </w:p>
        </w:tc>
      </w:tr>
    </w:tbl>
    <w:p w14:paraId="2CBD3B4C" w14:textId="77777777" w:rsidR="00351F37" w:rsidRPr="004F4339" w:rsidRDefault="00351F37" w:rsidP="008A54B6">
      <w:pPr>
        <w:shd w:val="clear" w:color="auto" w:fill="FFFFFE"/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F721EF" w14:textId="18D74627" w:rsidR="007F50EA" w:rsidRPr="004F4339" w:rsidRDefault="007F50EA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7F50EA" w:rsidRPr="004F4339" w:rsidSect="007F50EA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768046D" w14:textId="1FAA534F" w:rsidR="004265A1" w:rsidRPr="004F4339" w:rsidRDefault="00074755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44AB778" wp14:editId="7242F29D">
            <wp:extent cx="9251950" cy="4589780"/>
            <wp:effectExtent l="0" t="0" r="6350" b="1270"/>
            <wp:docPr id="114280185" name="Рисунок 3" descr="Изображение выглядит как снимок экрана, прямоугольный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0185" name="Рисунок 3" descr="Изображение выглядит как снимок экрана, прямоугольный, Прямоугольник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3CEA" w14:textId="1EB59415" w:rsidR="00122065" w:rsidRPr="004F4339" w:rsidRDefault="00C9158D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="00351F3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2.3.3 -</w:t>
      </w:r>
      <w:r w:rsidR="00122065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Карта корреляции для данных за 2018 год</w:t>
      </w:r>
    </w:p>
    <w:p w14:paraId="6054A1E8" w14:textId="77777777" w:rsidR="00122065" w:rsidRPr="004F4339" w:rsidRDefault="00122065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1771779" w14:textId="77777777" w:rsidR="004F5612" w:rsidRPr="004F4339" w:rsidRDefault="004F5612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46DC92" w14:textId="13A35087" w:rsidR="00BE0839" w:rsidRPr="004F4339" w:rsidRDefault="009F1F5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B550482" wp14:editId="00C2AE55">
            <wp:extent cx="9251950" cy="4589780"/>
            <wp:effectExtent l="0" t="0" r="6350" b="1270"/>
            <wp:docPr id="1702762486" name="Рисунок 4" descr="Изображение выглядит как снимок экрана, прямоугольный, Прямоугольник, шабл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2486" name="Рисунок 4" descr="Изображение выглядит как снимок экрана, прямоугольный, Прямоугольник, шаблон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BB19" w14:textId="29DC55C1" w:rsidR="006B0F15" w:rsidRPr="004F4339" w:rsidRDefault="00351F37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2.3.4 -</w:t>
      </w:r>
      <w:r w:rsidR="006B0F15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Карта корреляции для данных за 2019 год</w:t>
      </w:r>
    </w:p>
    <w:p w14:paraId="129751A4" w14:textId="77777777" w:rsidR="006B0F15" w:rsidRPr="004F4339" w:rsidRDefault="006B0F1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D10CBCD" w14:textId="77777777" w:rsidR="00577D4B" w:rsidRPr="004F4339" w:rsidRDefault="00577D4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7B236C" w14:textId="77777777" w:rsidR="006B0F15" w:rsidRPr="004F4339" w:rsidRDefault="006B0F1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  <w:sectPr w:rsidR="006B0F15" w:rsidRPr="004F4339" w:rsidSect="00074755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5CD03159" w14:textId="5C6AA0A7" w:rsidR="00EB6619" w:rsidRPr="004F4339" w:rsidRDefault="00EB6619" w:rsidP="007F7C4D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90223826"/>
      <w:bookmarkStart w:id="7" w:name="_Toc153915343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2.4. Описательная статистика</w:t>
      </w:r>
      <w:bookmarkEnd w:id="6"/>
      <w:bookmarkEnd w:id="7"/>
    </w:p>
    <w:p w14:paraId="3A0201D1" w14:textId="77777777" w:rsidR="00EB6619" w:rsidRPr="004F4339" w:rsidRDefault="00EB6619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статистического пакета «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Gretl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» выведем описательную статистику по исходным данным. Для этого воспользуемся вкладкой «Вид – Описательная статистика».</w:t>
      </w:r>
    </w:p>
    <w:p w14:paraId="7A0C8AA3" w14:textId="77777777" w:rsidR="00EB6619" w:rsidRPr="004F4339" w:rsidRDefault="00EB6619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FA73E9F" wp14:editId="1E1A0778">
            <wp:extent cx="5939790" cy="3669030"/>
            <wp:effectExtent l="0" t="0" r="3810" b="7620"/>
            <wp:docPr id="256521064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1064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75A4" w14:textId="77777777" w:rsidR="00EB6619" w:rsidRPr="004F4339" w:rsidRDefault="00EB6619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2.4 – Описательная статистика (2017 год)</w:t>
      </w:r>
    </w:p>
    <w:p w14:paraId="5DE75B52" w14:textId="7C1891B4" w:rsidR="00EB6619" w:rsidRPr="003210A9" w:rsidRDefault="006A0395" w:rsidP="003210A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Рассмотрим показатель вариации и сделаем вывод об однородности исходных данных.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Коэффициент вариации не должен превышать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~30%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однако, почти все показатели превышают это значение. Можно сделать вывод о том, что данные неоднородны. Такие же выводы у данных за 2018 и 2019 годы. </w:t>
      </w:r>
    </w:p>
    <w:p w14:paraId="164B1611" w14:textId="37EB9619" w:rsidR="00E0730C" w:rsidRPr="004F4339" w:rsidRDefault="00E0730C" w:rsidP="00E85518">
      <w:pPr>
        <w:pStyle w:val="1"/>
        <w:numPr>
          <w:ilvl w:val="0"/>
          <w:numId w:val="25"/>
        </w:numPr>
        <w:spacing w:before="0" w:line="24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bookmarkStart w:id="8" w:name="_Toc90223829"/>
      <w:bookmarkStart w:id="9" w:name="_Toc153915345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МНОЖЕСТВЕННЫЙ ЛИНЕЙНЫЙ РЕГРЕССИОННЫЙ АНАЛИЗ</w:t>
      </w:r>
      <w:bookmarkEnd w:id="8"/>
      <w:bookmarkEnd w:id="9"/>
    </w:p>
    <w:p w14:paraId="461C8BB3" w14:textId="56F846B5" w:rsidR="001E0680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Модель множественного линейного регрессионного анализа признака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Y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записывается следующим образом: </w:t>
      </w:r>
    </w:p>
    <w:p w14:paraId="0DBD6CFE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398044A" w14:textId="77777777" w:rsidR="001E0680" w:rsidRPr="00457D7F" w:rsidRDefault="00A1073D" w:rsidP="008A54B6">
      <w:pPr>
        <w:pStyle w:val="aa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e>
            </m:d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e>
            </m:d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</m:t>
                </m:r>
              </m:e>
            </m:d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  <m:sup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bSup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5</m:t>
                    </m:r>
                  </m:e>
                </m:d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6</m:t>
                    </m:r>
                  </m:e>
                </m:d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</m:oMath>
      <w:r w:rsidR="00C3281C"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;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i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</w:p>
    <w:p w14:paraId="52365D77" w14:textId="1F57D649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=1,2,…,20</m:t>
        </m:r>
      </m:oMath>
      <w:r w:rsidR="00C3281C"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58AEFB9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FEED5A2" w14:textId="77777777" w:rsidR="001E0680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где случайные величины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(случайные эффекты влияния на результативный признак неконтролируемых факторов) независимы и имеют одинаковое нормальное распределение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ε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N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(0;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ELR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)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или, иначе, наблюдения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независимы и имеют нормальное распределение:</w:t>
      </w:r>
    </w:p>
    <w:p w14:paraId="0DC7DC56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F1E1C72" w14:textId="0C0C024F" w:rsidR="00C3281C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N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(1)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(2)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(3)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(4)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(5)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++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sub>
            </m:sSub>
            <m:sSubSup>
              <m:sSubSup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(6)</m:t>
                </m:r>
              </m:sup>
            </m:sSub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;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σ</m:t>
                </m:r>
              </m:e>
              <m:sub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ELR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.</m:t>
        </m:r>
      </m:oMath>
    </w:p>
    <w:p w14:paraId="43C14D17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1363088" w14:textId="77777777" w:rsidR="00C3281C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качестве примера рассмотрим функцию:</w:t>
      </w:r>
    </w:p>
    <w:p w14:paraId="7D1BB6C5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2D062727" w14:textId="20504492" w:rsidR="001E0680" w:rsidRPr="00457D7F" w:rsidRDefault="00A1073D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m:rPr>
            <m:sty m:val="bi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M</m:t>
        </m:r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Y</m:t>
            </m:r>
          </m:e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3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4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(5)</m:t>
                </m:r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(6)</m:t>
                </m:r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(3)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</m:oMath>
      <w:r w:rsidR="00C3281C"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2F2B45DE" w14:textId="77777777" w:rsidR="001E0680" w:rsidRPr="00457D7F" w:rsidRDefault="001E0680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6F0B9A2" w14:textId="2BC12DC8" w:rsidR="00C3281C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называется линейной функцией множественной регрессии.</w:t>
      </w:r>
    </w:p>
    <w:p w14:paraId="1C0E48CE" w14:textId="4AB38A80" w:rsidR="00C3281C" w:rsidRPr="00457D7F" w:rsidRDefault="00C3281C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Рассчитаем оценки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ELR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параметров модели линейной регрессии. Для этого воспользуемся программой «Регрессия», выбрав соответствующий пункт меню надстройки «Анализ данных» Microsoft Excel.</w:t>
      </w:r>
    </w:p>
    <w:p w14:paraId="5402A3F5" w14:textId="20A4A15F" w:rsidR="00027B0C" w:rsidRPr="004F4339" w:rsidRDefault="00027B0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Оценки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=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0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=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0,164,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= 0,1792,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= 0,00491, </w:t>
      </w: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 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0,3347,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0,513,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a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0,223, содержатся в результатах работы </w:t>
      </w:r>
      <w:r w:rsidR="001E0680"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программы «Регрессия» в </w:t>
      </w:r>
      <w:proofErr w:type="spellStart"/>
      <w:r w:rsidR="001E0680"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выделенн</w:t>
      </w: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ои</w:t>
      </w:r>
      <w:proofErr w:type="spellEnd"/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̆ таблице в столбце «Коэффициенты» под заголовками «</w:t>
      </w: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Y</w:t>
      </w:r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-пересечение»,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(3)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«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</m:oMath>
      <w:r w:rsidRPr="00457D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», соответственно.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458DAA7" w14:textId="765366C8" w:rsidR="00027B0C" w:rsidRDefault="00027B0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Таким образом, оценка линейной функции регрессии такова:</w:t>
      </w:r>
    </w:p>
    <w:p w14:paraId="789AF40C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C00C0C9" w14:textId="77777777" w:rsidR="001E0680" w:rsidRPr="001E0680" w:rsidRDefault="00027B0C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</w:p>
    <w:p w14:paraId="4C71F9ED" w14:textId="77777777" w:rsidR="001E0680" w:rsidRPr="001E0680" w:rsidRDefault="001E0680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=0,164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+0,1792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+0,00491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3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+0,3347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+0,0513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-</m:t>
          </m:r>
        </m:oMath>
      </m:oMathPara>
    </w:p>
    <w:p w14:paraId="5FC8FAAE" w14:textId="05028341" w:rsidR="00027B0C" w:rsidRPr="004F4339" w:rsidRDefault="00027B0C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-0,223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</m:oMath>
      </m:oMathPara>
    </w:p>
    <w:p w14:paraId="02251944" w14:textId="260F3FD9" w:rsidR="00CA595F" w:rsidRPr="004F4339" w:rsidRDefault="00CA595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85BA7A4" wp14:editId="6445D7D8">
            <wp:extent cx="5939790" cy="2291715"/>
            <wp:effectExtent l="0" t="0" r="3810" b="0"/>
            <wp:docPr id="134699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C028" w14:textId="522A8DF2" w:rsidR="00764C61" w:rsidRPr="004F4339" w:rsidRDefault="00351F37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</w:t>
      </w:r>
      <w:r w:rsidR="00764C61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.1 – Результат регрессионного анализа</w:t>
      </w:r>
    </w:p>
    <w:p w14:paraId="056D1E75" w14:textId="1A6900E8" w:rsidR="00453F9F" w:rsidRPr="004F4339" w:rsidRDefault="0048741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F8D9968" wp14:editId="0968F418">
            <wp:extent cx="4939030" cy="8437245"/>
            <wp:effectExtent l="0" t="0" r="0" b="1905"/>
            <wp:docPr id="10536624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843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D35C9" w14:textId="3E999F07" w:rsidR="00327313" w:rsidRPr="004F4339" w:rsidRDefault="00351F37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</w:t>
      </w:r>
      <w:r w:rsidR="00327313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.2 – Вывод остатков</w:t>
      </w:r>
    </w:p>
    <w:p w14:paraId="0305F315" w14:textId="77777777" w:rsidR="00E0730C" w:rsidRPr="004F4339" w:rsidRDefault="00E0730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0CA474C" w14:textId="03F0BA81" w:rsidR="005F45AF" w:rsidRPr="004F4339" w:rsidRDefault="0002204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ab/>
      </w:r>
      <w:r w:rsidR="005F45A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В таблице «Вывод остатка», фрагмент которой приведен на рисунке </w:t>
      </w:r>
      <w:r w:rsidR="00351F37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3</w:t>
      </w:r>
      <w:r w:rsidR="001E3E34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.2</w:t>
      </w:r>
      <w:r w:rsidR="005F45A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содержится предсказанное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Y</m:t>
        </m:r>
      </m:oMath>
      <w:r w:rsidR="005F45A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— это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i</m:t>
            </m:r>
          </m:sub>
        </m:sSub>
      </m:oMath>
      <w:r w:rsidR="005F45A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рассчитанные по построенному уравнению регрессии, и остатки — это разности (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-</m:t>
            </m:r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sub>
        </m:sSub>
      </m:oMath>
      <w:r w:rsidR="005F45A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). </w:t>
      </w:r>
    </w:p>
    <w:p w14:paraId="1B1E333C" w14:textId="10351681" w:rsidR="005F45AF" w:rsidRPr="004F4339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В таблице «Регрессионная статистика» (рисунок </w:t>
      </w:r>
      <w:r w:rsidR="00351F37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3</w:t>
      </w:r>
      <w:r w:rsidR="001E3E34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.1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) приведены:</w:t>
      </w:r>
    </w:p>
    <w:p w14:paraId="70A04BC0" w14:textId="18515DEC" w:rsidR="005F45AF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– оценка коэффициента множественной линейной детерминации </w:t>
      </w:r>
    </w:p>
    <w:p w14:paraId="048CD3EC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087057A" w14:textId="2E2F0F0E" w:rsidR="005F45AF" w:rsidRDefault="00A107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Y</m:t>
            </m:r>
          </m:e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SS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F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SS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="005F45AF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</w:t>
      </w:r>
      <w:r w:rsidR="00920890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7795</w:t>
      </w:r>
    </w:p>
    <w:p w14:paraId="5E615211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E9F58E" w14:textId="5367672B" w:rsidR="005F45AF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         – оценка коэффициента множественной линейной корреляции </w:t>
      </w:r>
    </w:p>
    <w:p w14:paraId="40EDCC31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124FC8E9" w14:textId="77777777" w:rsidR="001E0680" w:rsidRDefault="00A107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Y</m:t>
            </m:r>
          </m:e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SS</m:t>
                    </m:r>
                  </m:e>
                  <m:sub>
                    <m:acc>
                      <m:acc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shd w:val="clear" w:color="auto" w:fill="FFFFFF"/>
                          </w:rPr>
                          <m:t>y</m:t>
                        </m:r>
                      </m:e>
                    </m:acc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SS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y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="005F45AF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</w:t>
      </w:r>
      <w:r w:rsidR="00346F0C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8829</w:t>
      </w:r>
      <w:r w:rsidR="005F45AF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478ED0C0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7E396E" w14:textId="3653CA90" w:rsidR="005F45AF" w:rsidRPr="004F4339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(множественный R) — такова, судя по наблюдениям, степень линейной зависимости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Y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от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vertAlign w:val="superscript"/>
        </w:rPr>
        <w:t>)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 w:rsidR="00F61C7B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…,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(m)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;</w:t>
      </w:r>
    </w:p>
    <w:p w14:paraId="5D6DF991" w14:textId="0F0DA0D1" w:rsidR="005F45AF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– оценка нормированного коэффициента линейной детерминации </w:t>
      </w:r>
    </w:p>
    <w:p w14:paraId="18DF1DFD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884882B" w14:textId="77777777" w:rsidR="001E0680" w:rsidRDefault="00A107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Y</m:t>
            </m:r>
          </m:e>
          <m:e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2</m:t>
                    </m:r>
                  </m:e>
                </m:d>
              </m:sup>
            </m:s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,…,</m:t>
            </m:r>
            <m:sSup>
              <m:sSup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  <w:shd w:val="clear" w:color="auto" w:fill="FFFFFF"/>
                      </w:rPr>
                      <m:t>m</m:t>
                    </m:r>
                  </m:e>
                </m:d>
              </m:sup>
            </m:sSup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="005F45AF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</w:t>
      </w:r>
      <w:r w:rsidR="0068381B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7427</w:t>
      </w:r>
      <w:r w:rsidR="005F45AF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11FD3437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F0C09E3" w14:textId="529750A2" w:rsidR="005F45AF" w:rsidRPr="004F4339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(нормированный R-квадрат) — в отличие от коэффициента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acc>
              <m:acc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, который при включении в имеющуюся линейную регрессионную модель дополнительного регрессора всегда увеличивается, нормированный коэффициент детерминации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может и увеличиваться, и уменьшаться; чем больше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R</m:t>
                </m:r>
              </m:e>
            </m:acc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p>
        </m:sSup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, тем более адекватно уравнение регрессии. </w:t>
      </w:r>
    </w:p>
    <w:p w14:paraId="6BE43DFA" w14:textId="51F31F93" w:rsidR="005F45AF" w:rsidRPr="004F4339" w:rsidRDefault="005F45A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– стандартная ошибка регрессии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ELR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= </m:t>
        </m:r>
      </m:oMath>
      <w:r w:rsidR="00041D6D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0,50717898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(Стандартная ошибка). </w:t>
      </w:r>
    </w:p>
    <w:p w14:paraId="02FD7A52" w14:textId="4B152ACD" w:rsidR="00622F3C" w:rsidRPr="004F4339" w:rsidRDefault="00622F3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1) Проверим гипотезы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(j)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: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j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при альтернативах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(j)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: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j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≠0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j=1, 2, 3, 4, 5, 6.</m:t>
        </m:r>
      </m:oMath>
    </w:p>
    <w:p w14:paraId="514A5063" w14:textId="7658218F" w:rsidR="00622F3C" w:rsidRPr="004F4339" w:rsidRDefault="00622F3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Эти гипотезы можно проверить при помощи интервальных оценок параметров уравнения регрессии. Все в той же таблице в столбцах «Нижние 95%» и «Верхние 95%» приводятся нижние и верхние границы интервальных оценок параметров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Поскольку в интервалы (</w:t>
      </w:r>
      <w:r w:rsidR="00D4719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0,1587076493361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r w:rsidR="00461D38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0,510606005487749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), (</w:t>
      </w:r>
      <w:r w:rsidR="00461D38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0,690092644683387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; </w:t>
      </w:r>
      <w:r w:rsidR="00461D38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0,334923765239142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 не попадает нуль, то только гипотезы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=0,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отвергаются, а остальные не отвергаются.</w:t>
      </w:r>
    </w:p>
    <w:p w14:paraId="498D8CE6" w14:textId="77777777" w:rsidR="00D54D5B" w:rsidRPr="004F4339" w:rsidRDefault="00D54D5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Таким образом, в построенном уравнении регрессии большинство коэффициентов оказались незначимы, и такое уравнение нельзя считать приемлемым.</w:t>
      </w:r>
    </w:p>
    <w:p w14:paraId="29A905D8" w14:textId="3FB06DAA" w:rsidR="00F31E3C" w:rsidRPr="004F4339" w:rsidRDefault="00F31E3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Исключим из уравнения регрессор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(3)</m:t>
            </m:r>
          </m:sup>
        </m:sSup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при котором коэффициент незначим, а соответствующая этому коэффициенту абсолютная величина значения статистики T, равного </w:t>
      </w:r>
      <w:r w:rsidR="00722C1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0,39627871561685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наименьшей (рассчитанный уровень значимости p = </w:t>
      </w:r>
      <w:r w:rsidR="00722C1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0,69423859722719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является наибольшим). </w:t>
      </w:r>
    </w:p>
    <w:p w14:paraId="5BEF942F" w14:textId="77777777" w:rsidR="001E0680" w:rsidRDefault="0083407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Оценка линейной функции регрессии будет такой: </w:t>
      </w:r>
    </w:p>
    <w:p w14:paraId="61964648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2381AA7" w14:textId="229B4BBA" w:rsidR="001E0680" w:rsidRDefault="0083407B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7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(7)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=0,156854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++ 0,185883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+ 0,339476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+0,509830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+0,215645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e>
            </m:d>
          </m:sup>
        </m:sSup>
      </m:oMath>
      <w:r w:rsidR="0011227C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</w:p>
    <w:p w14:paraId="79720F00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B658D4C" w14:textId="3C39334E" w:rsidR="0011227C" w:rsidRPr="004F4339" w:rsidRDefault="0011227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гипотезы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=0,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отвергаются, а остальные не отвергаются.</w:t>
      </w:r>
    </w:p>
    <w:p w14:paraId="7A854CFB" w14:textId="2544498F" w:rsidR="00DD1235" w:rsidRPr="004F4339" w:rsidRDefault="00DD1235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 Исключим из уравнения регрессор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p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при котором коэффициент незначим, а соответствующая этому коэффициенту абсолютная величина значения статистики T, равного </w:t>
      </w:r>
      <w:r w:rsidR="000A3AF3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1,13800174430642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наименьшей (рассчитанный уровень значимости p = </w:t>
      </w:r>
      <w:r w:rsidR="009D14E7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0,26243527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является наибольшим). </w:t>
      </w:r>
    </w:p>
    <w:p w14:paraId="2A8E9FA4" w14:textId="77777777" w:rsidR="001E0680" w:rsidRDefault="00DD123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Оценка линейной функции регрессии будет такой: </w:t>
      </w:r>
    </w:p>
    <w:p w14:paraId="11E99BEC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BCE95B6" w14:textId="4210D5C7" w:rsidR="001E0680" w:rsidRDefault="00DD123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=0,157401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++ 0,341480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+0,525592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+0,374737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e>
            </m:d>
          </m:sup>
        </m:sSup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</w:p>
    <w:p w14:paraId="4B27F8D8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6E7254E" w14:textId="0EEA3CB7" w:rsidR="00DD1235" w:rsidRPr="004F4339" w:rsidRDefault="00DD123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гипотезы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=0,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</m:oMath>
      <w:r w:rsidR="0084501E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отвергаются, а остальные не отвергаются.</w:t>
      </w:r>
    </w:p>
    <w:p w14:paraId="01E17FBD" w14:textId="1B134273" w:rsidR="00B1593F" w:rsidRPr="004F4339" w:rsidRDefault="00B1593F" w:rsidP="008A54B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3) Исключим из уравнения регрессор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p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при котором коэффициент незначим, а соответствующая этому коэффициенту абсолютная величина значения статистики T, равного </w:t>
      </w:r>
      <w:r w:rsidR="009879A3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1,87801773008777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является наименьшей (рассчитанный уровень значимости p = </w:t>
      </w:r>
      <w:r w:rsidR="006563D4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0,0680686053830424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является наибольшим). </w:t>
      </w:r>
    </w:p>
    <w:p w14:paraId="67F477C5" w14:textId="77777777" w:rsidR="001E0680" w:rsidRDefault="00B1593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Оценка линейной функции регрессии будет такой: </w:t>
      </w:r>
    </w:p>
    <w:p w14:paraId="61358AB1" w14:textId="77777777" w:rsidR="001E0680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2EE31AE" w14:textId="5DEF25CD" w:rsidR="00B1593F" w:rsidRDefault="00B1593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=0,374857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+0,504811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++ 0,325131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e>
            </m:d>
          </m:sup>
        </m:sSup>
      </m:oMath>
      <w:r w:rsidR="006E1E0E"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C627181" w14:textId="6A8725CB" w:rsidR="001E0680" w:rsidRDefault="001E0680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DC1BF6D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3BBF558" w14:textId="77777777" w:rsidR="006E1E0E" w:rsidRPr="004F4339" w:rsidRDefault="006E1E0E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Гипотезы </w:t>
      </w:r>
      <m:oMath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 xml:space="preserve"> </m:t>
            </m:r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(1)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=0,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(2)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=0, </m:t>
        </m:r>
        <m:sSubSup>
          <m:sSubSup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H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(3)</m:t>
            </m:r>
          </m:sup>
        </m:sSub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: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3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=0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отвергаются, а остальные не отвергаются.</w:t>
      </w:r>
    </w:p>
    <w:p w14:paraId="6CC01CA3" w14:textId="77777777" w:rsidR="006E1E0E" w:rsidRPr="004F4339" w:rsidRDefault="006E1E0E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Все гипотезы отвергаются, наилучшим уравнением является полученное на четвертом шаге, поскольку и само уравнение, и все его коэффициенты значимы. </w:t>
      </w:r>
    </w:p>
    <w:p w14:paraId="21179A18" w14:textId="77777777" w:rsidR="006E1E0E" w:rsidRPr="004F4339" w:rsidRDefault="006E1E0E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Повторим то же самое для наших моделей.</w:t>
      </w:r>
    </w:p>
    <w:p w14:paraId="79254280" w14:textId="77777777" w:rsidR="00C41DF3" w:rsidRPr="004F4339" w:rsidRDefault="00C41DF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2017 год</w:t>
      </w:r>
    </w:p>
    <w:p w14:paraId="2575154C" w14:textId="4C393DAE" w:rsidR="00C41DF3" w:rsidRDefault="00C41DF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4B002B7B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4BA983" w14:textId="77777777" w:rsidR="001E0680" w:rsidRPr="001E0680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x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==4178893,673-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25,46</m:t>
          </m:r>
          <w:bookmarkStart w:id="10" w:name="_Hlk151143715"/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d>
            </m:sup>
          </m:sSup>
          <w:bookmarkEnd w:id="10"/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+5190,35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1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90,99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</m:oMath>
      </m:oMathPara>
    </w:p>
    <w:p w14:paraId="17BED490" w14:textId="4B149F0B" w:rsidR="00C41DF3" w:rsidRPr="001E0680" w:rsidRDefault="004F4339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40,5x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</m:oMath>
      </m:oMathPara>
    </w:p>
    <w:p w14:paraId="712641DC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</w:p>
    <w:p w14:paraId="4A2922B8" w14:textId="77777777" w:rsidR="004C2CA6" w:rsidRPr="004F4339" w:rsidRDefault="004C2CA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   После исключения аномальных значений 2017 год</w:t>
      </w:r>
    </w:p>
    <w:p w14:paraId="2725B6F3" w14:textId="5999DEEB" w:rsidR="004C2CA6" w:rsidRDefault="004C2CA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7F09CB23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918AAEE" w14:textId="77777777" w:rsidR="001E0680" w:rsidRPr="001E0680" w:rsidRDefault="00A1073D" w:rsidP="001E068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x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==-45279261,69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13415733,06x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+4099,09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</m:oMath>
      </m:oMathPara>
    </w:p>
    <w:p w14:paraId="7F06FD1C" w14:textId="0F62B724" w:rsidR="004C2CA6" w:rsidRPr="001E0680" w:rsidRDefault="004F4339" w:rsidP="001E0680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+392,70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+</m:t>
              </m:r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+41,01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</m:oMath>
      </m:oMathPara>
    </w:p>
    <w:p w14:paraId="2930B258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shd w:val="clear" w:color="auto" w:fill="FFFFFF"/>
        </w:rPr>
      </w:pPr>
    </w:p>
    <w:p w14:paraId="550FBE10" w14:textId="77777777" w:rsidR="00685F14" w:rsidRPr="004F4339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2018 год</w:t>
      </w:r>
    </w:p>
    <w:p w14:paraId="57FB6006" w14:textId="4F91DAC3" w:rsidR="00685F14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2982528B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9FBBD1" w14:textId="7D7B7C38" w:rsidR="00685F14" w:rsidRDefault="00685F14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(4)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(5)</m:t>
            </m:r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6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(6)</m:t>
            </m:r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=4156926,43-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21,36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++5404,11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+195,69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+35,32</m:t>
        </m:r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e>
            </m:d>
          </m:sup>
        </m:sSup>
      </m:oMath>
    </w:p>
    <w:p w14:paraId="7DD9CE8B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</w:p>
    <w:p w14:paraId="5B067EEC" w14:textId="77777777" w:rsidR="00685F14" w:rsidRPr="004F4339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</w:t>
      </w: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После исключения аномальных значений 2018 год</w:t>
      </w:r>
    </w:p>
    <w:p w14:paraId="234013AE" w14:textId="14B5F69C" w:rsidR="00685F14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23C2828F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3FBBEC" w14:textId="13A77ED3" w:rsidR="00685F14" w:rsidRPr="001E0680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left"/>
        </m:oMathParaPr>
        <m:oMath>
          <m:acc>
            <m:ac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x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6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==-1343330,43+4644,63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+386,24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+30,37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6</m:t>
                  </m:r>
                </m:e>
              </m:d>
            </m:sup>
          </m:sSup>
        </m:oMath>
      </m:oMathPara>
    </w:p>
    <w:p w14:paraId="7943ECA4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</w:p>
    <w:p w14:paraId="35A1734A" w14:textId="77777777" w:rsidR="00685F14" w:rsidRPr="004F4339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2019 год</w:t>
      </w:r>
    </w:p>
    <w:p w14:paraId="0DD0A691" w14:textId="0AB154DE" w:rsidR="00685F14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50118950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2C37F" w14:textId="5AF61F1D" w:rsidR="00685F14" w:rsidRPr="001E0680" w:rsidRDefault="00685F14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 xml:space="preserve">         </m:t>
          </m:r>
          <m:acc>
            <m:acc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x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(2)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4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(4)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</m:t>
          </m:r>
          <m:sSub>
            <m:sSub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acc>
                <m:acc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a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5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(5)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==6179160,17+18,62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+5551,53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+189,17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</m:oMath>
      </m:oMathPara>
    </w:p>
    <w:p w14:paraId="525F1CAD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1009BC7" w14:textId="77777777" w:rsidR="00685F14" w:rsidRPr="004F4339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После исключения аномальных значений 2019 год</w:t>
      </w:r>
    </w:p>
    <w:p w14:paraId="1F65143C" w14:textId="3CBADDAF" w:rsidR="00685F14" w:rsidRDefault="00685F1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Новая оценка линейной функции регрессии после исключения регрессоров:</w:t>
      </w:r>
    </w:p>
    <w:p w14:paraId="67D769C0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91FE49" w14:textId="77777777" w:rsidR="001E0680" w:rsidRPr="001E0680" w:rsidRDefault="00685F14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                      </w:t>
      </w:r>
      <m:oMath>
        <m:acc>
          <m:acc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x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2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4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+</m:t>
        </m:r>
        <m:sSub>
          <m:sSub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acc>
              <m:acc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a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5</m:t>
            </m:r>
          </m:sub>
        </m:sSub>
        <m:sSup>
          <m:sSupPr>
            <m:ctrl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x</m:t>
            </m:r>
          </m:e>
          <m:sup>
            <m:d>
              <m:dPr>
                <m:ctrl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5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</w:p>
    <w:p w14:paraId="600865F1" w14:textId="1E1FC33F" w:rsidR="00685F14" w:rsidRPr="004F4339" w:rsidRDefault="001E0680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=-38269153,36+14009395,73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1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+29,86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+3833,69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4</m:t>
                  </m:r>
                </m:e>
              </m:d>
            </m:sup>
          </m:sSup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+109,44</m:t>
          </m:r>
          <m:sSup>
            <m:sSupPr>
              <m:ctrl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x</m:t>
              </m:r>
            </m:e>
            <m:sup>
              <m:d>
                <m:dPr>
                  <m:ctrl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5</m:t>
                  </m:r>
                </m:e>
              </m:d>
            </m:sup>
          </m:sSup>
        </m:oMath>
      </m:oMathPara>
    </w:p>
    <w:p w14:paraId="50E7CA79" w14:textId="77777777" w:rsidR="0087741B" w:rsidRPr="004F4339" w:rsidRDefault="0087741B" w:rsidP="008774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1" w:name="_Toc90223830"/>
      <w:bookmarkStart w:id="12" w:name="_Toc153915346"/>
    </w:p>
    <w:p w14:paraId="33600061" w14:textId="77777777" w:rsidR="0087741B" w:rsidRPr="004F4339" w:rsidRDefault="0087741B" w:rsidP="0087741B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FE62D58" w14:textId="729606D4" w:rsidR="0087741B" w:rsidRPr="004F4339" w:rsidRDefault="0087741B" w:rsidP="0087741B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090EAC1" w14:textId="70A66658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3AB12AEA" w14:textId="187D3C39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177C0457" w14:textId="64FDE637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7B75B5DA" w14:textId="2FEAE68B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619B1EBD" w14:textId="402283CF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072774D8" w14:textId="28699E87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76F36886" w14:textId="262D5DC3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3572C654" w14:textId="1FC31DBE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1B58CCA8" w14:textId="29C569F1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157DFC2C" w14:textId="18471FB1" w:rsidR="00351F37" w:rsidRPr="004F4339" w:rsidRDefault="00351F37" w:rsidP="0087741B">
      <w:pPr>
        <w:rPr>
          <w:rFonts w:ascii="Times New Roman" w:hAnsi="Times New Roman" w:cs="Times New Roman"/>
          <w:color w:val="000000" w:themeColor="text1"/>
        </w:rPr>
      </w:pPr>
    </w:p>
    <w:p w14:paraId="7B9796C6" w14:textId="7769C605" w:rsidR="00351F37" w:rsidRPr="004F4339" w:rsidRDefault="00351F37" w:rsidP="0087741B">
      <w:pPr>
        <w:rPr>
          <w:rFonts w:ascii="Times New Roman" w:hAnsi="Times New Roman" w:cs="Times New Roman"/>
          <w:color w:val="000000" w:themeColor="text1"/>
        </w:rPr>
      </w:pPr>
    </w:p>
    <w:p w14:paraId="2FDEACD2" w14:textId="1881F034" w:rsidR="00351F37" w:rsidRPr="004F4339" w:rsidRDefault="00351F37" w:rsidP="0087741B">
      <w:pPr>
        <w:rPr>
          <w:rFonts w:ascii="Times New Roman" w:hAnsi="Times New Roman" w:cs="Times New Roman"/>
          <w:color w:val="000000" w:themeColor="text1"/>
        </w:rPr>
      </w:pPr>
    </w:p>
    <w:p w14:paraId="4BE8BDBA" w14:textId="77777777" w:rsidR="00351F37" w:rsidRPr="004F4339" w:rsidRDefault="00351F37" w:rsidP="0087741B">
      <w:pPr>
        <w:rPr>
          <w:rFonts w:ascii="Times New Roman" w:hAnsi="Times New Roman" w:cs="Times New Roman"/>
          <w:color w:val="000000" w:themeColor="text1"/>
        </w:rPr>
      </w:pPr>
    </w:p>
    <w:p w14:paraId="7B9A4973" w14:textId="4C5EB4B2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6846ECAD" w14:textId="737D1590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20B1215D" w14:textId="3B5D07F4" w:rsidR="0087741B" w:rsidRPr="004F4339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7B06E358" w14:textId="04793C3B" w:rsidR="0087741B" w:rsidRDefault="0087741B" w:rsidP="0087741B">
      <w:pPr>
        <w:rPr>
          <w:rFonts w:ascii="Times New Roman" w:hAnsi="Times New Roman" w:cs="Times New Roman"/>
          <w:color w:val="000000" w:themeColor="text1"/>
        </w:rPr>
      </w:pPr>
    </w:p>
    <w:p w14:paraId="3A0852DD" w14:textId="2643930B" w:rsidR="001E0680" w:rsidRDefault="001E0680" w:rsidP="0087741B">
      <w:pPr>
        <w:rPr>
          <w:rFonts w:ascii="Times New Roman" w:hAnsi="Times New Roman" w:cs="Times New Roman"/>
          <w:color w:val="000000" w:themeColor="text1"/>
        </w:rPr>
      </w:pPr>
    </w:p>
    <w:p w14:paraId="096CCEDD" w14:textId="1882FF92" w:rsidR="001E0680" w:rsidRDefault="001E0680" w:rsidP="0087741B">
      <w:pPr>
        <w:rPr>
          <w:rFonts w:ascii="Times New Roman" w:hAnsi="Times New Roman" w:cs="Times New Roman"/>
          <w:color w:val="000000" w:themeColor="text1"/>
        </w:rPr>
      </w:pPr>
    </w:p>
    <w:p w14:paraId="749341B4" w14:textId="64A9E125" w:rsidR="001E0680" w:rsidRDefault="001E0680" w:rsidP="0087741B">
      <w:pPr>
        <w:rPr>
          <w:rFonts w:ascii="Times New Roman" w:hAnsi="Times New Roman" w:cs="Times New Roman"/>
          <w:color w:val="000000" w:themeColor="text1"/>
        </w:rPr>
      </w:pPr>
    </w:p>
    <w:p w14:paraId="642F4040" w14:textId="77777777" w:rsidR="001E0680" w:rsidRPr="004F4339" w:rsidRDefault="001E0680" w:rsidP="0087741B">
      <w:pPr>
        <w:rPr>
          <w:rFonts w:ascii="Times New Roman" w:hAnsi="Times New Roman" w:cs="Times New Roman"/>
          <w:color w:val="000000" w:themeColor="text1"/>
        </w:rPr>
      </w:pPr>
    </w:p>
    <w:p w14:paraId="1FA9975E" w14:textId="22F0E431" w:rsidR="00BD18E7" w:rsidRPr="004F4339" w:rsidRDefault="00BD18E7" w:rsidP="0087741B">
      <w:pPr>
        <w:pStyle w:val="1"/>
        <w:numPr>
          <w:ilvl w:val="0"/>
          <w:numId w:val="2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ДИСПЕРСИОННЫЙ АНАЛИЗ</w:t>
      </w:r>
      <w:bookmarkEnd w:id="11"/>
      <w:bookmarkEnd w:id="12"/>
    </w:p>
    <w:p w14:paraId="746918AD" w14:textId="77B4BC5A" w:rsidR="00455F58" w:rsidRPr="004F4339" w:rsidRDefault="00455F58" w:rsidP="008A54B6">
      <w:pPr>
        <w:pStyle w:val="aa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Проведем дисперсионный анализ для определения значимости уравнений </w:t>
      </w:r>
      <w:r w:rsidR="00061EE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регрессии,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приведенных в пример. Обратимся к таблице «Дисперсионный анализ», которая выводится при построении уравнений регрессии в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MS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BF659A" w14:textId="35AF93BA" w:rsidR="00BD18E7" w:rsidRPr="004F4339" w:rsidRDefault="00163791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D05B437" wp14:editId="12131CC5">
            <wp:extent cx="5939790" cy="768350"/>
            <wp:effectExtent l="0" t="0" r="3810" b="0"/>
            <wp:docPr id="1669462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0AFAB" w14:textId="48ED16F9" w:rsidR="007333FD" w:rsidRPr="004F4339" w:rsidRDefault="00351F37" w:rsidP="00C9158D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7333FD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 – Дисперсионный анализ</w:t>
      </w:r>
    </w:p>
    <w:p w14:paraId="6B0C8395" w14:textId="41111E25" w:rsidR="00C20246" w:rsidRDefault="00C2024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Основные составляющие полной вариации объясняемой переменной:</w:t>
      </w:r>
    </w:p>
    <w:p w14:paraId="48BE42F7" w14:textId="77777777" w:rsidR="001E0680" w:rsidRPr="004F4339" w:rsidRDefault="001E068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A20D0F5" w14:textId="77777777" w:rsidR="00C20246" w:rsidRPr="004F4339" w:rsidRDefault="00A1073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SS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регр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  <w:shd w:val="clear" w:color="auto" w:fill="FFFFFF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SS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ост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8"/>
                                  <w:szCs w:val="28"/>
                                  <w:shd w:val="clear" w:color="auto" w:fill="FFFFFF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8"/>
                                  <w:szCs w:val="28"/>
                                  <w:shd w:val="clear" w:color="auto" w:fill="FFFFFF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 xml:space="preserve">,   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SS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итог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shd w:val="clear" w:color="auto" w:fill="FFFFFF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  <w:shd w:val="clear" w:color="auto" w:fill="FFFFFF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8"/>
                              <w:szCs w:val="28"/>
                              <w:shd w:val="clear" w:color="auto" w:fill="FFFFFF"/>
                            </w:rPr>
                            <m:t>Y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  <w:shd w:val="clear" w:color="auto" w:fill="FFFFFF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cs="Times New Roman"/>
              <w:color w:val="000000" w:themeColor="text1"/>
              <w:sz w:val="28"/>
              <w:szCs w:val="28"/>
              <w:shd w:val="clear" w:color="auto" w:fill="FFFFFF"/>
            </w:rPr>
            <m:t xml:space="preserve">,      </m:t>
          </m:r>
        </m:oMath>
      </m:oMathPara>
    </w:p>
    <w:p w14:paraId="2162915F" w14:textId="09033C30" w:rsidR="001E0680" w:rsidRDefault="001E0680" w:rsidP="001E0680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36365B65" w14:textId="77777777" w:rsidR="001E0680" w:rsidRDefault="001E0680" w:rsidP="001E0680">
      <w:pPr>
        <w:spacing w:after="0" w:line="360" w:lineRule="auto"/>
        <w:ind w:firstLine="709"/>
        <w:jc w:val="right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DFECE8F" w14:textId="73952270" w:rsidR="00EA0D2C" w:rsidRPr="004F4339" w:rsidRDefault="00F00E7F" w:rsidP="00041838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значения которых, равные соответственно </w:t>
      </w:r>
      <w:r w:rsidR="0075050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31,48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w:r w:rsidR="0075050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10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750502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519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 и </w:t>
      </w:r>
      <w:r w:rsidR="00AB5562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42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приводятся в столбце «SS»; а в столбце «MS» приведены значения величин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MS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регр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SS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регр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/ m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MS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ост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SS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ост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 / (n – m – 1)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, равные соответственно </w:t>
      </w:r>
      <w:r w:rsidR="00970020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10,4934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и </w:t>
      </w:r>
      <w:r w:rsidR="00C72F67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0,2697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.</w:t>
      </w:r>
    </w:p>
    <w:p w14:paraId="034707B0" w14:textId="77777777" w:rsidR="00EA0D2C" w:rsidRPr="004F4339" w:rsidRDefault="00EA0D2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Проверка проводится на основе расчета критерия Фишера. Вычисляется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-статистика, которая далее сравнивается с табличным значением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α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)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распределения Фишера с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1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 xml:space="preserve">=m и 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n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-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m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-1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степенями свободы, где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количество наблюдений,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– количество независимых переменных (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X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). </w:t>
      </w:r>
    </w:p>
    <w:p w14:paraId="18035299" w14:textId="27712F50" w:rsidR="00EA0D2C" w:rsidRPr="004F4339" w:rsidRDefault="00351F37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4</w:t>
      </w:r>
      <w:r w:rsidR="00997F80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 – Дисперсионный анализ до исключения (2017 год)</w:t>
      </w:r>
      <w:r w:rsidR="00997F80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12"/>
        <w:gridCol w:w="1373"/>
        <w:gridCol w:w="2127"/>
        <w:gridCol w:w="1738"/>
        <w:gridCol w:w="1694"/>
      </w:tblGrid>
      <w:tr w:rsidR="004F4339" w:rsidRPr="004F4339" w14:paraId="216DC0FC" w14:textId="77777777" w:rsidTr="0047105A">
        <w:trPr>
          <w:trHeight w:val="360"/>
        </w:trPr>
        <w:tc>
          <w:tcPr>
            <w:tcW w:w="2412" w:type="dxa"/>
            <w:noWrap/>
            <w:hideMark/>
          </w:tcPr>
          <w:p w14:paraId="3CC42D2E" w14:textId="77777777" w:rsidR="00CB1E61" w:rsidRPr="004F4339" w:rsidRDefault="00CB1E61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1373" w:type="dxa"/>
            <w:noWrap/>
            <w:hideMark/>
          </w:tcPr>
          <w:p w14:paraId="4D060112" w14:textId="77777777" w:rsidR="00CB1E61" w:rsidRPr="004F4339" w:rsidRDefault="00CB1E61" w:rsidP="00351F3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proofErr w:type="spellStart"/>
            <w:r w:rsidRPr="004F4339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df</w:t>
            </w:r>
            <w:proofErr w:type="spellEnd"/>
          </w:p>
        </w:tc>
        <w:tc>
          <w:tcPr>
            <w:tcW w:w="2127" w:type="dxa"/>
            <w:noWrap/>
            <w:hideMark/>
          </w:tcPr>
          <w:p w14:paraId="7A63F4B0" w14:textId="77777777" w:rsidR="00CB1E61" w:rsidRPr="004F4339" w:rsidRDefault="00CB1E61" w:rsidP="00351F3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SS</w:t>
            </w:r>
          </w:p>
        </w:tc>
        <w:tc>
          <w:tcPr>
            <w:tcW w:w="1738" w:type="dxa"/>
            <w:noWrap/>
            <w:hideMark/>
          </w:tcPr>
          <w:p w14:paraId="67AF0C61" w14:textId="77777777" w:rsidR="00CB1E61" w:rsidRPr="004F4339" w:rsidRDefault="00CB1E61" w:rsidP="00351F3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MS</w:t>
            </w:r>
          </w:p>
        </w:tc>
        <w:tc>
          <w:tcPr>
            <w:tcW w:w="1694" w:type="dxa"/>
            <w:noWrap/>
            <w:hideMark/>
          </w:tcPr>
          <w:p w14:paraId="417ADC99" w14:textId="77777777" w:rsidR="00CB1E61" w:rsidRPr="004F4339" w:rsidRDefault="00CB1E61" w:rsidP="00351F37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i/>
                <w:iCs/>
                <w:color w:val="000000" w:themeColor="text1"/>
                <w:sz w:val="28"/>
                <w:szCs w:val="28"/>
                <w:shd w:val="clear" w:color="auto" w:fill="FFFFFF"/>
              </w:rPr>
              <w:t>F</w:t>
            </w:r>
          </w:p>
        </w:tc>
      </w:tr>
      <w:tr w:rsidR="004F4339" w:rsidRPr="004F4339" w14:paraId="5E1929C0" w14:textId="77777777" w:rsidTr="0047105A">
        <w:trPr>
          <w:trHeight w:val="360"/>
        </w:trPr>
        <w:tc>
          <w:tcPr>
            <w:tcW w:w="2412" w:type="dxa"/>
            <w:noWrap/>
            <w:hideMark/>
          </w:tcPr>
          <w:p w14:paraId="0A915080" w14:textId="77777777" w:rsidR="00CB1E61" w:rsidRPr="004F4339" w:rsidRDefault="00CB1E61" w:rsidP="00351F37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Регрессия</w:t>
            </w:r>
          </w:p>
        </w:tc>
        <w:tc>
          <w:tcPr>
            <w:tcW w:w="1373" w:type="dxa"/>
            <w:noWrap/>
            <w:hideMark/>
          </w:tcPr>
          <w:p w14:paraId="03CA06E2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127" w:type="dxa"/>
            <w:noWrap/>
            <w:hideMark/>
          </w:tcPr>
          <w:p w14:paraId="7876D168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31,48031672</w:t>
            </w:r>
          </w:p>
        </w:tc>
        <w:tc>
          <w:tcPr>
            <w:tcW w:w="1738" w:type="dxa"/>
            <w:noWrap/>
            <w:hideMark/>
          </w:tcPr>
          <w:p w14:paraId="014C83A9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10,49343891</w:t>
            </w:r>
          </w:p>
        </w:tc>
        <w:tc>
          <w:tcPr>
            <w:tcW w:w="1694" w:type="dxa"/>
            <w:noWrap/>
            <w:hideMark/>
          </w:tcPr>
          <w:p w14:paraId="6F63AE0D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38,9027033</w:t>
            </w:r>
          </w:p>
        </w:tc>
      </w:tr>
      <w:tr w:rsidR="004F4339" w:rsidRPr="004F4339" w14:paraId="441218AE" w14:textId="77777777" w:rsidTr="0047105A">
        <w:trPr>
          <w:trHeight w:val="360"/>
        </w:trPr>
        <w:tc>
          <w:tcPr>
            <w:tcW w:w="2412" w:type="dxa"/>
            <w:noWrap/>
            <w:hideMark/>
          </w:tcPr>
          <w:p w14:paraId="066387E4" w14:textId="77777777" w:rsidR="00CB1E61" w:rsidRPr="004F4339" w:rsidRDefault="00CB1E61" w:rsidP="00351F37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Остаток</w:t>
            </w:r>
          </w:p>
        </w:tc>
        <w:tc>
          <w:tcPr>
            <w:tcW w:w="1373" w:type="dxa"/>
            <w:noWrap/>
            <w:hideMark/>
          </w:tcPr>
          <w:p w14:paraId="3360E0D7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39</w:t>
            </w:r>
          </w:p>
        </w:tc>
        <w:tc>
          <w:tcPr>
            <w:tcW w:w="2127" w:type="dxa"/>
            <w:noWrap/>
            <w:hideMark/>
          </w:tcPr>
          <w:p w14:paraId="269E55A0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10,51968328</w:t>
            </w:r>
          </w:p>
        </w:tc>
        <w:tc>
          <w:tcPr>
            <w:tcW w:w="1738" w:type="dxa"/>
            <w:noWrap/>
            <w:hideMark/>
          </w:tcPr>
          <w:p w14:paraId="23479379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0,269735469</w:t>
            </w:r>
          </w:p>
        </w:tc>
        <w:tc>
          <w:tcPr>
            <w:tcW w:w="1694" w:type="dxa"/>
            <w:noWrap/>
            <w:hideMark/>
          </w:tcPr>
          <w:p w14:paraId="0BF15337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</w:p>
        </w:tc>
      </w:tr>
      <w:tr w:rsidR="004F4339" w:rsidRPr="004F4339" w14:paraId="55C705E5" w14:textId="77777777" w:rsidTr="0047105A">
        <w:trPr>
          <w:trHeight w:val="372"/>
        </w:trPr>
        <w:tc>
          <w:tcPr>
            <w:tcW w:w="2412" w:type="dxa"/>
            <w:noWrap/>
            <w:hideMark/>
          </w:tcPr>
          <w:p w14:paraId="0549B1CB" w14:textId="77777777" w:rsidR="00CB1E61" w:rsidRPr="004F4339" w:rsidRDefault="00CB1E61" w:rsidP="00351F37">
            <w:pPr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Итого</w:t>
            </w:r>
          </w:p>
        </w:tc>
        <w:tc>
          <w:tcPr>
            <w:tcW w:w="1373" w:type="dxa"/>
            <w:noWrap/>
            <w:hideMark/>
          </w:tcPr>
          <w:p w14:paraId="77365F68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42</w:t>
            </w:r>
          </w:p>
        </w:tc>
        <w:tc>
          <w:tcPr>
            <w:tcW w:w="2127" w:type="dxa"/>
            <w:noWrap/>
            <w:hideMark/>
          </w:tcPr>
          <w:p w14:paraId="7BF70E7E" w14:textId="77777777" w:rsidR="00CB1E61" w:rsidRPr="004F4339" w:rsidRDefault="00CB1E61" w:rsidP="00351F37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42</w:t>
            </w:r>
          </w:p>
        </w:tc>
        <w:tc>
          <w:tcPr>
            <w:tcW w:w="1738" w:type="dxa"/>
            <w:noWrap/>
            <w:hideMark/>
          </w:tcPr>
          <w:p w14:paraId="4FF3DF66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1694" w:type="dxa"/>
            <w:noWrap/>
            <w:hideMark/>
          </w:tcPr>
          <w:p w14:paraId="59CE2DFC" w14:textId="77777777" w:rsidR="00CB1E61" w:rsidRPr="004F4339" w:rsidRDefault="00CB1E61" w:rsidP="00351F37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shd w:val="clear" w:color="auto" w:fill="FFFFFF"/>
              </w:rPr>
              <w:t> </w:t>
            </w:r>
          </w:p>
        </w:tc>
      </w:tr>
    </w:tbl>
    <w:p w14:paraId="45B3CFD6" w14:textId="09185B46" w:rsidR="001534CF" w:rsidRPr="001E0680" w:rsidRDefault="001534CF" w:rsidP="001E0680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31,48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10,519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39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=38,903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3; 39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=2,84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31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1B46F0C0" w14:textId="77777777" w:rsidR="00A40264" w:rsidRPr="004F4339" w:rsidRDefault="00A40264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2017 год</w:t>
      </w:r>
    </w:p>
    <w:p w14:paraId="7D25CE93" w14:textId="4416AA22" w:rsidR="001F2333" w:rsidRPr="004F4339" w:rsidRDefault="00A81499" w:rsidP="00C9158D">
      <w:pPr>
        <w:spacing w:after="0" w:line="360" w:lineRule="auto"/>
        <w:ind w:left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1B1AAFF" wp14:editId="3AE64E6F">
            <wp:extent cx="5514975" cy="735330"/>
            <wp:effectExtent l="0" t="0" r="9525" b="7620"/>
            <wp:docPr id="17402824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73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05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4</w:t>
      </w:r>
      <w:r w:rsidR="001F233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.2 – Дисперсионный анализ до исключения (2017 год)</w:t>
      </w:r>
    </w:p>
    <w:p w14:paraId="1CC18E8E" w14:textId="2CCC0268" w:rsidR="00DB1886" w:rsidRPr="004F4339" w:rsidRDefault="00DB188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,0364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E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+18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3,55743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  <m:t>E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+16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44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=320,47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=2,58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1259281D" w14:textId="6232BF95" w:rsidR="004E35A8" w:rsidRPr="004F4339" w:rsidRDefault="004E35A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2018 год</w:t>
      </w:r>
    </w:p>
    <w:p w14:paraId="4FEC959D" w14:textId="358FBF5A" w:rsidR="0047105A" w:rsidRPr="004F4339" w:rsidRDefault="0047105A" w:rsidP="004710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4.3 – Дисперсионный анализ до исключения (2018 год)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42"/>
        <w:gridCol w:w="1677"/>
        <w:gridCol w:w="1493"/>
        <w:gridCol w:w="1493"/>
        <w:gridCol w:w="1452"/>
        <w:gridCol w:w="1387"/>
      </w:tblGrid>
      <w:tr w:rsidR="004F4339" w:rsidRPr="004F4339" w14:paraId="684477F1" w14:textId="77777777" w:rsidTr="0047105A">
        <w:trPr>
          <w:trHeight w:val="372"/>
        </w:trPr>
        <w:tc>
          <w:tcPr>
            <w:tcW w:w="1555" w:type="dxa"/>
            <w:noWrap/>
            <w:hideMark/>
          </w:tcPr>
          <w:p w14:paraId="1BC680A5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Дисперсионный анализ</w:t>
            </w:r>
          </w:p>
        </w:tc>
        <w:tc>
          <w:tcPr>
            <w:tcW w:w="1954" w:type="dxa"/>
            <w:noWrap/>
            <w:hideMark/>
          </w:tcPr>
          <w:p w14:paraId="2941EE51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81" w:type="dxa"/>
            <w:noWrap/>
            <w:hideMark/>
          </w:tcPr>
          <w:p w14:paraId="616071FD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81" w:type="dxa"/>
            <w:noWrap/>
            <w:hideMark/>
          </w:tcPr>
          <w:p w14:paraId="4C01EB93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40" w:type="dxa"/>
            <w:noWrap/>
            <w:hideMark/>
          </w:tcPr>
          <w:p w14:paraId="00B73921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33" w:type="dxa"/>
            <w:noWrap/>
            <w:hideMark/>
          </w:tcPr>
          <w:p w14:paraId="1017487C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339" w:rsidRPr="004F4339" w14:paraId="3AC74B27" w14:textId="77777777" w:rsidTr="0047105A">
        <w:trPr>
          <w:trHeight w:val="360"/>
        </w:trPr>
        <w:tc>
          <w:tcPr>
            <w:tcW w:w="1555" w:type="dxa"/>
            <w:noWrap/>
            <w:hideMark/>
          </w:tcPr>
          <w:p w14:paraId="25BA350D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954" w:type="dxa"/>
            <w:noWrap/>
            <w:hideMark/>
          </w:tcPr>
          <w:p w14:paraId="73920372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1481" w:type="dxa"/>
            <w:noWrap/>
            <w:hideMark/>
          </w:tcPr>
          <w:p w14:paraId="439B1072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SS</w:t>
            </w:r>
          </w:p>
        </w:tc>
        <w:tc>
          <w:tcPr>
            <w:tcW w:w="1481" w:type="dxa"/>
            <w:noWrap/>
            <w:hideMark/>
          </w:tcPr>
          <w:p w14:paraId="2ED2ABC6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MS</w:t>
            </w:r>
          </w:p>
        </w:tc>
        <w:tc>
          <w:tcPr>
            <w:tcW w:w="1440" w:type="dxa"/>
            <w:noWrap/>
            <w:hideMark/>
          </w:tcPr>
          <w:p w14:paraId="631493E8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433" w:type="dxa"/>
            <w:noWrap/>
            <w:hideMark/>
          </w:tcPr>
          <w:p w14:paraId="277B2857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 F</w:t>
            </w:r>
          </w:p>
        </w:tc>
      </w:tr>
      <w:tr w:rsidR="004F4339" w:rsidRPr="004F4339" w14:paraId="555C5A1A" w14:textId="77777777" w:rsidTr="0047105A">
        <w:trPr>
          <w:trHeight w:val="360"/>
        </w:trPr>
        <w:tc>
          <w:tcPr>
            <w:tcW w:w="1555" w:type="dxa"/>
            <w:noWrap/>
            <w:hideMark/>
          </w:tcPr>
          <w:p w14:paraId="0A9ADDD4" w14:textId="77777777" w:rsidR="007E7018" w:rsidRPr="004F4339" w:rsidRDefault="007E7018" w:rsidP="0047105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Регрессия</w:t>
            </w:r>
          </w:p>
        </w:tc>
        <w:tc>
          <w:tcPr>
            <w:tcW w:w="1954" w:type="dxa"/>
            <w:noWrap/>
            <w:hideMark/>
          </w:tcPr>
          <w:p w14:paraId="723CCC81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481" w:type="dxa"/>
            <w:noWrap/>
            <w:hideMark/>
          </w:tcPr>
          <w:p w14:paraId="217E5D70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1,06794E+18</w:t>
            </w:r>
          </w:p>
        </w:tc>
        <w:tc>
          <w:tcPr>
            <w:tcW w:w="1481" w:type="dxa"/>
            <w:noWrap/>
            <w:hideMark/>
          </w:tcPr>
          <w:p w14:paraId="07D34CCF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2,66985E+17</w:t>
            </w:r>
          </w:p>
        </w:tc>
        <w:tc>
          <w:tcPr>
            <w:tcW w:w="1440" w:type="dxa"/>
            <w:noWrap/>
            <w:hideMark/>
          </w:tcPr>
          <w:p w14:paraId="503660BD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328,4857996</w:t>
            </w:r>
          </w:p>
        </w:tc>
        <w:tc>
          <w:tcPr>
            <w:tcW w:w="1433" w:type="dxa"/>
            <w:noWrap/>
            <w:hideMark/>
          </w:tcPr>
          <w:p w14:paraId="512A0DB3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3,80731E-32</w:t>
            </w:r>
          </w:p>
        </w:tc>
      </w:tr>
      <w:tr w:rsidR="004F4339" w:rsidRPr="004F4339" w14:paraId="5256FDB0" w14:textId="77777777" w:rsidTr="0047105A">
        <w:trPr>
          <w:trHeight w:val="360"/>
        </w:trPr>
        <w:tc>
          <w:tcPr>
            <w:tcW w:w="1555" w:type="dxa"/>
            <w:noWrap/>
            <w:hideMark/>
          </w:tcPr>
          <w:p w14:paraId="52F97BA0" w14:textId="77777777" w:rsidR="007E7018" w:rsidRPr="004F4339" w:rsidRDefault="007E7018" w:rsidP="0047105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Остаток</w:t>
            </w:r>
          </w:p>
        </w:tc>
        <w:tc>
          <w:tcPr>
            <w:tcW w:w="1954" w:type="dxa"/>
            <w:noWrap/>
            <w:hideMark/>
          </w:tcPr>
          <w:p w14:paraId="48087D58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44</w:t>
            </w:r>
          </w:p>
        </w:tc>
        <w:tc>
          <w:tcPr>
            <w:tcW w:w="1481" w:type="dxa"/>
            <w:noWrap/>
            <w:hideMark/>
          </w:tcPr>
          <w:p w14:paraId="08BD791B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3,57621E+16</w:t>
            </w:r>
          </w:p>
        </w:tc>
        <w:tc>
          <w:tcPr>
            <w:tcW w:w="1481" w:type="dxa"/>
            <w:noWrap/>
            <w:hideMark/>
          </w:tcPr>
          <w:p w14:paraId="67DBB601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8,12774E+14</w:t>
            </w:r>
          </w:p>
        </w:tc>
        <w:tc>
          <w:tcPr>
            <w:tcW w:w="1440" w:type="dxa"/>
            <w:noWrap/>
            <w:hideMark/>
          </w:tcPr>
          <w:p w14:paraId="72E24337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33" w:type="dxa"/>
            <w:noWrap/>
            <w:hideMark/>
          </w:tcPr>
          <w:p w14:paraId="6D3982AC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339" w:rsidRPr="004F4339" w14:paraId="4D794604" w14:textId="77777777" w:rsidTr="0047105A">
        <w:trPr>
          <w:trHeight w:val="372"/>
        </w:trPr>
        <w:tc>
          <w:tcPr>
            <w:tcW w:w="1555" w:type="dxa"/>
            <w:noWrap/>
            <w:hideMark/>
          </w:tcPr>
          <w:p w14:paraId="6E4F36DB" w14:textId="77777777" w:rsidR="007E7018" w:rsidRPr="004F4339" w:rsidRDefault="007E7018" w:rsidP="0047105A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1954" w:type="dxa"/>
            <w:noWrap/>
            <w:hideMark/>
          </w:tcPr>
          <w:p w14:paraId="6FF85B4E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48</w:t>
            </w:r>
          </w:p>
        </w:tc>
        <w:tc>
          <w:tcPr>
            <w:tcW w:w="1481" w:type="dxa"/>
            <w:noWrap/>
            <w:hideMark/>
          </w:tcPr>
          <w:p w14:paraId="25D3A0F8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1,1037E+18</w:t>
            </w:r>
          </w:p>
        </w:tc>
        <w:tc>
          <w:tcPr>
            <w:tcW w:w="1481" w:type="dxa"/>
            <w:noWrap/>
            <w:hideMark/>
          </w:tcPr>
          <w:p w14:paraId="42D317A5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440" w:type="dxa"/>
            <w:noWrap/>
            <w:hideMark/>
          </w:tcPr>
          <w:p w14:paraId="373EEEB5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433" w:type="dxa"/>
            <w:noWrap/>
            <w:hideMark/>
          </w:tcPr>
          <w:p w14:paraId="04586076" w14:textId="77777777" w:rsidR="007E7018" w:rsidRPr="004F4339" w:rsidRDefault="007E7018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</w:tbl>
    <w:p w14:paraId="4642F6C8" w14:textId="4FF85BC2" w:rsidR="007E7018" w:rsidRPr="004F4339" w:rsidRDefault="007E701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1,06794E+18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3,57621E+16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44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328,4857996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=2,58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7AB6BB01" w14:textId="04E34B1C" w:rsidR="007E7018" w:rsidRPr="004F4339" w:rsidRDefault="007E701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После исключения аномальных значений 2018 год</w:t>
      </w:r>
    </w:p>
    <w:p w14:paraId="11401435" w14:textId="2BCAF1FC" w:rsidR="0047105A" w:rsidRPr="004F4339" w:rsidRDefault="0047105A" w:rsidP="004710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4.4 – Дисперсионный анализ после исключения (2018 год)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6"/>
        <w:gridCol w:w="1233"/>
        <w:gridCol w:w="1722"/>
        <w:gridCol w:w="1722"/>
        <w:gridCol w:w="1674"/>
        <w:gridCol w:w="1597"/>
      </w:tblGrid>
      <w:tr w:rsidR="004F4339" w:rsidRPr="004F4339" w14:paraId="54FEB112" w14:textId="77777777" w:rsidTr="001E0680">
        <w:trPr>
          <w:trHeight w:val="360"/>
        </w:trPr>
        <w:tc>
          <w:tcPr>
            <w:tcW w:w="1395" w:type="dxa"/>
            <w:noWrap/>
            <w:hideMark/>
          </w:tcPr>
          <w:p w14:paraId="1DA78885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242" w:type="dxa"/>
            <w:noWrap/>
            <w:hideMark/>
          </w:tcPr>
          <w:p w14:paraId="3F2D0DB0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1720" w:type="dxa"/>
            <w:noWrap/>
            <w:hideMark/>
          </w:tcPr>
          <w:p w14:paraId="3E72FBB2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SS</w:t>
            </w:r>
          </w:p>
        </w:tc>
        <w:tc>
          <w:tcPr>
            <w:tcW w:w="1720" w:type="dxa"/>
            <w:noWrap/>
            <w:hideMark/>
          </w:tcPr>
          <w:p w14:paraId="5C2E9E93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MS</w:t>
            </w:r>
          </w:p>
        </w:tc>
        <w:tc>
          <w:tcPr>
            <w:tcW w:w="1672" w:type="dxa"/>
            <w:noWrap/>
            <w:hideMark/>
          </w:tcPr>
          <w:p w14:paraId="03864F1D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595" w:type="dxa"/>
            <w:noWrap/>
            <w:hideMark/>
          </w:tcPr>
          <w:p w14:paraId="5295B99E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 F</w:t>
            </w:r>
          </w:p>
        </w:tc>
      </w:tr>
      <w:tr w:rsidR="004F4339" w:rsidRPr="004F4339" w14:paraId="224CCBDF" w14:textId="77777777" w:rsidTr="001E0680">
        <w:trPr>
          <w:trHeight w:val="360"/>
        </w:trPr>
        <w:tc>
          <w:tcPr>
            <w:tcW w:w="1395" w:type="dxa"/>
            <w:noWrap/>
            <w:hideMark/>
          </w:tcPr>
          <w:p w14:paraId="49DBF51A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Регрессия</w:t>
            </w:r>
          </w:p>
        </w:tc>
        <w:tc>
          <w:tcPr>
            <w:tcW w:w="1242" w:type="dxa"/>
            <w:noWrap/>
            <w:hideMark/>
          </w:tcPr>
          <w:p w14:paraId="1656C010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</w:t>
            </w:r>
          </w:p>
        </w:tc>
        <w:tc>
          <w:tcPr>
            <w:tcW w:w="1720" w:type="dxa"/>
            <w:noWrap/>
            <w:hideMark/>
          </w:tcPr>
          <w:p w14:paraId="1912E295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6,01041E+16</w:t>
            </w:r>
          </w:p>
        </w:tc>
        <w:tc>
          <w:tcPr>
            <w:tcW w:w="1720" w:type="dxa"/>
            <w:noWrap/>
            <w:hideMark/>
          </w:tcPr>
          <w:p w14:paraId="048B2D86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1,00174E+16</w:t>
            </w:r>
          </w:p>
        </w:tc>
        <w:tc>
          <w:tcPr>
            <w:tcW w:w="1672" w:type="dxa"/>
            <w:noWrap/>
            <w:hideMark/>
          </w:tcPr>
          <w:p w14:paraId="6A5E146A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18,78718085</w:t>
            </w:r>
          </w:p>
        </w:tc>
        <w:tc>
          <w:tcPr>
            <w:tcW w:w="1595" w:type="dxa"/>
            <w:noWrap/>
            <w:hideMark/>
          </w:tcPr>
          <w:p w14:paraId="36422330" w14:textId="77777777" w:rsidR="003B62CC" w:rsidRPr="004F4339" w:rsidRDefault="003B62CC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9,18844E-10</w:t>
            </w:r>
          </w:p>
        </w:tc>
      </w:tr>
      <w:tr w:rsidR="004F4339" w:rsidRPr="004F4339" w14:paraId="1356921D" w14:textId="77777777" w:rsidTr="001E0680">
        <w:trPr>
          <w:trHeight w:val="70"/>
        </w:trPr>
        <w:tc>
          <w:tcPr>
            <w:tcW w:w="1395" w:type="dxa"/>
            <w:noWrap/>
            <w:hideMark/>
          </w:tcPr>
          <w:p w14:paraId="59134F2C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Остаток</w:t>
            </w:r>
          </w:p>
        </w:tc>
        <w:tc>
          <w:tcPr>
            <w:tcW w:w="1242" w:type="dxa"/>
            <w:noWrap/>
            <w:hideMark/>
          </w:tcPr>
          <w:p w14:paraId="54D13CF3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p>
        </w:tc>
        <w:tc>
          <w:tcPr>
            <w:tcW w:w="1720" w:type="dxa"/>
            <w:noWrap/>
            <w:hideMark/>
          </w:tcPr>
          <w:p w14:paraId="7A1C1AAE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1,91953E+16</w:t>
            </w:r>
          </w:p>
        </w:tc>
        <w:tc>
          <w:tcPr>
            <w:tcW w:w="1720" w:type="dxa"/>
            <w:noWrap/>
            <w:hideMark/>
          </w:tcPr>
          <w:p w14:paraId="23386E56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5,33202E+14</w:t>
            </w:r>
          </w:p>
        </w:tc>
        <w:tc>
          <w:tcPr>
            <w:tcW w:w="1672" w:type="dxa"/>
            <w:noWrap/>
            <w:hideMark/>
          </w:tcPr>
          <w:p w14:paraId="46EDAD16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595" w:type="dxa"/>
            <w:noWrap/>
            <w:hideMark/>
          </w:tcPr>
          <w:p w14:paraId="271608A6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339" w:rsidRPr="004F4339" w14:paraId="76677F77" w14:textId="77777777" w:rsidTr="001E0680">
        <w:trPr>
          <w:trHeight w:val="372"/>
        </w:trPr>
        <w:tc>
          <w:tcPr>
            <w:tcW w:w="1395" w:type="dxa"/>
            <w:noWrap/>
            <w:hideMark/>
          </w:tcPr>
          <w:p w14:paraId="7B3012C9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1242" w:type="dxa"/>
            <w:noWrap/>
            <w:hideMark/>
          </w:tcPr>
          <w:p w14:paraId="7E4DA852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42</w:t>
            </w:r>
          </w:p>
        </w:tc>
        <w:tc>
          <w:tcPr>
            <w:tcW w:w="1720" w:type="dxa"/>
            <w:noWrap/>
            <w:hideMark/>
          </w:tcPr>
          <w:p w14:paraId="043F4302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7,92994E+16</w:t>
            </w:r>
          </w:p>
        </w:tc>
        <w:tc>
          <w:tcPr>
            <w:tcW w:w="1720" w:type="dxa"/>
            <w:noWrap/>
            <w:hideMark/>
          </w:tcPr>
          <w:p w14:paraId="09FA68E4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672" w:type="dxa"/>
            <w:noWrap/>
            <w:hideMark/>
          </w:tcPr>
          <w:p w14:paraId="6696990A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595" w:type="dxa"/>
            <w:noWrap/>
            <w:hideMark/>
          </w:tcPr>
          <w:p w14:paraId="3A7A06E6" w14:textId="77777777" w:rsidR="0047105A" w:rsidRPr="004F4339" w:rsidRDefault="0047105A" w:rsidP="007524C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</w:tbl>
    <w:p w14:paraId="00EA6BF5" w14:textId="7A3C21B6" w:rsidR="003B62CC" w:rsidRPr="004F4339" w:rsidRDefault="003B62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6,01041E+16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1,91953E+16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36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18,78718085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=2,37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0013931E" w14:textId="04182951" w:rsidR="003B62CC" w:rsidRPr="004F4339" w:rsidRDefault="003B62CC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До исключения аномальных значений 2019 год</w:t>
      </w:r>
    </w:p>
    <w:p w14:paraId="2DF5BA41" w14:textId="1DEB8492" w:rsidR="0047105A" w:rsidRPr="004F4339" w:rsidRDefault="0047105A" w:rsidP="0047105A">
      <w:pPr>
        <w:spacing w:after="0" w:line="360" w:lineRule="auto"/>
        <w:ind w:left="-142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4.5 – Дисперсионный анализ до исключения (2019 год)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15"/>
        <w:gridCol w:w="2278"/>
        <w:gridCol w:w="1371"/>
        <w:gridCol w:w="1371"/>
        <w:gridCol w:w="1334"/>
        <w:gridCol w:w="1275"/>
      </w:tblGrid>
      <w:tr w:rsidR="004F4339" w:rsidRPr="004F4339" w14:paraId="37AE403E" w14:textId="77777777" w:rsidTr="009A3140">
        <w:trPr>
          <w:trHeight w:val="360"/>
        </w:trPr>
        <w:tc>
          <w:tcPr>
            <w:tcW w:w="2189" w:type="dxa"/>
            <w:noWrap/>
            <w:hideMark/>
          </w:tcPr>
          <w:p w14:paraId="7884EC10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2928" w:type="dxa"/>
            <w:noWrap/>
            <w:hideMark/>
          </w:tcPr>
          <w:p w14:paraId="1E611847" w14:textId="77777777" w:rsidR="009A3140" w:rsidRPr="004F4339" w:rsidRDefault="009A3140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1415" w:type="dxa"/>
            <w:noWrap/>
            <w:hideMark/>
          </w:tcPr>
          <w:p w14:paraId="0DED1604" w14:textId="77777777" w:rsidR="009A3140" w:rsidRPr="004F4339" w:rsidRDefault="009A3140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SS</w:t>
            </w:r>
          </w:p>
        </w:tc>
        <w:tc>
          <w:tcPr>
            <w:tcW w:w="983" w:type="dxa"/>
            <w:noWrap/>
            <w:hideMark/>
          </w:tcPr>
          <w:p w14:paraId="5B725019" w14:textId="77777777" w:rsidR="009A3140" w:rsidRPr="004F4339" w:rsidRDefault="009A3140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MS</w:t>
            </w:r>
          </w:p>
        </w:tc>
        <w:tc>
          <w:tcPr>
            <w:tcW w:w="863" w:type="dxa"/>
            <w:noWrap/>
            <w:hideMark/>
          </w:tcPr>
          <w:p w14:paraId="4B77B535" w14:textId="77777777" w:rsidR="009A3140" w:rsidRPr="004F4339" w:rsidRDefault="009A3140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966" w:type="dxa"/>
            <w:noWrap/>
            <w:hideMark/>
          </w:tcPr>
          <w:p w14:paraId="4A6FA232" w14:textId="77777777" w:rsidR="009A3140" w:rsidRPr="004F4339" w:rsidRDefault="009A3140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 F</w:t>
            </w:r>
          </w:p>
        </w:tc>
      </w:tr>
      <w:tr w:rsidR="004F4339" w:rsidRPr="004F4339" w14:paraId="0BCAEDE2" w14:textId="77777777" w:rsidTr="009A3140">
        <w:trPr>
          <w:trHeight w:val="360"/>
        </w:trPr>
        <w:tc>
          <w:tcPr>
            <w:tcW w:w="2189" w:type="dxa"/>
            <w:noWrap/>
            <w:hideMark/>
          </w:tcPr>
          <w:p w14:paraId="32E34977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Регрессия</w:t>
            </w:r>
          </w:p>
        </w:tc>
        <w:tc>
          <w:tcPr>
            <w:tcW w:w="2928" w:type="dxa"/>
            <w:noWrap/>
            <w:hideMark/>
          </w:tcPr>
          <w:p w14:paraId="548623E2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415" w:type="dxa"/>
            <w:noWrap/>
            <w:hideMark/>
          </w:tcPr>
          <w:p w14:paraId="391B8425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3,27648E+17</w:t>
            </w:r>
          </w:p>
        </w:tc>
        <w:tc>
          <w:tcPr>
            <w:tcW w:w="983" w:type="dxa"/>
            <w:noWrap/>
            <w:hideMark/>
          </w:tcPr>
          <w:p w14:paraId="6FA9609F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1,09216E+17</w:t>
            </w:r>
          </w:p>
        </w:tc>
        <w:tc>
          <w:tcPr>
            <w:tcW w:w="863" w:type="dxa"/>
            <w:noWrap/>
            <w:hideMark/>
          </w:tcPr>
          <w:p w14:paraId="4FECA427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135,5627185</w:t>
            </w:r>
          </w:p>
        </w:tc>
        <w:tc>
          <w:tcPr>
            <w:tcW w:w="966" w:type="dxa"/>
            <w:noWrap/>
            <w:hideMark/>
          </w:tcPr>
          <w:p w14:paraId="446257B1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5,40422E-21</w:t>
            </w:r>
          </w:p>
        </w:tc>
      </w:tr>
      <w:tr w:rsidR="004F4339" w:rsidRPr="004F4339" w14:paraId="59C48238" w14:textId="77777777" w:rsidTr="009A3140">
        <w:trPr>
          <w:trHeight w:val="360"/>
        </w:trPr>
        <w:tc>
          <w:tcPr>
            <w:tcW w:w="2189" w:type="dxa"/>
            <w:noWrap/>
            <w:hideMark/>
          </w:tcPr>
          <w:p w14:paraId="03149CA5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Остаток</w:t>
            </w:r>
          </w:p>
        </w:tc>
        <w:tc>
          <w:tcPr>
            <w:tcW w:w="2928" w:type="dxa"/>
            <w:noWrap/>
            <w:hideMark/>
          </w:tcPr>
          <w:p w14:paraId="48CA197E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</w:t>
            </w:r>
          </w:p>
        </w:tc>
        <w:tc>
          <w:tcPr>
            <w:tcW w:w="1415" w:type="dxa"/>
            <w:noWrap/>
            <w:hideMark/>
          </w:tcPr>
          <w:p w14:paraId="0C40CF6B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3,2226E+16</w:t>
            </w:r>
          </w:p>
        </w:tc>
        <w:tc>
          <w:tcPr>
            <w:tcW w:w="983" w:type="dxa"/>
            <w:noWrap/>
            <w:hideMark/>
          </w:tcPr>
          <w:p w14:paraId="2D6201C8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8,0565E+14</w:t>
            </w:r>
          </w:p>
        </w:tc>
        <w:tc>
          <w:tcPr>
            <w:tcW w:w="863" w:type="dxa"/>
            <w:noWrap/>
            <w:hideMark/>
          </w:tcPr>
          <w:p w14:paraId="23EB1B31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966" w:type="dxa"/>
            <w:noWrap/>
            <w:hideMark/>
          </w:tcPr>
          <w:p w14:paraId="0D7EEFDC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4F4339" w:rsidRPr="004F4339" w14:paraId="572F78DA" w14:textId="77777777" w:rsidTr="009A3140">
        <w:trPr>
          <w:trHeight w:val="372"/>
        </w:trPr>
        <w:tc>
          <w:tcPr>
            <w:tcW w:w="2189" w:type="dxa"/>
            <w:noWrap/>
            <w:hideMark/>
          </w:tcPr>
          <w:p w14:paraId="62C47A21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2928" w:type="dxa"/>
            <w:noWrap/>
            <w:hideMark/>
          </w:tcPr>
          <w:p w14:paraId="268E3163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43</w:t>
            </w:r>
          </w:p>
        </w:tc>
        <w:tc>
          <w:tcPr>
            <w:tcW w:w="1415" w:type="dxa"/>
            <w:noWrap/>
            <w:hideMark/>
          </w:tcPr>
          <w:p w14:paraId="38095DEF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3,59874E+17</w:t>
            </w:r>
          </w:p>
        </w:tc>
        <w:tc>
          <w:tcPr>
            <w:tcW w:w="983" w:type="dxa"/>
            <w:noWrap/>
            <w:hideMark/>
          </w:tcPr>
          <w:p w14:paraId="5A6571CA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863" w:type="dxa"/>
            <w:noWrap/>
            <w:hideMark/>
          </w:tcPr>
          <w:p w14:paraId="00CB35AB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966" w:type="dxa"/>
            <w:noWrap/>
            <w:hideMark/>
          </w:tcPr>
          <w:p w14:paraId="0ED68816" w14:textId="77777777" w:rsidR="009A3140" w:rsidRPr="004F4339" w:rsidRDefault="009A3140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</w:tbl>
    <w:p w14:paraId="1479DB13" w14:textId="5B7B818A" w:rsidR="009A3140" w:rsidRPr="004F4339" w:rsidRDefault="009A314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3,27648E+17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3,2226E+16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40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135,5627185</m:t>
        </m:r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=2,84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44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34BF842C" w14:textId="57CDC09B" w:rsidR="00024373" w:rsidRPr="004F4339" w:rsidRDefault="0002437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После исключения аномальных значений 2019 год</w:t>
      </w:r>
    </w:p>
    <w:p w14:paraId="2A86CF72" w14:textId="1978E12B" w:rsidR="0047105A" w:rsidRPr="004F4339" w:rsidRDefault="0047105A" w:rsidP="0047105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4.6 – Дисперсионный анализ после исключения (2019 год)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98"/>
        <w:gridCol w:w="1227"/>
        <w:gridCol w:w="1726"/>
        <w:gridCol w:w="1726"/>
        <w:gridCol w:w="1667"/>
        <w:gridCol w:w="1600"/>
      </w:tblGrid>
      <w:tr w:rsidR="00041838" w:rsidRPr="004F4339" w14:paraId="73871324" w14:textId="77777777" w:rsidTr="00041838">
        <w:trPr>
          <w:trHeight w:val="360"/>
        </w:trPr>
        <w:tc>
          <w:tcPr>
            <w:tcW w:w="1397" w:type="dxa"/>
            <w:noWrap/>
            <w:hideMark/>
          </w:tcPr>
          <w:p w14:paraId="351858D7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233" w:type="dxa"/>
            <w:noWrap/>
            <w:hideMark/>
          </w:tcPr>
          <w:p w14:paraId="02150168" w14:textId="77777777" w:rsidR="00024373" w:rsidRPr="004F4339" w:rsidRDefault="00024373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df</w:t>
            </w:r>
            <w:proofErr w:type="spellEnd"/>
          </w:p>
        </w:tc>
        <w:tc>
          <w:tcPr>
            <w:tcW w:w="1724" w:type="dxa"/>
            <w:noWrap/>
            <w:hideMark/>
          </w:tcPr>
          <w:p w14:paraId="7AE3A953" w14:textId="77777777" w:rsidR="00024373" w:rsidRPr="004F4339" w:rsidRDefault="00024373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SS</w:t>
            </w:r>
          </w:p>
        </w:tc>
        <w:tc>
          <w:tcPr>
            <w:tcW w:w="1724" w:type="dxa"/>
            <w:noWrap/>
            <w:hideMark/>
          </w:tcPr>
          <w:p w14:paraId="0AE3DE5A" w14:textId="77777777" w:rsidR="00024373" w:rsidRPr="004F4339" w:rsidRDefault="00024373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MS</w:t>
            </w:r>
          </w:p>
        </w:tc>
        <w:tc>
          <w:tcPr>
            <w:tcW w:w="1665" w:type="dxa"/>
            <w:noWrap/>
            <w:hideMark/>
          </w:tcPr>
          <w:p w14:paraId="62D5DD36" w14:textId="77777777" w:rsidR="00024373" w:rsidRPr="004F4339" w:rsidRDefault="00024373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1601" w:type="dxa"/>
            <w:noWrap/>
            <w:hideMark/>
          </w:tcPr>
          <w:p w14:paraId="41945B80" w14:textId="77777777" w:rsidR="00024373" w:rsidRPr="004F4339" w:rsidRDefault="00024373" w:rsidP="0047105A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 F</w:t>
            </w:r>
          </w:p>
        </w:tc>
      </w:tr>
      <w:tr w:rsidR="00041838" w:rsidRPr="004F4339" w14:paraId="4417A2A9" w14:textId="77777777" w:rsidTr="00041838">
        <w:trPr>
          <w:trHeight w:val="360"/>
        </w:trPr>
        <w:tc>
          <w:tcPr>
            <w:tcW w:w="1397" w:type="dxa"/>
            <w:noWrap/>
            <w:hideMark/>
          </w:tcPr>
          <w:p w14:paraId="1FF63D86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Регрессия</w:t>
            </w:r>
          </w:p>
        </w:tc>
        <w:tc>
          <w:tcPr>
            <w:tcW w:w="1233" w:type="dxa"/>
            <w:noWrap/>
            <w:hideMark/>
          </w:tcPr>
          <w:p w14:paraId="44A2F175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724" w:type="dxa"/>
            <w:noWrap/>
            <w:hideMark/>
          </w:tcPr>
          <w:p w14:paraId="3A15DCB0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1,89849E+16</w:t>
            </w:r>
          </w:p>
        </w:tc>
        <w:tc>
          <w:tcPr>
            <w:tcW w:w="1724" w:type="dxa"/>
            <w:noWrap/>
            <w:hideMark/>
          </w:tcPr>
          <w:p w14:paraId="73C014D7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4,74623E+15</w:t>
            </w:r>
          </w:p>
        </w:tc>
        <w:tc>
          <w:tcPr>
            <w:tcW w:w="1665" w:type="dxa"/>
            <w:noWrap/>
            <w:hideMark/>
          </w:tcPr>
          <w:p w14:paraId="2AEC7232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22,34866114</w:t>
            </w:r>
          </w:p>
        </w:tc>
        <w:tc>
          <w:tcPr>
            <w:tcW w:w="1601" w:type="dxa"/>
            <w:noWrap/>
            <w:hideMark/>
          </w:tcPr>
          <w:p w14:paraId="4BE5A5D4" w14:textId="77777777" w:rsidR="00024373" w:rsidRPr="004F4339" w:rsidRDefault="00024373" w:rsidP="0047105A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6,94733E-09</w:t>
            </w:r>
          </w:p>
        </w:tc>
      </w:tr>
    </w:tbl>
    <w:p w14:paraId="056A9248" w14:textId="2D000871" w:rsidR="00161DB3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50A50C" w14:textId="44DDB4F2" w:rsidR="00041838" w:rsidRDefault="00041838" w:rsidP="0004183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Продолжение таблицы 4.6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8"/>
        <w:gridCol w:w="1236"/>
        <w:gridCol w:w="1729"/>
        <w:gridCol w:w="1729"/>
        <w:gridCol w:w="1657"/>
        <w:gridCol w:w="1605"/>
      </w:tblGrid>
      <w:tr w:rsidR="00041838" w:rsidRPr="004F4339" w14:paraId="7329E3FE" w14:textId="77777777" w:rsidTr="00092326">
        <w:trPr>
          <w:trHeight w:val="360"/>
        </w:trPr>
        <w:tc>
          <w:tcPr>
            <w:tcW w:w="1392" w:type="dxa"/>
            <w:noWrap/>
            <w:hideMark/>
          </w:tcPr>
          <w:p w14:paraId="7C924723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Остаток</w:t>
            </w:r>
          </w:p>
        </w:tc>
        <w:tc>
          <w:tcPr>
            <w:tcW w:w="1240" w:type="dxa"/>
            <w:noWrap/>
            <w:hideMark/>
          </w:tcPr>
          <w:p w14:paraId="12BFF28B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32</w:t>
            </w:r>
          </w:p>
        </w:tc>
        <w:tc>
          <w:tcPr>
            <w:tcW w:w="1719" w:type="dxa"/>
            <w:noWrap/>
            <w:hideMark/>
          </w:tcPr>
          <w:p w14:paraId="68C87677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6,7959E+15</w:t>
            </w:r>
          </w:p>
        </w:tc>
        <w:tc>
          <w:tcPr>
            <w:tcW w:w="1719" w:type="dxa"/>
            <w:noWrap/>
            <w:hideMark/>
          </w:tcPr>
          <w:p w14:paraId="6D75A75E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2,12372E+14</w:t>
            </w:r>
          </w:p>
        </w:tc>
        <w:tc>
          <w:tcPr>
            <w:tcW w:w="1663" w:type="dxa"/>
            <w:noWrap/>
            <w:hideMark/>
          </w:tcPr>
          <w:p w14:paraId="55A2AFD1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611" w:type="dxa"/>
            <w:noWrap/>
            <w:hideMark/>
          </w:tcPr>
          <w:p w14:paraId="5D3FC9B4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  <w:tr w:rsidR="00041838" w:rsidRPr="004F4339" w14:paraId="179C6F15" w14:textId="77777777" w:rsidTr="00092326">
        <w:trPr>
          <w:trHeight w:val="372"/>
        </w:trPr>
        <w:tc>
          <w:tcPr>
            <w:tcW w:w="1392" w:type="dxa"/>
            <w:noWrap/>
            <w:hideMark/>
          </w:tcPr>
          <w:p w14:paraId="291C6CCE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Итого</w:t>
            </w:r>
          </w:p>
        </w:tc>
        <w:tc>
          <w:tcPr>
            <w:tcW w:w="1240" w:type="dxa"/>
            <w:noWrap/>
            <w:hideMark/>
          </w:tcPr>
          <w:p w14:paraId="4286D31B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36</w:t>
            </w:r>
          </w:p>
        </w:tc>
        <w:tc>
          <w:tcPr>
            <w:tcW w:w="1719" w:type="dxa"/>
            <w:noWrap/>
            <w:hideMark/>
          </w:tcPr>
          <w:p w14:paraId="495D9C75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2,57808E+16</w:t>
            </w:r>
          </w:p>
        </w:tc>
        <w:tc>
          <w:tcPr>
            <w:tcW w:w="1719" w:type="dxa"/>
            <w:noWrap/>
            <w:hideMark/>
          </w:tcPr>
          <w:p w14:paraId="274812B1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663" w:type="dxa"/>
            <w:noWrap/>
            <w:hideMark/>
          </w:tcPr>
          <w:p w14:paraId="1301D025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  <w:tc>
          <w:tcPr>
            <w:tcW w:w="1611" w:type="dxa"/>
            <w:noWrap/>
            <w:hideMark/>
          </w:tcPr>
          <w:p w14:paraId="479AC5A0" w14:textId="77777777" w:rsidR="00041838" w:rsidRPr="004F4339" w:rsidRDefault="00041838" w:rsidP="00092326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</w:t>
            </w:r>
          </w:p>
        </w:tc>
      </w:tr>
    </w:tbl>
    <w:p w14:paraId="77783A50" w14:textId="3C3060EF" w:rsidR="00024373" w:rsidRPr="004F4339" w:rsidRDefault="0002437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Таким образом,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  <w:lang w:val="en-US"/>
          </w:rPr>
          <m:t>F</m:t>
        </m:r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shd w:val="clear" w:color="auto" w:fill="FFFFFF"/>
                <w:lang w:val="en-US"/>
              </w:rPr>
            </m:ctrlPr>
          </m:fPr>
          <m:num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1,89849E+16</m:t>
                </m:r>
              </m:num>
              <m:den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4</m:t>
                </m:r>
              </m:den>
            </m:f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  <w:shd w:val="clear" w:color="auto" w:fill="FFFFFF"/>
                    <w:lang w:val="en-US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6,7959E+15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  <w:shd w:val="clear" w:color="auto" w:fill="FFFFFF"/>
                  </w:rPr>
                  <m:t>32</m:t>
                </m:r>
              </m:den>
            </m:f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22,34866114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а из таблиц распределения Фишера определяем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32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  <w:shd w:val="clear" w:color="auto" w:fill="FFFFFF"/>
          </w:rPr>
          <m:t>=2,69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 xml:space="preserve">. Следовательно, так как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&gt;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shd w:val="clear" w:color="auto" w:fill="FFFFFF"/>
                <w:vertAlign w:val="subscript"/>
              </w:rPr>
              <m:t>0,05; 4; 32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, то с вероятность 95% можно говорить о значимости в целом построенной модели регрессии.</w:t>
      </w:r>
    </w:p>
    <w:p w14:paraId="27038FFC" w14:textId="19BED838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4979906B" w14:textId="4C1D0813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10CBA29D" w14:textId="73F4E075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1453D90D" w14:textId="75514978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4A7C649F" w14:textId="0053EDAA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2ED13E98" w14:textId="49B9A276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19A5D4F" w14:textId="63F0D6AB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2968593B" w14:textId="094374FB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BEB89F0" w14:textId="21EA837E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3CC333E4" w14:textId="7055CC87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26944052" w14:textId="21757847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329405D3" w14:textId="067A3631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197DA409" w14:textId="20F87B35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79B6735" w14:textId="1724DB93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C0841C8" w14:textId="1D87E454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14F293C" w14:textId="246502DF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522BE154" w14:textId="5C6DE83A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F72CFAF" w14:textId="3E07A64B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46836CF4" w14:textId="09572F24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70B82808" w14:textId="299E01AE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2DB32902" w14:textId="77777777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</w:pPr>
    </w:p>
    <w:p w14:paraId="0EE852F3" w14:textId="5D47ED52" w:rsidR="0017649D" w:rsidRPr="004F4339" w:rsidRDefault="0017649D" w:rsidP="0087741B">
      <w:pPr>
        <w:pStyle w:val="1"/>
        <w:numPr>
          <w:ilvl w:val="0"/>
          <w:numId w:val="25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0223831"/>
      <w:bookmarkStart w:id="14" w:name="_Toc153915347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ПРОВЕРКА ДОПОЛНИТЕЛЬНЫХ ИНФОРМАЦИОННЫХ И ПРОГНОСТИЧЕСКИХ СВОЙСТВ УРАВНЕНИЙ РЕГРЕССИИ</w:t>
      </w:r>
      <w:bookmarkEnd w:id="13"/>
      <w:bookmarkEnd w:id="14"/>
    </w:p>
    <w:p w14:paraId="2D500824" w14:textId="3926C267" w:rsidR="0017649D" w:rsidRDefault="0017649D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На этом этапе исследования необходимо изучить специфические характеристики свойств остаточной компоненты ряда. Это выражается в тестировании остатков на соответствие исходным гипотезам Гаусса-Маркова:</w:t>
      </w:r>
    </w:p>
    <w:p w14:paraId="1EFCB8D8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5511DD" w14:textId="77777777" w:rsidR="0017649D" w:rsidRPr="004F4339" w:rsidRDefault="0017649D" w:rsidP="008A54B6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M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=0, i=1, 2, …, n.</m:t>
        </m:r>
      </m:oMath>
    </w:p>
    <w:p w14:paraId="449B3263" w14:textId="77777777" w:rsidR="0017649D" w:rsidRPr="004F4339" w:rsidRDefault="0017649D" w:rsidP="008A54B6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cov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=M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, i=j</m:t>
                </m:r>
              </m:e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 xml:space="preserve">0,  i≠j </m:t>
                </m:r>
              </m:e>
            </m:eqArr>
          </m:e>
        </m:d>
      </m:oMath>
    </w:p>
    <w:p w14:paraId="42D9BD36" w14:textId="77777777" w:rsidR="00041838" w:rsidRDefault="00041838" w:rsidP="00E85518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0223832"/>
      <w:bookmarkStart w:id="16" w:name="_Toc153915348"/>
    </w:p>
    <w:p w14:paraId="4F9C89A5" w14:textId="0E4D343D" w:rsidR="0017649D" w:rsidRPr="004F4339" w:rsidRDefault="0087741B" w:rsidP="00E85518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 w:rsidR="0017649D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.1. Оценка остатков модели на </w:t>
      </w:r>
      <w:proofErr w:type="spellStart"/>
      <w:r w:rsidR="0017649D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гетероскедастичность</w:t>
      </w:r>
      <w:bookmarkEnd w:id="15"/>
      <w:bookmarkEnd w:id="16"/>
      <w:proofErr w:type="spellEnd"/>
    </w:p>
    <w:p w14:paraId="4359691D" w14:textId="4239FB4D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bookmarkStart w:id="17" w:name="_Hlk59744151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Проверим свойство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гетероскедастичности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остатков значимых моделей. Выдвинем следующие гипотезы:</w:t>
      </w:r>
    </w:p>
    <w:p w14:paraId="456A7FA1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58226622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:D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ε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=const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,</w:t>
      </w:r>
    </w:p>
    <w:p w14:paraId="3AB51612" w14:textId="5F5C1502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:</m:t>
        </m:r>
        <m:sSup>
          <m:s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ε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β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m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ij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+</m:t>
            </m:r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q=1</m:t>
                </m:r>
              </m:sub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m</m:t>
                </m:r>
              </m:sup>
              <m:e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p=1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m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qp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iq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δ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e>
            </m:nary>
          </m:e>
        </m:nary>
      </m:oMath>
    </w:p>
    <w:p w14:paraId="6A9EE77C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501C83B5" w14:textId="327DCC94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Для проверки используем тест Уайта. Построим вспомогательную регрессию на переменных значимой модели за 2017 год. Регрессия модели имеет вид:</w:t>
      </w:r>
    </w:p>
    <w:p w14:paraId="1F1E1525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70F5A86B" w14:textId="5C8B3ACA" w:rsidR="0017649D" w:rsidRPr="00041838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=4178893,67-25,46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+5190,34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+190,98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+40,50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</m:oMath>
      </m:oMathPara>
    </w:p>
    <w:p w14:paraId="645B4BD2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</w:p>
    <w:p w14:paraId="1B4AFFC4" w14:textId="1BA81ED1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Вспомогательная регрессия теста Уайта будет иметь вид:</w:t>
      </w:r>
    </w:p>
    <w:p w14:paraId="1BB2E8B5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</w:pPr>
    </w:p>
    <w:p w14:paraId="5F6CC780" w14:textId="77777777" w:rsidR="00041838" w:rsidRPr="00041838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ε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22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44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55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66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</m:oMath>
      </m:oMathPara>
    </w:p>
    <w:p w14:paraId="2742D573" w14:textId="1C0DFB42" w:rsidR="0017649D" w:rsidRPr="00041838" w:rsidRDefault="004F4339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56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</m:oMath>
      </m:oMathPara>
    </w:p>
    <w:p w14:paraId="58735AA0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</w:p>
    <w:p w14:paraId="4A036F0C" w14:textId="0D32CC7E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lastRenderedPageBreak/>
        <w:t xml:space="preserve">Выполним её построение в </w:t>
      </w: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  <w:lang w:val="en-US"/>
        </w:rPr>
        <w:t>MS</w:t>
      </w: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  <w:lang w:val="en-US"/>
        </w:rPr>
        <w:t>Excel</w:t>
      </w: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 xml:space="preserve"> с помощью программы «Анализ данных – Регрессия». Результаты выполнения </w:t>
      </w:r>
      <w:r w:rsidR="00161DB3"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программы представлены на рис. 5</w:t>
      </w: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.1.</w:t>
      </w:r>
    </w:p>
    <w:p w14:paraId="00C80A23" w14:textId="380CC7A8" w:rsidR="0017649D" w:rsidRPr="004F4339" w:rsidRDefault="00DB3CD1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069FBC" wp14:editId="0365919E">
            <wp:extent cx="5939790" cy="2216150"/>
            <wp:effectExtent l="0" t="0" r="3810" b="0"/>
            <wp:docPr id="2004374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8DF9" w14:textId="3E7147F1" w:rsidR="0017649D" w:rsidRPr="004F4339" w:rsidRDefault="00161DB3" w:rsidP="00C9158D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Рисунок 5</w:t>
      </w:r>
      <w:r w:rsidR="0017649D"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.1 – Результаты работы программы «Регрессия» для 2017 года</w:t>
      </w:r>
    </w:p>
    <w:bookmarkEnd w:id="17"/>
    <w:p w14:paraId="472CCAEC" w14:textId="6100DF2D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теста Уайта показывают </w:t>
      </w:r>
      <w:r w:rsidR="00C32E8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присутствие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proofErr w:type="spellStart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гетероскедастичности</w:t>
      </w:r>
      <w:proofErr w:type="spellEnd"/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как при 5% уровне значимости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набл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&lt;</m:t>
        </m:r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табл</m:t>
            </m:r>
          </m:sub>
        </m:sSub>
      </m:oMath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 Р-вероятность принятия гипотезы о гетероскедастичности равна 0,</w:t>
      </w:r>
      <w:r w:rsidR="00A764F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00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что </w:t>
      </w:r>
      <w:r w:rsidR="008A6D8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меньше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0,05.</w:t>
      </w:r>
    </w:p>
    <w:p w14:paraId="4EA73C5B" w14:textId="0C0AA218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Проверим остальные значимые модели на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гетероскедастичность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в 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MS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  <w:lang w:val="en-US"/>
        </w:rPr>
        <w:t>Excel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 Результаты будут представлены в итоговой таблице значимых моделей, графики разброса остатков в приложении 6 (рис. 6.1.2–6.1.).</w:t>
      </w:r>
      <w:r w:rsidR="00640DAD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Таким образом, </w:t>
      </w:r>
      <w:r w:rsidR="00233A77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все модели </w:t>
      </w:r>
      <w:proofErr w:type="spellStart"/>
      <w:r w:rsidR="00233A77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г</w:t>
      </w:r>
      <w:r w:rsidR="005D34B6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етероскедастичны</w:t>
      </w:r>
      <w:proofErr w:type="spellEnd"/>
      <w:r w:rsidR="005D34B6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</w:p>
    <w:p w14:paraId="00C35351" w14:textId="10E24AB9" w:rsidR="0017649D" w:rsidRPr="004F4339" w:rsidRDefault="00161DB3" w:rsidP="00E85518">
      <w:pPr>
        <w:pStyle w:val="2"/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</w:pPr>
      <w:bookmarkStart w:id="18" w:name="_Toc90223833"/>
      <w:bookmarkStart w:id="19" w:name="_Toc153915349"/>
      <w:r w:rsidRPr="004F4339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5</w:t>
      </w:r>
      <w:r w:rsidR="0087741B" w:rsidRPr="004F4339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 xml:space="preserve">.2 </w:t>
      </w:r>
      <w:r w:rsidR="0017649D" w:rsidRPr="004F4339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</w:rPr>
        <w:t>Оценка автокорреляции остатков модели</w:t>
      </w:r>
      <w:bookmarkEnd w:id="18"/>
      <w:bookmarkEnd w:id="19"/>
    </w:p>
    <w:p w14:paraId="605FFF40" w14:textId="74824A36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Проверим модели на автокорреляцию остатков. Выдвинем гипотезы:</w:t>
      </w:r>
    </w:p>
    <w:p w14:paraId="4565FCF7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5DD01643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: cov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12F2EFBE" w14:textId="11F531AA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ab/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: cov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≠0</m:t>
        </m:r>
      </m:oMath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067EEF13" w14:textId="77777777" w:rsidR="00041838" w:rsidRPr="004F4339" w:rsidRDefault="0004183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0CE418FA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При автокорреляции нарушается условие теоремы Гаусса – Маркова о некоррелированности возмущений для различных моментов времени.</w:t>
      </w:r>
    </w:p>
    <w:p w14:paraId="259EF734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Для определения автокорреляции воспользуемся статистикой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Дарбина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-Уотсона.</w:t>
      </w:r>
    </w:p>
    <w:p w14:paraId="5E7E4B33" w14:textId="46806FD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 xml:space="preserve">Посчитаем остатки модели из предыдущего пункта, их квадрат и произведение предыдущего и нынешнего значения остатков. Посчитаем суммы, начиная </w:t>
      </w:r>
      <w:r w:rsidR="00161DB3"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от второго значения (см. рис. 5.2.1</w:t>
      </w: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</w:t>
      </w:r>
    </w:p>
    <w:p w14:paraId="79CD234E" w14:textId="3FF1FE09" w:rsidR="0017649D" w:rsidRDefault="00F114F0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DEE89A" wp14:editId="7EC1492C">
            <wp:extent cx="4410075" cy="7718294"/>
            <wp:effectExtent l="0" t="0" r="0" b="0"/>
            <wp:docPr id="208344586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204" cy="77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B7330" w14:textId="19D7B169" w:rsidR="00C9158D" w:rsidRPr="00C9158D" w:rsidRDefault="00C9158D" w:rsidP="00C9158D">
      <w:pPr>
        <w:spacing w:after="0" w:line="240" w:lineRule="auto"/>
        <w:ind w:firstLine="709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Рисунок 5.2.1 - Вспомогательные расчеты для статистики </w:t>
      </w:r>
      <w:proofErr w:type="spellStart"/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Дарбина</w:t>
      </w:r>
      <w:proofErr w:type="spellEnd"/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-Уотсона</w:t>
      </w:r>
    </w:p>
    <w:p w14:paraId="4DD0601F" w14:textId="31DC3DCE" w:rsidR="0017649D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lastRenderedPageBreak/>
        <w:t xml:space="preserve">Посчитаем по формуле значение статистики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Дарбина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-Уотсона:</w:t>
      </w:r>
    </w:p>
    <w:p w14:paraId="693BD95B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4E04579B" w14:textId="035A9B9D" w:rsidR="0017649D" w:rsidRDefault="0017649D" w:rsidP="00B618F5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DW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bCs/>
                <w:color w:val="000000" w:themeColor="text1"/>
                <w:sz w:val="28"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bCs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t=2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(e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 w:cs="Times New Roman"/>
                    <w:bCs/>
                    <w:color w:val="000000" w:themeColor="text1"/>
                    <w:sz w:val="28"/>
                    <w:szCs w:val="28"/>
                  </w:rPr>
                </m:ctrlPr>
              </m:naryPr>
              <m:sub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t=1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color w:val="000000" w:themeColor="text1"/>
                        <w:sz w:val="28"/>
                        <w:szCs w:val="28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color w:val="000000" w:themeColor="text1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e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den>
        </m:f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=2,09.</m:t>
        </m:r>
      </m:oMath>
      <w:r w:rsidR="00B618F5"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                   (2)</w:t>
      </w:r>
    </w:p>
    <w:p w14:paraId="46108624" w14:textId="77777777" w:rsidR="00BB3F55" w:rsidRPr="004F4339" w:rsidRDefault="00BB3F55" w:rsidP="00B618F5">
      <w:pPr>
        <w:spacing w:after="0" w:line="360" w:lineRule="auto"/>
        <w:ind w:firstLine="709"/>
        <w:jc w:val="right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17A1C70D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Определим интервалы неопределённости:</w:t>
      </w:r>
    </w:p>
    <w:p w14:paraId="345E0D39" w14:textId="3A8A380D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Из таблицы значений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Дарбина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-Уотсона </w:t>
      </w:r>
      <m:oMath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(α=0,05;m=4;n=49)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172E12D6" w14:textId="659C9C79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dL=1,38; dU=1,72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  <w:r w:rsidR="00E61568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5D954806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Интервалы равны:</w:t>
      </w:r>
    </w:p>
    <w:p w14:paraId="42F8F56E" w14:textId="3E6C350C" w:rsidR="0017649D" w:rsidRPr="004F4339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dL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;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dU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∪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4-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dU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;4-</m:t>
            </m:r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dL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= 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1,38;1,72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∪ (2,28; 2,62)</m:t>
        </m:r>
      </m:oMath>
      <w:r w:rsidR="0017649D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</w:t>
      </w:r>
    </w:p>
    <w:p w14:paraId="63EC6256" w14:textId="53B96909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Обратимся к интервалу опреде</w:t>
      </w:r>
      <w:r w:rsidR="00BB3F55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ления автокорреляции (см. рис. 5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.2</w:t>
      </w:r>
      <w:r w:rsidR="00161DB3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.2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)</w:t>
      </w:r>
    </w:p>
    <w:p w14:paraId="60C8BFFE" w14:textId="77777777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F77D333" wp14:editId="52EE1003">
            <wp:extent cx="5686425" cy="962025"/>
            <wp:effectExtent l="0" t="0" r="9525" b="9525"/>
            <wp:docPr id="27" name="Рисунок 27" descr="Изображение выглядит как текст, линия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линия, снимок экран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A54E9" w14:textId="11B20135" w:rsidR="0017649D" w:rsidRPr="004F4339" w:rsidRDefault="00C9158D" w:rsidP="00C9158D">
      <w:pPr>
        <w:spacing w:after="0" w:line="360" w:lineRule="auto"/>
        <w:ind w:firstLine="709"/>
        <w:jc w:val="center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Рисунок 5</w:t>
      </w:r>
      <w:r w:rsidR="0017649D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.2</w:t>
      </w:r>
      <w:r w:rsidR="00161DB3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.2</w:t>
      </w:r>
      <w:r w:rsidR="0017649D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– Интервалы автокорреляции</w:t>
      </w:r>
    </w:p>
    <w:p w14:paraId="401815C2" w14:textId="08B2D9B6" w:rsidR="0017649D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По модели за 2017 год на исходных данных без аномальных значений можно сделать вывод, что автокорреляция </w:t>
      </w:r>
      <w:r w:rsidR="007F21D2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отсутс</w:t>
      </w:r>
      <w:r w:rsidR="00161DB3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т</w:t>
      </w:r>
      <w:r w:rsidR="007F21D2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вует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так как попадает в промежуток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dU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;4-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dU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)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 Остальные результаты будут занесены в итоговую таблицу значимых моделей.</w:t>
      </w:r>
    </w:p>
    <w:p w14:paraId="14CC56B5" w14:textId="018DF865" w:rsidR="00711CD6" w:rsidRPr="004F4339" w:rsidRDefault="0017649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По итогу верификации моделей у нас было обнаружено несколько </w:t>
      </w:r>
      <w:proofErr w:type="spellStart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гомоскедастичных</w:t>
      </w:r>
      <w:proofErr w:type="spellEnd"/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моделей с отсутствием автокорреляции.</w:t>
      </w:r>
    </w:p>
    <w:p w14:paraId="3E7EFC1B" w14:textId="1075599F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00FBD4C0" w14:textId="325D8CC2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49EDCF0F" w14:textId="65756230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6344C15F" w14:textId="275CFEA8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35A229E1" w14:textId="3A9E10A4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5CF128A9" w14:textId="77777777" w:rsidR="00161DB3" w:rsidRPr="004F4339" w:rsidRDefault="00161DB3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0EEE1432" w14:textId="33354F6E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1F34FB17" w14:textId="77777777" w:rsidR="00B618F5" w:rsidRPr="004F4339" w:rsidRDefault="00B618F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6B93FCDB" w14:textId="77777777" w:rsidR="0087741B" w:rsidRPr="004F4339" w:rsidRDefault="0087741B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3BFDB3E8" w14:textId="526F5116" w:rsidR="00711CD6" w:rsidRPr="004F4339" w:rsidRDefault="00711CD6" w:rsidP="00161DB3">
      <w:pPr>
        <w:pStyle w:val="1"/>
        <w:numPr>
          <w:ilvl w:val="0"/>
          <w:numId w:val="25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90223834"/>
      <w:bookmarkStart w:id="21" w:name="_Toc153915350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ВЫЯВЛЕНИЕ ЛУЧШИХ МОДЕЛЕЙ</w:t>
      </w:r>
      <w:bookmarkEnd w:id="20"/>
      <w:bookmarkEnd w:id="21"/>
    </w:p>
    <w:p w14:paraId="0EEBAB6B" w14:textId="5FEA2CDE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Исходные данные представляли собой </w:t>
      </w:r>
      <w:r w:rsidR="00CC6D73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49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наблюдений </w:t>
      </w:r>
      <w:r w:rsidR="003B4D99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странам мира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где в качестве зависимой переменной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Y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был представлена </w:t>
      </w:r>
      <w:r w:rsidR="00212A2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валовая стоимость сельскохозяйственной продукции</w:t>
      </w:r>
      <w:r w:rsidR="00212A29"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(</w:t>
      </w:r>
      <w:r w:rsidR="0029120A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1000 долларов США</w:t>
      </w: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) с независимыми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22485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Стоимость здорового питания </w:t>
      </w:r>
      <w:r w:rsidRPr="004F433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(</w:t>
      </w:r>
      <w:r w:rsidR="0022485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долларов США на человека в день</w:t>
      </w:r>
      <w:r w:rsidRPr="004F433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.)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2 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</w:t>
      </w:r>
      <w:r w:rsidR="0022485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Государственные вложения</w:t>
      </w:r>
      <w:r w:rsidR="0022485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</w:t>
      </w:r>
      <w:r w:rsidR="0022485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миллионы долларов США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.),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3 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4F2C3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Индекс покупательских цен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="004F2C3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Пункты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4 </m:t>
            </m:r>
          </m:sub>
        </m:sSub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4F2C39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Площадь земли об. для орошения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w:r w:rsidR="00724DDB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1000 гектар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5 </m:t>
            </m:r>
          </m:sub>
        </m:sSub>
      </m:oMath>
      <w:r w:rsidR="00E378D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Сельскохозяйственная площадь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378D4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1000 гектар</w:t>
      </w:r>
      <w:r w:rsidRPr="004F4339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),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 xml:space="preserve">6 </m:t>
            </m:r>
          </m:sub>
        </m:sSub>
      </m:oMath>
      <w:r w:rsidRPr="004F4339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- </w:t>
      </w:r>
      <w:r w:rsidR="0093617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Сумма кредитов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 w:rsidR="0093617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миллионов долларов США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21BDD13" w14:textId="17531F22" w:rsidR="00711CD6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Оценим параметры линейных регрессий всех моделей итоговой таблицы для каждого года. В качестве наилучшей модели будем искать ту, где отсутствует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гетероскедастичность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автокорреляция, поскольку все модели имеют одинаково высокий коэффициент детерминации и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F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-значимость. Таким образом, для 2017 года подходит модель №5 из итоговой таблицы значимых уравнений. Уравнение регрессии модели:</w:t>
      </w:r>
    </w:p>
    <w:p w14:paraId="6ADE18B7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909A242" w14:textId="77777777" w:rsidR="00BB3F55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=-44602499,6+13369127,85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+21,04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+4075,04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+380,93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</m:oMath>
      </m:oMathPara>
    </w:p>
    <w:p w14:paraId="2230A353" w14:textId="0D04B7BE" w:rsidR="000F4248" w:rsidRPr="00BB3F55" w:rsidRDefault="004F4339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23,6x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</m:oMath>
      </m:oMathPara>
    </w:p>
    <w:p w14:paraId="31D7D812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B5EFE3D" w14:textId="40A55813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Характеристики модели:</w:t>
      </w:r>
    </w:p>
    <w:tbl>
      <w:tblPr>
        <w:tblW w:w="9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2535"/>
        <w:gridCol w:w="2395"/>
        <w:gridCol w:w="2927"/>
      </w:tblGrid>
      <w:tr w:rsidR="004F4339" w:rsidRPr="004F4339" w14:paraId="54AC15B8" w14:textId="77777777" w:rsidTr="008F4158">
        <w:trPr>
          <w:trHeight w:val="225"/>
          <w:jc w:val="center"/>
        </w:trPr>
        <w:tc>
          <w:tcPr>
            <w:tcW w:w="1269" w:type="dxa"/>
            <w:vAlign w:val="center"/>
          </w:tcPr>
          <w:p w14:paraId="664C5800" w14:textId="77777777" w:rsidR="00711CD6" w:rsidRPr="004F4339" w:rsidRDefault="00A1073D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2616" w:type="dxa"/>
            <w:vAlign w:val="center"/>
          </w:tcPr>
          <w:p w14:paraId="19D8D523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F-</w:t>
            </w: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</w:t>
            </w:r>
          </w:p>
        </w:tc>
        <w:tc>
          <w:tcPr>
            <w:tcW w:w="2340" w:type="dxa"/>
            <w:vAlign w:val="center"/>
          </w:tcPr>
          <w:p w14:paraId="2E757117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Ст. ошибка</w:t>
            </w:r>
          </w:p>
        </w:tc>
        <w:tc>
          <w:tcPr>
            <w:tcW w:w="3047" w:type="dxa"/>
            <w:vAlign w:val="center"/>
          </w:tcPr>
          <w:p w14:paraId="6A803CDF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DW-статистика</w:t>
            </w:r>
          </w:p>
        </w:tc>
      </w:tr>
      <w:tr w:rsidR="004F4339" w:rsidRPr="004F4339" w14:paraId="4D2AA3BE" w14:textId="77777777" w:rsidTr="008F4158">
        <w:trPr>
          <w:trHeight w:val="225"/>
          <w:jc w:val="center"/>
        </w:trPr>
        <w:tc>
          <w:tcPr>
            <w:tcW w:w="1269" w:type="dxa"/>
            <w:vAlign w:val="center"/>
          </w:tcPr>
          <w:p w14:paraId="68CA2475" w14:textId="5D68B8B0" w:rsidR="008F0D9C" w:rsidRPr="004F4339" w:rsidRDefault="008F0D9C" w:rsidP="008A54B6">
            <w:pPr>
              <w:spacing w:after="0" w:line="360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0,74</w:t>
            </w:r>
          </w:p>
        </w:tc>
        <w:tc>
          <w:tcPr>
            <w:tcW w:w="2616" w:type="dxa"/>
            <w:vAlign w:val="center"/>
          </w:tcPr>
          <w:p w14:paraId="2DE59CEF" w14:textId="3B975DF4" w:rsidR="008F0D9C" w:rsidRPr="004F4339" w:rsidRDefault="008F0D9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0,00</w:t>
            </w:r>
          </w:p>
        </w:tc>
        <w:tc>
          <w:tcPr>
            <w:tcW w:w="2340" w:type="dxa"/>
            <w:vAlign w:val="center"/>
          </w:tcPr>
          <w:p w14:paraId="5CC23D09" w14:textId="3F721A4B" w:rsidR="008F0D9C" w:rsidRPr="004F4339" w:rsidRDefault="008F0D9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21573499,68</w:t>
            </w:r>
          </w:p>
        </w:tc>
        <w:tc>
          <w:tcPr>
            <w:tcW w:w="3047" w:type="dxa"/>
            <w:vAlign w:val="center"/>
          </w:tcPr>
          <w:p w14:paraId="22AC75A9" w14:textId="7ACEF97B" w:rsidR="008F0D9C" w:rsidRPr="004F4339" w:rsidRDefault="008F0D9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2,27</w:t>
            </w:r>
          </w:p>
        </w:tc>
      </w:tr>
    </w:tbl>
    <w:p w14:paraId="4B3BBD4A" w14:textId="3958D0E9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Данная модель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гетероскедастична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но в ней отсутствует автокорреляция. </w:t>
      </w:r>
    </w:p>
    <w:p w14:paraId="4DD9A676" w14:textId="5D2E8D5D" w:rsidR="00711CD6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Для устранения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гетероскедастичности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воспользуемся методом взвешенных наименьших квадратов. Рассчитаем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den>
        </m:f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,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e>
        </m:acc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i</m:t>
                </m:r>
              </m:sub>
            </m:sSub>
          </m:den>
        </m:f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. Получим следующее преобразованное представление исходной однофакторной регрессии:</w:t>
      </w:r>
    </w:p>
    <w:p w14:paraId="5DF21B59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31D3C9E5" w14:textId="719E7EB5" w:rsidR="00711CD6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d</m:t>
          </m:r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1</m:t>
              </m:r>
            </m:sub>
          </m:sSub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ε</m:t>
              </m:r>
            </m:e>
          </m:acc>
        </m:oMath>
      </m:oMathPara>
    </w:p>
    <w:p w14:paraId="686FE967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24F5258B" w14:textId="1F84C0E0" w:rsidR="00711CD6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Для модели №5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s=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8"/>
            <w:szCs w:val="28"/>
          </w:rPr>
          <m:t>21573499,68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. Разделим исходные векторы значений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y 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6</m:t>
            </m:r>
          </m:sub>
        </m:sSub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на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s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и построим новое уравнение регрессии:</w:t>
      </w:r>
    </w:p>
    <w:p w14:paraId="42E81C27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30AABDE6" w14:textId="77777777" w:rsidR="00BB3F55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=-2,06+0,619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+0,0000009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+0,0001888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+0,0000176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</m:oMath>
      </m:oMathPara>
    </w:p>
    <w:p w14:paraId="6BAE06AE" w14:textId="3B89CDD8" w:rsidR="00711CD6" w:rsidRPr="00BB3F55" w:rsidRDefault="004F4339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+0,000001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6</m:t>
                  </m:r>
                </m:sub>
              </m:sSub>
            </m:e>
          </m:acc>
        </m:oMath>
      </m:oMathPara>
    </w:p>
    <w:p w14:paraId="5C1CC685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0E434277" w14:textId="77777777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Условия гомоскедастичности </w:t>
      </w:r>
      <m:oMath>
        <m:sSubSup>
          <m:sSubSup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p>
        </m:sSubSup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</w:rPr>
                      <m:t>ε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=1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М</m:t>
        </m:r>
        <m:d>
          <m:d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dPr>
          <m:e>
            <m:acc>
              <m:accPr>
                <m:chr m:val="̃"/>
                <m:ctrlPr>
                  <w:rPr>
                    <w:rFonts w:ascii="Cambria Math" w:eastAsiaTheme="minorEastAsia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ε</m:t>
                </m:r>
              </m:e>
            </m:acc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=0</m:t>
        </m:r>
      </m:oMath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 выполняются, следовательно, остатки гомоскедастичны.</w:t>
      </w:r>
    </w:p>
    <w:p w14:paraId="45598F72" w14:textId="73F2EE9E" w:rsidR="00711CD6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ab/>
        <w:t>Рассмотрим модели за 2018 год. Наилучшей моделью становится модель №1</w:t>
      </w:r>
      <w:r w:rsidR="0072506B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0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она имеет уравнение:</w:t>
      </w:r>
    </w:p>
    <w:p w14:paraId="49B92865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7E0D571" w14:textId="4E3719F3" w:rsidR="00711CD6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acc>
            <m:acc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=4156926,43-21,35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+5404,10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+195,69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+35,31</m:t>
          </m:r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6</m:t>
              </m:r>
            </m:sub>
          </m:sSub>
        </m:oMath>
      </m:oMathPara>
    </w:p>
    <w:p w14:paraId="32EB5BD1" w14:textId="05A4193F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27691F67" w14:textId="77777777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Характеристики модели:</w:t>
      </w:r>
    </w:p>
    <w:tbl>
      <w:tblPr>
        <w:tblW w:w="9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5"/>
        <w:gridCol w:w="2535"/>
        <w:gridCol w:w="2395"/>
        <w:gridCol w:w="2927"/>
      </w:tblGrid>
      <w:tr w:rsidR="004F4339" w:rsidRPr="004F4339" w14:paraId="5986962E" w14:textId="77777777" w:rsidTr="008F4158">
        <w:trPr>
          <w:trHeight w:val="269"/>
          <w:jc w:val="center"/>
        </w:trPr>
        <w:tc>
          <w:tcPr>
            <w:tcW w:w="1269" w:type="dxa"/>
            <w:vAlign w:val="center"/>
          </w:tcPr>
          <w:p w14:paraId="06E6739C" w14:textId="77777777" w:rsidR="00711CD6" w:rsidRPr="004F4339" w:rsidRDefault="00A1073D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2616" w:type="dxa"/>
            <w:vAlign w:val="center"/>
          </w:tcPr>
          <w:p w14:paraId="51EDDC32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F-</w:t>
            </w: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</w:t>
            </w:r>
          </w:p>
        </w:tc>
        <w:tc>
          <w:tcPr>
            <w:tcW w:w="2340" w:type="dxa"/>
            <w:vAlign w:val="center"/>
          </w:tcPr>
          <w:p w14:paraId="2D2550AB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Ст. ошибка</w:t>
            </w:r>
          </w:p>
        </w:tc>
        <w:tc>
          <w:tcPr>
            <w:tcW w:w="3047" w:type="dxa"/>
            <w:vAlign w:val="center"/>
          </w:tcPr>
          <w:p w14:paraId="0B94762F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DW-статистика</w:t>
            </w:r>
          </w:p>
        </w:tc>
      </w:tr>
      <w:tr w:rsidR="004F4339" w:rsidRPr="004F4339" w14:paraId="44D7185D" w14:textId="77777777" w:rsidTr="008F4158">
        <w:trPr>
          <w:trHeight w:val="269"/>
          <w:jc w:val="center"/>
        </w:trPr>
        <w:tc>
          <w:tcPr>
            <w:tcW w:w="1269" w:type="dxa"/>
            <w:vAlign w:val="center"/>
          </w:tcPr>
          <w:p w14:paraId="1B3C49E4" w14:textId="658C9F0A" w:rsidR="000F51E3" w:rsidRPr="004F4339" w:rsidRDefault="000F51E3" w:rsidP="008A54B6">
            <w:pPr>
              <w:spacing w:after="0" w:line="360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0,96</w:t>
            </w:r>
          </w:p>
        </w:tc>
        <w:tc>
          <w:tcPr>
            <w:tcW w:w="2616" w:type="dxa"/>
            <w:vAlign w:val="center"/>
          </w:tcPr>
          <w:p w14:paraId="72EB67DF" w14:textId="408A8648" w:rsidR="000F51E3" w:rsidRPr="004F4339" w:rsidRDefault="000F51E3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0,00</w:t>
            </w:r>
          </w:p>
        </w:tc>
        <w:tc>
          <w:tcPr>
            <w:tcW w:w="2340" w:type="dxa"/>
            <w:vAlign w:val="center"/>
          </w:tcPr>
          <w:p w14:paraId="4BFCD11E" w14:textId="604AB9B4" w:rsidR="000F51E3" w:rsidRPr="004F4339" w:rsidRDefault="000F51E3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28509191,33</w:t>
            </w:r>
          </w:p>
        </w:tc>
        <w:tc>
          <w:tcPr>
            <w:tcW w:w="3047" w:type="dxa"/>
            <w:vAlign w:val="center"/>
          </w:tcPr>
          <w:p w14:paraId="3CEF5686" w14:textId="31CE66B0" w:rsidR="000F51E3" w:rsidRPr="004F4339" w:rsidRDefault="000F51E3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2,16</w:t>
            </w:r>
          </w:p>
        </w:tc>
      </w:tr>
    </w:tbl>
    <w:p w14:paraId="161A696D" w14:textId="77777777" w:rsidR="00161DB3" w:rsidRPr="004F4339" w:rsidRDefault="000F51E3" w:rsidP="00161D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У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этой 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модел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и 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автокорреляция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отсутствует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присутствует </w:t>
      </w:r>
      <w:proofErr w:type="spellStart"/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гетероскедастичность</w:t>
      </w:r>
      <w:proofErr w:type="spellEnd"/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от которой необходимо избавиться. В ней не удалялись аномальные значения, 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n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= </w:t>
      </w:r>
      <w:r w:rsidR="003A5027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49</w:t>
      </w:r>
      <w:r w:rsidR="00711C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Т. к. модель №9 имеет такие же характеристики качества, выбор осуществлялся по наименьшей стандартной ошибки модели.</w:t>
      </w:r>
    </w:p>
    <w:p w14:paraId="3F97BBA7" w14:textId="3CEF2F82" w:rsidR="00711CD6" w:rsidRDefault="00711CD6" w:rsidP="00161DB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Для 2019 года лучшая модель №1</w:t>
      </w:r>
      <w:r w:rsidR="00D861B7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 Её уравнение регрессии:</w:t>
      </w:r>
    </w:p>
    <w:p w14:paraId="3EFE50C3" w14:textId="77777777" w:rsidR="00BB3F55" w:rsidRPr="004F4339" w:rsidRDefault="00BB3F55" w:rsidP="00161DB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A2D5114" w14:textId="6A7E17BA" w:rsidR="00532088" w:rsidRPr="00BB3F55" w:rsidRDefault="00A1073D" w:rsidP="00161DB3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acc>
            <m:acc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=6179160,17+18,62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+5551,53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+189,17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5</m:t>
              </m:r>
            </m:sub>
          </m:sSub>
        </m:oMath>
      </m:oMathPara>
    </w:p>
    <w:p w14:paraId="1F92DC8A" w14:textId="4C6EAA69" w:rsidR="00BB3F55" w:rsidRDefault="00BB3F55" w:rsidP="00161DB3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4C8C537D" w14:textId="27637EDF" w:rsidR="00BB3F55" w:rsidRDefault="00BB3F55" w:rsidP="00161DB3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2F06EF47" w14:textId="77777777" w:rsidR="00BB3F55" w:rsidRPr="004F4339" w:rsidRDefault="00BB3F55" w:rsidP="00161DB3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11338A4E" w14:textId="4B7DF503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lastRenderedPageBreak/>
        <w:t>Характеристики модели:</w:t>
      </w:r>
    </w:p>
    <w:tbl>
      <w:tblPr>
        <w:tblW w:w="927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5"/>
        <w:gridCol w:w="2591"/>
        <w:gridCol w:w="2395"/>
        <w:gridCol w:w="3011"/>
      </w:tblGrid>
      <w:tr w:rsidR="004F4339" w:rsidRPr="004F4339" w14:paraId="2AE381EC" w14:textId="77777777" w:rsidTr="008F4158">
        <w:trPr>
          <w:trHeight w:val="269"/>
          <w:jc w:val="center"/>
        </w:trPr>
        <w:tc>
          <w:tcPr>
            <w:tcW w:w="1269" w:type="dxa"/>
            <w:vAlign w:val="center"/>
          </w:tcPr>
          <w:p w14:paraId="014D87B0" w14:textId="77777777" w:rsidR="00711CD6" w:rsidRPr="004F4339" w:rsidRDefault="00A1073D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2616" w:type="dxa"/>
            <w:vAlign w:val="center"/>
          </w:tcPr>
          <w:p w14:paraId="165B2B01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F-</w:t>
            </w: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значимость</w:t>
            </w:r>
          </w:p>
        </w:tc>
        <w:tc>
          <w:tcPr>
            <w:tcW w:w="2340" w:type="dxa"/>
            <w:vAlign w:val="center"/>
          </w:tcPr>
          <w:p w14:paraId="428D8474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Ст. ошибка</w:t>
            </w:r>
          </w:p>
        </w:tc>
        <w:tc>
          <w:tcPr>
            <w:tcW w:w="3047" w:type="dxa"/>
            <w:vAlign w:val="center"/>
          </w:tcPr>
          <w:p w14:paraId="4A1F393C" w14:textId="77777777" w:rsidR="00711CD6" w:rsidRPr="004F4339" w:rsidRDefault="00711CD6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DW-статистика</w:t>
            </w:r>
          </w:p>
        </w:tc>
      </w:tr>
      <w:tr w:rsidR="004F4339" w:rsidRPr="004F4339" w14:paraId="12845012" w14:textId="77777777" w:rsidTr="008F4158">
        <w:trPr>
          <w:trHeight w:val="269"/>
          <w:jc w:val="center"/>
        </w:trPr>
        <w:tc>
          <w:tcPr>
            <w:tcW w:w="1269" w:type="dxa"/>
            <w:vAlign w:val="center"/>
          </w:tcPr>
          <w:p w14:paraId="74FC0D61" w14:textId="09F47A71" w:rsidR="00191B2C" w:rsidRPr="004F4339" w:rsidRDefault="00191B2C" w:rsidP="008A54B6">
            <w:pPr>
              <w:spacing w:after="0" w:line="360" w:lineRule="auto"/>
              <w:ind w:firstLine="709"/>
              <w:jc w:val="both"/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sz w:val="28"/>
                <w:szCs w:val="28"/>
              </w:rPr>
              <w:t>0,9</w:t>
            </w:r>
          </w:p>
        </w:tc>
        <w:tc>
          <w:tcPr>
            <w:tcW w:w="2616" w:type="dxa"/>
            <w:vAlign w:val="center"/>
          </w:tcPr>
          <w:p w14:paraId="049A297E" w14:textId="2E308526" w:rsidR="00191B2C" w:rsidRPr="004F4339" w:rsidRDefault="00191B2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0,00</w:t>
            </w:r>
          </w:p>
        </w:tc>
        <w:tc>
          <w:tcPr>
            <w:tcW w:w="2340" w:type="dxa"/>
            <w:vAlign w:val="center"/>
          </w:tcPr>
          <w:p w14:paraId="293685F1" w14:textId="02941135" w:rsidR="00191B2C" w:rsidRPr="004F4339" w:rsidRDefault="00191B2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28383976,96</w:t>
            </w:r>
          </w:p>
        </w:tc>
        <w:tc>
          <w:tcPr>
            <w:tcW w:w="3047" w:type="dxa"/>
            <w:vAlign w:val="center"/>
          </w:tcPr>
          <w:p w14:paraId="2BBD26C0" w14:textId="073C2B35" w:rsidR="00191B2C" w:rsidRPr="004F4339" w:rsidRDefault="00191B2C" w:rsidP="008A54B6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1,96</w:t>
            </w:r>
          </w:p>
        </w:tc>
      </w:tr>
    </w:tbl>
    <w:p w14:paraId="23011A83" w14:textId="77777777" w:rsidR="00711CD6" w:rsidRPr="004F4339" w:rsidRDefault="00711CD6" w:rsidP="00161DB3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Эта модель имеет наименьшую стандартную ошибку у уравнений за 2019 год, где нет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мультиколлинеарности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автокорреляции, но у неё присутствует </w:t>
      </w:r>
      <w:proofErr w:type="spellStart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гетероскедастичность</w:t>
      </w:r>
      <w:proofErr w:type="spellEnd"/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от которой необходимо избавиться.</w:t>
      </w:r>
    </w:p>
    <w:p w14:paraId="7C62E7BB" w14:textId="77777777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Эти модели были выбраны на основании сравнений характеристик качества, представленных в итоговой таблице. После использования метода взвешенных наименьших квадратов, были получены следующие уравнения регрессии:</w:t>
      </w:r>
    </w:p>
    <w:p w14:paraId="18216C02" w14:textId="77777777" w:rsidR="00BB3F55" w:rsidRDefault="00711CD6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2017 год: </w:t>
      </w:r>
    </w:p>
    <w:p w14:paraId="16F5BEB4" w14:textId="2B44DF41" w:rsidR="00711CD6" w:rsidRPr="00BB3F55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br/>
      </w: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=-2,06+0,619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+0,0000009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+0,0001888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+0,0000176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+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+0,000001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6</m:t>
                  </m:r>
                </m:sub>
              </m:sSub>
            </m:e>
          </m:acc>
        </m:oMath>
      </m:oMathPara>
    </w:p>
    <w:p w14:paraId="273C9989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6CA1BF27" w14:textId="296D71E9" w:rsidR="00711CD6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2018 год:</w:t>
      </w:r>
      <w:r w:rsidR="00F75D4E"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14:paraId="66B7B755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2F2A4A81" w14:textId="77777777" w:rsidR="00BB3F55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=0,145+0,000000748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+0,0001895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+0,00000686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</m:t>
          </m:r>
        </m:oMath>
      </m:oMathPara>
    </w:p>
    <w:p w14:paraId="54E8A6AC" w14:textId="3E932CCB" w:rsidR="00F75D4E" w:rsidRPr="00BB3F55" w:rsidRDefault="004F4339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+0,00000123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6</m:t>
                  </m:r>
                </m:sub>
              </m:sSub>
            </m:e>
          </m:acc>
        </m:oMath>
      </m:oMathPara>
    </w:p>
    <w:p w14:paraId="293B472E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7095B965" w14:textId="2141C8EC" w:rsidR="00711CD6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>2019 год:</w:t>
      </w:r>
    </w:p>
    <w:p w14:paraId="73C5B730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77EB02AD" w14:textId="2C34DB56" w:rsidR="00F75D4E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=0,217+0,00000065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+0,0001955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+0,000066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</m:e>
          </m:acc>
        </m:oMath>
      </m:oMathPara>
    </w:p>
    <w:p w14:paraId="02CF44F8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15A57464" w14:textId="77777777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Теперь все модели </w:t>
      </w:r>
      <w:proofErr w:type="spellStart"/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гомоскедастичны</w:t>
      </w:r>
      <w:proofErr w:type="spellEnd"/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автокорреляция в остатках отсутствует. Остатки отобранных моделей распределены по нормальному закону. </w:t>
      </w:r>
    </w:p>
    <w:p w14:paraId="076ED156" w14:textId="77777777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Проинтерпретируем выбранные модели.</w:t>
      </w:r>
    </w:p>
    <w:p w14:paraId="7F82AE21" w14:textId="77777777" w:rsidR="00033495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Модель 2017 года: </w:t>
      </w:r>
    </w:p>
    <w:p w14:paraId="46B3BD32" w14:textId="7DDCBA10" w:rsidR="00B239D6" w:rsidRPr="004F4339" w:rsidRDefault="00B239D6" w:rsidP="008A54B6">
      <w:pPr>
        <w:pStyle w:val="aa"/>
        <w:numPr>
          <w:ilvl w:val="0"/>
          <w:numId w:val="9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1</m:t>
                </m:r>
              </m:sub>
            </m:sSub>
          </m:e>
        </m:acc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(0,619) говорит о том, что увеличение стоимости здорового питания на 1 доллар США в день приводит к увеличению валовой стоимости сельскохозяйственной продукции на 0,619 тысячи долларов США.</w:t>
      </w:r>
    </w:p>
    <w:p w14:paraId="2FD8AD26" w14:textId="2188561C" w:rsidR="00B239D6" w:rsidRPr="004F4339" w:rsidRDefault="00B239D6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acc>
      </m:oMath>
      <w:r w:rsidR="004A446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(0,0000009) означает, что увеличение государственных вложений на 1 миллион долларов США приводит к увеличению валовой стоимости сельскохозяйственной продукции на 0,0000009 тысячи долларов США.</w:t>
      </w:r>
    </w:p>
    <w:p w14:paraId="4A2104DC" w14:textId="5E4611DF" w:rsidR="00B239D6" w:rsidRPr="004F4339" w:rsidRDefault="00B239D6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</m:e>
        </m:acc>
      </m:oMath>
      <w:r w:rsidR="0058100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(0,0001888) указывает на то, что увеличение площади земли для орошения на 1000 гектар приводит к увеличению валовой стоимости сельскохозяйственной продукции на 0,0001888 тысячи долларов США.</w:t>
      </w:r>
    </w:p>
    <w:p w14:paraId="5747E06D" w14:textId="3ECF42D6" w:rsidR="00B239D6" w:rsidRPr="004F4339" w:rsidRDefault="00B239D6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</m:e>
        </m:acc>
      </m:oMath>
      <w:r w:rsidR="0058100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(0,0000176) говорит о том, что увеличение сельскохозяйственной площади на 1000 гектар приводит к увеличению валовой стоимости сельскохозяйственной продукции на 0,0000176 тысячи долларов США.</w:t>
      </w:r>
    </w:p>
    <w:p w14:paraId="01E808B5" w14:textId="4022D589" w:rsidR="00B239D6" w:rsidRPr="004F4339" w:rsidRDefault="00B239D6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6</m:t>
                </m:r>
              </m:sub>
            </m:sSub>
          </m:e>
        </m:acc>
      </m:oMath>
      <w:r w:rsidR="005D7BFA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(0,000001) означает, что увеличение суммы кредитов на 1 миллион долларов США приводит к увеличению валовой стоимости сельскохозяйственной продукции на 0,000001 тысячи долларов США.</w:t>
      </w:r>
    </w:p>
    <w:p w14:paraId="77D9284E" w14:textId="77777777" w:rsidR="00A55838" w:rsidRPr="004F4339" w:rsidRDefault="00B239D6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Значение нормированного коэффициента детерминации (R^2) равное 0,9, говорит о том, что 90% изменчивости зависимой переменной Y объясняется независимыми переменными в модели.</w:t>
      </w:r>
    </w:p>
    <w:p w14:paraId="1F0B58B4" w14:textId="3641ED50" w:rsidR="00711CD6" w:rsidRPr="004F4339" w:rsidRDefault="00711CD6" w:rsidP="008A54B6">
      <w:pPr>
        <w:pStyle w:val="aa"/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Модель 2018 года: </w:t>
      </w:r>
    </w:p>
    <w:p w14:paraId="19CB9B17" w14:textId="527D9EB5" w:rsidR="00C04848" w:rsidRPr="004F4339" w:rsidRDefault="00C04848" w:rsidP="008A54B6">
      <w:pPr>
        <w:pStyle w:val="a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Государственные вложения (x2): Увеличение государственных вложений на 1 миллион долларов США приводит к увеличению валовой стоимости сельскохозяйственной продукции на 0,000000748 тысячи долларов США.</w:t>
      </w:r>
    </w:p>
    <w:p w14:paraId="0EAE2BB7" w14:textId="677E8416" w:rsidR="00C04848" w:rsidRPr="004F4339" w:rsidRDefault="00C04848" w:rsidP="008A54B6">
      <w:pPr>
        <w:pStyle w:val="a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Индекс покупательских цен (x3): В данной модели индекс покупательских цен не включен в уравнение регрессии, поэтому мы не можем дать интерпретацию для этой переменной.</w:t>
      </w:r>
    </w:p>
    <w:p w14:paraId="20619D38" w14:textId="75D7B0D4" w:rsidR="00C04848" w:rsidRPr="004F4339" w:rsidRDefault="00C04848" w:rsidP="008A54B6">
      <w:pPr>
        <w:pStyle w:val="a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Площадь земли для орошения (x4): Увеличение площади земли для орошения на 1000 гектар приводит к увеличению валовой стоимости сельскохозяйственной продукции на 0,0001895 тысячи долларов США.</w:t>
      </w:r>
    </w:p>
    <w:p w14:paraId="5BD9337A" w14:textId="4A6EDC1F" w:rsidR="00C04848" w:rsidRPr="004F4339" w:rsidRDefault="00C04848" w:rsidP="008A54B6">
      <w:pPr>
        <w:pStyle w:val="a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Сельскохозяйственная площадь (x5): Увеличение сельскохозяйственной площади на 1000 гектар приводит к увеличению валовой стоимости сельскохозяйственной продукции на 0,00000686 тысячи долларов США.</w:t>
      </w:r>
    </w:p>
    <w:p w14:paraId="19B55A89" w14:textId="46A404A1" w:rsidR="00C04848" w:rsidRPr="004F4339" w:rsidRDefault="00C04848" w:rsidP="008A54B6">
      <w:pPr>
        <w:pStyle w:val="aa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Сумма кредитов (x6): Увеличение суммы кредитов на 1 миллион долларов США приводит к увеличению валовой стоимости сельскохозяйственной продукции на 0,00000123 тысячи долларов США.</w:t>
      </w:r>
    </w:p>
    <w:p w14:paraId="1E7E1307" w14:textId="77777777" w:rsidR="00C04848" w:rsidRPr="004F4339" w:rsidRDefault="00C0484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Значение нормированного коэффициента детерминации (R^2) равное 0,96 говорит о том, что 96% изменчивости зависимой переменной Y объясняется независимыми переменными в модели.</w:t>
      </w:r>
    </w:p>
    <w:p w14:paraId="098A0C4A" w14:textId="040BCCC0" w:rsidR="00C16DA1" w:rsidRDefault="00C04848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Значимость F-теста на уровне значимости 0,000001 указывает на общую статистическую значимость модели в целом.</w:t>
      </w:r>
    </w:p>
    <w:p w14:paraId="53BA8304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14:paraId="5A4C55BA" w14:textId="11912F8D" w:rsidR="00023868" w:rsidRPr="00BB3F55" w:rsidRDefault="00A1073D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y</m:t>
              </m:r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=0,217+0,00000065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+0,0001955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+0,000066</m:t>
          </m:r>
          <m:acc>
            <m:accPr>
              <m:chr m:val="̃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8"/>
                      <w:szCs w:val="28"/>
                    </w:rPr>
                    <m:t>5</m:t>
                  </m:r>
                </m:sub>
              </m:sSub>
            </m:e>
          </m:acc>
        </m:oMath>
      </m:oMathPara>
    </w:p>
    <w:p w14:paraId="09D9F6C3" w14:textId="77777777" w:rsidR="00BB3F55" w:rsidRPr="004F4339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</w:p>
    <w:p w14:paraId="615ED4D7" w14:textId="61D0278C" w:rsidR="00711CD6" w:rsidRPr="004F4339" w:rsidRDefault="00711CD6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  <w:t xml:space="preserve">Модель 2019 года: </w:t>
      </w:r>
    </w:p>
    <w:p w14:paraId="6CC56A08" w14:textId="5A0301FA" w:rsidR="00C16DA1" w:rsidRPr="004F4339" w:rsidRDefault="00C16DA1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b>
            </m:sSub>
          </m:e>
        </m:acc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0,00000065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) означает, что увеличение государственных вложений на 1 миллион долларов США приводит к увеличению валовой стоимости сельскохозяйственной продукции на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 xml:space="preserve">0,00000065 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тысячи долларов США.</w:t>
      </w:r>
    </w:p>
    <w:p w14:paraId="6C81A705" w14:textId="6D7E00DE" w:rsidR="00C16DA1" w:rsidRPr="004F4339" w:rsidRDefault="00C16DA1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4</m:t>
                </m:r>
              </m:sub>
            </m:sSub>
          </m:e>
        </m:acc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(0,0001888) указывает на то, что увеличение площади земли для орошения на </w:t>
      </w: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>1000 гектар приводит к увеличению валовой стоимости сельскохозяйственной продукции на 0,</w:t>
      </w:r>
      <w:r w:rsidR="00024216" w:rsidRPr="004F4339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0,0001955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тысячи долларов США.</w:t>
      </w:r>
    </w:p>
    <w:p w14:paraId="04932ECC" w14:textId="4F91A7BC" w:rsidR="00031F20" w:rsidRPr="004F4339" w:rsidRDefault="00C16DA1" w:rsidP="008A54B6">
      <w:pPr>
        <w:pStyle w:val="aa"/>
        <w:numPr>
          <w:ilvl w:val="0"/>
          <w:numId w:val="15"/>
        </w:numPr>
        <w:tabs>
          <w:tab w:val="left" w:pos="142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Значение нормированного коэффициента регрессии для </w:t>
      </w:r>
      <m:oMath>
        <m:acc>
          <m:accPr>
            <m:chr m:val="̃"/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bCs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8"/>
                    <w:szCs w:val="28"/>
                  </w:rPr>
                  <m:t>5</m:t>
                </m:r>
              </m:sub>
            </m:sSub>
          </m:e>
        </m:acc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(0,0000176) говорит о том, что увеличение сельскохозяйственной площади на 1000 гектар приводит к увеличению валовой стоимости сельскохозяйственной продукции на </w:t>
      </w:r>
      <m:oMath>
        <m:r>
          <w:rPr>
            <w:rFonts w:ascii="Cambria Math" w:hAnsi="Cambria Math" w:cs="Times New Roman"/>
            <w:color w:val="000000" w:themeColor="text1"/>
            <w:sz w:val="28"/>
            <w:szCs w:val="28"/>
          </w:rPr>
          <m:t>0,000066</m:t>
        </m:r>
      </m:oMath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тысячи долларов США</w:t>
      </w:r>
      <w:bookmarkStart w:id="22" w:name="_Toc90223835"/>
    </w:p>
    <w:p w14:paraId="21DCC512" w14:textId="1B40485F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C2513A6" w14:textId="67377A30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6576166" w14:textId="1DC99301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9195119" w14:textId="288867BF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400DACA" w14:textId="15EEBD6E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2E5DC56" w14:textId="79EA23D4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266D80DE" w14:textId="03101DAB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C4EC9F1" w14:textId="0F0DBE4A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D49E21E" w14:textId="754E3E02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5ADC331" w14:textId="7613955E" w:rsidR="00161DB3" w:rsidRPr="004F4339" w:rsidRDefault="00161DB3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8562B36" w14:textId="2D73D10A" w:rsidR="00161DB3" w:rsidRPr="004F4339" w:rsidRDefault="00161DB3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F273769" w14:textId="77777777" w:rsidR="00161DB3" w:rsidRPr="004F4339" w:rsidRDefault="00161DB3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FD2ADA3" w14:textId="0808B4A9" w:rsidR="0087741B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1075D75" w14:textId="7410D99C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579349A" w14:textId="3EA0BD8C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7947D53" w14:textId="491D3958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12DC6E7" w14:textId="25CB2996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E07343C" w14:textId="7E9953D9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B3296FA" w14:textId="7FA3C20F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858AABE" w14:textId="76721A63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26B3AFC" w14:textId="41DDB771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1D34CF4" w14:textId="4D04B1C7" w:rsidR="00BB3F55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48250F9C" w14:textId="77777777" w:rsidR="00BB3F55" w:rsidRPr="004F4339" w:rsidRDefault="00BB3F55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C3C1153" w14:textId="77777777" w:rsidR="0087741B" w:rsidRPr="004F4339" w:rsidRDefault="0087741B" w:rsidP="0087741B">
      <w:pPr>
        <w:tabs>
          <w:tab w:val="left" w:pos="142"/>
        </w:tabs>
        <w:spacing w:after="0" w:line="360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1FFC765B" w14:textId="6DF35354" w:rsidR="0049727F" w:rsidRPr="004F4339" w:rsidRDefault="00161DB3" w:rsidP="0087741B">
      <w:pPr>
        <w:pStyle w:val="aa"/>
        <w:tabs>
          <w:tab w:val="left" w:pos="142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7</w:t>
      </w:r>
      <w:r w:rsidR="0087741B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49727F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ПРОГНОЗИРОВАНИЕ</w:t>
      </w:r>
      <w:bookmarkEnd w:id="22"/>
    </w:p>
    <w:p w14:paraId="33554AF0" w14:textId="7F74076A" w:rsidR="0049727F" w:rsidRPr="004F4339" w:rsidRDefault="00161DB3" w:rsidP="00E85518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3" w:name="_Toc90223836"/>
      <w:bookmarkStart w:id="24" w:name="_Toc153915351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7</w:t>
      </w:r>
      <w:r w:rsidR="0087741B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.1</w:t>
      </w:r>
      <w:r w:rsidR="0049727F"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Оценка прогностических свойств моделей</w:t>
      </w:r>
      <w:bookmarkEnd w:id="23"/>
      <w:bookmarkEnd w:id="24"/>
    </w:p>
    <w:p w14:paraId="6A28B6C5" w14:textId="205C73D2" w:rsidR="0049727F" w:rsidRPr="004F4339" w:rsidRDefault="0049727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На основе выбранных моделей проведем прогнозирование и оценим его качество. Вы</w:t>
      </w:r>
      <w:r w:rsidR="00161DB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берем лучшую модель из Таблицы 7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.1.</w:t>
      </w:r>
      <w:r w:rsidR="00161DB3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</w:p>
    <w:p w14:paraId="36F89EC0" w14:textId="3ABCFDB9" w:rsidR="0049727F" w:rsidRPr="004F4339" w:rsidRDefault="00161DB3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Таблица 7.1</w:t>
      </w:r>
      <w:r w:rsidR="0049727F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.1 – Значения информационных и прогностических характеристик конкурирующих регрессионных моделей</w:t>
      </w:r>
    </w:p>
    <w:tbl>
      <w:tblPr>
        <w:tblStyle w:val="a3"/>
        <w:tblW w:w="11023" w:type="dxa"/>
        <w:tblInd w:w="-1247" w:type="dxa"/>
        <w:tblLook w:val="04A0" w:firstRow="1" w:lastRow="0" w:firstColumn="1" w:lastColumn="0" w:noHBand="0" w:noVBand="1"/>
      </w:tblPr>
      <w:tblGrid>
        <w:gridCol w:w="865"/>
        <w:gridCol w:w="1766"/>
        <w:gridCol w:w="1766"/>
        <w:gridCol w:w="1966"/>
        <w:gridCol w:w="1531"/>
        <w:gridCol w:w="1753"/>
        <w:gridCol w:w="1775"/>
      </w:tblGrid>
      <w:tr w:rsidR="004F4339" w:rsidRPr="004F4339" w14:paraId="6E86D474" w14:textId="2665222C" w:rsidTr="00E85518">
        <w:trPr>
          <w:trHeight w:val="366"/>
        </w:trPr>
        <w:tc>
          <w:tcPr>
            <w:tcW w:w="957" w:type="dxa"/>
            <w:vAlign w:val="center"/>
          </w:tcPr>
          <w:p w14:paraId="7AEEF6E6" w14:textId="77777777" w:rsidR="00A27DE2" w:rsidRPr="004F4339" w:rsidRDefault="00A27DE2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Модель</w:t>
            </w:r>
          </w:p>
        </w:tc>
        <w:tc>
          <w:tcPr>
            <w:tcW w:w="1989" w:type="dxa"/>
            <w:vAlign w:val="center"/>
          </w:tcPr>
          <w:p w14:paraId="3C82DCE0" w14:textId="02D63299" w:rsidR="00A27DE2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=-44602499,6+13369127,85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+21,04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+4075,04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+380,93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23,6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831" w:type="dxa"/>
            <w:shd w:val="clear" w:color="auto" w:fill="FFFFFF" w:themeFill="background1"/>
            <w:vAlign w:val="center"/>
          </w:tcPr>
          <w:p w14:paraId="4F2E35E7" w14:textId="77777777" w:rsidR="00A27DE2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=4156926,43-21,35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+5404,10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+195,69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+35,31</m:t>
                </m:r>
                <m:sSub>
                  <m:sSubPr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  <w:p w14:paraId="03605904" w14:textId="4BE945F9" w:rsidR="00A27DE2" w:rsidRPr="004F4339" w:rsidRDefault="00A27DE2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38EEB22A" w14:textId="77777777" w:rsidR="00A27DE2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=6179160,17+18,62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+5551,53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+189,17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  <w:p w14:paraId="2243A78D" w14:textId="7FE61633" w:rsidR="00A27DE2" w:rsidRPr="004F4339" w:rsidRDefault="00A27DE2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721" w:type="dxa"/>
            <w:vAlign w:val="center"/>
          </w:tcPr>
          <w:p w14:paraId="09CFD6AC" w14:textId="77777777" w:rsidR="00A27DE2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=-2,06+0,619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+0,0000009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+0,0001888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+0,0000176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+0,000001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  <w:p w14:paraId="187F8F70" w14:textId="3366CCE9" w:rsidR="00A27DE2" w:rsidRPr="004F4339" w:rsidRDefault="00A27DE2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753" w:type="dxa"/>
            <w:vAlign w:val="center"/>
          </w:tcPr>
          <w:p w14:paraId="4BF90531" w14:textId="77777777" w:rsidR="00A27DE2" w:rsidRPr="004F4339" w:rsidRDefault="00A1073D" w:rsidP="008A54B6">
            <w:pPr>
              <w:spacing w:line="360" w:lineRule="auto"/>
              <w:ind w:firstLine="709"/>
              <w:jc w:val="both"/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=0,145+0,000000748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+0,0001895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+0,00000686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+0,00000123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6</m:t>
                        </m:r>
                      </m:sub>
                    </m:sSub>
                  </m:e>
                </m:acc>
              </m:oMath>
            </m:oMathPara>
          </w:p>
          <w:p w14:paraId="70AE6C8A" w14:textId="2DCDD1DE" w:rsidR="00A27DE2" w:rsidRPr="004F4339" w:rsidRDefault="00A27DE2" w:rsidP="008A54B6">
            <w:pPr>
              <w:spacing w:line="360" w:lineRule="auto"/>
              <w:ind w:firstLine="709"/>
              <w:jc w:val="both"/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554" w:type="dxa"/>
          </w:tcPr>
          <w:p w14:paraId="24CADBE5" w14:textId="77777777" w:rsidR="00A27DE2" w:rsidRPr="004F4339" w:rsidRDefault="00A1073D" w:rsidP="008A54B6">
            <w:pPr>
              <w:spacing w:line="360" w:lineRule="auto"/>
              <w:ind w:firstLine="709"/>
              <w:jc w:val="both"/>
              <w:rPr>
                <w:rFonts w:ascii="Times New Roman" w:eastAsiaTheme="minorEastAsia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=0,217+0,00000065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+0,0001955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+0,000066</m:t>
                </m:r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  <w:p w14:paraId="10DCC4B5" w14:textId="77777777" w:rsidR="00A27DE2" w:rsidRPr="004F4339" w:rsidRDefault="00A27DE2" w:rsidP="008A54B6">
            <w:pPr>
              <w:spacing w:line="360" w:lineRule="auto"/>
              <w:ind w:firstLine="709"/>
              <w:jc w:val="both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</w:p>
        </w:tc>
      </w:tr>
      <w:tr w:rsidR="004F4339" w:rsidRPr="004F4339" w14:paraId="2A845662" w14:textId="53514B75" w:rsidTr="00E85518">
        <w:trPr>
          <w:trHeight w:val="385"/>
        </w:trPr>
        <w:tc>
          <w:tcPr>
            <w:tcW w:w="957" w:type="dxa"/>
            <w:vAlign w:val="center"/>
          </w:tcPr>
          <w:p w14:paraId="45915CC1" w14:textId="77777777" w:rsidR="008F435F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989" w:type="dxa"/>
            <w:vAlign w:val="center"/>
          </w:tcPr>
          <w:p w14:paraId="74A02044" w14:textId="0E663A51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74%</w:t>
            </w:r>
          </w:p>
        </w:tc>
        <w:tc>
          <w:tcPr>
            <w:tcW w:w="1831" w:type="dxa"/>
            <w:shd w:val="clear" w:color="auto" w:fill="FFFFFF" w:themeFill="background1"/>
          </w:tcPr>
          <w:p w14:paraId="3E02CDD5" w14:textId="27E9B210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96%</w:t>
            </w: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0C9F4B69" w14:textId="4D948C6A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64%</w:t>
            </w:r>
          </w:p>
        </w:tc>
        <w:tc>
          <w:tcPr>
            <w:tcW w:w="1721" w:type="dxa"/>
            <w:vAlign w:val="center"/>
          </w:tcPr>
          <w:p w14:paraId="561CA541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89%</w:t>
            </w:r>
          </w:p>
        </w:tc>
        <w:tc>
          <w:tcPr>
            <w:tcW w:w="1753" w:type="dxa"/>
          </w:tcPr>
          <w:p w14:paraId="23FC8B9A" w14:textId="77777777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88%</w:t>
            </w:r>
          </w:p>
        </w:tc>
        <w:tc>
          <w:tcPr>
            <w:tcW w:w="554" w:type="dxa"/>
          </w:tcPr>
          <w:p w14:paraId="70C8BA5E" w14:textId="2D73B4C2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88%</w:t>
            </w:r>
          </w:p>
        </w:tc>
      </w:tr>
      <w:tr w:rsidR="004F4339" w:rsidRPr="004F4339" w14:paraId="1E9028E3" w14:textId="313DC60B" w:rsidTr="00E85518">
        <w:trPr>
          <w:trHeight w:val="367"/>
        </w:trPr>
        <w:tc>
          <w:tcPr>
            <w:tcW w:w="957" w:type="dxa"/>
            <w:vAlign w:val="center"/>
          </w:tcPr>
          <w:p w14:paraId="31F2B35C" w14:textId="77777777" w:rsidR="008F435F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e</m:t>
                    </m:r>
                  </m:e>
                </m:acc>
              </m:oMath>
            </m:oMathPara>
          </w:p>
        </w:tc>
        <w:tc>
          <w:tcPr>
            <w:tcW w:w="1989" w:type="dxa"/>
            <w:vAlign w:val="center"/>
          </w:tcPr>
          <w:p w14:paraId="46D7AE62" w14:textId="1AEC5F7F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2624855,91</w:t>
            </w:r>
          </w:p>
        </w:tc>
        <w:tc>
          <w:tcPr>
            <w:tcW w:w="1831" w:type="dxa"/>
            <w:shd w:val="clear" w:color="auto" w:fill="FFFFFF" w:themeFill="background1"/>
          </w:tcPr>
          <w:p w14:paraId="5B49B6E6" w14:textId="111FBA03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2936942,60</w:t>
            </w: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35FA7277" w14:textId="7C943DB9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295998.59</w:t>
            </w:r>
          </w:p>
        </w:tc>
        <w:tc>
          <w:tcPr>
            <w:tcW w:w="1721" w:type="dxa"/>
            <w:vAlign w:val="center"/>
          </w:tcPr>
          <w:p w14:paraId="6406220F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391,9</w:t>
            </w:r>
          </w:p>
        </w:tc>
        <w:tc>
          <w:tcPr>
            <w:tcW w:w="1753" w:type="dxa"/>
          </w:tcPr>
          <w:p w14:paraId="5A5589B1" w14:textId="77777777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418,66</w:t>
            </w:r>
          </w:p>
        </w:tc>
        <w:tc>
          <w:tcPr>
            <w:tcW w:w="554" w:type="dxa"/>
          </w:tcPr>
          <w:p w14:paraId="29E36CF0" w14:textId="12EFFBDA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218,66</w:t>
            </w:r>
          </w:p>
        </w:tc>
      </w:tr>
      <w:tr w:rsidR="004F4339" w:rsidRPr="004F4339" w14:paraId="44926547" w14:textId="3D3BCE59" w:rsidTr="00E85518">
        <w:trPr>
          <w:trHeight w:val="367"/>
        </w:trPr>
        <w:tc>
          <w:tcPr>
            <w:tcW w:w="957" w:type="dxa"/>
            <w:vAlign w:val="center"/>
          </w:tcPr>
          <w:p w14:paraId="1B7D6149" w14:textId="77777777" w:rsidR="008F435F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∆</m:t>
                    </m:r>
                  </m:e>
                </m:acc>
              </m:oMath>
            </m:oMathPara>
          </w:p>
        </w:tc>
        <w:tc>
          <w:tcPr>
            <w:tcW w:w="1989" w:type="dxa"/>
            <w:vAlign w:val="center"/>
          </w:tcPr>
          <w:p w14:paraId="3409F8AC" w14:textId="4DF7F489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19327637,84</w:t>
            </w:r>
          </w:p>
        </w:tc>
        <w:tc>
          <w:tcPr>
            <w:tcW w:w="1831" w:type="dxa"/>
            <w:shd w:val="clear" w:color="auto" w:fill="FFFFFF" w:themeFill="background1"/>
          </w:tcPr>
          <w:p w14:paraId="7D95BF70" w14:textId="310C455D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14297058,26</w:t>
            </w: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74DE2D89" w14:textId="3B1307BC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513378114707714,86</w:t>
            </w:r>
          </w:p>
        </w:tc>
        <w:tc>
          <w:tcPr>
            <w:tcW w:w="1721" w:type="dxa"/>
            <w:vAlign w:val="center"/>
          </w:tcPr>
          <w:p w14:paraId="0A85D8BC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464,61</w:t>
            </w:r>
          </w:p>
        </w:tc>
        <w:tc>
          <w:tcPr>
            <w:tcW w:w="1753" w:type="dxa"/>
          </w:tcPr>
          <w:p w14:paraId="4BD8506E" w14:textId="77777777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459,84</w:t>
            </w:r>
          </w:p>
        </w:tc>
        <w:tc>
          <w:tcPr>
            <w:tcW w:w="554" w:type="dxa"/>
          </w:tcPr>
          <w:p w14:paraId="3A67FBFB" w14:textId="3BE5F786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3459,84</w:t>
            </w:r>
          </w:p>
        </w:tc>
      </w:tr>
      <w:tr w:rsidR="004F4339" w:rsidRPr="004F4339" w14:paraId="556F0FC2" w14:textId="24C11EE3" w:rsidTr="00E85518">
        <w:trPr>
          <w:trHeight w:val="360"/>
        </w:trPr>
        <w:tc>
          <w:tcPr>
            <w:tcW w:w="957" w:type="dxa"/>
            <w:vAlign w:val="center"/>
          </w:tcPr>
          <w:p w14:paraId="3F441C0D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MSE</w:t>
            </w:r>
          </w:p>
        </w:tc>
        <w:tc>
          <w:tcPr>
            <w:tcW w:w="1989" w:type="dxa"/>
            <w:vAlign w:val="center"/>
          </w:tcPr>
          <w:p w14:paraId="32F4EE99" w14:textId="3E6808B8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6888155153965,60</w:t>
            </w:r>
          </w:p>
        </w:tc>
        <w:tc>
          <w:tcPr>
            <w:tcW w:w="1831" w:type="dxa"/>
            <w:shd w:val="clear" w:color="auto" w:fill="FFFFFF" w:themeFill="background1"/>
          </w:tcPr>
          <w:p w14:paraId="79722F2E" w14:textId="2210C19D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8623613842194,47</w:t>
            </w: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2C89027B" w14:textId="4E0F2FCA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206188417195395,46</w:t>
            </w:r>
          </w:p>
        </w:tc>
        <w:tc>
          <w:tcPr>
            <w:tcW w:w="1721" w:type="dxa"/>
            <w:vAlign w:val="center"/>
          </w:tcPr>
          <w:p w14:paraId="1F30EB72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397581,2</w:t>
            </w:r>
          </w:p>
        </w:tc>
        <w:tc>
          <w:tcPr>
            <w:tcW w:w="1753" w:type="dxa"/>
          </w:tcPr>
          <w:p w14:paraId="32C5482F" w14:textId="77777777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384766,5</w:t>
            </w:r>
          </w:p>
        </w:tc>
        <w:tc>
          <w:tcPr>
            <w:tcW w:w="554" w:type="dxa"/>
          </w:tcPr>
          <w:p w14:paraId="1FCAA270" w14:textId="7B82DC66" w:rsidR="008F435F" w:rsidRPr="004F4339" w:rsidRDefault="008F435F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2354766,5</w:t>
            </w:r>
          </w:p>
        </w:tc>
      </w:tr>
      <w:tr w:rsidR="004F4339" w:rsidRPr="004F4339" w14:paraId="3AF4BE29" w14:textId="000C657A" w:rsidTr="00E85518">
        <w:trPr>
          <w:trHeight w:val="367"/>
        </w:trPr>
        <w:tc>
          <w:tcPr>
            <w:tcW w:w="957" w:type="dxa"/>
            <w:vAlign w:val="center"/>
          </w:tcPr>
          <w:p w14:paraId="20BC79C4" w14:textId="77777777" w:rsidR="008F435F" w:rsidRPr="004F4339" w:rsidRDefault="00A1073D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ε</m:t>
                    </m:r>
                  </m:e>
                </m:acc>
              </m:oMath>
            </m:oMathPara>
          </w:p>
        </w:tc>
        <w:tc>
          <w:tcPr>
            <w:tcW w:w="1989" w:type="dxa"/>
            <w:vAlign w:val="center"/>
          </w:tcPr>
          <w:p w14:paraId="79982A71" w14:textId="773A31C6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40%</w:t>
            </w:r>
          </w:p>
        </w:tc>
        <w:tc>
          <w:tcPr>
            <w:tcW w:w="1831" w:type="dxa"/>
            <w:shd w:val="clear" w:color="auto" w:fill="FFFFFF" w:themeFill="background1"/>
          </w:tcPr>
          <w:p w14:paraId="5DA133E0" w14:textId="7E85BCDD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21%</w:t>
            </w:r>
          </w:p>
        </w:tc>
        <w:tc>
          <w:tcPr>
            <w:tcW w:w="2218" w:type="dxa"/>
            <w:shd w:val="clear" w:color="auto" w:fill="FFFFFF" w:themeFill="background1"/>
            <w:vAlign w:val="center"/>
          </w:tcPr>
          <w:p w14:paraId="0C4FF7E9" w14:textId="73850905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43%</w:t>
            </w:r>
          </w:p>
        </w:tc>
        <w:tc>
          <w:tcPr>
            <w:tcW w:w="1721" w:type="dxa"/>
            <w:vAlign w:val="center"/>
          </w:tcPr>
          <w:p w14:paraId="72E66FD2" w14:textId="77777777" w:rsidR="008F435F" w:rsidRPr="004F4339" w:rsidRDefault="008F435F" w:rsidP="00E85518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57%</w:t>
            </w:r>
          </w:p>
        </w:tc>
        <w:tc>
          <w:tcPr>
            <w:tcW w:w="1753" w:type="dxa"/>
          </w:tcPr>
          <w:p w14:paraId="0D5CC4C0" w14:textId="1E8BC0AE" w:rsidR="008F435F" w:rsidRPr="004F4339" w:rsidRDefault="00673DD3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52</w:t>
            </w:r>
            <w:r w:rsidR="008F435F"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%</w:t>
            </w:r>
          </w:p>
        </w:tc>
        <w:tc>
          <w:tcPr>
            <w:tcW w:w="554" w:type="dxa"/>
          </w:tcPr>
          <w:p w14:paraId="769DB197" w14:textId="335F5624" w:rsidR="008F435F" w:rsidRPr="004F4339" w:rsidRDefault="00673DD3" w:rsidP="008A54B6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47</w:t>
            </w:r>
            <w:r w:rsidR="008F435F" w:rsidRPr="004F4339">
              <w:rPr>
                <w:rFonts w:ascii="Times New Roman" w:hAnsi="Times New Roman" w:cs="Times New Roman"/>
                <w:color w:val="000000" w:themeColor="text1"/>
                <w:sz w:val="20"/>
                <w:szCs w:val="20"/>
                <w:lang w:val="en-US"/>
              </w:rPr>
              <w:t>%</w:t>
            </w:r>
          </w:p>
        </w:tc>
      </w:tr>
    </w:tbl>
    <w:p w14:paraId="033B1B56" w14:textId="77777777" w:rsidR="00BB3F55" w:rsidRDefault="0049727F" w:rsidP="00161DB3">
      <w:pPr>
        <w:spacing w:before="240"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Лучшей оказалась модель </w:t>
      </w:r>
      <w:r w:rsidR="00C54248" w:rsidRPr="004F4339"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  <w:br/>
      </w:r>
    </w:p>
    <w:p w14:paraId="015E080B" w14:textId="77777777" w:rsidR="00BB3F55" w:rsidRDefault="00A1073D" w:rsidP="00BB3F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m:oMath>
        <m:acc>
          <m:acc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=4156926,43-21,35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+5404,10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+195,69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+35,31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6</m:t>
            </m:r>
          </m:sub>
        </m:sSub>
      </m:oMath>
      <w:r w:rsidR="0049727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</w:p>
    <w:p w14:paraId="6555E872" w14:textId="77777777" w:rsidR="00BB3F55" w:rsidRDefault="00BB3F55" w:rsidP="00BB3F5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E43DCB3" w14:textId="71625B4F" w:rsidR="0049727F" w:rsidRPr="004F4339" w:rsidRDefault="0049727F" w:rsidP="00BB3F5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т.к. она имеет наименьшую процентную ошибку прогноза.</w:t>
      </w:r>
    </w:p>
    <w:p w14:paraId="316902C2" w14:textId="77777777" w:rsidR="0049727F" w:rsidRPr="004F4339" w:rsidRDefault="0049727F" w:rsidP="008A54B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По итогам исследования моделей можно сделать следующие выводы:</w:t>
      </w:r>
    </w:p>
    <w:p w14:paraId="249B9C81" w14:textId="77777777" w:rsidR="0049727F" w:rsidRPr="004F4339" w:rsidRDefault="0049727F" w:rsidP="008A54B6">
      <w:pPr>
        <w:pStyle w:val="aa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Показатели информационной пригодности моделей говорят о плохом качестве прогнозирования;</w:t>
      </w:r>
    </w:p>
    <w:p w14:paraId="7C4D761A" w14:textId="77777777" w:rsidR="00BB3F55" w:rsidRDefault="0049727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Формально лучшей можно выбрать модель 2018 года </w:t>
      </w:r>
    </w:p>
    <w:p w14:paraId="7CE8C122" w14:textId="77777777" w:rsidR="00BB3F55" w:rsidRDefault="0049727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br/>
      </w:r>
      <m:oMath>
        <m:acc>
          <m:acc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=4156926,43-21,35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+5404,10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+195,69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+35,31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6</m:t>
            </m:r>
          </m:sub>
        </m:sSub>
      </m:oMath>
      <w:r w:rsidR="00AB2BD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Pr="004F4339"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</w:p>
    <w:p w14:paraId="634752B0" w14:textId="77777777" w:rsidR="00BB3F55" w:rsidRDefault="00BB3F55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bCs/>
          <w:i/>
          <w:color w:val="000000" w:themeColor="text1"/>
          <w:sz w:val="28"/>
          <w:szCs w:val="28"/>
        </w:rPr>
      </w:pPr>
    </w:p>
    <w:p w14:paraId="00CFB40B" w14:textId="19621834" w:rsidR="0049727F" w:rsidRPr="004F4339" w:rsidRDefault="0049727F" w:rsidP="008A54B6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eastAsiaTheme="minorEastAsia" w:hAnsi="Times New Roman" w:cs="Times New Roman"/>
          <w:bCs/>
          <w:iCs/>
          <w:color w:val="000000" w:themeColor="text1"/>
          <w:sz w:val="28"/>
          <w:szCs w:val="28"/>
        </w:rPr>
        <w:t>т. к. она имеет наименьшую ошибку прогноза, но как таковых высококачественных моделей получить не удалось.</w:t>
      </w:r>
    </w:p>
    <w:p w14:paraId="0D786727" w14:textId="77777777" w:rsidR="008B00F9" w:rsidRPr="004F4339" w:rsidRDefault="008B00F9" w:rsidP="00AD7996">
      <w:pPr>
        <w:keepNext/>
        <w:keepLines/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sectPr w:rsidR="008B00F9" w:rsidRPr="004F4339" w:rsidSect="006B0F15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bookmarkStart w:id="25" w:name="_Toc90223841"/>
    </w:p>
    <w:p w14:paraId="13CE32A1" w14:textId="1209470D" w:rsidR="00E6419D" w:rsidRPr="004F4339" w:rsidRDefault="00FD27D7" w:rsidP="00AD7996">
      <w:pPr>
        <w:keepNext/>
        <w:keepLines/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bookmarkStart w:id="26" w:name="_Toc153915352"/>
      <w:r w:rsidRPr="004F433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И</w:t>
      </w:r>
      <w:r w:rsidR="00E6419D" w:rsidRPr="004F433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ТОГОВАЯ ТАБЛИЦА ЗНАЧИМЫХ МОДЕЛЕЙ</w:t>
      </w:r>
      <w:bookmarkEnd w:id="25"/>
      <w:bookmarkEnd w:id="26"/>
    </w:p>
    <w:tbl>
      <w:tblPr>
        <w:tblStyle w:val="a3"/>
        <w:tblW w:w="15044" w:type="dxa"/>
        <w:tblLook w:val="04A0" w:firstRow="1" w:lastRow="0" w:firstColumn="1" w:lastColumn="0" w:noHBand="0" w:noVBand="1"/>
      </w:tblPr>
      <w:tblGrid>
        <w:gridCol w:w="696"/>
        <w:gridCol w:w="477"/>
        <w:gridCol w:w="3519"/>
        <w:gridCol w:w="746"/>
        <w:gridCol w:w="1536"/>
        <w:gridCol w:w="1386"/>
        <w:gridCol w:w="1788"/>
        <w:gridCol w:w="2937"/>
        <w:gridCol w:w="1959"/>
      </w:tblGrid>
      <w:tr w:rsidR="004F4339" w:rsidRPr="004F4339" w14:paraId="18C113D1" w14:textId="77777777" w:rsidTr="001A7A81">
        <w:trPr>
          <w:trHeight w:val="370"/>
        </w:trPr>
        <w:tc>
          <w:tcPr>
            <w:tcW w:w="696" w:type="dxa"/>
            <w:vMerge w:val="restart"/>
            <w:vAlign w:val="center"/>
          </w:tcPr>
          <w:p w14:paraId="6878FEB6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Год</w:t>
            </w:r>
          </w:p>
        </w:tc>
        <w:tc>
          <w:tcPr>
            <w:tcW w:w="477" w:type="dxa"/>
            <w:vMerge w:val="restart"/>
            <w:vAlign w:val="center"/>
          </w:tcPr>
          <w:p w14:paraId="04D07D1D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№</w:t>
            </w:r>
          </w:p>
        </w:tc>
        <w:tc>
          <w:tcPr>
            <w:tcW w:w="3519" w:type="dxa"/>
            <w:vMerge w:val="restart"/>
            <w:vAlign w:val="center"/>
          </w:tcPr>
          <w:p w14:paraId="4D5C71B7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Уравнение регрессии</w:t>
            </w:r>
          </w:p>
        </w:tc>
        <w:tc>
          <w:tcPr>
            <w:tcW w:w="8393" w:type="dxa"/>
            <w:gridSpan w:val="5"/>
            <w:vAlign w:val="center"/>
          </w:tcPr>
          <w:p w14:paraId="6E834B73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Характеристики качества</w:t>
            </w:r>
          </w:p>
        </w:tc>
        <w:tc>
          <w:tcPr>
            <w:tcW w:w="1959" w:type="dxa"/>
            <w:vMerge w:val="restart"/>
            <w:vAlign w:val="center"/>
          </w:tcPr>
          <w:p w14:paraId="3DF2700A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Описание модели</w:t>
            </w:r>
          </w:p>
        </w:tc>
      </w:tr>
      <w:tr w:rsidR="004F4339" w:rsidRPr="004F4339" w14:paraId="00540351" w14:textId="77777777" w:rsidTr="001A7A81">
        <w:trPr>
          <w:trHeight w:val="220"/>
        </w:trPr>
        <w:tc>
          <w:tcPr>
            <w:tcW w:w="696" w:type="dxa"/>
            <w:vMerge/>
          </w:tcPr>
          <w:p w14:paraId="4221E6C8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vMerge/>
          </w:tcPr>
          <w:p w14:paraId="299F66CA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3519" w:type="dxa"/>
            <w:vMerge/>
          </w:tcPr>
          <w:p w14:paraId="63372EF2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746" w:type="dxa"/>
            <w:vAlign w:val="center"/>
          </w:tcPr>
          <w:p w14:paraId="5710D267" w14:textId="77777777" w:rsidR="00E6419D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color w:val="000000" w:themeColor="text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color w:val="000000" w:themeColor="text1"/>
                            <w:lang w:val="en-US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color w:val="000000" w:themeColor="text1"/>
                          </w:rPr>
                          <m:t>2</m:t>
                        </m:r>
                      </m:sup>
                    </m:sSup>
                  </m:e>
                </m:acc>
              </m:oMath>
            </m:oMathPara>
          </w:p>
        </w:tc>
        <w:tc>
          <w:tcPr>
            <w:tcW w:w="1536" w:type="dxa"/>
            <w:vAlign w:val="center"/>
          </w:tcPr>
          <w:p w14:paraId="3B64A71D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F-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значимость</w:t>
            </w:r>
          </w:p>
        </w:tc>
        <w:tc>
          <w:tcPr>
            <w:tcW w:w="1386" w:type="dxa"/>
            <w:vAlign w:val="center"/>
          </w:tcPr>
          <w:p w14:paraId="1F6BDA61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Ст. ошибка</w:t>
            </w:r>
          </w:p>
        </w:tc>
        <w:tc>
          <w:tcPr>
            <w:tcW w:w="1788" w:type="dxa"/>
            <w:vAlign w:val="center"/>
          </w:tcPr>
          <w:p w14:paraId="07A582B9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DW-статистика</w:t>
            </w:r>
          </w:p>
        </w:tc>
        <w:tc>
          <w:tcPr>
            <w:tcW w:w="2937" w:type="dxa"/>
            <w:vAlign w:val="center"/>
          </w:tcPr>
          <w:p w14:paraId="7394B19F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Выводы тестирования</w:t>
            </w:r>
          </w:p>
        </w:tc>
        <w:tc>
          <w:tcPr>
            <w:tcW w:w="1959" w:type="dxa"/>
            <w:vMerge/>
          </w:tcPr>
          <w:p w14:paraId="2A6F065E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F4339" w:rsidRPr="004F4339" w14:paraId="13C2C8A5" w14:textId="77777777" w:rsidTr="001A7A81">
        <w:trPr>
          <w:trHeight w:val="220"/>
        </w:trPr>
        <w:tc>
          <w:tcPr>
            <w:tcW w:w="696" w:type="dxa"/>
            <w:vMerge w:val="restart"/>
            <w:vAlign w:val="center"/>
          </w:tcPr>
          <w:p w14:paraId="320FF2A0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2017</w:t>
            </w:r>
          </w:p>
          <w:p w14:paraId="28DBA072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vAlign w:val="center"/>
          </w:tcPr>
          <w:p w14:paraId="0CA6FFBF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3519" w:type="dxa"/>
            <w:vAlign w:val="center"/>
          </w:tcPr>
          <w:p w14:paraId="7DADFD0D" w14:textId="2ADA402B" w:rsidR="00E6419D" w:rsidRPr="004F4339" w:rsidRDefault="00A1073D" w:rsidP="00AD7996">
            <w:pPr>
              <w:keepNext/>
              <w:keepLines/>
              <w:ind w:hanging="14"/>
              <w:jc w:val="center"/>
              <w:rPr>
                <w:rFonts w:ascii="Times New Roman" w:eastAsia="Calibri" w:hAnsi="Times New Roman" w:cs="Times New Roman"/>
                <w:i/>
                <w:color w:val="000000" w:themeColor="text1"/>
                <w:sz w:val="20"/>
                <w:szCs w:val="20"/>
              </w:rPr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=-14895157,87+4260169,47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25,6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+49389,70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+5177,31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+198,52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40,56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6" w:type="dxa"/>
            <w:vAlign w:val="center"/>
          </w:tcPr>
          <w:p w14:paraId="16D1E48B" w14:textId="5152A868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  <w:t>0,9</w:t>
            </w:r>
            <w:r w:rsidR="00302218" w:rsidRPr="004F4339"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  <w:t>6</w:t>
            </w:r>
          </w:p>
        </w:tc>
        <w:tc>
          <w:tcPr>
            <w:tcW w:w="1536" w:type="dxa"/>
            <w:vAlign w:val="center"/>
          </w:tcPr>
          <w:p w14:paraId="0D39760D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0,00</w:t>
            </w:r>
          </w:p>
        </w:tc>
        <w:tc>
          <w:tcPr>
            <w:tcW w:w="1386" w:type="dxa"/>
            <w:vAlign w:val="center"/>
          </w:tcPr>
          <w:p w14:paraId="7072841F" w14:textId="5CCD2150" w:rsidR="00E6419D" w:rsidRPr="004F4339" w:rsidRDefault="00667E61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28969943,92</w:t>
            </w:r>
          </w:p>
        </w:tc>
        <w:tc>
          <w:tcPr>
            <w:tcW w:w="1788" w:type="dxa"/>
            <w:vAlign w:val="center"/>
          </w:tcPr>
          <w:p w14:paraId="74438A53" w14:textId="5C0ACA8E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2,1</w:t>
            </w:r>
            <w:r w:rsidR="00D509AB" w:rsidRPr="004F4339">
              <w:rPr>
                <w:rFonts w:ascii="Times New Roman" w:hAnsi="Times New Roman" w:cs="Times New Roman"/>
                <w:color w:val="000000" w:themeColor="text1"/>
              </w:rPr>
              <w:t>3</w:t>
            </w:r>
          </w:p>
        </w:tc>
        <w:tc>
          <w:tcPr>
            <w:tcW w:w="2937" w:type="dxa"/>
            <w:vAlign w:val="center"/>
          </w:tcPr>
          <w:p w14:paraId="5E1E9619" w14:textId="45BA46BB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567D53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  <w:p w14:paraId="56713857" w14:textId="610D5601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proofErr w:type="spellStart"/>
            <w:r w:rsidR="004E3AE8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присутсвует</w:t>
            </w:r>
            <w:proofErr w:type="spellEnd"/>
          </w:p>
          <w:p w14:paraId="508B33BA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</w:tc>
        <w:tc>
          <w:tcPr>
            <w:tcW w:w="1959" w:type="dxa"/>
          </w:tcPr>
          <w:p w14:paraId="074C4369" w14:textId="013BCADC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591F51" w:rsidRPr="004F4339">
              <w:rPr>
                <w:rFonts w:ascii="Times New Roman" w:hAnsi="Times New Roman" w:cs="Times New Roman"/>
                <w:color w:val="000000" w:themeColor="text1"/>
              </w:rPr>
              <w:t>50</w:t>
            </w:r>
          </w:p>
        </w:tc>
      </w:tr>
      <w:tr w:rsidR="004F4339" w:rsidRPr="004F4339" w14:paraId="0FDA0B16" w14:textId="77777777" w:rsidTr="001A7A81">
        <w:trPr>
          <w:trHeight w:val="220"/>
        </w:trPr>
        <w:tc>
          <w:tcPr>
            <w:tcW w:w="696" w:type="dxa"/>
            <w:vMerge/>
          </w:tcPr>
          <w:p w14:paraId="32982FF1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vAlign w:val="center"/>
          </w:tcPr>
          <w:p w14:paraId="13740DC4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2</w:t>
            </w:r>
          </w:p>
        </w:tc>
        <w:tc>
          <w:tcPr>
            <w:tcW w:w="3519" w:type="dxa"/>
            <w:vAlign w:val="center"/>
          </w:tcPr>
          <w:p w14:paraId="6640CA2E" w14:textId="603DA2AE" w:rsidR="00E6419D" w:rsidRPr="004F4339" w:rsidRDefault="00A1073D" w:rsidP="00AD7996">
            <w:pPr>
              <w:keepNext/>
              <w:keepLines/>
              <w:jc w:val="center"/>
              <w:rPr>
                <w:rFonts w:ascii="Times New Roman" w:eastAsiaTheme="minorEastAsia" w:hAnsi="Times New Roman" w:cs="Times New Roman"/>
                <w:bCs/>
                <w:i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=-9724569,85+4282304,18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25,59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+5183,89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+197,98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40,51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  <w:p w14:paraId="5E992678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746" w:type="dxa"/>
            <w:vAlign w:val="center"/>
          </w:tcPr>
          <w:p w14:paraId="3465A8AE" w14:textId="310B309E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  <w:t>0,9</w:t>
            </w:r>
            <w:r w:rsidR="00B25C34" w:rsidRPr="004F4339"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  <w:t>6</w:t>
            </w:r>
          </w:p>
        </w:tc>
        <w:tc>
          <w:tcPr>
            <w:tcW w:w="1536" w:type="dxa"/>
            <w:vAlign w:val="center"/>
          </w:tcPr>
          <w:p w14:paraId="3B04E1F2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0,00</w:t>
            </w:r>
          </w:p>
        </w:tc>
        <w:tc>
          <w:tcPr>
            <w:tcW w:w="1386" w:type="dxa"/>
            <w:vAlign w:val="center"/>
          </w:tcPr>
          <w:p w14:paraId="455CC65F" w14:textId="7507FBD8" w:rsidR="00E6419D" w:rsidRPr="004F4339" w:rsidRDefault="00B25C34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28635997,24</w:t>
            </w:r>
          </w:p>
        </w:tc>
        <w:tc>
          <w:tcPr>
            <w:tcW w:w="1788" w:type="dxa"/>
            <w:vAlign w:val="center"/>
          </w:tcPr>
          <w:p w14:paraId="133312F7" w14:textId="7A492972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2,</w:t>
            </w:r>
            <w:r w:rsidR="00B25C34"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13</w:t>
            </w:r>
          </w:p>
        </w:tc>
        <w:tc>
          <w:tcPr>
            <w:tcW w:w="2937" w:type="dxa"/>
            <w:vAlign w:val="center"/>
          </w:tcPr>
          <w:p w14:paraId="296B4926" w14:textId="49902FB9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567D53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  <w:p w14:paraId="13E21238" w14:textId="58D23AEA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29449A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  <w:p w14:paraId="62E1B8E5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</w:tc>
        <w:tc>
          <w:tcPr>
            <w:tcW w:w="1959" w:type="dxa"/>
          </w:tcPr>
          <w:p w14:paraId="087F1F22" w14:textId="2EDBB321" w:rsidR="00E6419D" w:rsidRPr="004F4339" w:rsidRDefault="00AC7615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50</w:t>
            </w:r>
          </w:p>
        </w:tc>
      </w:tr>
      <w:tr w:rsidR="004F4339" w:rsidRPr="004F4339" w14:paraId="2AF2EB65" w14:textId="77777777" w:rsidTr="001A7A81">
        <w:trPr>
          <w:trHeight w:val="220"/>
        </w:trPr>
        <w:tc>
          <w:tcPr>
            <w:tcW w:w="696" w:type="dxa"/>
            <w:vMerge/>
          </w:tcPr>
          <w:p w14:paraId="3AE7F328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vAlign w:val="center"/>
          </w:tcPr>
          <w:p w14:paraId="6F6806CB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3</w:t>
            </w:r>
          </w:p>
        </w:tc>
        <w:tc>
          <w:tcPr>
            <w:tcW w:w="3519" w:type="dxa"/>
            <w:vAlign w:val="center"/>
          </w:tcPr>
          <w:p w14:paraId="04D97B9B" w14:textId="3187D15B" w:rsidR="00E6419D" w:rsidRPr="004F4339" w:rsidRDefault="00A1073D" w:rsidP="00AD7996">
            <w:pPr>
              <w:keepNext/>
              <w:keepLines/>
              <w:jc w:val="center"/>
              <w:rPr>
                <w:rFonts w:ascii="Times New Roman" w:eastAsiaTheme="minorEastAsia" w:hAnsi="Times New Roman" w:cs="Times New Roman"/>
                <w:bCs/>
                <w:i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=4178893,67-25,46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+5190,34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+190,98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40,5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  <w:p w14:paraId="2667A57A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</w:p>
        </w:tc>
        <w:tc>
          <w:tcPr>
            <w:tcW w:w="746" w:type="dxa"/>
            <w:vAlign w:val="center"/>
          </w:tcPr>
          <w:p w14:paraId="71440DB0" w14:textId="78FB7BAC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  <w:lang w:val="en-US"/>
              </w:rPr>
              <w:t>0,9</w:t>
            </w:r>
            <w:r w:rsidR="00686BDC" w:rsidRPr="004F4339">
              <w:rPr>
                <w:rFonts w:ascii="Times New Roman" w:eastAsia="Calibri" w:hAnsi="Times New Roman" w:cs="Times New Roman"/>
                <w:color w:val="000000" w:themeColor="text1"/>
              </w:rPr>
              <w:t>6</w:t>
            </w:r>
          </w:p>
        </w:tc>
        <w:tc>
          <w:tcPr>
            <w:tcW w:w="1536" w:type="dxa"/>
            <w:vAlign w:val="center"/>
          </w:tcPr>
          <w:p w14:paraId="5ACE0701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0,00</w:t>
            </w:r>
          </w:p>
        </w:tc>
        <w:tc>
          <w:tcPr>
            <w:tcW w:w="1386" w:type="dxa"/>
            <w:vAlign w:val="center"/>
          </w:tcPr>
          <w:p w14:paraId="2CEFAB20" w14:textId="6B39E740" w:rsidR="00E6419D" w:rsidRPr="004F4339" w:rsidRDefault="000F3C25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28434265,72</w:t>
            </w:r>
          </w:p>
        </w:tc>
        <w:tc>
          <w:tcPr>
            <w:tcW w:w="1788" w:type="dxa"/>
            <w:vAlign w:val="center"/>
          </w:tcPr>
          <w:p w14:paraId="0184A479" w14:textId="62E545D8" w:rsidR="00E6419D" w:rsidRPr="004F4339" w:rsidRDefault="00660B8C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E6419D"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09</w:t>
            </w:r>
          </w:p>
        </w:tc>
        <w:tc>
          <w:tcPr>
            <w:tcW w:w="2937" w:type="dxa"/>
            <w:vAlign w:val="center"/>
          </w:tcPr>
          <w:p w14:paraId="58A67220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04750A00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отсутствует</w:t>
            </w:r>
          </w:p>
          <w:p w14:paraId="190D4ECF" w14:textId="21FD8D89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660B8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</w:tc>
        <w:tc>
          <w:tcPr>
            <w:tcW w:w="1959" w:type="dxa"/>
          </w:tcPr>
          <w:p w14:paraId="2E952681" w14:textId="6D6FD6DB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660B8C" w:rsidRPr="004F4339">
              <w:rPr>
                <w:rFonts w:ascii="Times New Roman" w:hAnsi="Times New Roman" w:cs="Times New Roman"/>
                <w:color w:val="000000" w:themeColor="text1"/>
              </w:rPr>
              <w:t>50</w:t>
            </w:r>
          </w:p>
        </w:tc>
      </w:tr>
      <w:tr w:rsidR="001A7A81" w:rsidRPr="004F4339" w14:paraId="378B699C" w14:textId="77777777" w:rsidTr="001A7A81">
        <w:trPr>
          <w:trHeight w:val="220"/>
        </w:trPr>
        <w:tc>
          <w:tcPr>
            <w:tcW w:w="696" w:type="dxa"/>
            <w:vMerge/>
          </w:tcPr>
          <w:p w14:paraId="443D54F0" w14:textId="77777777" w:rsidR="001A7A81" w:rsidRPr="004F4339" w:rsidRDefault="001A7A81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vAlign w:val="center"/>
          </w:tcPr>
          <w:p w14:paraId="7FF04D75" w14:textId="77777777" w:rsidR="001A7A81" w:rsidRPr="004F4339" w:rsidRDefault="001A7A81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  <w:tc>
          <w:tcPr>
            <w:tcW w:w="3519" w:type="dxa"/>
            <w:vAlign w:val="center"/>
          </w:tcPr>
          <w:p w14:paraId="49BEB37D" w14:textId="5DC33ACC" w:rsidR="001A7A81" w:rsidRPr="004F4339" w:rsidRDefault="00A1073D" w:rsidP="001A7A81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=-61045921,32+13935569,21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+20,28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+137959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+4017,18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+382,93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24,93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vAlign w:val="center"/>
          </w:tcPr>
          <w:p w14:paraId="33F89821" w14:textId="546FA507" w:rsidR="001A7A81" w:rsidRPr="004F4339" w:rsidRDefault="001A7A81" w:rsidP="001A7A81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</w:t>
            </w:r>
            <w:r w:rsidR="00B66102" w:rsidRPr="004F4339">
              <w:rPr>
                <w:rFonts w:ascii="Times New Roman" w:eastAsia="Calibri" w:hAnsi="Times New Roman" w:cs="Times New Roman"/>
                <w:color w:val="000000" w:themeColor="text1"/>
              </w:rPr>
              <w:t>74</w:t>
            </w:r>
          </w:p>
        </w:tc>
        <w:tc>
          <w:tcPr>
            <w:tcW w:w="1536" w:type="dxa"/>
            <w:vAlign w:val="center"/>
          </w:tcPr>
          <w:p w14:paraId="62F0FC08" w14:textId="77777777" w:rsidR="001A7A81" w:rsidRPr="004F4339" w:rsidRDefault="001A7A81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6" w:type="dxa"/>
            <w:vAlign w:val="center"/>
          </w:tcPr>
          <w:p w14:paraId="5201BB23" w14:textId="74A0CCAD" w:rsidR="001A7A81" w:rsidRPr="004F4339" w:rsidRDefault="00B66102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21823532,46</w:t>
            </w:r>
          </w:p>
        </w:tc>
        <w:tc>
          <w:tcPr>
            <w:tcW w:w="1788" w:type="dxa"/>
            <w:vAlign w:val="center"/>
          </w:tcPr>
          <w:p w14:paraId="27750DB3" w14:textId="5F843A14" w:rsidR="001A7A81" w:rsidRPr="004F4339" w:rsidRDefault="007A1D37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2,27</w:t>
            </w:r>
          </w:p>
        </w:tc>
        <w:tc>
          <w:tcPr>
            <w:tcW w:w="2937" w:type="dxa"/>
            <w:vAlign w:val="center"/>
          </w:tcPr>
          <w:p w14:paraId="509B59A7" w14:textId="77777777" w:rsidR="001A7A81" w:rsidRPr="004F4339" w:rsidRDefault="001A7A81" w:rsidP="001A7A81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72CB3C66" w14:textId="4B915796" w:rsidR="001A7A81" w:rsidRPr="004F4339" w:rsidRDefault="001A7A81" w:rsidP="001A7A81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1B58C6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</w:t>
            </w:r>
            <w:r w:rsidR="0008592F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твует</w:t>
            </w:r>
          </w:p>
          <w:p w14:paraId="79D901FF" w14:textId="18FB75BA" w:rsidR="001A7A81" w:rsidRPr="004F4339" w:rsidRDefault="001A7A81" w:rsidP="001A7A81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присутсвует</w:t>
            </w:r>
            <w:proofErr w:type="spellEnd"/>
          </w:p>
        </w:tc>
        <w:tc>
          <w:tcPr>
            <w:tcW w:w="1959" w:type="dxa"/>
          </w:tcPr>
          <w:p w14:paraId="152E980A" w14:textId="3A1D10CD" w:rsidR="001A7A81" w:rsidRPr="004F4339" w:rsidRDefault="001A7A81" w:rsidP="001A7A81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5E5B69" w:rsidRPr="004F4339">
              <w:rPr>
                <w:rFonts w:ascii="Times New Roman" w:hAnsi="Times New Roman" w:cs="Times New Roman"/>
                <w:color w:val="000000" w:themeColor="text1"/>
              </w:rPr>
              <w:t>44</w:t>
            </w:r>
          </w:p>
        </w:tc>
      </w:tr>
    </w:tbl>
    <w:p w14:paraId="7A5F656D" w14:textId="77777777" w:rsidR="00E6419D" w:rsidRPr="004F4339" w:rsidRDefault="00E6419D" w:rsidP="00AD7996">
      <w:pPr>
        <w:keepNext/>
        <w:keepLines/>
        <w:rPr>
          <w:rFonts w:ascii="Times New Roman" w:hAnsi="Times New Roman" w:cs="Times New Roman"/>
          <w:color w:val="000000" w:themeColor="text1"/>
        </w:rPr>
      </w:pPr>
    </w:p>
    <w:tbl>
      <w:tblPr>
        <w:tblStyle w:val="a3"/>
        <w:tblW w:w="15544" w:type="dxa"/>
        <w:tblLook w:val="04A0" w:firstRow="1" w:lastRow="0" w:firstColumn="1" w:lastColumn="0" w:noHBand="0" w:noVBand="1"/>
      </w:tblPr>
      <w:tblGrid>
        <w:gridCol w:w="663"/>
        <w:gridCol w:w="31"/>
        <w:gridCol w:w="468"/>
        <w:gridCol w:w="9"/>
        <w:gridCol w:w="3521"/>
        <w:gridCol w:w="106"/>
        <w:gridCol w:w="640"/>
        <w:gridCol w:w="133"/>
        <w:gridCol w:w="1403"/>
        <w:gridCol w:w="178"/>
        <w:gridCol w:w="1211"/>
        <w:gridCol w:w="229"/>
        <w:gridCol w:w="1557"/>
        <w:gridCol w:w="281"/>
        <w:gridCol w:w="2656"/>
        <w:gridCol w:w="418"/>
        <w:gridCol w:w="1541"/>
        <w:gridCol w:w="499"/>
      </w:tblGrid>
      <w:tr w:rsidR="004F4339" w:rsidRPr="004F4339" w14:paraId="1371A91E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 w:val="restart"/>
            <w:vAlign w:val="center"/>
          </w:tcPr>
          <w:p w14:paraId="3AB08B18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lastRenderedPageBreak/>
              <w:t>2017</w:t>
            </w:r>
          </w:p>
        </w:tc>
        <w:tc>
          <w:tcPr>
            <w:tcW w:w="477" w:type="dxa"/>
            <w:gridSpan w:val="2"/>
            <w:vAlign w:val="center"/>
          </w:tcPr>
          <w:p w14:paraId="21D4EF9D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5</w:t>
            </w:r>
          </w:p>
        </w:tc>
        <w:tc>
          <w:tcPr>
            <w:tcW w:w="3522" w:type="dxa"/>
            <w:vAlign w:val="center"/>
          </w:tcPr>
          <w:p w14:paraId="00F90FFD" w14:textId="7277DEFF" w:rsidR="00E6419D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=-44602499,6+13369127,85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+21,04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+4075,04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+380,93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23,6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6DE707FE" w14:textId="79677C03" w:rsidR="00E6419D" w:rsidRPr="004F4339" w:rsidRDefault="00E6419D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</w:t>
            </w:r>
            <w:r w:rsidR="007B20B4" w:rsidRPr="004F4339">
              <w:rPr>
                <w:rFonts w:ascii="Times New Roman" w:eastAsia="Calibri" w:hAnsi="Times New Roman" w:cs="Times New Roman"/>
                <w:color w:val="000000" w:themeColor="text1"/>
              </w:rPr>
              <w:t>74</w:t>
            </w:r>
          </w:p>
        </w:tc>
        <w:tc>
          <w:tcPr>
            <w:tcW w:w="1532" w:type="dxa"/>
            <w:gridSpan w:val="2"/>
            <w:vAlign w:val="center"/>
          </w:tcPr>
          <w:p w14:paraId="532A861F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9" w:type="dxa"/>
            <w:gridSpan w:val="2"/>
            <w:vAlign w:val="center"/>
          </w:tcPr>
          <w:p w14:paraId="21683964" w14:textId="03EBFE35" w:rsidR="00E6419D" w:rsidRPr="004F4339" w:rsidRDefault="007B20B4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21573499,68</w:t>
            </w:r>
          </w:p>
        </w:tc>
        <w:tc>
          <w:tcPr>
            <w:tcW w:w="1787" w:type="dxa"/>
            <w:gridSpan w:val="2"/>
            <w:vAlign w:val="center"/>
          </w:tcPr>
          <w:p w14:paraId="366E7AE9" w14:textId="5FEBDDB2" w:rsidR="00E6419D" w:rsidRPr="004F4339" w:rsidRDefault="000A06DC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E6419D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27</w:t>
            </w:r>
          </w:p>
        </w:tc>
        <w:tc>
          <w:tcPr>
            <w:tcW w:w="2937" w:type="dxa"/>
            <w:gridSpan w:val="2"/>
            <w:vAlign w:val="center"/>
          </w:tcPr>
          <w:p w14:paraId="476DFE5B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1C3CE5C" w14:textId="4DEBF842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B46E96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отсутствует</w:t>
            </w:r>
          </w:p>
          <w:p w14:paraId="2FD08F71" w14:textId="7126A42B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0A06D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</w:tc>
        <w:tc>
          <w:tcPr>
            <w:tcW w:w="1959" w:type="dxa"/>
            <w:gridSpan w:val="2"/>
          </w:tcPr>
          <w:p w14:paraId="6F1BAABB" w14:textId="4B1D02C9" w:rsidR="00E6419D" w:rsidRPr="004F4339" w:rsidRDefault="000A06DC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5FE20232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  <w:vAlign w:val="center"/>
          </w:tcPr>
          <w:p w14:paraId="0A71AE02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462D287E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6</w:t>
            </w:r>
          </w:p>
        </w:tc>
        <w:tc>
          <w:tcPr>
            <w:tcW w:w="3522" w:type="dxa"/>
            <w:vAlign w:val="center"/>
          </w:tcPr>
          <w:p w14:paraId="4D77323B" w14:textId="718751A9" w:rsidR="00E6419D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=-45279261,69+13415733,06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+4099,09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+392,70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41,01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70CECDB5" w14:textId="7DE6EF21" w:rsidR="00E6419D" w:rsidRPr="004F4339" w:rsidRDefault="0050184A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0,74</w:t>
            </w:r>
          </w:p>
        </w:tc>
        <w:tc>
          <w:tcPr>
            <w:tcW w:w="1532" w:type="dxa"/>
            <w:gridSpan w:val="2"/>
            <w:vAlign w:val="center"/>
          </w:tcPr>
          <w:p w14:paraId="48B69582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9" w:type="dxa"/>
            <w:gridSpan w:val="2"/>
            <w:vAlign w:val="center"/>
          </w:tcPr>
          <w:p w14:paraId="1F9286B4" w14:textId="6036905E" w:rsidR="00E6419D" w:rsidRPr="004F4339" w:rsidRDefault="0050184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21657090,60</w:t>
            </w:r>
          </w:p>
        </w:tc>
        <w:tc>
          <w:tcPr>
            <w:tcW w:w="1787" w:type="dxa"/>
            <w:gridSpan w:val="2"/>
            <w:vAlign w:val="center"/>
          </w:tcPr>
          <w:p w14:paraId="53465F23" w14:textId="33F5C34F" w:rsidR="00E6419D" w:rsidRPr="004F4339" w:rsidRDefault="00C23193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E6419D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34</w:t>
            </w:r>
          </w:p>
        </w:tc>
        <w:tc>
          <w:tcPr>
            <w:tcW w:w="2937" w:type="dxa"/>
            <w:gridSpan w:val="2"/>
            <w:vAlign w:val="center"/>
          </w:tcPr>
          <w:p w14:paraId="4DBCA0F3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58775EF2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не определена</w:t>
            </w:r>
          </w:p>
          <w:p w14:paraId="76824D7E" w14:textId="35D708DA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6B72E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</w:tc>
        <w:tc>
          <w:tcPr>
            <w:tcW w:w="1959" w:type="dxa"/>
            <w:gridSpan w:val="2"/>
          </w:tcPr>
          <w:p w14:paraId="7FE3C3F8" w14:textId="0629D862" w:rsidR="00E6419D" w:rsidRPr="004F4339" w:rsidRDefault="000A06DC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6FCE0574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  <w:vAlign w:val="center"/>
          </w:tcPr>
          <w:p w14:paraId="7C7B10CD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1840841B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3522" w:type="dxa"/>
            <w:vAlign w:val="center"/>
          </w:tcPr>
          <w:p w14:paraId="7E18CE8E" w14:textId="1018D290" w:rsidR="00E6419D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=-2078480,76+4499,73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+377,18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35,58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18B91A1F" w14:textId="090789DC" w:rsidR="00E6419D" w:rsidRPr="004F4339" w:rsidRDefault="003679B6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0,73</w:t>
            </w:r>
          </w:p>
        </w:tc>
        <w:tc>
          <w:tcPr>
            <w:tcW w:w="1532" w:type="dxa"/>
            <w:gridSpan w:val="2"/>
            <w:vAlign w:val="center"/>
          </w:tcPr>
          <w:p w14:paraId="102BC68B" w14:textId="77777777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9" w:type="dxa"/>
            <w:gridSpan w:val="2"/>
            <w:vAlign w:val="center"/>
          </w:tcPr>
          <w:p w14:paraId="7A6C8D92" w14:textId="0C304C8D" w:rsidR="00E6419D" w:rsidRPr="004F4339" w:rsidRDefault="003679B6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22347699,88</w:t>
            </w:r>
          </w:p>
        </w:tc>
        <w:tc>
          <w:tcPr>
            <w:tcW w:w="1787" w:type="dxa"/>
            <w:gridSpan w:val="2"/>
            <w:vAlign w:val="center"/>
          </w:tcPr>
          <w:p w14:paraId="31801A64" w14:textId="02052100" w:rsidR="00E6419D" w:rsidRPr="004F4339" w:rsidRDefault="005475AF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2</w:t>
            </w:r>
            <w:r w:rsidR="00E6419D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43</w:t>
            </w:r>
          </w:p>
        </w:tc>
        <w:tc>
          <w:tcPr>
            <w:tcW w:w="2937" w:type="dxa"/>
            <w:gridSpan w:val="2"/>
            <w:vAlign w:val="center"/>
          </w:tcPr>
          <w:p w14:paraId="1A814E04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D9AA134" w14:textId="34F320DF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5E3E70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 определена</w:t>
            </w:r>
          </w:p>
          <w:p w14:paraId="6027391B" w14:textId="77777777" w:rsidR="00E6419D" w:rsidRPr="004F4339" w:rsidRDefault="00E6419D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1959" w:type="dxa"/>
            <w:gridSpan w:val="2"/>
          </w:tcPr>
          <w:p w14:paraId="5BC6AC54" w14:textId="2A50CE5E" w:rsidR="00E6419D" w:rsidRPr="004F4339" w:rsidRDefault="00E6419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2017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5E3E70" w:rsidRPr="004F4339">
              <w:rPr>
                <w:rFonts w:ascii="Times New Roman" w:hAnsi="Times New Roman" w:cs="Times New Roman"/>
                <w:color w:val="000000" w:themeColor="text1"/>
              </w:rPr>
              <w:t>44</w:t>
            </w:r>
          </w:p>
        </w:tc>
      </w:tr>
      <w:tr w:rsidR="004F4339" w:rsidRPr="004F4339" w14:paraId="4B2780CA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 w:val="restart"/>
            <w:vAlign w:val="center"/>
          </w:tcPr>
          <w:p w14:paraId="2730A3D4" w14:textId="658EF4C6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201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  <w:p w14:paraId="1009C094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612DA8F5" w14:textId="7A7C115C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3522" w:type="dxa"/>
            <w:vAlign w:val="center"/>
          </w:tcPr>
          <w:p w14:paraId="2FB7ABE0" w14:textId="07DE430B" w:rsidR="001E77C8" w:rsidRPr="004F4339" w:rsidRDefault="00A1073D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=4614224,58+4532696,32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21,51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141988,57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5414,75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+202,41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35,19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3449874B" w14:textId="52F21EB7" w:rsidR="001E77C8" w:rsidRPr="004F4339" w:rsidRDefault="001E77C8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  <w:r w:rsidR="00F87664" w:rsidRPr="004F4339">
              <w:rPr>
                <w:rFonts w:ascii="Times New Roman" w:eastAsia="Calibri" w:hAnsi="Times New Roman" w:cs="Times New Roman"/>
                <w:color w:val="000000" w:themeColor="text1"/>
              </w:rPr>
              <w:t>6</w:t>
            </w:r>
          </w:p>
        </w:tc>
        <w:tc>
          <w:tcPr>
            <w:tcW w:w="1537" w:type="dxa"/>
            <w:gridSpan w:val="2"/>
            <w:vAlign w:val="center"/>
          </w:tcPr>
          <w:p w14:paraId="03D816B3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13EB8B53" w14:textId="556BF56B" w:rsidR="001E77C8" w:rsidRPr="004F4339" w:rsidRDefault="00111B63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28938302,81</w:t>
            </w:r>
          </w:p>
        </w:tc>
        <w:tc>
          <w:tcPr>
            <w:tcW w:w="1787" w:type="dxa"/>
            <w:gridSpan w:val="2"/>
            <w:vAlign w:val="center"/>
          </w:tcPr>
          <w:p w14:paraId="4E4CAEC4" w14:textId="43231B4C" w:rsidR="001E77C8" w:rsidRPr="004F4339" w:rsidRDefault="005B5D35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1E77C8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24</w:t>
            </w:r>
          </w:p>
        </w:tc>
        <w:tc>
          <w:tcPr>
            <w:tcW w:w="2937" w:type="dxa"/>
            <w:gridSpan w:val="2"/>
            <w:vAlign w:val="center"/>
          </w:tcPr>
          <w:p w14:paraId="6ED97735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27BF1C93" w14:textId="1724075D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3E773B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не определена</w:t>
            </w:r>
          </w:p>
          <w:p w14:paraId="69B7F1AA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</w:tc>
        <w:tc>
          <w:tcPr>
            <w:tcW w:w="1959" w:type="dxa"/>
            <w:gridSpan w:val="2"/>
          </w:tcPr>
          <w:p w14:paraId="50BF04C9" w14:textId="21E9609F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Исходные данные за 201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5818C2" w:rsidRPr="004F4339">
              <w:rPr>
                <w:rFonts w:ascii="Times New Roman" w:hAnsi="Times New Roman" w:cs="Times New Roman"/>
                <w:color w:val="000000" w:themeColor="text1"/>
              </w:rPr>
              <w:t>49</w:t>
            </w:r>
          </w:p>
        </w:tc>
      </w:tr>
      <w:tr w:rsidR="004F4339" w:rsidRPr="004F4339" w14:paraId="076ADA50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  <w:vAlign w:val="center"/>
          </w:tcPr>
          <w:p w14:paraId="4584A331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0C757887" w14:textId="1ED80BFC" w:rsidR="001E77C8" w:rsidRPr="004F4339" w:rsidRDefault="003E773B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3522" w:type="dxa"/>
            <w:vAlign w:val="center"/>
          </w:tcPr>
          <w:p w14:paraId="119D91D6" w14:textId="4824008E" w:rsidR="001E77C8" w:rsidRPr="004F4339" w:rsidRDefault="00A1073D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=-12380288,21+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5052278,41</m:t>
                    </m:r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21,52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+5397,61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+203,93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+35,32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64F07A75" w14:textId="3DC75A20" w:rsidR="001E77C8" w:rsidRPr="004F4339" w:rsidRDefault="001E77C8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  <w:r w:rsidR="00A459AD" w:rsidRPr="004F4339">
              <w:rPr>
                <w:rFonts w:ascii="Times New Roman" w:eastAsia="Calibri" w:hAnsi="Times New Roman" w:cs="Times New Roman"/>
                <w:color w:val="000000" w:themeColor="text1"/>
              </w:rPr>
              <w:t>6</w:t>
            </w:r>
          </w:p>
        </w:tc>
        <w:tc>
          <w:tcPr>
            <w:tcW w:w="1537" w:type="dxa"/>
            <w:gridSpan w:val="2"/>
            <w:vAlign w:val="center"/>
          </w:tcPr>
          <w:p w14:paraId="7896D1C9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4CFB12D1" w14:textId="6E778893" w:rsidR="001E77C8" w:rsidRPr="004F4339" w:rsidRDefault="00D01C10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28653308,28</w:t>
            </w:r>
          </w:p>
        </w:tc>
        <w:tc>
          <w:tcPr>
            <w:tcW w:w="1787" w:type="dxa"/>
            <w:gridSpan w:val="2"/>
            <w:vAlign w:val="center"/>
          </w:tcPr>
          <w:p w14:paraId="570DAD12" w14:textId="1898371B" w:rsidR="001E77C8" w:rsidRPr="004F4339" w:rsidRDefault="00AE5F0F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1E77C8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2937" w:type="dxa"/>
            <w:gridSpan w:val="2"/>
            <w:vAlign w:val="center"/>
          </w:tcPr>
          <w:p w14:paraId="42B580E0" w14:textId="5AA320FD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F72EF2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  <w:p w14:paraId="481DFC73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отсутствует</w:t>
            </w:r>
          </w:p>
          <w:p w14:paraId="416A90E8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</w:tc>
        <w:tc>
          <w:tcPr>
            <w:tcW w:w="1959" w:type="dxa"/>
            <w:gridSpan w:val="2"/>
          </w:tcPr>
          <w:p w14:paraId="3045F8E9" w14:textId="723061EC" w:rsidR="001E77C8" w:rsidRPr="004F4339" w:rsidRDefault="0023301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Исходные данные за 201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49</w:t>
            </w:r>
          </w:p>
        </w:tc>
      </w:tr>
      <w:tr w:rsidR="004F4339" w:rsidRPr="004F4339" w14:paraId="5EC8F36E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</w:tcPr>
          <w:p w14:paraId="2945F679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7C0D3767" w14:textId="4E909CDB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AE5F0F" w:rsidRPr="004F4339">
              <w:rPr>
                <w:rFonts w:ascii="Times New Roman" w:hAnsi="Times New Roman" w:cs="Times New Roman"/>
                <w:color w:val="000000" w:themeColor="text1"/>
              </w:rPr>
              <w:t>0</w:t>
            </w:r>
          </w:p>
        </w:tc>
        <w:tc>
          <w:tcPr>
            <w:tcW w:w="3522" w:type="dxa"/>
            <w:vAlign w:val="center"/>
          </w:tcPr>
          <w:p w14:paraId="22135425" w14:textId="1FCBAFFF" w:rsidR="001E77C8" w:rsidRPr="004F4339" w:rsidRDefault="00A1073D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=4156926,43-21,35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+5404,10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+195,69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0"/>
                    <w:szCs w:val="20"/>
                  </w:rPr>
                  <m:t>+35,31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5A8FCE4E" w14:textId="780BDDEC" w:rsidR="001E77C8" w:rsidRPr="004F4339" w:rsidRDefault="001E77C8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  <w:r w:rsidR="004A573C" w:rsidRPr="004F4339">
              <w:rPr>
                <w:rFonts w:ascii="Times New Roman" w:eastAsia="Calibri" w:hAnsi="Times New Roman" w:cs="Times New Roman"/>
                <w:color w:val="000000" w:themeColor="text1"/>
              </w:rPr>
              <w:t>6</w:t>
            </w:r>
          </w:p>
        </w:tc>
        <w:tc>
          <w:tcPr>
            <w:tcW w:w="1537" w:type="dxa"/>
            <w:gridSpan w:val="2"/>
            <w:vAlign w:val="center"/>
          </w:tcPr>
          <w:p w14:paraId="59EA6F62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11BFF5C5" w14:textId="63130C11" w:rsidR="001E77C8" w:rsidRPr="004F4339" w:rsidRDefault="004A573C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28509191,33</w:t>
            </w:r>
          </w:p>
        </w:tc>
        <w:tc>
          <w:tcPr>
            <w:tcW w:w="1787" w:type="dxa"/>
            <w:gridSpan w:val="2"/>
            <w:vAlign w:val="center"/>
          </w:tcPr>
          <w:p w14:paraId="0C444104" w14:textId="0CBAB255" w:rsidR="001E77C8" w:rsidRPr="004F4339" w:rsidRDefault="0023301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1E77C8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16</w:t>
            </w:r>
          </w:p>
        </w:tc>
        <w:tc>
          <w:tcPr>
            <w:tcW w:w="2937" w:type="dxa"/>
            <w:gridSpan w:val="2"/>
            <w:vAlign w:val="center"/>
          </w:tcPr>
          <w:p w14:paraId="317EDDA4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B09B657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отсутствует</w:t>
            </w:r>
          </w:p>
          <w:p w14:paraId="6EA518AB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1959" w:type="dxa"/>
            <w:gridSpan w:val="2"/>
          </w:tcPr>
          <w:p w14:paraId="4EB05C12" w14:textId="6438C840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Исходные данные за 201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233018" w:rsidRPr="004F4339">
              <w:rPr>
                <w:rFonts w:ascii="Times New Roman" w:hAnsi="Times New Roman" w:cs="Times New Roman"/>
                <w:color w:val="000000" w:themeColor="text1"/>
              </w:rPr>
              <w:t>49</w:t>
            </w:r>
          </w:p>
        </w:tc>
      </w:tr>
      <w:tr w:rsidR="004F4339" w:rsidRPr="004F4339" w14:paraId="7466BB89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</w:tcPr>
          <w:p w14:paraId="5E2FBB72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6836E140" w14:textId="1D7A5A0E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</w:p>
        </w:tc>
        <w:tc>
          <w:tcPr>
            <w:tcW w:w="3522" w:type="dxa"/>
            <w:vAlign w:val="center"/>
          </w:tcPr>
          <w:p w14:paraId="1C6C301D" w14:textId="7484FEFB" w:rsidR="001E77C8" w:rsidRPr="004F4339" w:rsidRDefault="00A1073D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=-16967439,02+10670804,10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+19,90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170157,78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+4333,56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+388,88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16,90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7D7E9688" w14:textId="639E1121" w:rsidR="001E77C8" w:rsidRPr="004F4339" w:rsidRDefault="001E77C8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</w:t>
            </w:r>
            <w:r w:rsidR="00AC63A4" w:rsidRPr="004F4339">
              <w:rPr>
                <w:rFonts w:ascii="Times New Roman" w:eastAsia="Calibri" w:hAnsi="Times New Roman" w:cs="Times New Roman"/>
                <w:color w:val="000000" w:themeColor="text1"/>
              </w:rPr>
              <w:t>71</w:t>
            </w:r>
          </w:p>
        </w:tc>
        <w:tc>
          <w:tcPr>
            <w:tcW w:w="1537" w:type="dxa"/>
            <w:gridSpan w:val="2"/>
            <w:vAlign w:val="center"/>
          </w:tcPr>
          <w:p w14:paraId="7C61E2FA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524D8F86" w14:textId="70C0E67A" w:rsidR="001E77C8" w:rsidRPr="004F4339" w:rsidRDefault="00F34016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23091161,46</w:t>
            </w:r>
          </w:p>
        </w:tc>
        <w:tc>
          <w:tcPr>
            <w:tcW w:w="1787" w:type="dxa"/>
            <w:gridSpan w:val="2"/>
            <w:vAlign w:val="center"/>
          </w:tcPr>
          <w:p w14:paraId="0487E784" w14:textId="57C6F3FF" w:rsidR="001E77C8" w:rsidRPr="004F4339" w:rsidRDefault="00F34016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1E77C8" w:rsidRPr="004F4339">
              <w:rPr>
                <w:rFonts w:ascii="Times New Roman" w:hAnsi="Times New Roman" w:cs="Times New Roman"/>
                <w:color w:val="000000" w:themeColor="text1"/>
              </w:rPr>
              <w:t>,3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2937" w:type="dxa"/>
            <w:gridSpan w:val="2"/>
            <w:vAlign w:val="center"/>
          </w:tcPr>
          <w:p w14:paraId="6CC972A4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073FE68E" w14:textId="0388FC06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99101A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положительная</w:t>
            </w:r>
          </w:p>
          <w:p w14:paraId="397C9B7F" w14:textId="37468C6C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835637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присутствует</w:t>
            </w:r>
          </w:p>
        </w:tc>
        <w:tc>
          <w:tcPr>
            <w:tcW w:w="1959" w:type="dxa"/>
            <w:gridSpan w:val="2"/>
          </w:tcPr>
          <w:p w14:paraId="7C661CAB" w14:textId="3D6B95C2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Исходные данные за 201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</w:t>
            </w:r>
            <w:r w:rsidR="00E34DCA" w:rsidRPr="004F4339">
              <w:rPr>
                <w:rFonts w:ascii="Times New Roman" w:hAnsi="Times New Roman" w:cs="Times New Roman"/>
                <w:color w:val="000000" w:themeColor="text1"/>
              </w:rPr>
              <w:t>4</w:t>
            </w:r>
            <w:r w:rsidR="00B55B18" w:rsidRPr="004F4339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</w:tr>
      <w:tr w:rsidR="004F4339" w:rsidRPr="004F4339" w14:paraId="5C327C94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  <w:vMerge/>
          </w:tcPr>
          <w:p w14:paraId="24357ADF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32B7797B" w14:textId="67B1ED26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99101A"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</w:p>
        </w:tc>
        <w:tc>
          <w:tcPr>
            <w:tcW w:w="3522" w:type="dxa"/>
            <w:vAlign w:val="center"/>
          </w:tcPr>
          <w:p w14:paraId="43BC2D90" w14:textId="45A4CA8A" w:rsidR="001E77C8" w:rsidRPr="004F4339" w:rsidRDefault="00A1073D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=-39645917,67+12012864,33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+18,03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+4229,44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+392,41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19,28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252CCAE6" w14:textId="0961F1E0" w:rsidR="001E77C8" w:rsidRPr="004F4339" w:rsidRDefault="001E77C8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</w:t>
            </w:r>
            <w:r w:rsidR="004971BB" w:rsidRPr="004F4339">
              <w:rPr>
                <w:rFonts w:ascii="Times New Roman" w:eastAsia="Calibri" w:hAnsi="Times New Roman" w:cs="Times New Roman"/>
                <w:color w:val="000000" w:themeColor="text1"/>
              </w:rPr>
              <w:t>72</w:t>
            </w:r>
          </w:p>
        </w:tc>
        <w:tc>
          <w:tcPr>
            <w:tcW w:w="1537" w:type="dxa"/>
            <w:gridSpan w:val="2"/>
            <w:vAlign w:val="center"/>
          </w:tcPr>
          <w:p w14:paraId="4270AE60" w14:textId="77777777" w:rsidR="001E77C8" w:rsidRPr="004F4339" w:rsidRDefault="001E77C8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77DE6406" w14:textId="0ADE4AED" w:rsidR="001E77C8" w:rsidRPr="004F4339" w:rsidRDefault="004971BB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22875815,96</w:t>
            </w:r>
          </w:p>
        </w:tc>
        <w:tc>
          <w:tcPr>
            <w:tcW w:w="1787" w:type="dxa"/>
            <w:gridSpan w:val="2"/>
            <w:vAlign w:val="center"/>
          </w:tcPr>
          <w:p w14:paraId="29B04180" w14:textId="02FC31B1" w:rsidR="001E77C8" w:rsidRPr="004F4339" w:rsidRDefault="001834BC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</w:t>
            </w:r>
            <w:r w:rsidR="001E77C8" w:rsidRPr="004F4339">
              <w:rPr>
                <w:rFonts w:ascii="Times New Roman" w:hAnsi="Times New Roman" w:cs="Times New Roman"/>
                <w:color w:val="000000" w:themeColor="text1"/>
              </w:rPr>
              <w:t>,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>37</w:t>
            </w:r>
          </w:p>
        </w:tc>
        <w:tc>
          <w:tcPr>
            <w:tcW w:w="2937" w:type="dxa"/>
            <w:gridSpan w:val="2"/>
            <w:vAlign w:val="center"/>
          </w:tcPr>
          <w:p w14:paraId="69CDA723" w14:textId="77777777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1191C92D" w14:textId="71E2D36D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1834B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положительная</w:t>
            </w:r>
          </w:p>
          <w:p w14:paraId="20DF8690" w14:textId="176F25EE" w:rsidR="001E77C8" w:rsidRPr="004F4339" w:rsidRDefault="001E77C8" w:rsidP="001E77C8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="001834B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присутсвует</w:t>
            </w:r>
            <w:proofErr w:type="spellEnd"/>
          </w:p>
        </w:tc>
        <w:tc>
          <w:tcPr>
            <w:tcW w:w="1959" w:type="dxa"/>
            <w:gridSpan w:val="2"/>
          </w:tcPr>
          <w:p w14:paraId="3A39F32B" w14:textId="1CFF99D8" w:rsidR="001E77C8" w:rsidRPr="004F4339" w:rsidRDefault="00E34DC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2018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</w:t>
            </w:r>
            <w:r w:rsidR="001834BC" w:rsidRPr="004F4339">
              <w:rPr>
                <w:rFonts w:ascii="Times New Roman" w:hAnsi="Times New Roman" w:cs="Times New Roman"/>
                <w:color w:val="000000" w:themeColor="text1"/>
              </w:rPr>
              <w:t>4</w:t>
            </w:r>
          </w:p>
        </w:tc>
      </w:tr>
      <w:tr w:rsidR="004F4339" w:rsidRPr="004F4339" w14:paraId="7DD1520E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</w:tcPr>
          <w:p w14:paraId="3721295E" w14:textId="77777777" w:rsidR="00E34DCA" w:rsidRPr="004F4339" w:rsidRDefault="00E34DC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0E3CC063" w14:textId="38E0A1F7" w:rsidR="00E34DCA" w:rsidRPr="004F4339" w:rsidRDefault="001834BC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13</w:t>
            </w:r>
          </w:p>
        </w:tc>
        <w:tc>
          <w:tcPr>
            <w:tcW w:w="3522" w:type="dxa"/>
            <w:vAlign w:val="center"/>
          </w:tcPr>
          <w:p w14:paraId="4BAD4325" w14:textId="2E350BD9" w:rsidR="00E34DCA" w:rsidRPr="004F4339" w:rsidRDefault="00A1073D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=-39821368,33+11950524,18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+4274,72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+400,48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33,89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50F5D096" w14:textId="600825A8" w:rsidR="00E34DCA" w:rsidRPr="004F4339" w:rsidRDefault="006204BA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0,72</w:t>
            </w:r>
          </w:p>
        </w:tc>
        <w:tc>
          <w:tcPr>
            <w:tcW w:w="1537" w:type="dxa"/>
            <w:gridSpan w:val="2"/>
            <w:vAlign w:val="center"/>
          </w:tcPr>
          <w:p w14:paraId="014FE4C9" w14:textId="727FA07E" w:rsidR="00E34DCA" w:rsidRPr="004F4339" w:rsidRDefault="006204B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7108A1C6" w14:textId="1C6BC7CE" w:rsidR="00E34DCA" w:rsidRPr="004F4339" w:rsidRDefault="006204B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22865777,44</w:t>
            </w:r>
          </w:p>
        </w:tc>
        <w:tc>
          <w:tcPr>
            <w:tcW w:w="1787" w:type="dxa"/>
            <w:gridSpan w:val="2"/>
            <w:vAlign w:val="center"/>
          </w:tcPr>
          <w:p w14:paraId="73330FF4" w14:textId="1394825A" w:rsidR="00E34DCA" w:rsidRPr="004F4339" w:rsidRDefault="00CB5E0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2,43</w:t>
            </w:r>
          </w:p>
        </w:tc>
        <w:tc>
          <w:tcPr>
            <w:tcW w:w="2937" w:type="dxa"/>
            <w:gridSpan w:val="2"/>
            <w:vAlign w:val="center"/>
          </w:tcPr>
          <w:p w14:paraId="290720AD" w14:textId="77777777" w:rsidR="00CB5E0A" w:rsidRPr="004F4339" w:rsidRDefault="00CB5E0A" w:rsidP="00CB5E0A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117D4F89" w14:textId="77777777" w:rsidR="00CB5E0A" w:rsidRPr="004F4339" w:rsidRDefault="00CB5E0A" w:rsidP="00CB5E0A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положительная</w:t>
            </w:r>
          </w:p>
          <w:p w14:paraId="08F80618" w14:textId="0F610793" w:rsidR="00E34DCA" w:rsidRPr="004F4339" w:rsidRDefault="00CB5E0A" w:rsidP="00CB5E0A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присутсвует</w:t>
            </w:r>
            <w:proofErr w:type="spellEnd"/>
          </w:p>
        </w:tc>
        <w:tc>
          <w:tcPr>
            <w:tcW w:w="1959" w:type="dxa"/>
            <w:gridSpan w:val="2"/>
          </w:tcPr>
          <w:p w14:paraId="2E0E8356" w14:textId="05B91F25" w:rsidR="00E34DCA" w:rsidRPr="004F4339" w:rsidRDefault="00CB5E0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2018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0581F6B4" w14:textId="77777777" w:rsidTr="00B618F5">
        <w:trPr>
          <w:gridAfter w:val="1"/>
          <w:wAfter w:w="500" w:type="dxa"/>
          <w:trHeight w:val="220"/>
        </w:trPr>
        <w:tc>
          <w:tcPr>
            <w:tcW w:w="695" w:type="dxa"/>
            <w:gridSpan w:val="2"/>
          </w:tcPr>
          <w:p w14:paraId="05B8E699" w14:textId="77777777" w:rsidR="00CB5E0A" w:rsidRPr="004F4339" w:rsidRDefault="00CB5E0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77" w:type="dxa"/>
            <w:gridSpan w:val="2"/>
            <w:vAlign w:val="center"/>
          </w:tcPr>
          <w:p w14:paraId="21732DA3" w14:textId="2BA5483F" w:rsidR="00CB5E0A" w:rsidRPr="004F4339" w:rsidRDefault="00CB5E0A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14</w:t>
            </w:r>
          </w:p>
        </w:tc>
        <w:tc>
          <w:tcPr>
            <w:tcW w:w="3522" w:type="dxa"/>
            <w:vAlign w:val="center"/>
          </w:tcPr>
          <w:p w14:paraId="5AAA8694" w14:textId="22F6A146" w:rsidR="00CB5E0A" w:rsidRPr="004F4339" w:rsidRDefault="00A1073D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=-1343330,43+4644,63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+386,24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30,37</m:t>
                    </m:r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46" w:type="dxa"/>
            <w:gridSpan w:val="2"/>
            <w:vAlign w:val="center"/>
          </w:tcPr>
          <w:p w14:paraId="5AF9B6BA" w14:textId="20C5A92E" w:rsidR="00CB5E0A" w:rsidRPr="004F4339" w:rsidRDefault="00FF6E7E" w:rsidP="001E77C8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0,71</w:t>
            </w:r>
          </w:p>
        </w:tc>
        <w:tc>
          <w:tcPr>
            <w:tcW w:w="1537" w:type="dxa"/>
            <w:gridSpan w:val="2"/>
            <w:vAlign w:val="center"/>
          </w:tcPr>
          <w:p w14:paraId="38E3EB0B" w14:textId="7989EA69" w:rsidR="00CB5E0A" w:rsidRPr="004F4339" w:rsidRDefault="00FF6E7E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384" w:type="dxa"/>
            <w:gridSpan w:val="2"/>
            <w:vAlign w:val="center"/>
          </w:tcPr>
          <w:p w14:paraId="1ABCC6F0" w14:textId="677AE9CF" w:rsidR="00CB5E0A" w:rsidRPr="004F4339" w:rsidRDefault="00FF6E7E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23362884,95</w:t>
            </w:r>
          </w:p>
        </w:tc>
        <w:tc>
          <w:tcPr>
            <w:tcW w:w="1787" w:type="dxa"/>
            <w:gridSpan w:val="2"/>
            <w:vAlign w:val="center"/>
          </w:tcPr>
          <w:p w14:paraId="572892AB" w14:textId="052E7A47" w:rsidR="00CB5E0A" w:rsidRPr="004F4339" w:rsidRDefault="00E22B19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2,47</w:t>
            </w:r>
          </w:p>
        </w:tc>
        <w:tc>
          <w:tcPr>
            <w:tcW w:w="2937" w:type="dxa"/>
            <w:gridSpan w:val="2"/>
            <w:vAlign w:val="center"/>
          </w:tcPr>
          <w:p w14:paraId="19F38B73" w14:textId="77777777" w:rsidR="00E22B19" w:rsidRPr="004F4339" w:rsidRDefault="00E22B19" w:rsidP="00E22B19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2F3981A9" w14:textId="77777777" w:rsidR="00E22B19" w:rsidRPr="004F4339" w:rsidRDefault="00E22B19" w:rsidP="00E22B19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положительная</w:t>
            </w:r>
          </w:p>
          <w:p w14:paraId="4A8F8DC7" w14:textId="6127571B" w:rsidR="00CB5E0A" w:rsidRPr="004F4339" w:rsidRDefault="00E22B19" w:rsidP="00E22B19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отсутсвует</w:t>
            </w:r>
            <w:proofErr w:type="spellEnd"/>
          </w:p>
        </w:tc>
        <w:tc>
          <w:tcPr>
            <w:tcW w:w="1959" w:type="dxa"/>
            <w:gridSpan w:val="2"/>
          </w:tcPr>
          <w:p w14:paraId="003ED51A" w14:textId="3DB81BFC" w:rsidR="00CB5E0A" w:rsidRPr="004F4339" w:rsidRDefault="00E22B19" w:rsidP="001E77C8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2018 год, удалены аномальные значения,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66F0B400" w14:textId="77777777" w:rsidTr="00B618F5">
        <w:trPr>
          <w:trHeight w:val="220"/>
        </w:trPr>
        <w:tc>
          <w:tcPr>
            <w:tcW w:w="664" w:type="dxa"/>
            <w:vMerge w:val="restart"/>
          </w:tcPr>
          <w:p w14:paraId="48D5B349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494BE391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7F6608AA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08675D8B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007C53AC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  <w:p w14:paraId="3CA2AD79" w14:textId="77777777" w:rsidR="0079515A" w:rsidRPr="004F4339" w:rsidRDefault="0079515A" w:rsidP="0079515A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2019</w:t>
            </w:r>
          </w:p>
        </w:tc>
        <w:tc>
          <w:tcPr>
            <w:tcW w:w="499" w:type="dxa"/>
            <w:gridSpan w:val="2"/>
            <w:vAlign w:val="center"/>
          </w:tcPr>
          <w:p w14:paraId="47E5D971" w14:textId="5F0F0AF6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15</w:t>
            </w:r>
          </w:p>
        </w:tc>
        <w:tc>
          <w:tcPr>
            <w:tcW w:w="3637" w:type="dxa"/>
            <w:gridSpan w:val="3"/>
            <w:vAlign w:val="center"/>
          </w:tcPr>
          <w:p w14:paraId="57D3AB3A" w14:textId="471A2191" w:rsidR="0079515A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=-15536781,24+9176590,48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+26,04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72128,06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+5585,03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+207,07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6,82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6E5CAE7A" w14:textId="50846A23" w:rsidR="0079515A" w:rsidRPr="004F4339" w:rsidRDefault="0079515A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</w:p>
        </w:tc>
        <w:tc>
          <w:tcPr>
            <w:tcW w:w="1582" w:type="dxa"/>
            <w:gridSpan w:val="2"/>
            <w:vAlign w:val="center"/>
          </w:tcPr>
          <w:p w14:paraId="749E796D" w14:textId="77777777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7EA53538" w14:textId="6BE333E9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28898284,81</w:t>
            </w:r>
          </w:p>
        </w:tc>
        <w:tc>
          <w:tcPr>
            <w:tcW w:w="1839" w:type="dxa"/>
            <w:gridSpan w:val="2"/>
            <w:vAlign w:val="center"/>
          </w:tcPr>
          <w:p w14:paraId="22F79178" w14:textId="0066FDB3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2,04</w:t>
            </w:r>
          </w:p>
        </w:tc>
        <w:tc>
          <w:tcPr>
            <w:tcW w:w="3074" w:type="dxa"/>
            <w:gridSpan w:val="2"/>
            <w:vAlign w:val="center"/>
          </w:tcPr>
          <w:p w14:paraId="0E946045" w14:textId="77777777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D3DE8F7" w14:textId="195376C2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отсутсвует</w:t>
            </w:r>
            <w:proofErr w:type="spellEnd"/>
          </w:p>
          <w:p w14:paraId="7B1F4AE1" w14:textId="29DF04BE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присутсвует</w:t>
            </w:r>
            <w:proofErr w:type="spellEnd"/>
          </w:p>
        </w:tc>
        <w:tc>
          <w:tcPr>
            <w:tcW w:w="2036" w:type="dxa"/>
            <w:gridSpan w:val="2"/>
          </w:tcPr>
          <w:p w14:paraId="7A88A361" w14:textId="45B717AE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1CB055DB" w14:textId="77777777" w:rsidTr="00B618F5">
        <w:trPr>
          <w:trHeight w:val="220"/>
        </w:trPr>
        <w:tc>
          <w:tcPr>
            <w:tcW w:w="664" w:type="dxa"/>
            <w:vMerge/>
          </w:tcPr>
          <w:p w14:paraId="3B365644" w14:textId="77777777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2E98489E" w14:textId="67BC63C3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6580" w:rsidRPr="004F4339">
              <w:rPr>
                <w:rFonts w:ascii="Times New Roman" w:hAnsi="Times New Roman" w:cs="Times New Roman"/>
                <w:color w:val="000000" w:themeColor="text1"/>
              </w:rPr>
              <w:t>7</w:t>
            </w:r>
          </w:p>
        </w:tc>
        <w:tc>
          <w:tcPr>
            <w:tcW w:w="3637" w:type="dxa"/>
            <w:gridSpan w:val="3"/>
            <w:vAlign w:val="center"/>
          </w:tcPr>
          <w:p w14:paraId="2326AE0A" w14:textId="415E2329" w:rsidR="0079515A" w:rsidRPr="004F4339" w:rsidRDefault="00A1073D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=-17444575,61+9424011,78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+17,9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63282,17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+5530,19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+207,86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1DEF8AE7" w14:textId="226AF926" w:rsidR="0079515A" w:rsidRPr="004F4339" w:rsidRDefault="0079515A" w:rsidP="00AD799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</w:p>
        </w:tc>
        <w:tc>
          <w:tcPr>
            <w:tcW w:w="1582" w:type="dxa"/>
            <w:gridSpan w:val="2"/>
            <w:vAlign w:val="center"/>
          </w:tcPr>
          <w:p w14:paraId="09B08E85" w14:textId="77777777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55584C8C" w14:textId="5182A95E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28572816,55</w:t>
            </w:r>
          </w:p>
        </w:tc>
        <w:tc>
          <w:tcPr>
            <w:tcW w:w="1839" w:type="dxa"/>
            <w:gridSpan w:val="2"/>
            <w:vAlign w:val="center"/>
          </w:tcPr>
          <w:p w14:paraId="377D7498" w14:textId="17197859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</w:t>
            </w:r>
            <w:r w:rsidR="008242AD" w:rsidRPr="004F4339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3074" w:type="dxa"/>
            <w:gridSpan w:val="2"/>
            <w:vAlign w:val="center"/>
          </w:tcPr>
          <w:p w14:paraId="62EECDF9" w14:textId="77777777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7E60B2BA" w14:textId="0C89D4E9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DE3620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отсутствует</w:t>
            </w:r>
          </w:p>
          <w:p w14:paraId="5EB591A3" w14:textId="77777777" w:rsidR="0079515A" w:rsidRPr="004F4339" w:rsidRDefault="0079515A" w:rsidP="00AD799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76A11505" w14:textId="141A56CC" w:rsidR="0079515A" w:rsidRPr="004F4339" w:rsidRDefault="0079515A" w:rsidP="00AD799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6695FAC5" w14:textId="77777777" w:rsidTr="00B618F5">
        <w:trPr>
          <w:trHeight w:val="220"/>
        </w:trPr>
        <w:tc>
          <w:tcPr>
            <w:tcW w:w="664" w:type="dxa"/>
            <w:vMerge/>
          </w:tcPr>
          <w:p w14:paraId="7B81492A" w14:textId="77777777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29E0CD64" w14:textId="22AB09DE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6580" w:rsidRPr="004F4339">
              <w:rPr>
                <w:rFonts w:ascii="Times New Roman" w:hAnsi="Times New Roman" w:cs="Times New Roman"/>
                <w:color w:val="000000" w:themeColor="text1"/>
              </w:rPr>
              <w:t>8</w:t>
            </w:r>
          </w:p>
        </w:tc>
        <w:tc>
          <w:tcPr>
            <w:tcW w:w="3637" w:type="dxa"/>
            <w:gridSpan w:val="3"/>
            <w:vAlign w:val="center"/>
          </w:tcPr>
          <w:p w14:paraId="303435FE" w14:textId="5A5728FD" w:rsidR="0079515A" w:rsidRPr="004F4339" w:rsidRDefault="00A1073D" w:rsidP="009B6B10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bCs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=-25489991,95+9715023,18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+18,11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+5527,75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+205,99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5E0821BF" w14:textId="18445457" w:rsidR="0079515A" w:rsidRPr="004F4339" w:rsidRDefault="0079515A" w:rsidP="009B6B10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</w:p>
        </w:tc>
        <w:tc>
          <w:tcPr>
            <w:tcW w:w="1582" w:type="dxa"/>
            <w:gridSpan w:val="2"/>
            <w:vAlign w:val="center"/>
          </w:tcPr>
          <w:p w14:paraId="7903795F" w14:textId="106443C8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15541B50" w14:textId="3492FBAA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28260992,6</w:t>
            </w:r>
          </w:p>
        </w:tc>
        <w:tc>
          <w:tcPr>
            <w:tcW w:w="1839" w:type="dxa"/>
            <w:gridSpan w:val="2"/>
            <w:vAlign w:val="center"/>
          </w:tcPr>
          <w:p w14:paraId="56A891D2" w14:textId="20B8D398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2,</w:t>
            </w:r>
            <w:r w:rsidR="00D31AEC" w:rsidRPr="004F4339">
              <w:rPr>
                <w:rFonts w:ascii="Times New Roman" w:hAnsi="Times New Roman" w:cs="Times New Roman"/>
                <w:color w:val="000000" w:themeColor="text1"/>
              </w:rPr>
              <w:t>05</w:t>
            </w:r>
          </w:p>
        </w:tc>
        <w:tc>
          <w:tcPr>
            <w:tcW w:w="3074" w:type="dxa"/>
            <w:gridSpan w:val="2"/>
            <w:vAlign w:val="center"/>
          </w:tcPr>
          <w:p w14:paraId="12053063" w14:textId="77777777" w:rsidR="0079515A" w:rsidRPr="004F4339" w:rsidRDefault="0079515A" w:rsidP="009B6B10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C1E0CFF" w14:textId="0B52E871" w:rsidR="0079515A" w:rsidRPr="004F4339" w:rsidRDefault="0079515A" w:rsidP="009B6B10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r w:rsidR="00D31AEC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отсутствует</w:t>
            </w:r>
          </w:p>
          <w:p w14:paraId="1BEF0340" w14:textId="57E573F8" w:rsidR="0079515A" w:rsidRPr="004F4339" w:rsidRDefault="0079515A" w:rsidP="009B6B10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3B5C7F8C" w14:textId="4DE6E4ED" w:rsidR="0079515A" w:rsidRPr="004F4339" w:rsidRDefault="0079515A" w:rsidP="009B6B10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61B2E268" w14:textId="77777777" w:rsidTr="00B618F5">
        <w:trPr>
          <w:trHeight w:val="220"/>
        </w:trPr>
        <w:tc>
          <w:tcPr>
            <w:tcW w:w="664" w:type="dxa"/>
            <w:vMerge/>
          </w:tcPr>
          <w:p w14:paraId="7E39AF03" w14:textId="77777777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05FC0D1D" w14:textId="0732705F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</w:t>
            </w:r>
            <w:r w:rsidR="001D6580" w:rsidRPr="004F4339">
              <w:rPr>
                <w:rFonts w:ascii="Times New Roman" w:hAnsi="Times New Roman" w:cs="Times New Roman"/>
                <w:color w:val="000000" w:themeColor="text1"/>
              </w:rPr>
              <w:t>9</w:t>
            </w:r>
          </w:p>
        </w:tc>
        <w:tc>
          <w:tcPr>
            <w:tcW w:w="3637" w:type="dxa"/>
            <w:gridSpan w:val="3"/>
            <w:vAlign w:val="center"/>
          </w:tcPr>
          <w:p w14:paraId="318FD14D" w14:textId="4B3CAE85" w:rsidR="0079515A" w:rsidRPr="004F4339" w:rsidRDefault="00A1073D" w:rsidP="00EE4E6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=6179160,17+18,62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+5551,53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+189,17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755D408D" w14:textId="75655232" w:rsidR="0079515A" w:rsidRPr="004F4339" w:rsidRDefault="0079515A" w:rsidP="00EE4E6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0,9</w:t>
            </w:r>
          </w:p>
        </w:tc>
        <w:tc>
          <w:tcPr>
            <w:tcW w:w="1582" w:type="dxa"/>
            <w:gridSpan w:val="2"/>
            <w:vAlign w:val="center"/>
          </w:tcPr>
          <w:p w14:paraId="1582494D" w14:textId="4B0F44C5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4242CDFD" w14:textId="3A4D5F78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28383976,96</w:t>
            </w:r>
          </w:p>
        </w:tc>
        <w:tc>
          <w:tcPr>
            <w:tcW w:w="1839" w:type="dxa"/>
            <w:gridSpan w:val="2"/>
            <w:vAlign w:val="center"/>
          </w:tcPr>
          <w:p w14:paraId="17E53389" w14:textId="0F790AD1" w:rsidR="0079515A" w:rsidRPr="004F4339" w:rsidRDefault="00A47163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1,96</w:t>
            </w:r>
          </w:p>
        </w:tc>
        <w:tc>
          <w:tcPr>
            <w:tcW w:w="3074" w:type="dxa"/>
            <w:gridSpan w:val="2"/>
            <w:vAlign w:val="center"/>
          </w:tcPr>
          <w:p w14:paraId="1B747599" w14:textId="77777777" w:rsidR="0079515A" w:rsidRPr="004F4339" w:rsidRDefault="0079515A" w:rsidP="00EE4E6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5DD023EE" w14:textId="77777777" w:rsidR="0079515A" w:rsidRPr="004F4339" w:rsidRDefault="0079515A" w:rsidP="00EE4E6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Автокорреляция положительная</w:t>
            </w:r>
          </w:p>
          <w:p w14:paraId="4EF6D354" w14:textId="14FF47E4" w:rsidR="0079515A" w:rsidRPr="004F4339" w:rsidRDefault="0079515A" w:rsidP="00EE4E66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6E161F12" w14:textId="4FCB9DC3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до удаления аномальных значений,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44</w:t>
            </w:r>
          </w:p>
        </w:tc>
      </w:tr>
      <w:tr w:rsidR="004F4339" w:rsidRPr="004F4339" w14:paraId="3D61FA8B" w14:textId="77777777" w:rsidTr="00B618F5">
        <w:trPr>
          <w:trHeight w:val="220"/>
        </w:trPr>
        <w:tc>
          <w:tcPr>
            <w:tcW w:w="664" w:type="dxa"/>
          </w:tcPr>
          <w:p w14:paraId="04F7C3FB" w14:textId="77777777" w:rsidR="0079515A" w:rsidRPr="004F4339" w:rsidRDefault="0079515A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302637D8" w14:textId="67DC11C7" w:rsidR="0079515A" w:rsidRPr="004F4339" w:rsidRDefault="001D6580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20</w:t>
            </w:r>
          </w:p>
        </w:tc>
        <w:tc>
          <w:tcPr>
            <w:tcW w:w="3637" w:type="dxa"/>
            <w:gridSpan w:val="3"/>
            <w:vAlign w:val="center"/>
          </w:tcPr>
          <w:p w14:paraId="45393422" w14:textId="303E9EB0" w:rsidR="0079515A" w:rsidRPr="004F4339" w:rsidRDefault="00A1073D" w:rsidP="00EE4E6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-</m:t>
                </m:r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55613681,8+15386661,31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+19,73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+104238,03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+3811,55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+105,84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+11,9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3E91CDF3" w14:textId="47F2496F" w:rsidR="0079515A" w:rsidRPr="004F4339" w:rsidRDefault="00B53C95" w:rsidP="00EE4E66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</w:t>
            </w:r>
          </w:p>
        </w:tc>
        <w:tc>
          <w:tcPr>
            <w:tcW w:w="1582" w:type="dxa"/>
            <w:gridSpan w:val="2"/>
            <w:vAlign w:val="center"/>
          </w:tcPr>
          <w:p w14:paraId="7A96B5B2" w14:textId="0CE0A461" w:rsidR="0079515A" w:rsidRPr="004F4339" w:rsidRDefault="00B53C95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02C56661" w14:textId="086C1E02" w:rsidR="0079515A" w:rsidRPr="004F4339" w:rsidRDefault="00C72D7E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14492379,37</w:t>
            </w:r>
          </w:p>
        </w:tc>
        <w:tc>
          <w:tcPr>
            <w:tcW w:w="1839" w:type="dxa"/>
            <w:gridSpan w:val="2"/>
            <w:vAlign w:val="center"/>
          </w:tcPr>
          <w:p w14:paraId="69F53C53" w14:textId="4AD983E3" w:rsidR="0079515A" w:rsidRPr="004F4339" w:rsidRDefault="00C72D7E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1,72</w:t>
            </w:r>
          </w:p>
        </w:tc>
        <w:tc>
          <w:tcPr>
            <w:tcW w:w="3074" w:type="dxa"/>
            <w:gridSpan w:val="2"/>
            <w:vAlign w:val="center"/>
          </w:tcPr>
          <w:p w14:paraId="0B379537" w14:textId="77777777" w:rsidR="00C72D7E" w:rsidRPr="004F4339" w:rsidRDefault="00C72D7E" w:rsidP="00C72D7E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6E642124" w14:textId="5C636749" w:rsidR="00C72D7E" w:rsidRPr="004F4339" w:rsidRDefault="00C72D7E" w:rsidP="00C72D7E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proofErr w:type="spellStart"/>
            <w:r w:rsidR="00F774BB"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отсутсвует</w:t>
            </w:r>
            <w:proofErr w:type="spellEnd"/>
          </w:p>
          <w:p w14:paraId="001838FD" w14:textId="12584AD5" w:rsidR="0079515A" w:rsidRPr="004F4339" w:rsidRDefault="00C72D7E" w:rsidP="00C72D7E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3C4EFD8E" w14:textId="36B0A979" w:rsidR="0079515A" w:rsidRPr="004F4339" w:rsidRDefault="00F774BB" w:rsidP="00EE4E66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 аномальные значения удалены,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37</w:t>
            </w:r>
          </w:p>
        </w:tc>
      </w:tr>
      <w:tr w:rsidR="004F4339" w:rsidRPr="004F4339" w14:paraId="300536BE" w14:textId="77777777" w:rsidTr="00B618F5">
        <w:trPr>
          <w:trHeight w:val="220"/>
        </w:trPr>
        <w:tc>
          <w:tcPr>
            <w:tcW w:w="664" w:type="dxa"/>
          </w:tcPr>
          <w:p w14:paraId="64DF93B7" w14:textId="77777777" w:rsidR="00F774BB" w:rsidRPr="004F4339" w:rsidRDefault="00F774BB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7032D1BB" w14:textId="25C5C3EF" w:rsidR="00F774BB" w:rsidRPr="004F4339" w:rsidRDefault="00F774BB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21</w:t>
            </w:r>
          </w:p>
        </w:tc>
        <w:tc>
          <w:tcPr>
            <w:tcW w:w="3637" w:type="dxa"/>
            <w:gridSpan w:val="3"/>
            <w:vAlign w:val="center"/>
          </w:tcPr>
          <w:p w14:paraId="68A4F59B" w14:textId="3AF094C2" w:rsidR="00F774BB" w:rsidRPr="004F4339" w:rsidRDefault="00A1073D" w:rsidP="00F774BB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=-47852157,44+13744700,62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+30,47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+92015,13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+3749,99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+104,53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1B6F331F" w14:textId="214D8B48" w:rsidR="00F774BB" w:rsidRPr="004F4339" w:rsidRDefault="00F774BB" w:rsidP="00F774BB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</w:t>
            </w:r>
          </w:p>
        </w:tc>
        <w:tc>
          <w:tcPr>
            <w:tcW w:w="1582" w:type="dxa"/>
            <w:gridSpan w:val="2"/>
            <w:vAlign w:val="center"/>
          </w:tcPr>
          <w:p w14:paraId="1408F0C0" w14:textId="36E50A45" w:rsidR="00F774BB" w:rsidRPr="004F4339" w:rsidRDefault="00F774BB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3608A9FA" w14:textId="05AA10B7" w:rsidR="00F774BB" w:rsidRPr="004F4339" w:rsidRDefault="00C008CD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14538915,00</w:t>
            </w:r>
          </w:p>
        </w:tc>
        <w:tc>
          <w:tcPr>
            <w:tcW w:w="1839" w:type="dxa"/>
            <w:gridSpan w:val="2"/>
            <w:vAlign w:val="center"/>
          </w:tcPr>
          <w:p w14:paraId="056DA674" w14:textId="7F385AA0" w:rsidR="00F774BB" w:rsidRPr="004F4339" w:rsidRDefault="00F774BB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1,</w:t>
            </w:r>
            <w:r w:rsidR="00C008CD" w:rsidRPr="004F4339">
              <w:rPr>
                <w:rFonts w:ascii="Times New Roman" w:hAnsi="Times New Roman" w:cs="Times New Roman"/>
                <w:color w:val="000000" w:themeColor="text1"/>
              </w:rPr>
              <w:t>54</w:t>
            </w:r>
          </w:p>
        </w:tc>
        <w:tc>
          <w:tcPr>
            <w:tcW w:w="3074" w:type="dxa"/>
            <w:gridSpan w:val="2"/>
            <w:vAlign w:val="center"/>
          </w:tcPr>
          <w:p w14:paraId="77CBBFAA" w14:textId="77777777" w:rsidR="00F774BB" w:rsidRPr="004F4339" w:rsidRDefault="00F774BB" w:rsidP="00F774BB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5E84DA1C" w14:textId="77777777" w:rsidR="00F774BB" w:rsidRPr="004F4339" w:rsidRDefault="00F774BB" w:rsidP="00F774BB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отсутсвует</w:t>
            </w:r>
            <w:proofErr w:type="spellEnd"/>
          </w:p>
          <w:p w14:paraId="5A976051" w14:textId="29B06008" w:rsidR="00F774BB" w:rsidRPr="004F4339" w:rsidRDefault="00F774BB" w:rsidP="00F774BB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7C56FBC2" w14:textId="6E60D00C" w:rsidR="00F774BB" w:rsidRPr="004F4339" w:rsidRDefault="00F774BB" w:rsidP="00F774BB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 аномальные значения удалены,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37</w:t>
            </w:r>
          </w:p>
        </w:tc>
      </w:tr>
      <w:tr w:rsidR="002C28A4" w:rsidRPr="004F4339" w14:paraId="0C0BA109" w14:textId="77777777" w:rsidTr="00B618F5">
        <w:trPr>
          <w:trHeight w:val="220"/>
        </w:trPr>
        <w:tc>
          <w:tcPr>
            <w:tcW w:w="664" w:type="dxa"/>
          </w:tcPr>
          <w:p w14:paraId="33FBF57A" w14:textId="77777777" w:rsidR="002C28A4" w:rsidRPr="004F4339" w:rsidRDefault="002C28A4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</w:p>
        </w:tc>
        <w:tc>
          <w:tcPr>
            <w:tcW w:w="499" w:type="dxa"/>
            <w:gridSpan w:val="2"/>
            <w:vAlign w:val="center"/>
          </w:tcPr>
          <w:p w14:paraId="64052734" w14:textId="06681112" w:rsidR="002C28A4" w:rsidRPr="004F4339" w:rsidRDefault="002C28A4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22</w:t>
            </w:r>
          </w:p>
        </w:tc>
        <w:tc>
          <w:tcPr>
            <w:tcW w:w="3637" w:type="dxa"/>
            <w:gridSpan w:val="3"/>
            <w:vAlign w:val="center"/>
          </w:tcPr>
          <w:p w14:paraId="34BDE695" w14:textId="00672547" w:rsidR="002C28A4" w:rsidRPr="004F4339" w:rsidRDefault="00A1073D" w:rsidP="002C28A4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  <w:sz w:val="20"/>
                <w:szCs w:val="20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  <w:lang w:val="en-US"/>
                      </w:rPr>
                      <m:t>y</m:t>
                    </m:r>
                  </m:e>
                </m:acc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=-38269153,36+14009395,73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+29,86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+3833,69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color w:val="000000" w:themeColor="text1"/>
                    <w:sz w:val="20"/>
                    <w:szCs w:val="20"/>
                  </w:rPr>
                  <m:t>+109,44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 w:themeColor="text1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 w:themeColor="text1"/>
                        <w:sz w:val="20"/>
                        <w:szCs w:val="20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773" w:type="dxa"/>
            <w:gridSpan w:val="2"/>
            <w:vAlign w:val="center"/>
          </w:tcPr>
          <w:p w14:paraId="7443C328" w14:textId="777A6CA3" w:rsidR="002C28A4" w:rsidRPr="004F4339" w:rsidRDefault="002C28A4" w:rsidP="002C28A4">
            <w:pPr>
              <w:keepNext/>
              <w:keepLines/>
              <w:jc w:val="center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4F4339">
              <w:rPr>
                <w:rFonts w:ascii="Times New Roman" w:eastAsia="Calibri" w:hAnsi="Times New Roman" w:cs="Times New Roman"/>
                <w:color w:val="000000" w:themeColor="text1"/>
              </w:rPr>
              <w:t>0,7</w:t>
            </w:r>
          </w:p>
        </w:tc>
        <w:tc>
          <w:tcPr>
            <w:tcW w:w="1582" w:type="dxa"/>
            <w:gridSpan w:val="2"/>
            <w:vAlign w:val="center"/>
          </w:tcPr>
          <w:p w14:paraId="66A2DE59" w14:textId="2EA68E4B" w:rsidR="002C28A4" w:rsidRPr="004F4339" w:rsidRDefault="002C28A4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0,00</w:t>
            </w:r>
          </w:p>
        </w:tc>
        <w:tc>
          <w:tcPr>
            <w:tcW w:w="1440" w:type="dxa"/>
            <w:gridSpan w:val="2"/>
            <w:vAlign w:val="center"/>
          </w:tcPr>
          <w:p w14:paraId="1138F040" w14:textId="0908F38D" w:rsidR="002C28A4" w:rsidRPr="004F4339" w:rsidRDefault="00850B3B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14572982,04</w:t>
            </w:r>
          </w:p>
        </w:tc>
        <w:tc>
          <w:tcPr>
            <w:tcW w:w="1839" w:type="dxa"/>
            <w:gridSpan w:val="2"/>
            <w:vAlign w:val="center"/>
          </w:tcPr>
          <w:p w14:paraId="50657AA6" w14:textId="0B4289F4" w:rsidR="002C28A4" w:rsidRPr="004F4339" w:rsidRDefault="002C28A4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>1,</w:t>
            </w:r>
            <w:r w:rsidR="00850B3B" w:rsidRPr="004F4339">
              <w:rPr>
                <w:rFonts w:ascii="Times New Roman" w:hAnsi="Times New Roman" w:cs="Times New Roman"/>
                <w:color w:val="000000" w:themeColor="text1"/>
              </w:rPr>
              <w:t>71</w:t>
            </w:r>
          </w:p>
        </w:tc>
        <w:tc>
          <w:tcPr>
            <w:tcW w:w="3074" w:type="dxa"/>
            <w:gridSpan w:val="2"/>
            <w:vAlign w:val="center"/>
          </w:tcPr>
          <w:p w14:paraId="5F58232D" w14:textId="77777777" w:rsidR="002C28A4" w:rsidRPr="004F4339" w:rsidRDefault="002C28A4" w:rsidP="002C28A4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Гетероскедастичность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присутствует</w:t>
            </w:r>
          </w:p>
          <w:p w14:paraId="534A70AE" w14:textId="77777777" w:rsidR="002C28A4" w:rsidRPr="004F4339" w:rsidRDefault="002C28A4" w:rsidP="002C28A4">
            <w:pPr>
              <w:pStyle w:val="aa"/>
              <w:keepNext/>
              <w:keepLines/>
              <w:numPr>
                <w:ilvl w:val="0"/>
                <w:numId w:val="12"/>
              </w:numPr>
              <w:spacing w:after="160" w:line="259" w:lineRule="auto"/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Автокорреляция </w:t>
            </w: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отсутсвует</w:t>
            </w:r>
            <w:proofErr w:type="spellEnd"/>
          </w:p>
          <w:p w14:paraId="601F235F" w14:textId="69D19C4C" w:rsidR="002C28A4" w:rsidRPr="004F4339" w:rsidRDefault="002C28A4" w:rsidP="002C28A4">
            <w:pPr>
              <w:pStyle w:val="aa"/>
              <w:keepNext/>
              <w:keepLines/>
              <w:numPr>
                <w:ilvl w:val="0"/>
                <w:numId w:val="12"/>
              </w:numPr>
              <w:ind w:left="289" w:hanging="289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Мультиколлинеарность</w:t>
            </w:r>
            <w:proofErr w:type="spellEnd"/>
            <w:r w:rsidRPr="004F433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отсутствует</w:t>
            </w:r>
          </w:p>
        </w:tc>
        <w:tc>
          <w:tcPr>
            <w:tcW w:w="2036" w:type="dxa"/>
            <w:gridSpan w:val="2"/>
          </w:tcPr>
          <w:p w14:paraId="259CD106" w14:textId="29660EB1" w:rsidR="002C28A4" w:rsidRPr="004F4339" w:rsidRDefault="002C28A4" w:rsidP="002C28A4">
            <w:pPr>
              <w:keepNext/>
              <w:keepLines/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Исходные данные за 2019 год,  аномальные значения удалены, </w:t>
            </w:r>
            <w:r w:rsidRPr="004F4339">
              <w:rPr>
                <w:rFonts w:ascii="Times New Roman" w:hAnsi="Times New Roman" w:cs="Times New Roman"/>
                <w:color w:val="000000" w:themeColor="text1"/>
                <w:lang w:val="en-US"/>
              </w:rPr>
              <w:t>n</w:t>
            </w:r>
            <w:r w:rsidRPr="004F4339">
              <w:rPr>
                <w:rFonts w:ascii="Times New Roman" w:hAnsi="Times New Roman" w:cs="Times New Roman"/>
                <w:color w:val="000000" w:themeColor="text1"/>
              </w:rPr>
              <w:t xml:space="preserve"> = 37</w:t>
            </w:r>
          </w:p>
        </w:tc>
      </w:tr>
    </w:tbl>
    <w:p w14:paraId="4B73D48D" w14:textId="77777777" w:rsidR="00E6419D" w:rsidRPr="004F4339" w:rsidRDefault="00E6419D" w:rsidP="00AD7996">
      <w:pPr>
        <w:keepNext/>
        <w:keepLines/>
        <w:rPr>
          <w:rFonts w:ascii="Times New Roman" w:hAnsi="Times New Roman" w:cs="Times New Roman"/>
          <w:color w:val="000000" w:themeColor="text1"/>
        </w:rPr>
      </w:pPr>
    </w:p>
    <w:p w14:paraId="4245D2FC" w14:textId="77777777" w:rsidR="00577D4B" w:rsidRPr="004F4339" w:rsidRDefault="00577D4B" w:rsidP="001916A3">
      <w:pPr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1A0A46" w14:textId="77777777" w:rsidR="008B00F9" w:rsidRPr="004F4339" w:rsidRDefault="008B00F9" w:rsidP="00517BF1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ru-RU"/>
          <w14:ligatures w14:val="none"/>
        </w:rPr>
        <w:sectPr w:rsidR="008B00F9" w:rsidRPr="004F4339" w:rsidSect="008B00F9">
          <w:pgSz w:w="16838" w:h="11906" w:orient="landscape" w:code="9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2D86B75B" w14:textId="77777777" w:rsidR="00577D4B" w:rsidRPr="004F4339" w:rsidRDefault="00577D4B" w:rsidP="00517BF1">
      <w:pPr>
        <w:spacing w:after="0" w:line="360" w:lineRule="auto"/>
        <w:jc w:val="both"/>
        <w:outlineLvl w:val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46A6E85" w14:textId="77777777" w:rsidR="00F41E88" w:rsidRPr="004F4339" w:rsidRDefault="00F41E88" w:rsidP="001916A3">
      <w:pPr>
        <w:spacing w:after="0" w:line="360" w:lineRule="auto"/>
        <w:ind w:firstLine="709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</w:pPr>
      <w:bookmarkStart w:id="27" w:name="_Toc59896160"/>
      <w:bookmarkStart w:id="28" w:name="_Toc90223842"/>
      <w:bookmarkStart w:id="29" w:name="_Toc153915353"/>
      <w:bookmarkStart w:id="30" w:name="_Hlk90164001"/>
      <w:r w:rsidRPr="004F4339">
        <w:rPr>
          <w:rFonts w:ascii="Times New Roman" w:eastAsia="Calibri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  <w:t xml:space="preserve">ПРИЛОЖЕНИЕ </w:t>
      </w:r>
      <w:bookmarkEnd w:id="27"/>
      <w:r w:rsidRPr="004F4339">
        <w:rPr>
          <w:rFonts w:ascii="Times New Roman" w:eastAsia="Calibri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  <w:t>1</w:t>
      </w:r>
      <w:bookmarkEnd w:id="28"/>
      <w:r w:rsidRPr="004F4339">
        <w:rPr>
          <w:rFonts w:ascii="Times New Roman" w:eastAsia="Calibri" w:hAnsi="Times New Roman" w:cs="Times New Roman"/>
          <w:b/>
          <w:color w:val="000000" w:themeColor="text1"/>
          <w:kern w:val="0"/>
          <w:sz w:val="32"/>
          <w:szCs w:val="32"/>
          <w14:ligatures w14:val="none"/>
        </w:rPr>
        <w:t xml:space="preserve"> - Исходные данные</w:t>
      </w:r>
      <w:bookmarkEnd w:id="29"/>
    </w:p>
    <w:bookmarkEnd w:id="30"/>
    <w:p w14:paraId="321ED828" w14:textId="69F23158" w:rsidR="00F41E88" w:rsidRPr="004F4339" w:rsidRDefault="00F41E88" w:rsidP="00A518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Таблица 1.1 - Исходные данные за 201</w:t>
      </w:r>
      <w:r w:rsidR="00336824"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7</w:t>
      </w: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год</w:t>
      </w:r>
    </w:p>
    <w:tbl>
      <w:tblPr>
        <w:tblW w:w="8481" w:type="dxa"/>
        <w:tblLook w:val="04A0" w:firstRow="1" w:lastRow="0" w:firstColumn="1" w:lastColumn="0" w:noHBand="0" w:noVBand="1"/>
      </w:tblPr>
      <w:tblGrid>
        <w:gridCol w:w="1476"/>
        <w:gridCol w:w="884"/>
        <w:gridCol w:w="1266"/>
        <w:gridCol w:w="884"/>
        <w:gridCol w:w="1195"/>
        <w:gridCol w:w="1406"/>
        <w:gridCol w:w="1406"/>
      </w:tblGrid>
      <w:tr w:rsidR="004F4339" w:rsidRPr="004F4339" w14:paraId="2A276298" w14:textId="77777777" w:rsidTr="00A51878">
        <w:trPr>
          <w:trHeight w:val="658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7472A618" w14:textId="5FECDBF4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Валовая стоимость сельскохозяйственной продукции,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</w:r>
            <w:r w:rsidR="0070710D"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  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 xml:space="preserve"> 1000 долларов США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6D5AE0A0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долларов США на человека в день</w:t>
            </w:r>
          </w:p>
        </w:tc>
        <w:tc>
          <w:tcPr>
            <w:tcW w:w="12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52684858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Государственные вложения,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миллионы долларов США</w:t>
            </w:r>
          </w:p>
        </w:tc>
        <w:tc>
          <w:tcPr>
            <w:tcW w:w="8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05AC394E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Индекс покупательских цен,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Пункты</w:t>
            </w:r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3B1F16F0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Площадь земли об. для орошения,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32BFD878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Сельскохозяйственная площадь,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04E040EC" w14:textId="77777777" w:rsidR="00A37CB8" w:rsidRPr="004F4339" w:rsidRDefault="00A37CB8" w:rsidP="00C865B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Сумма кредитов,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миллионов долларов США</w:t>
            </w:r>
          </w:p>
        </w:tc>
      </w:tr>
      <w:tr w:rsidR="004F4339" w:rsidRPr="004F4339" w14:paraId="7740A87A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E384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2137891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224E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3,95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EB0B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3805,99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D836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66E4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354,4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1FA5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1175,861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E36F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3058,598</w:t>
            </w:r>
          </w:p>
        </w:tc>
      </w:tr>
      <w:tr w:rsidR="004F4339" w:rsidRPr="004F4339" w14:paraId="487B1FA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C5A5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5858647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858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4,33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A38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41011,56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F5C9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132,5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ECBD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85,53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D48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45772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C9F6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21801,54</w:t>
            </w:r>
          </w:p>
        </w:tc>
      </w:tr>
      <w:tr w:rsidR="004F4339" w:rsidRPr="004F4339" w14:paraId="370DE8AF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96A2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1801096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983D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27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3193,61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4679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95,41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22C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1FB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2043,8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7720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4917,1975</w:t>
            </w:r>
          </w:p>
        </w:tc>
      </w:tr>
      <w:tr w:rsidR="004F4339" w:rsidRPr="004F4339" w14:paraId="18455D84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4444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45435014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B8B2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2,26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5C4E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496613,1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F060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96,34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A13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2546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3AC3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393797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1E5A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728367,21</w:t>
            </w:r>
          </w:p>
        </w:tc>
      </w:tr>
      <w:tr w:rsidR="004F4339" w:rsidRPr="004F4339" w14:paraId="2A5FC8B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15CD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6162318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4177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5559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205500,4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1A3ED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A90A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CB43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2654,62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B198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196171,4</w:t>
            </w:r>
          </w:p>
        </w:tc>
      </w:tr>
      <w:tr w:rsidR="004F4339" w:rsidRPr="004F4339" w14:paraId="11681F2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4829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4786817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3318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2,35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CAE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13677,76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6F47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ADC4F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1445,8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9E6A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4777,5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C1C9D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6831,3437</w:t>
            </w:r>
          </w:p>
        </w:tc>
      </w:tr>
      <w:tr w:rsidR="004F4339" w:rsidRPr="004F4339" w14:paraId="1C999CF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01F4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11603043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C567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DAFC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22651,63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D470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123,7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9F7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30,3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66A71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8502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4ECB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15385,788</w:t>
            </w:r>
          </w:p>
        </w:tc>
      </w:tr>
      <w:tr w:rsidR="004F4339" w:rsidRPr="004F4339" w14:paraId="10A4FCA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6A47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9436588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F433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174DD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261590,1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CEF6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8C20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78D6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1327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93D6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252126,76</w:t>
            </w:r>
          </w:p>
        </w:tc>
      </w:tr>
      <w:tr w:rsidR="004F4339" w:rsidRPr="004F4339" w14:paraId="3B7E711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9AA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6415141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3393D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3,55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7859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12871,37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CE70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71,88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79A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441,74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08BC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37671,547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61A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20772,617</w:t>
            </w:r>
          </w:p>
        </w:tc>
      </w:tr>
      <w:tr w:rsidR="004F4339" w:rsidRPr="004F4339" w14:paraId="1F16866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59F7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1328351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3EB8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3,85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7C9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7239,61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AE7C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97,16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5EA3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D668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2228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36F0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4280,8018</w:t>
            </w:r>
          </w:p>
        </w:tc>
      </w:tr>
      <w:tr w:rsidR="004F4339" w:rsidRPr="004F4339" w14:paraId="0A36100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0B3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238734947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1C80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3761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994282,6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6C12E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AD3E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7577,35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C11D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236878,6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4672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973017,26</w:t>
            </w:r>
          </w:p>
        </w:tc>
      </w:tr>
      <w:tr w:rsidR="004F4339" w:rsidRPr="004F4339" w14:paraId="7F83E91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25DE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5348453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FE1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3,78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5FD5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19673,1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4E0F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97,17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79FB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135,9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7724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5029,52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88B4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29288,266</w:t>
            </w:r>
          </w:p>
        </w:tc>
      </w:tr>
      <w:tr w:rsidR="004F4339" w:rsidRPr="004F4339" w14:paraId="06C81397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1664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49461024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D8CA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AD5B7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603655,1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AA8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C60E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E3F8D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59404,2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908ED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1052806,9</w:t>
            </w:r>
          </w:p>
        </w:tc>
      </w:tr>
      <w:tr w:rsidR="004F4339" w:rsidRPr="004F4339" w14:paraId="1996083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430C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904055036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FAFC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7910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3004777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39FA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99,96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1531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73946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74E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522199,2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D0DC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11797906</w:t>
            </w:r>
          </w:p>
        </w:tc>
      </w:tr>
      <w:tr w:rsidR="004F4339" w:rsidRPr="004F4339" w14:paraId="2FCDF980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B64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4714311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1262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3,96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149D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17067,72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A5BE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4797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159,6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5C90A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1781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E5E8C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27609,048</w:t>
            </w:r>
          </w:p>
        </w:tc>
      </w:tr>
      <w:tr w:rsidR="004F4339" w:rsidRPr="004F4339" w14:paraId="57FA16AA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978C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5566209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AEC2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2F5D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77007,97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E89EF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98,13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E5238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50841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3521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AA49E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131992,23</w:t>
            </w:r>
          </w:p>
        </w:tc>
      </w:tr>
      <w:tr w:rsidR="004F4339" w:rsidRPr="004F4339" w14:paraId="5CFC3C86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46CB9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34843904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BBD70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3,46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F4F6B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54817,5</w:t>
            </w:r>
          </w:p>
        </w:tc>
        <w:tc>
          <w:tcPr>
            <w:tcW w:w="8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6C4FE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140,8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00756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3823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63785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3836,9688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CDBE2" w14:textId="77777777" w:rsidR="00A37CB8" w:rsidRPr="004F4339" w:rsidRDefault="00A37CB8" w:rsidP="00A37CB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61270,741</w:t>
            </w:r>
          </w:p>
        </w:tc>
      </w:tr>
    </w:tbl>
    <w:p w14:paraId="614BE6D4" w14:textId="62CEF959" w:rsidR="00336824" w:rsidRPr="004F4339" w:rsidRDefault="00A51878" w:rsidP="00A518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F4339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Продолжение таблицы 1.1</w:t>
      </w:r>
    </w:p>
    <w:tbl>
      <w:tblPr>
        <w:tblW w:w="7740" w:type="dxa"/>
        <w:tblLook w:val="04A0" w:firstRow="1" w:lastRow="0" w:firstColumn="1" w:lastColumn="0" w:noHBand="0" w:noVBand="1"/>
      </w:tblPr>
      <w:tblGrid>
        <w:gridCol w:w="1476"/>
        <w:gridCol w:w="706"/>
        <w:gridCol w:w="1266"/>
        <w:gridCol w:w="846"/>
        <w:gridCol w:w="1266"/>
        <w:gridCol w:w="1406"/>
        <w:gridCol w:w="1406"/>
      </w:tblGrid>
      <w:tr w:rsidR="004F4339" w:rsidRPr="004F4339" w14:paraId="6E674C7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BFF5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    954440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FDD3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63F5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10564,1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843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CB6B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A04E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C341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7995,9963</w:t>
            </w:r>
          </w:p>
        </w:tc>
      </w:tr>
      <w:tr w:rsidR="004F4339" w:rsidRPr="004F4339" w14:paraId="18E24DC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C6F1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3118664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E3EF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338E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137115,1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A598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98,9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233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92EB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2270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27A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86003,005</w:t>
            </w:r>
          </w:p>
        </w:tc>
      </w:tr>
      <w:tr w:rsidR="004F4339" w:rsidRPr="004F4339" w14:paraId="04E72F1C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DA3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60848857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3388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D553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1466352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BBAB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7934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2734,7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970C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28697,499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8F47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1072820,9</w:t>
            </w:r>
          </w:p>
        </w:tc>
      </w:tr>
      <w:tr w:rsidR="004F4339" w:rsidRPr="004F4339" w14:paraId="163CAB9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6F4C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51987177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9C0A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9007D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1630438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9A46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4C4C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676,4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D08F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18097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CBD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1585044,4</w:t>
            </w:r>
          </w:p>
        </w:tc>
      </w:tr>
      <w:tr w:rsidR="004F4339" w:rsidRPr="004F4339" w14:paraId="6922455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65E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11233362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5CCB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D12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97006,85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CFF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2131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1799,143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43E5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6059,9098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769C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92762,24</w:t>
            </w:r>
          </w:p>
        </w:tc>
      </w:tr>
      <w:tr w:rsidR="004F4339" w:rsidRPr="004F4339" w14:paraId="188F54E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B2E9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25027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726B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5,38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59F8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262,33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62F2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C941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AC9F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1FF6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605,50185</w:t>
            </w:r>
          </w:p>
        </w:tc>
      </w:tr>
      <w:tr w:rsidR="004F4339" w:rsidRPr="004F4339" w14:paraId="33D2CA52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8F6E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9379041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43B8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D8F4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66858,77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F593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E371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197,8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482B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5564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6742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23668,918</w:t>
            </w:r>
          </w:p>
        </w:tc>
      </w:tr>
      <w:tr w:rsidR="004F4339" w:rsidRPr="004F4339" w14:paraId="364B0339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870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428963425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87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2,82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21A0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593750,1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C96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0C77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70400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0765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179235,6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8F99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1238126,9</w:t>
            </w:r>
          </w:p>
        </w:tc>
      </w:tr>
      <w:tr w:rsidR="004F4339" w:rsidRPr="004F4339" w14:paraId="7811FC53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7697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100233594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6BAB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4,13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53A3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169401,7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7645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84,77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129F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6722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3795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63300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CB1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356006,75</w:t>
            </w:r>
          </w:p>
        </w:tc>
      </w:tr>
      <w:tr w:rsidR="004F4339" w:rsidRPr="004F4339" w14:paraId="691F9FBE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A025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4429026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8F67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3D67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137135,5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6BB7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98,09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8FB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306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D292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FEC7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293170,45</w:t>
            </w:r>
          </w:p>
        </w:tc>
      </w:tr>
      <w:tr w:rsidR="004F4339" w:rsidRPr="004F4339" w14:paraId="5B8156B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284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38492626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6B12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6A1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956637,7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E62C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107E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4124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8C99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12826,57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A60D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918390,13</w:t>
            </w:r>
          </w:p>
        </w:tc>
      </w:tr>
      <w:tr w:rsidR="004F4339" w:rsidRPr="004F4339" w14:paraId="5A291063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7AE8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16375727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0206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2,39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E13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38160,58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40EB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523E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2204,8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F08D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216213,7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31BA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38973,35</w:t>
            </w:r>
          </w:p>
        </w:tc>
      </w:tr>
      <w:tr w:rsidR="004F4339" w:rsidRPr="004F4339" w14:paraId="44306D7A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698A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3306576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C28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D4F7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3255,2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E6DA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115,9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2AA2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1023,3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6F42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10540,1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A54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1572,9675</w:t>
            </w:r>
          </w:p>
        </w:tc>
      </w:tr>
      <w:tr w:rsidR="004F4339" w:rsidRPr="004F4339" w14:paraId="7D634E2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4CA5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61624817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46B5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5BCD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263712,4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B849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113,1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9621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6811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63F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96946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FE9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244439,53</w:t>
            </w:r>
          </w:p>
        </w:tc>
      </w:tr>
      <w:tr w:rsidR="004F4339" w:rsidRPr="004F4339" w14:paraId="539E0637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A612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541034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EAC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F6A3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5452,23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A2ED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112,4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317A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EB0E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38811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4EB2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6884,4023</w:t>
            </w:r>
          </w:p>
        </w:tc>
      </w:tr>
      <w:tr w:rsidR="004F4339" w:rsidRPr="004F4339" w14:paraId="321A168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15E1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18525450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3B10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2,74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C6D7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354012,7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0EA2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3347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11E8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1819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C5A8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345319,81</w:t>
            </w:r>
          </w:p>
        </w:tc>
      </w:tr>
      <w:tr w:rsidR="004F4339" w:rsidRPr="004F4339" w14:paraId="5C5FBBA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F344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16875492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401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2,67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B58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70531,77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2E4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108,2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2DDC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F88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10644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4453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489553,02</w:t>
            </w:r>
          </w:p>
        </w:tc>
      </w:tr>
      <w:tr w:rsidR="004F4339" w:rsidRPr="004F4339" w14:paraId="7BA0FA29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EB9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58962900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C54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3,57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8E98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39039,85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44E8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5E43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331,2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000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68039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BFF6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51475,159</w:t>
            </w:r>
          </w:p>
        </w:tc>
      </w:tr>
      <w:tr w:rsidR="004F4339" w:rsidRPr="004F4339" w14:paraId="7B8E654A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9F3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1032159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F5D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2,82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5B5B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31921,2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8AA6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118,3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E46E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100,92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2CDB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1451,92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A5EA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53345,995</w:t>
            </w:r>
          </w:p>
        </w:tc>
      </w:tr>
      <w:tr w:rsidR="004F4339" w:rsidRPr="004F4339" w14:paraId="4BB100D7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0B74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71356748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E2B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3,41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A1C8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89020,43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4908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8773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19990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21DF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37003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58F2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39619,903</w:t>
            </w:r>
          </w:p>
        </w:tc>
      </w:tr>
      <w:tr w:rsidR="004F4339" w:rsidRPr="004F4339" w14:paraId="72E5C56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A0AC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2902962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4F0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986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2947,31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C91D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248FD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F331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2335,3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839F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1809,4614</w:t>
            </w:r>
          </w:p>
        </w:tc>
      </w:tr>
      <w:tr w:rsidR="004F4339" w:rsidRPr="004F4339" w14:paraId="2E53DAC9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CB1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95741759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741D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5F6B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576744,9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70F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4B60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4300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7427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215494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DC3F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500822,63</w:t>
            </w:r>
          </w:p>
        </w:tc>
      </w:tr>
      <w:tr w:rsidR="004F4339" w:rsidRPr="004F4339" w14:paraId="79EDFE0F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D14D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5882860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4F19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8603C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17827,77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AD64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B79D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D5C2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3438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64A5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9641,9486</w:t>
            </w:r>
          </w:p>
        </w:tc>
      </w:tr>
      <w:tr w:rsidR="004F4339" w:rsidRPr="004F4339" w14:paraId="43E33D4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8703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5779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60E6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5B2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546,44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5C1FC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B51B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0,3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A6CB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1,55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A5C4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507,02523</w:t>
            </w:r>
          </w:p>
        </w:tc>
      </w:tr>
      <w:tr w:rsidR="004F4339" w:rsidRPr="004F4339" w14:paraId="57D8D67B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1AD3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2051612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E350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5FE2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37776,54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2F99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101,8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F4D7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62,8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B75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1942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FE31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19912,794</w:t>
            </w:r>
          </w:p>
        </w:tc>
      </w:tr>
      <w:tr w:rsidR="004F4339" w:rsidRPr="004F4339" w14:paraId="0260C2E9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90B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50106175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54B4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68E6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533905,4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2FA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104,5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D6FE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3923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BB29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26295,53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EEF60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668336,33</w:t>
            </w:r>
          </w:p>
        </w:tc>
      </w:tr>
      <w:tr w:rsidR="004F4339" w:rsidRPr="004F4339" w14:paraId="50F04CA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214D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3847312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5B4A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2,52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F440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225616,3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19B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714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89BF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1540,4111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33CC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1151365,5</w:t>
            </w:r>
          </w:p>
        </w:tc>
      </w:tr>
      <w:tr w:rsidR="004F4339" w:rsidRPr="004F4339" w14:paraId="28F89C52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934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4160496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60B7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3A35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2595,51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CF2E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111,1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0572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199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4907,1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F303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808,56724</w:t>
            </w:r>
          </w:p>
        </w:tc>
      </w:tr>
      <w:tr w:rsidR="004F4339" w:rsidRPr="004F4339" w14:paraId="470B10EB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1CB6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46641082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2C6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3,97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245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96675,37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866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97B7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2C64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22847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E165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424286,69</w:t>
            </w:r>
          </w:p>
        </w:tc>
      </w:tr>
      <w:tr w:rsidR="004F4339" w:rsidRPr="004F4339" w14:paraId="488B77AA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4EC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69279274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93A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2,87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3CE8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288849,5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6EE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621E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5215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36F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37964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B90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473931,84</w:t>
            </w:r>
          </w:p>
        </w:tc>
      </w:tr>
      <w:tr w:rsidR="004F4339" w:rsidRPr="004F4339" w14:paraId="25B89A9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A8A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371774193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D9B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BC97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7082400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CE2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98,46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8382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26915,54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F43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405810,35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99D6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8966105</w:t>
            </w:r>
          </w:p>
        </w:tc>
      </w:tr>
      <w:tr w:rsidR="00A51878" w:rsidRPr="004F4339" w14:paraId="197E6AD7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E62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47349316</w:t>
            </w:r>
          </w:p>
        </w:tc>
        <w:tc>
          <w:tcPr>
            <w:tcW w:w="6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3052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3,59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BA8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60573,48</w:t>
            </w:r>
          </w:p>
        </w:tc>
        <w:tc>
          <w:tcPr>
            <w:tcW w:w="7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DBA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105,3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EC8D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4585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5B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12168,8</w:t>
            </w:r>
          </w:p>
        </w:tc>
        <w:tc>
          <w:tcPr>
            <w:tcW w:w="12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8219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291103,83</w:t>
            </w:r>
          </w:p>
        </w:tc>
      </w:tr>
    </w:tbl>
    <w:p w14:paraId="5F1CCDB0" w14:textId="77777777" w:rsidR="00A51878" w:rsidRPr="004F4339" w:rsidRDefault="00A51878" w:rsidP="001916A3">
      <w:pPr>
        <w:spacing w:after="200" w:line="24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p w14:paraId="677741D0" w14:textId="77777777" w:rsidR="00A51878" w:rsidRPr="004F4339" w:rsidRDefault="00A51878" w:rsidP="00572AE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9EBB439" w14:textId="77777777" w:rsidR="00A51878" w:rsidRPr="004F4339" w:rsidRDefault="00A51878" w:rsidP="00572AE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6F987B" w14:textId="77777777" w:rsidR="00A51878" w:rsidRPr="004F4339" w:rsidRDefault="00A51878" w:rsidP="00572AE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9B9D10" w14:textId="6A8ADAFB" w:rsidR="00572AEC" w:rsidRPr="004F4339" w:rsidRDefault="00572AEC" w:rsidP="00A518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1</w:t>
      </w:r>
      <w:r w:rsidR="00A51878"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.2 - Исходные данные за 2018 год</w:t>
      </w:r>
    </w:p>
    <w:tbl>
      <w:tblPr>
        <w:tblW w:w="8016" w:type="dxa"/>
        <w:tblLook w:val="04A0" w:firstRow="1" w:lastRow="0" w:firstColumn="1" w:lastColumn="0" w:noHBand="0" w:noVBand="1"/>
      </w:tblPr>
      <w:tblGrid>
        <w:gridCol w:w="1476"/>
        <w:gridCol w:w="980"/>
        <w:gridCol w:w="1196"/>
        <w:gridCol w:w="986"/>
        <w:gridCol w:w="986"/>
        <w:gridCol w:w="1056"/>
        <w:gridCol w:w="1336"/>
      </w:tblGrid>
      <w:tr w:rsidR="004F4339" w:rsidRPr="004F4339" w14:paraId="5EC9661E" w14:textId="77777777" w:rsidTr="00A51878">
        <w:trPr>
          <w:trHeight w:val="6588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179F6B2D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Валовая стоимость сельскохозяйственной продукции,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долларов США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59DF5551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долларов США на человека в день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67D8F890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Государственные вложения,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миллионы долларов США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09C49AFC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Индекс покупательских цен,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Пункты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567A73E3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Площадь земли об. для орошения,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32BCAA1A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Сельскохозяйственная площадь,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0AD66ABC" w14:textId="77777777" w:rsidR="00B43B62" w:rsidRPr="004F4339" w:rsidRDefault="00B43B62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Сумма кредитов,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миллионов долларов США</w:t>
            </w:r>
          </w:p>
        </w:tc>
      </w:tr>
      <w:tr w:rsidR="004F4339" w:rsidRPr="004F4339" w14:paraId="3A78A52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731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2183282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F7CF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B004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4355,9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7769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93,58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E73C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355,5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4DB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1175,7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F518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3128,536</w:t>
            </w:r>
          </w:p>
        </w:tc>
      </w:tr>
      <w:tr w:rsidR="004F4339" w:rsidRPr="004F4339" w14:paraId="6727B59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3B61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5992427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D2E5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4,293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7192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35813,6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D597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117,24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F0C91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85,53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EFC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45792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80AE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16447,42</w:t>
            </w:r>
          </w:p>
        </w:tc>
      </w:tr>
      <w:tr w:rsidR="004F4339" w:rsidRPr="004F4339" w14:paraId="790105D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EEC2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1578014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5CC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3,166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1F23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3065,83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6237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103,42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B4CE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208,4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1BDA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2044,5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5FFB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5761,237</w:t>
            </w:r>
          </w:p>
        </w:tc>
      </w:tr>
      <w:tr w:rsidR="004F4339" w:rsidRPr="004F4339" w14:paraId="544CCF8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9356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41612099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2DB2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2,283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F4BF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508691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28E9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103,89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5D9E1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2546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4531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378082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4AF10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742627</w:t>
            </w:r>
          </w:p>
        </w:tc>
      </w:tr>
      <w:tr w:rsidR="004F4339" w:rsidRPr="004F4339" w14:paraId="39E973F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167C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6286885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DD9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FA85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221584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A248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109,47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8A38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6C41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2652,8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C9F5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206872,5</w:t>
            </w:r>
          </w:p>
        </w:tc>
      </w:tr>
      <w:tr w:rsidR="004F4339" w:rsidRPr="004F4339" w14:paraId="05799E8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1CC40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5048094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59C13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2,399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632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14226,7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0911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69D9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1449,4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9014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4779,5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2BC9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7658,925</w:t>
            </w:r>
          </w:p>
        </w:tc>
      </w:tr>
      <w:tr w:rsidR="004F4339" w:rsidRPr="004F4339" w14:paraId="3EA7C6B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3B1A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11159712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433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7406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24354,1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E363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132,64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389F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30,3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FBCD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8460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C593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15932,7</w:t>
            </w:r>
          </w:p>
        </w:tc>
      </w:tr>
      <w:tr w:rsidR="004F4339" w:rsidRPr="004F4339" w14:paraId="0FA171C3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FEAC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9062006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E648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2,962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45F0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283799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E2EF0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122,06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B8B2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6021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1354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B7C6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271856,9</w:t>
            </w:r>
          </w:p>
        </w:tc>
      </w:tr>
      <w:tr w:rsidR="004F4339" w:rsidRPr="004F4339" w14:paraId="0C3F48A9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60B9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6906215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CA8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3,648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3207C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7912,85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1D3B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74,63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496B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473,32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7700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37877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2A70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25021,71</w:t>
            </w:r>
          </w:p>
        </w:tc>
      </w:tr>
      <w:tr w:rsidR="004F4339" w:rsidRPr="004F4339" w14:paraId="6522CB73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331F1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241223471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CD6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6F28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908691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4162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94,86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233C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7888,7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924D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237502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669B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893565,7</w:t>
            </w:r>
          </w:p>
        </w:tc>
      </w:tr>
      <w:tr w:rsidR="004F4339" w:rsidRPr="004F4339" w14:paraId="5D3567E4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F48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5302067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0BF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3,876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585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23607,4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3601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99,56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9512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135,9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C25D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5030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51BB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33034,38</w:t>
            </w:r>
          </w:p>
        </w:tc>
      </w:tr>
      <w:tr w:rsidR="004F4339" w:rsidRPr="004F4339" w14:paraId="0DD19235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DF1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49789733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9A7C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5F5A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635910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CD4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101,27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ECD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1E77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59401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99C6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1264494</w:t>
            </w:r>
          </w:p>
        </w:tc>
      </w:tr>
      <w:tr w:rsidR="004F4339" w:rsidRPr="004F4339" w14:paraId="317C090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2A19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913535625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F043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2,63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269D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3338959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2E9C6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104,54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F072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74542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336A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521447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51890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13126778</w:t>
            </w:r>
          </w:p>
        </w:tc>
      </w:tr>
      <w:tr w:rsidR="004F4339" w:rsidRPr="004F4339" w14:paraId="361AC7A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4A2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4694431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650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937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19180,6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1E2F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88,37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E4C0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159,6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6B22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1782,5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D82A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28663,55</w:t>
            </w:r>
          </w:p>
        </w:tc>
      </w:tr>
      <w:tr w:rsidR="004F4339" w:rsidRPr="004F4339" w14:paraId="46B8E03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AB40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5445258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9404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2,921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354B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99578,8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6769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100,75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FF42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EF5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3523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C4D9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152159,4</w:t>
            </w:r>
          </w:p>
        </w:tc>
      </w:tr>
      <w:tr w:rsidR="004F4339" w:rsidRPr="004F4339" w14:paraId="6252757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F43D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33405984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AC4C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3,507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CFF0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67941,6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0BAD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146,67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C70F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3823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7A48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3863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FAA3C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70019,74</w:t>
            </w:r>
          </w:p>
        </w:tc>
      </w:tr>
      <w:tr w:rsidR="004F4339" w:rsidRPr="004F4339" w14:paraId="134AC57A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0725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811682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BA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3,188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F41D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12027,2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DFA8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110,94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81A91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0EEA2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FB2C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8656,515</w:t>
            </w:r>
          </w:p>
        </w:tc>
      </w:tr>
      <w:tr w:rsidR="004F4339" w:rsidRPr="004F4339" w14:paraId="4387876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6A7D9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2957591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F11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2,624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B079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147018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E74C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109,31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0974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E771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2272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B7FEE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93186,51</w:t>
            </w:r>
          </w:p>
        </w:tc>
      </w:tr>
      <w:tr w:rsidR="00B43B62" w:rsidRPr="004F4339" w14:paraId="4DB28E20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17DBD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58607646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218BE8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3,019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131BA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1553015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D7C5F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110,33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90D25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2778,7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A2CF7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28660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BE87B" w14:textId="77777777" w:rsidR="00B43B62" w:rsidRPr="004F4339" w:rsidRDefault="00B43B62" w:rsidP="00B43B6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1188350</w:t>
            </w:r>
          </w:p>
        </w:tc>
      </w:tr>
    </w:tbl>
    <w:p w14:paraId="5E8F1488" w14:textId="098CAA35" w:rsidR="005E0B40" w:rsidRPr="004F4339" w:rsidRDefault="005E0B40" w:rsidP="001916A3">
      <w:pPr>
        <w:spacing w:after="0" w:line="360" w:lineRule="auto"/>
        <w:ind w:firstLine="709"/>
        <w:jc w:val="both"/>
        <w:outlineLvl w:val="0"/>
        <w:rPr>
          <w:rFonts w:ascii="Times New Roman" w:eastAsia="Calibri" w:hAnsi="Times New Roman" w:cs="Times New Roman"/>
          <w:b/>
          <w:color w:val="000000" w:themeColor="text1"/>
          <w:kern w:val="0"/>
          <w:sz w:val="28"/>
          <w:szCs w:val="28"/>
          <w14:ligatures w14:val="none"/>
        </w:rPr>
      </w:pPr>
    </w:p>
    <w:p w14:paraId="2C36B9A3" w14:textId="09582383" w:rsidR="00A51878" w:rsidRPr="004F4339" w:rsidRDefault="00A51878" w:rsidP="00A518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1.2</w:t>
      </w:r>
    </w:p>
    <w:tbl>
      <w:tblPr>
        <w:tblW w:w="7460" w:type="dxa"/>
        <w:tblLook w:val="04A0" w:firstRow="1" w:lastRow="0" w:firstColumn="1" w:lastColumn="0" w:noHBand="0" w:noVBand="1"/>
      </w:tblPr>
      <w:tblGrid>
        <w:gridCol w:w="1476"/>
        <w:gridCol w:w="980"/>
        <w:gridCol w:w="1196"/>
        <w:gridCol w:w="986"/>
        <w:gridCol w:w="986"/>
        <w:gridCol w:w="1056"/>
        <w:gridCol w:w="1266"/>
      </w:tblGrid>
      <w:tr w:rsidR="004F4339" w:rsidRPr="004F4339" w14:paraId="6E6A5D7C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9D55B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48914890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DEE3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2,917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8E90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1761513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FC59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111,08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55B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676,4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3579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18295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52CF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1752040</w:t>
            </w:r>
          </w:p>
        </w:tc>
      </w:tr>
      <w:tr w:rsidR="004F4339" w:rsidRPr="004F4339" w14:paraId="2BEE7FE2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5DE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11081712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B2F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3,102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27B6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102905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5611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A38B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1866,4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EDFB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5949,9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9F09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90199,45</w:t>
            </w:r>
          </w:p>
        </w:tc>
      </w:tr>
      <w:tr w:rsidR="004F4339" w:rsidRPr="004F4339" w14:paraId="6EE7BF8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CC41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25642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B68A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5,536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B388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264,26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1C5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105,06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D6C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03BD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220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630,3104</w:t>
            </w:r>
          </w:p>
        </w:tc>
      </w:tr>
      <w:tr w:rsidR="004F4339" w:rsidRPr="004F4339" w14:paraId="0A35796D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BC5C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9543289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0645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3,383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6957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74103,1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15FC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45C2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201,7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08F4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5344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657D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27586,11</w:t>
            </w:r>
          </w:p>
        </w:tc>
      </w:tr>
      <w:tr w:rsidR="004F4339" w:rsidRPr="004F4339" w14:paraId="6F8766E4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010A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445979299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BD08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AA5A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618636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2BC4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D04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70400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AF16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179116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B6E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1346400</w:t>
            </w:r>
          </w:p>
        </w:tc>
      </w:tr>
      <w:tr w:rsidR="004F4339" w:rsidRPr="004F4339" w14:paraId="7E76D822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3343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104162878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7C1E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4,273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7A30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171998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5F5A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85,63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E8ED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9BE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63900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8530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373817,2</w:t>
            </w:r>
          </w:p>
        </w:tc>
      </w:tr>
      <w:tr w:rsidR="004F4339" w:rsidRPr="004F4339" w14:paraId="1C9AE822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E9C5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4322553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FB4F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DD33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147342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2E3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5898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B18C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641,3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5E5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314786</w:t>
            </w:r>
          </w:p>
        </w:tc>
      </w:tr>
      <w:tr w:rsidR="004F4339" w:rsidRPr="004F4339" w14:paraId="23D38D8D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82BC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38923256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5544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2,979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FF7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1012435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93F6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107,49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0EBA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BB0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12451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02B8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896220,5</w:t>
            </w:r>
          </w:p>
        </w:tc>
      </w:tr>
      <w:tr w:rsidR="004F4339" w:rsidRPr="004F4339" w14:paraId="012C087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1F1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16848034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73FB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2,426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36C0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32597,9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5072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119,29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FC78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2204,8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6124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216036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738D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37979,53</w:t>
            </w:r>
          </w:p>
        </w:tc>
      </w:tr>
      <w:tr w:rsidR="004F4339" w:rsidRPr="004F4339" w14:paraId="6A9DE8DF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82D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3366443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422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2,931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2D10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3168,67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E46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AB1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1023,3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83B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10371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0DE5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1857,662</w:t>
            </w:r>
          </w:p>
        </w:tc>
      </w:tr>
      <w:tr w:rsidR="004F4339" w:rsidRPr="004F4339" w14:paraId="7E942BCA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BA13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63143836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4CB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C109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279952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57F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120,56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7054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7056,5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2CFA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96516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4FD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262958</w:t>
            </w:r>
          </w:p>
        </w:tc>
      </w:tr>
      <w:tr w:rsidR="004F4339" w:rsidRPr="004F4339" w14:paraId="165272F0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0D2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527797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5405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10FA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6244,07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9A2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123,31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2F3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1C2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38811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D577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7322,585</w:t>
            </w:r>
          </w:p>
        </w:tc>
      </w:tr>
      <w:tr w:rsidR="004F4339" w:rsidRPr="004F4339" w14:paraId="520E47A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025D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17365379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D1D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2,821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9016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386622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113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107,68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A4E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E182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1823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1E79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358237,8</w:t>
            </w:r>
          </w:p>
        </w:tc>
      </w:tr>
      <w:tr w:rsidR="004F4339" w:rsidRPr="004F4339" w14:paraId="62C922B0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F833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17511595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F17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2,589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4A6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72470,8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E980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118,13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C1C5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710F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10498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3914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503007,7</w:t>
            </w:r>
          </w:p>
        </w:tc>
      </w:tr>
      <w:tr w:rsidR="004F4339" w:rsidRPr="004F4339" w14:paraId="24621DBD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4A83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61427289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6C7A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3,724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566B4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45631,3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1DD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113,45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BB0E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331,2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E41B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68192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B10D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49444,66</w:t>
            </w:r>
          </w:p>
        </w:tc>
      </w:tr>
      <w:tr w:rsidR="004F4339" w:rsidRPr="004F4339" w14:paraId="32F4604A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BAB6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1109987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AB2A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2,838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3B72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35368,5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57BB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118,31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8696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5FB42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1459,9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E6CE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55880,39</w:t>
            </w:r>
          </w:p>
        </w:tc>
      </w:tr>
      <w:tr w:rsidR="004F4339" w:rsidRPr="004F4339" w14:paraId="69CD86A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EBB3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69649945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1200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3,395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54C8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86276,5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4ED0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115,78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C5B1D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19990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40A2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36953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4DF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41875,43</w:t>
            </w:r>
          </w:p>
        </w:tc>
      </w:tr>
      <w:tr w:rsidR="004F4339" w:rsidRPr="004F4339" w14:paraId="38705F25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380C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3043164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0DA9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2,571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DB8F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3547,72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D3F0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8004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222,5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0877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2276,6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A36A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2110,025</w:t>
            </w:r>
          </w:p>
        </w:tc>
      </w:tr>
      <w:tr w:rsidR="004F4339" w:rsidRPr="004F4339" w14:paraId="47F2E14B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CF4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93297888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1CF0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FEDE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568793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7614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106,48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EC6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854B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215494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7375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514276,8</w:t>
            </w:r>
          </w:p>
        </w:tc>
      </w:tr>
      <w:tr w:rsidR="004F4339" w:rsidRPr="004F4339" w14:paraId="5AE4F670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9C82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3112490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1163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2,483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E8B8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2305,79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BBFC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98AF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E74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1949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545D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1908,971</w:t>
            </w:r>
          </w:p>
        </w:tc>
      </w:tr>
      <w:tr w:rsidR="004F4339" w:rsidRPr="004F4339" w14:paraId="5A399A94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EFC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6981748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5F3D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4,166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7E1E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20694,2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17B1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BC89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362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3487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57D0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11136,56</w:t>
            </w:r>
          </w:p>
        </w:tc>
      </w:tr>
      <w:tr w:rsidR="004F4339" w:rsidRPr="004F4339" w14:paraId="39C23244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C0C5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6623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220A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3,959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B5F3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602,82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86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DA55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0,3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D9E0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1,55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34F3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547,8496</w:t>
            </w:r>
          </w:p>
        </w:tc>
      </w:tr>
      <w:tr w:rsidR="004F4339" w:rsidRPr="004F4339" w14:paraId="4E28365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F334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2181814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EAC5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3,102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764D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42059,7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86D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3D3F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65,5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81C2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1947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CC11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21887,33</w:t>
            </w:r>
          </w:p>
        </w:tc>
      </w:tr>
      <w:tr w:rsidR="004F4339" w:rsidRPr="004F4339" w14:paraId="35873014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8ACA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57890701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4336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2,741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3A00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585228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FD2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3859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95DF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26183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40F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644327,6</w:t>
            </w:r>
          </w:p>
        </w:tc>
      </w:tr>
      <w:tr w:rsidR="004F4339" w:rsidRPr="004F4339" w14:paraId="16FC1CAE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C3BC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4001809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DB97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2,591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2418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230395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8FD1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93,57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2FAE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15B8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1537,5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1D09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1199659</w:t>
            </w:r>
          </w:p>
        </w:tc>
      </w:tr>
      <w:tr w:rsidR="004F4339" w:rsidRPr="004F4339" w14:paraId="2BD96E21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5014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4473583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FA26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B1B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2643,08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090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74D6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1B89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4911,6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E2837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732,2234</w:t>
            </w:r>
          </w:p>
        </w:tc>
      </w:tr>
      <w:tr w:rsidR="004F4339" w:rsidRPr="004F4339" w14:paraId="71DF008D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2A6E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47991354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AC21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4,042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C19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106873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02BF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99,51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2D34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142D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22846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EBE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457004,1</w:t>
            </w:r>
          </w:p>
        </w:tc>
      </w:tr>
      <w:tr w:rsidR="004F4339" w:rsidRPr="004F4339" w14:paraId="380F86A6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5091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69787254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9EE7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2,997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D95B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266671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60C9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128,49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EA92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CB10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37802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16F8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391475,3</w:t>
            </w:r>
          </w:p>
        </w:tc>
      </w:tr>
      <w:tr w:rsidR="004F4339" w:rsidRPr="004F4339" w14:paraId="70C27548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D5F8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375198125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693F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3,24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811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7447700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25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97,98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AC787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26916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67D0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405810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F21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9419544</w:t>
            </w:r>
          </w:p>
        </w:tc>
      </w:tr>
      <w:tr w:rsidR="00A51878" w:rsidRPr="004F4339" w14:paraId="053D1E8D" w14:textId="77777777" w:rsidTr="007524CA">
        <w:trPr>
          <w:trHeight w:val="3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A40F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48931621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A4C1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3,663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5256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63509,1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7E81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F52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9456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12141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7A62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319049,6</w:t>
            </w:r>
          </w:p>
        </w:tc>
      </w:tr>
    </w:tbl>
    <w:p w14:paraId="05322B60" w14:textId="77777777" w:rsidR="00A51878" w:rsidRPr="004F4339" w:rsidRDefault="00A51878" w:rsidP="005A1F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7A1C689" w14:textId="77777777" w:rsidR="00A51878" w:rsidRPr="004F4339" w:rsidRDefault="00A51878" w:rsidP="005A1F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DC8767" w14:textId="77777777" w:rsidR="00A51878" w:rsidRPr="004F4339" w:rsidRDefault="00A51878" w:rsidP="005A1F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CFB833" w14:textId="77777777" w:rsidR="00A51878" w:rsidRPr="004F4339" w:rsidRDefault="00A51878" w:rsidP="005A1F1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C55411" w14:textId="38264D12" w:rsidR="005A1F1A" w:rsidRPr="004F4339" w:rsidRDefault="00A51878" w:rsidP="00A5187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Таблица 1.3 - Исходные данные за 2019 год</w:t>
      </w:r>
    </w:p>
    <w:tbl>
      <w:tblPr>
        <w:tblW w:w="7876" w:type="dxa"/>
        <w:tblLook w:val="04A0" w:firstRow="1" w:lastRow="0" w:firstColumn="1" w:lastColumn="0" w:noHBand="0" w:noVBand="1"/>
      </w:tblPr>
      <w:tblGrid>
        <w:gridCol w:w="1476"/>
        <w:gridCol w:w="980"/>
        <w:gridCol w:w="1196"/>
        <w:gridCol w:w="986"/>
        <w:gridCol w:w="986"/>
        <w:gridCol w:w="1056"/>
        <w:gridCol w:w="1196"/>
      </w:tblGrid>
      <w:tr w:rsidR="004F4339" w:rsidRPr="004F4339" w14:paraId="7469FA52" w14:textId="77777777" w:rsidTr="00A51878">
        <w:trPr>
          <w:trHeight w:val="6636"/>
        </w:trPr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14A24BE0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Валовая стоимость сельскохозяйственной продукции,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долларов США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31458C8B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Стоимость здорового питания,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долларов США на человека в день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542D84DD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Государственные вложения,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миллионы долларов США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714F005A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Индекс покупательских цен,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Пункты</w:t>
            </w:r>
          </w:p>
        </w:tc>
        <w:tc>
          <w:tcPr>
            <w:tcW w:w="9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7ECD7660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Площадь земли об. для орошения,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0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2B43407B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Сельскохозяйственная площадь,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1000 гектар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bottom"/>
            <w:hideMark/>
          </w:tcPr>
          <w:p w14:paraId="4E0D6F0C" w14:textId="77777777" w:rsidR="00EA2F68" w:rsidRPr="004F4339" w:rsidRDefault="00EA2F68" w:rsidP="00A1073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Сумма кредитов,</w:t>
            </w: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br/>
              <w:t xml:space="preserve"> миллионов долларов США</w:t>
            </w:r>
          </w:p>
        </w:tc>
      </w:tr>
      <w:tr w:rsidR="004F4339" w:rsidRPr="004F4339" w14:paraId="4734BC9F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5094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2142931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1115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4,262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3848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4446,43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F4EC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98,88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D590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356,7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CE7E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1175,7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C05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3459,89</w:t>
            </w:r>
          </w:p>
        </w:tc>
      </w:tr>
      <w:tr w:rsidR="004F4339" w:rsidRPr="004F4339" w14:paraId="1D67FEC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4F2A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1536229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D06A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3,237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C0F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3470,3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B48C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103,06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E51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208,1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C4AA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2044,2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8963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6760,42</w:t>
            </w:r>
          </w:p>
        </w:tc>
      </w:tr>
      <w:tr w:rsidR="004F4339" w:rsidRPr="004F4339" w14:paraId="2B00C854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695C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37895757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CB99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2,296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24C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500817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7C11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115,04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085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2546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4E22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383801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49EE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648176</w:t>
            </w:r>
          </w:p>
        </w:tc>
      </w:tr>
      <w:tr w:rsidR="004F4339" w:rsidRPr="004F4339" w14:paraId="135B3142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2122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6253904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977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2,915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15866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215921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1CC8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104,22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0FA5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A404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2651,2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E0C5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688589</w:t>
            </w:r>
          </w:p>
        </w:tc>
      </w:tr>
      <w:tr w:rsidR="004F4339" w:rsidRPr="004F4339" w14:paraId="23F8405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D5C7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5446083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FF5A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2,459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CDA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17842,8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4C2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108,76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3F8F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1450,2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0D4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4779,7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E30F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8998,93</w:t>
            </w:r>
          </w:p>
        </w:tc>
      </w:tr>
      <w:tr w:rsidR="004F4339" w:rsidRPr="004F4339" w14:paraId="3716ED11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9C6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11425651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1245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3,31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C9F3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26216,5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4A08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146,9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F209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30,3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96D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8391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3D3F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16416,7</w:t>
            </w:r>
          </w:p>
        </w:tc>
      </w:tr>
      <w:tr w:rsidR="004F4339" w:rsidRPr="004F4339" w14:paraId="42B628E8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16C3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9330668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10E9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3,047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9687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277516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33C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110,85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4735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9E23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1356,4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748F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259861</w:t>
            </w:r>
          </w:p>
        </w:tc>
      </w:tr>
      <w:tr w:rsidR="004F4339" w:rsidRPr="004F4339" w14:paraId="3F0A3C7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C20B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246514517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04E3F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2,882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16961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878532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8A39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99,21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9547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8200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9327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238124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0E62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885361</w:t>
            </w:r>
          </w:p>
        </w:tc>
      </w:tr>
      <w:tr w:rsidR="004F4339" w:rsidRPr="004F4339" w14:paraId="45C63C6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447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5395318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D79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4,036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5521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25675,5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D41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100,27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461F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135,9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0B1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5037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39C7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33105,8</w:t>
            </w:r>
          </w:p>
        </w:tc>
      </w:tr>
      <w:tr w:rsidR="004F4339" w:rsidRPr="004F4339" w14:paraId="1778176F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8E81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50270350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D2AB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2,927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F00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654583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0D07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101,62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97EF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1218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38DD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59176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4EE5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1334055</w:t>
            </w:r>
          </w:p>
        </w:tc>
      </w:tr>
      <w:tr w:rsidR="004F4339" w:rsidRPr="004F4339" w14:paraId="3968CB20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7CE0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4532787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787B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4,048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E083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20494,5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D06A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88,84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63AF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159,6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11C6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1776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A786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27085,5</w:t>
            </w:r>
          </w:p>
        </w:tc>
      </w:tr>
      <w:tr w:rsidR="004F4339" w:rsidRPr="004F4339" w14:paraId="472BE12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552B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5446250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2B98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3,025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5413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93428,2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3E9D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105,47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FD26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76A7F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3523,7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D630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150465</w:t>
            </w:r>
          </w:p>
        </w:tc>
      </w:tr>
      <w:tr w:rsidR="004F4339" w:rsidRPr="004F4339" w14:paraId="5DFC9E0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3D95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34744687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96CD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3,503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1941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84911,8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A959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260,6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A737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3880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D58E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3922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7AB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81525,9</w:t>
            </w:r>
          </w:p>
        </w:tc>
      </w:tr>
      <w:tr w:rsidR="004F4339" w:rsidRPr="004F4339" w14:paraId="1FD83BD0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7EFB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1022718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4835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3,284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F997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12242,6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F438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105,55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F191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363C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988,4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76E8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8156,6</w:t>
            </w:r>
          </w:p>
        </w:tc>
      </w:tr>
      <w:tr w:rsidR="004F4339" w:rsidRPr="004F4339" w14:paraId="77E9C04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5D53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3250508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0CE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2,704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966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143079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B7B2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106,59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D0AA2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55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BDD4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2274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3C6A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96143,7</w:t>
            </w:r>
          </w:p>
        </w:tc>
      </w:tr>
      <w:tr w:rsidR="004F4339" w:rsidRPr="004F4339" w14:paraId="5690842C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3219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59366462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B7831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3,177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B256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1510485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C727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108,73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04EB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2822,7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8BCB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28621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B8F9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1175261</w:t>
            </w:r>
          </w:p>
        </w:tc>
      </w:tr>
      <w:tr w:rsidR="004F4339" w:rsidRPr="004F4339" w14:paraId="79FBB7DB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B708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50270728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93C7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2,984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955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1749343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C315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112,13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E53CB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676,4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13D29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18311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3FA0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1746989</w:t>
            </w:r>
          </w:p>
        </w:tc>
      </w:tr>
      <w:tr w:rsidR="004F4339" w:rsidRPr="004F4339" w14:paraId="5ECA905D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C93A2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11354265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C6A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3,167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13F7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98242,8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5CB2A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104,85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DB54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1933,7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E13E4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5874,4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B44C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75393,5</w:t>
            </w:r>
          </w:p>
        </w:tc>
      </w:tr>
      <w:tr w:rsidR="004F4339" w:rsidRPr="004F4339" w14:paraId="5EF1ABD8" w14:textId="77777777" w:rsidTr="00A51878">
        <w:trPr>
          <w:trHeight w:val="360"/>
        </w:trPr>
        <w:tc>
          <w:tcPr>
            <w:tcW w:w="14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127F0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9408799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5E818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3,49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5CC9F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74786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79274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110,36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A49CD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190</w:t>
            </w:r>
          </w:p>
        </w:tc>
        <w:tc>
          <w:tcPr>
            <w:tcW w:w="10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E1942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5319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E65E" w14:textId="77777777" w:rsidR="00EA2F68" w:rsidRPr="004F4339" w:rsidRDefault="00EA2F68" w:rsidP="00EA2F6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28561,4</w:t>
            </w:r>
          </w:p>
        </w:tc>
      </w:tr>
    </w:tbl>
    <w:p w14:paraId="6D109B1B" w14:textId="46CF347C" w:rsidR="002714AC" w:rsidRPr="004F4339" w:rsidRDefault="00A51878" w:rsidP="00A5187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1.3</w:t>
      </w:r>
    </w:p>
    <w:tbl>
      <w:tblPr>
        <w:tblW w:w="7420" w:type="dxa"/>
        <w:tblLook w:val="04A0" w:firstRow="1" w:lastRow="0" w:firstColumn="1" w:lastColumn="0" w:noHBand="0" w:noVBand="1"/>
      </w:tblPr>
      <w:tblGrid>
        <w:gridCol w:w="1476"/>
        <w:gridCol w:w="980"/>
        <w:gridCol w:w="1196"/>
        <w:gridCol w:w="986"/>
        <w:gridCol w:w="986"/>
        <w:gridCol w:w="1056"/>
        <w:gridCol w:w="1196"/>
      </w:tblGrid>
      <w:tr w:rsidR="004F4339" w:rsidRPr="004F4339" w14:paraId="78A58823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1024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456824177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2147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2,877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736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668317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ED0D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115,7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1F275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72504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2C7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179045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832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1404685</w:t>
            </w:r>
          </w:p>
        </w:tc>
      </w:tr>
      <w:tr w:rsidR="004F4339" w:rsidRPr="004F4339" w14:paraId="00F31E51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4B04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100200874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BA6E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4,268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DCE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183152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4B0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78,93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B86D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6722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1AA0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464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398219</w:t>
            </w:r>
          </w:p>
        </w:tc>
      </w:tr>
      <w:tr w:rsidR="004F4339" w:rsidRPr="004F4339" w14:paraId="75B5FE9F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EC4C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4370957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F8E0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2,482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7E34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154851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6858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DC5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CCE4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638,4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2D5F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323152</w:t>
            </w:r>
          </w:p>
        </w:tc>
      </w:tr>
      <w:tr w:rsidR="004F4339" w:rsidRPr="004F4339" w14:paraId="245559AB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620E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38630323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A3E6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7C2A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975066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2D84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108,95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801FA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4124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BB0F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13150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10FB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792849</w:t>
            </w:r>
          </w:p>
        </w:tc>
      </w:tr>
      <w:tr w:rsidR="004F4339" w:rsidRPr="004F4339" w14:paraId="1029BB42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DBBB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16396287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6C64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15C3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35498,8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AD22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162,79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D739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2224,6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5BF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213974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E0DF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36224,7</w:t>
            </w:r>
          </w:p>
        </w:tc>
      </w:tr>
      <w:tr w:rsidR="004F4339" w:rsidRPr="004F4339" w14:paraId="6EBFA5E3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18B4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3430423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7D98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2,991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3AF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3360,23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F88D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99,85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1970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1023,3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B587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E535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2098,29</w:t>
            </w:r>
          </w:p>
        </w:tc>
      </w:tr>
      <w:tr w:rsidR="004F4339" w:rsidRPr="004F4339" w14:paraId="4AD0CF6D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F6A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63765368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1D11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3,039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00FB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285738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7B2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125,42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B31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7301,9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5D6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96106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EB48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275509</w:t>
            </w:r>
          </w:p>
        </w:tc>
      </w:tr>
      <w:tr w:rsidR="004F4339" w:rsidRPr="004F4339" w14:paraId="46FD5CA3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528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18225550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5CFC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2,932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0D5F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382439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E3CC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61E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BEE8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1816,8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A849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329620</w:t>
            </w:r>
          </w:p>
        </w:tc>
      </w:tr>
      <w:tr w:rsidR="004F4339" w:rsidRPr="004F4339" w14:paraId="06A68329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7B38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17437041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E30F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2,722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9F43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73803,8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97B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112,73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AB74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6AF7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10345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5F50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507721</w:t>
            </w:r>
          </w:p>
        </w:tc>
      </w:tr>
      <w:tr w:rsidR="004F4339" w:rsidRPr="004F4339" w14:paraId="2F657895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27F6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59145437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E858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4A61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51937,1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3ABD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47D3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331,2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4C2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68342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3998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56000,6</w:t>
            </w:r>
          </w:p>
        </w:tc>
      </w:tr>
      <w:tr w:rsidR="004F4339" w:rsidRPr="004F4339" w14:paraId="531CA496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FA9D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1058364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9D4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2,921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1F79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34358,9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45D6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118,31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03AC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110,4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C59A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1461,4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638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56839,4</w:t>
            </w:r>
          </w:p>
        </w:tc>
      </w:tr>
      <w:tr w:rsidR="004F4339" w:rsidRPr="004F4339" w14:paraId="5D160445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2E73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73263018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B87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3,46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E844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83028,2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47A5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504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19990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05FE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36323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B26A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35227,4</w:t>
            </w:r>
          </w:p>
        </w:tc>
      </w:tr>
      <w:tr w:rsidR="004F4339" w:rsidRPr="004F4339" w14:paraId="4D46BF84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AEA8B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2973177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C35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2,687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677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3414,89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7AE7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104,83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D2FE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222,1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4540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2281,9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EAC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2297,52</w:t>
            </w:r>
          </w:p>
        </w:tc>
      </w:tr>
      <w:tr w:rsidR="004F4339" w:rsidRPr="004F4339" w14:paraId="666D38E7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020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98017408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0563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3,264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7E14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639876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B541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117,12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C4C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DCD6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215494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DAA5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510600</w:t>
            </w:r>
          </w:p>
        </w:tc>
      </w:tr>
      <w:tr w:rsidR="004F4339" w:rsidRPr="004F4339" w14:paraId="227D1F47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CD9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3459606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3A63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2,537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C15D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1947,39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FE4F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111,69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F2F6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B005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1904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9520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2146,01</w:t>
            </w:r>
          </w:p>
        </w:tc>
      </w:tr>
      <w:tr w:rsidR="004F4339" w:rsidRPr="004F4339" w14:paraId="50EF1518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5B1D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6990736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592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4,334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EE99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21754,7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4D6D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101,91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21C4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33EB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3482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9961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11610,6</w:t>
            </w:r>
          </w:p>
        </w:tc>
      </w:tr>
      <w:tr w:rsidR="004F4339" w:rsidRPr="004F4339" w14:paraId="7BBF8084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0A6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6545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766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3,948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8047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586,49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11CA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109,16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552C6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0,3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631C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1,55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18E5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646,878</w:t>
            </w:r>
          </w:p>
        </w:tc>
      </w:tr>
      <w:tr w:rsidR="004F4339" w:rsidRPr="004F4339" w14:paraId="637DFC5B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2360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2182471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F57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82B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42809,8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55D1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106,94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722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65,5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0A4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1941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E090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21484,7</w:t>
            </w:r>
          </w:p>
        </w:tc>
      </w:tr>
      <w:tr w:rsidR="004F4339" w:rsidRPr="004F4339" w14:paraId="0C4FCD05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7179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52467498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097E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2,845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F6A2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580387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93F94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100,78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D49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3923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FF4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26207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093B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598665</w:t>
            </w:r>
          </w:p>
        </w:tc>
      </w:tr>
      <w:tr w:rsidR="004F4339" w:rsidRPr="004F4339" w14:paraId="6152D10C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8DDC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3831064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0240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2,654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233F8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230723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0A9C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94,56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0F4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A605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1534,6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F27B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1219040</w:t>
            </w:r>
          </w:p>
        </w:tc>
      </w:tr>
      <w:tr w:rsidR="004F4339" w:rsidRPr="004F4339" w14:paraId="4E702770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A9D17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4789554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94C2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3,194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A607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2497,97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44E5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F0D0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42ED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4918,2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EC9E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804,239</w:t>
            </w:r>
          </w:p>
        </w:tc>
      </w:tr>
      <w:tr w:rsidR="004F4339" w:rsidRPr="004F4339" w14:paraId="5E3AE8AF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DCD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46610677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EB55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4,181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4F89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111327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0A09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100,96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E0A3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6415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9AFF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23000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0C9D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492984</w:t>
            </w:r>
          </w:p>
        </w:tc>
      </w:tr>
      <w:tr w:rsidR="004F4339" w:rsidRPr="004F4339" w14:paraId="45792620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D5D4A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72789552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09FF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3,189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4EC5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264622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CA9BD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157,36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9E76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5215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3F6C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37716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FD98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365737</w:t>
            </w:r>
          </w:p>
        </w:tc>
      </w:tr>
      <w:tr w:rsidR="004F4339" w:rsidRPr="004F4339" w14:paraId="55C04103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86CC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364097681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2996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3,268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4400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7862300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992E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102,12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49403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26916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EFB80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405810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43311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9822961</w:t>
            </w:r>
          </w:p>
        </w:tc>
      </w:tr>
      <w:tr w:rsidR="00A51878" w:rsidRPr="004F4339" w14:paraId="21889692" w14:textId="77777777" w:rsidTr="007524CA">
        <w:trPr>
          <w:trHeight w:val="360"/>
        </w:trPr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AE642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48831109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0477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3,776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2AA19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66242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46351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101,27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2D2EB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4585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7FEC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12388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78FF" w14:textId="77777777" w:rsidR="00A51878" w:rsidRPr="004F4339" w:rsidRDefault="00A51878" w:rsidP="007524C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</w:pPr>
            <w:r w:rsidRPr="004F4339">
              <w:rPr>
                <w:rFonts w:ascii="Times New Roman" w:eastAsia="Times New Roman" w:hAnsi="Times New Roman" w:cs="Times New Roman"/>
                <w:color w:val="000000" w:themeColor="text1"/>
                <w:kern w:val="0"/>
                <w:sz w:val="28"/>
                <w:szCs w:val="28"/>
                <w:lang w:eastAsia="ru-RU"/>
                <w14:ligatures w14:val="none"/>
              </w:rPr>
              <w:t>355545</w:t>
            </w:r>
          </w:p>
        </w:tc>
      </w:tr>
    </w:tbl>
    <w:p w14:paraId="5B00F2DA" w14:textId="77777777" w:rsidR="00A51878" w:rsidRPr="004F4339" w:rsidRDefault="00A51878" w:rsidP="001916A3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B58286" w14:textId="77777777" w:rsidR="0087741B" w:rsidRPr="004F4339" w:rsidRDefault="0087741B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bookmarkStart w:id="31" w:name="_Toc90223843"/>
      <w:bookmarkStart w:id="32" w:name="_Toc153915354"/>
    </w:p>
    <w:p w14:paraId="62FE90C8" w14:textId="77777777" w:rsidR="0087741B" w:rsidRPr="004F4339" w:rsidRDefault="0087741B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1FF27FBA" w14:textId="77777777" w:rsidR="0087741B" w:rsidRPr="004F4339" w:rsidRDefault="0087741B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296D0409" w14:textId="77777777" w:rsidR="0087741B" w:rsidRPr="004F4339" w:rsidRDefault="0087741B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24A519C6" w14:textId="77777777" w:rsidR="0087741B" w:rsidRPr="004F4339" w:rsidRDefault="0087741B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43A03552" w14:textId="1F4A3250" w:rsidR="0087741B" w:rsidRPr="004F4339" w:rsidRDefault="0087741B" w:rsidP="00A51878">
      <w:pPr>
        <w:spacing w:line="360" w:lineRule="auto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4A4F102E" w14:textId="14340DD8" w:rsidR="002714AC" w:rsidRPr="004F4339" w:rsidRDefault="00F550C4" w:rsidP="00863797">
      <w:pPr>
        <w:spacing w:line="360" w:lineRule="auto"/>
        <w:ind w:firstLine="708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4F433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>ПРИЛОЖЕНИЕ 2</w:t>
      </w:r>
      <w:bookmarkEnd w:id="31"/>
      <w:bookmarkEnd w:id="32"/>
    </w:p>
    <w:p w14:paraId="7BCD7987" w14:textId="0CA44FB1" w:rsidR="00863797" w:rsidRPr="004F4339" w:rsidRDefault="00863797" w:rsidP="00595127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6920056" wp14:editId="24C0AAAA">
            <wp:extent cx="5939790" cy="3529330"/>
            <wp:effectExtent l="0" t="0" r="3810" b="0"/>
            <wp:docPr id="137513286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3286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D6E" w14:textId="5A1A64EB" w:rsidR="00CA064A" w:rsidRPr="004F4339" w:rsidRDefault="00CA064A" w:rsidP="00595127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19E7399" wp14:editId="13450BD2">
            <wp:extent cx="5939790" cy="3573780"/>
            <wp:effectExtent l="0" t="0" r="3810" b="7620"/>
            <wp:docPr id="1143671118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71118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D67F" w14:textId="77777777" w:rsidR="00A51878" w:rsidRPr="004F4339" w:rsidRDefault="00A51878" w:rsidP="00A518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 – Гистограммы и графики разброса (2018 год)</w:t>
      </w:r>
    </w:p>
    <w:p w14:paraId="6842BC2B" w14:textId="77777777" w:rsidR="00A51878" w:rsidRPr="004F4339" w:rsidRDefault="00A51878" w:rsidP="004424C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52F16B" w14:textId="77777777" w:rsidR="00A51878" w:rsidRPr="004F4339" w:rsidRDefault="00A51878" w:rsidP="004424C3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77957B" w14:textId="7816B14F" w:rsidR="004424C3" w:rsidRPr="004F4339" w:rsidRDefault="00474751" w:rsidP="00595127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en-US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199D19CA" wp14:editId="5FF5E047">
            <wp:extent cx="5939790" cy="3582035"/>
            <wp:effectExtent l="0" t="0" r="3810" b="0"/>
            <wp:docPr id="210691773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1773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D18F" w14:textId="14ECBE85" w:rsidR="00D361EB" w:rsidRPr="004F4339" w:rsidRDefault="00D361EB" w:rsidP="00595127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en-US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220F1BB4" wp14:editId="29099F3A">
            <wp:extent cx="5939790" cy="3563620"/>
            <wp:effectExtent l="0" t="0" r="3810" b="0"/>
            <wp:docPr id="186611416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1416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D226" w14:textId="77777777" w:rsidR="00A51878" w:rsidRPr="004F4339" w:rsidRDefault="00A51878" w:rsidP="00A51878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2.2 – Гистограммы и графики разброса (2019 год)</w:t>
      </w:r>
    </w:p>
    <w:p w14:paraId="5955B50E" w14:textId="77777777" w:rsidR="00A51878" w:rsidRPr="004F4339" w:rsidRDefault="00A51878" w:rsidP="00595127">
      <w:pPr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</w:p>
    <w:p w14:paraId="51C3E6C2" w14:textId="1B9F1E24" w:rsidR="00C702F5" w:rsidRPr="004F4339" w:rsidRDefault="006736C3" w:rsidP="00595127">
      <w:pPr>
        <w:jc w:val="center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  <w:lang w:val="en-US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4253FA0F" wp14:editId="2AACE705">
            <wp:extent cx="5248275" cy="5800725"/>
            <wp:effectExtent l="0" t="0" r="9525" b="9525"/>
            <wp:docPr id="1002764167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64167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8AAE" w14:textId="701B8167" w:rsidR="00544924" w:rsidRPr="004F4339" w:rsidRDefault="00544924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2.3 </w:t>
      </w:r>
      <w:r w:rsidR="00A51878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Проверка коэффициентов корреляции на значимость (2018 год)</w:t>
      </w:r>
    </w:p>
    <w:p w14:paraId="5B4AD5D4" w14:textId="27FE218A" w:rsidR="0089197E" w:rsidRPr="004F4339" w:rsidRDefault="00B06DD7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5B59772F" wp14:editId="123E2DEE">
            <wp:extent cx="5286375" cy="7124700"/>
            <wp:effectExtent l="0" t="0" r="9525" b="0"/>
            <wp:docPr id="975981149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1149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A874E" w14:textId="6196F3B2" w:rsidR="00B06DD7" w:rsidRPr="004F4339" w:rsidRDefault="00B06DD7" w:rsidP="00B06DD7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2.4 </w:t>
      </w:r>
      <w:r w:rsidR="00A51878"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- 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Проверка коэффициентов корреляции на значимость (2019 год)</w:t>
      </w:r>
    </w:p>
    <w:p w14:paraId="5AC98BFF" w14:textId="0F243FD3" w:rsidR="00B06DD7" w:rsidRPr="004F4339" w:rsidRDefault="0071346E" w:rsidP="00B618F5">
      <w:pPr>
        <w:shd w:val="clear" w:color="auto" w:fill="FFFFFE"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7CB12BE9" wp14:editId="3C8F4922">
            <wp:extent cx="5939790" cy="4095750"/>
            <wp:effectExtent l="0" t="0" r="3810" b="0"/>
            <wp:docPr id="784158954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58954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C9E6" w14:textId="709755F3" w:rsidR="009508E8" w:rsidRPr="004F4339" w:rsidRDefault="009508E8" w:rsidP="009508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5</w:t>
      </w: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Описательная статистика (2018 год)</w:t>
      </w:r>
    </w:p>
    <w:p w14:paraId="243F63A8" w14:textId="63C38DFE" w:rsidR="00701DA5" w:rsidRPr="004F4339" w:rsidRDefault="00701DA5" w:rsidP="009508E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602B3BD6" wp14:editId="2AF6A9AC">
            <wp:extent cx="5939790" cy="4137025"/>
            <wp:effectExtent l="0" t="0" r="3810" b="0"/>
            <wp:docPr id="539746470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46470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E87F" w14:textId="7F0E6D84" w:rsidR="00701DA5" w:rsidRPr="004F4339" w:rsidRDefault="00701DA5" w:rsidP="00701DA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Рисунок 2.6 – Описательная статистика (2019 год)</w:t>
      </w:r>
    </w:p>
    <w:p w14:paraId="18498812" w14:textId="684DA150" w:rsidR="00C22639" w:rsidRPr="004F4339" w:rsidRDefault="00C22639" w:rsidP="00C22639">
      <w:pPr>
        <w:spacing w:line="360" w:lineRule="auto"/>
        <w:jc w:val="center"/>
        <w:outlineLvl w:val="0"/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</w:pPr>
      <w:bookmarkStart w:id="33" w:name="_Toc90223845"/>
      <w:bookmarkStart w:id="34" w:name="_Toc153915355"/>
      <w:r w:rsidRPr="004F433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lastRenderedPageBreak/>
        <w:t xml:space="preserve">ПРИЛОЖЕНИЕ </w:t>
      </w:r>
      <w:bookmarkEnd w:id="33"/>
      <w:bookmarkEnd w:id="34"/>
      <w:r w:rsidR="007524CA" w:rsidRPr="004F4339">
        <w:rPr>
          <w:rFonts w:ascii="Times New Roman" w:eastAsia="Calibri" w:hAnsi="Times New Roman" w:cs="Times New Roman"/>
          <w:b/>
          <w:color w:val="000000" w:themeColor="text1"/>
          <w:sz w:val="32"/>
          <w:szCs w:val="32"/>
        </w:rPr>
        <w:t>3</w:t>
      </w:r>
    </w:p>
    <w:p w14:paraId="3E428087" w14:textId="23AA1669" w:rsidR="00C22639" w:rsidRPr="004F4339" w:rsidRDefault="00FA401F" w:rsidP="00701DA5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72FDEDCA" wp14:editId="3D8DCC2F">
            <wp:extent cx="5939790" cy="2677160"/>
            <wp:effectExtent l="0" t="0" r="3810" b="8890"/>
            <wp:docPr id="153755182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8DAD" w14:textId="6D4DEBFB" w:rsidR="00FA401F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695945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 – Регрессионный анализ до исключения аномальных значений (2017 год)</w:t>
      </w:r>
    </w:p>
    <w:p w14:paraId="58A2FC27" w14:textId="3448D7A9" w:rsidR="00695945" w:rsidRPr="004F4339" w:rsidRDefault="00695945" w:rsidP="00695945">
      <w:pPr>
        <w:spacing w:after="20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922B6A2" wp14:editId="7ABCB9F7">
            <wp:extent cx="5939790" cy="2592070"/>
            <wp:effectExtent l="0" t="0" r="3810" b="0"/>
            <wp:docPr id="19582506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5DFD" w14:textId="312FE596" w:rsidR="00695945" w:rsidRPr="004F4339" w:rsidRDefault="007524CA" w:rsidP="00A51878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695945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793D61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="00695945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Регрессионный анализ до исключения аномальных значений (2017 год)</w:t>
      </w:r>
    </w:p>
    <w:p w14:paraId="720C0877" w14:textId="77777777" w:rsidR="00106434" w:rsidRPr="004F4339" w:rsidRDefault="00106434" w:rsidP="00695945">
      <w:pPr>
        <w:spacing w:after="20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EA6297A" w14:textId="442FA80F" w:rsidR="00BE3A78" w:rsidRPr="004F4339" w:rsidRDefault="00BE3A78" w:rsidP="00695945">
      <w:pPr>
        <w:spacing w:after="20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5AC48B97" wp14:editId="3C639ED0">
            <wp:extent cx="5939790" cy="2379980"/>
            <wp:effectExtent l="0" t="0" r="3810" b="1270"/>
            <wp:docPr id="19308412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1B349" w14:textId="6301BD25" w:rsidR="00BE3A78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BE3A7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.3 – Регрессионный анализ до исключения аномальных значений (2017 год)</w:t>
      </w:r>
    </w:p>
    <w:p w14:paraId="67053C3E" w14:textId="2E5ED020" w:rsidR="00CD0A76" w:rsidRPr="004F4339" w:rsidRDefault="00CD0A76" w:rsidP="00BE3A78">
      <w:pPr>
        <w:spacing w:after="20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145F04B" wp14:editId="7E92958C">
            <wp:extent cx="5939790" cy="2834005"/>
            <wp:effectExtent l="0" t="0" r="3810" b="4445"/>
            <wp:docPr id="94384170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6543" w14:textId="21C3AE89" w:rsidR="00365092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36509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.4 – Регрессионный анализ после исключения аномальных значений (2017 год)</w:t>
      </w:r>
    </w:p>
    <w:p w14:paraId="0BBE7E20" w14:textId="065FC374" w:rsidR="00365092" w:rsidRPr="004F4339" w:rsidRDefault="00365092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6009D6E3" wp14:editId="3643C0B7">
            <wp:extent cx="5939790" cy="2527300"/>
            <wp:effectExtent l="0" t="0" r="3810" b="6350"/>
            <wp:docPr id="21154661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6BA9" w14:textId="320E9FB0" w:rsidR="00365092" w:rsidRPr="004F4339" w:rsidRDefault="007524CA" w:rsidP="00A51878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36509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.5 – Регрессионный анализ после исключения аномальных значений (2017 год)</w:t>
      </w:r>
    </w:p>
    <w:p w14:paraId="299CBAF3" w14:textId="72D115C5" w:rsidR="009508E8" w:rsidRPr="004F4339" w:rsidRDefault="00DF3E26" w:rsidP="00A51878">
      <w:pPr>
        <w:shd w:val="clear" w:color="auto" w:fill="FFFFFE"/>
        <w:spacing w:after="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05A47F6D" wp14:editId="72C9EA6F">
            <wp:extent cx="5939790" cy="2513965"/>
            <wp:effectExtent l="0" t="0" r="3810" b="635"/>
            <wp:docPr id="6075996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B0D92" w14:textId="2BCF7939" w:rsidR="00DF3E26" w:rsidRPr="004F4339" w:rsidRDefault="007524CA" w:rsidP="00A51878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DF3E2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AF3C99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 w:rsidR="00DF3E26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Регрессионный анализ после исключения аномальных значений (2017 год)</w:t>
      </w:r>
    </w:p>
    <w:p w14:paraId="4A6E0CDC" w14:textId="510F772C" w:rsidR="00BB26CC" w:rsidRPr="004F4339" w:rsidRDefault="00BB26CC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879E9D4" wp14:editId="6E976E34">
            <wp:extent cx="5939790" cy="2468245"/>
            <wp:effectExtent l="0" t="0" r="3810" b="8255"/>
            <wp:docPr id="29266842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79E5C" w14:textId="5B238F08" w:rsidR="00BB26CC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BB26CC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.7 – Регрессионный анализ после исключения аномальных значений (2017 год)</w:t>
      </w:r>
    </w:p>
    <w:p w14:paraId="66DD8889" w14:textId="72426FC8" w:rsidR="00BB26CC" w:rsidRPr="004F4339" w:rsidRDefault="006C562B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0A18FA57" wp14:editId="2CB745A6">
            <wp:extent cx="5939790" cy="2119630"/>
            <wp:effectExtent l="0" t="0" r="3810" b="0"/>
            <wp:docPr id="17185747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FB414" w14:textId="7CEDA34B" w:rsidR="006C562B" w:rsidRPr="004F4339" w:rsidRDefault="007524CA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6C562B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F6133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 w:rsidR="006C562B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– Регрессионный анализ до исключения аномальных значений (2018 год)</w:t>
      </w:r>
    </w:p>
    <w:p w14:paraId="31573D5F" w14:textId="2A1944C5" w:rsidR="006C562B" w:rsidRPr="004F4339" w:rsidRDefault="00F61338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3191522" wp14:editId="5121D2C5">
            <wp:extent cx="5939790" cy="1885315"/>
            <wp:effectExtent l="0" t="0" r="3810" b="635"/>
            <wp:docPr id="192963683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3E6F" w14:textId="7327B21D" w:rsidR="00F61338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F61338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.9 – Регрессионный анализ до исключения аномальных значений (2018 год)</w:t>
      </w:r>
    </w:p>
    <w:p w14:paraId="41BA0B13" w14:textId="67AE0BA8" w:rsidR="00876227" w:rsidRPr="004F4339" w:rsidRDefault="00876227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5DC1D748" wp14:editId="0F789536">
            <wp:extent cx="5939790" cy="2948940"/>
            <wp:effectExtent l="0" t="0" r="3810" b="3810"/>
            <wp:docPr id="135151020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514CD" w14:textId="3761777B" w:rsidR="00876227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876227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.10 – Регрессионный анализ после исключения аномальных значений (2018 год)</w:t>
      </w:r>
    </w:p>
    <w:p w14:paraId="1F0CD377" w14:textId="3D8DD821" w:rsidR="002E7782" w:rsidRPr="004F4339" w:rsidRDefault="002E7782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4F37339A" wp14:editId="7C8FE2B0">
            <wp:extent cx="5939790" cy="2567940"/>
            <wp:effectExtent l="0" t="0" r="3810" b="3810"/>
            <wp:docPr id="78709640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F58D" w14:textId="46712D25" w:rsidR="002E7782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2E7782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.11 – Регрессионный анализ после исключения аномальных значений (2018 год)</w:t>
      </w:r>
    </w:p>
    <w:p w14:paraId="50868D33" w14:textId="75821A70" w:rsidR="00B12B6A" w:rsidRPr="004F4339" w:rsidRDefault="00B12B6A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3C360716" wp14:editId="7D4A68DF">
            <wp:extent cx="5939790" cy="2334895"/>
            <wp:effectExtent l="0" t="0" r="3810" b="8255"/>
            <wp:docPr id="20321908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ECB9B" w14:textId="1DCB602D" w:rsidR="00B12B6A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B12B6A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.12 – Регрессионный анализ до исключения аномальных значений (2019 год)</w:t>
      </w:r>
    </w:p>
    <w:p w14:paraId="4B543B73" w14:textId="7B48F76E" w:rsidR="000047ED" w:rsidRPr="004F4339" w:rsidRDefault="000047ED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49C71D79" wp14:editId="58258482">
            <wp:extent cx="5939790" cy="2033270"/>
            <wp:effectExtent l="0" t="0" r="3810" b="5080"/>
            <wp:docPr id="105101396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EC29" w14:textId="16EFE649" w:rsidR="000047ED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0047ED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.13 – Регрессионный анализ до исключения аномальных значений (2019 год)</w:t>
      </w:r>
    </w:p>
    <w:p w14:paraId="1F7E6343" w14:textId="4442ABDC" w:rsidR="000047ED" w:rsidRPr="004F4339" w:rsidRDefault="002D2A47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drawing>
          <wp:inline distT="0" distB="0" distL="0" distR="0" wp14:anchorId="6F66939A" wp14:editId="532F6438">
            <wp:extent cx="5939790" cy="3003550"/>
            <wp:effectExtent l="0" t="0" r="3810" b="6350"/>
            <wp:docPr id="6196862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C4FB" w14:textId="640D26D6" w:rsidR="005E06EF" w:rsidRPr="004F4339" w:rsidRDefault="007524CA" w:rsidP="00A51878">
      <w:pPr>
        <w:spacing w:after="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5E06E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.14 – Регрессионный анализ после исключения аномальных значений (2019 год)</w:t>
      </w:r>
    </w:p>
    <w:p w14:paraId="7C4AC3FE" w14:textId="0D17584E" w:rsidR="004C3B8F" w:rsidRPr="004F4339" w:rsidRDefault="004C3B8F" w:rsidP="00A51878">
      <w:pPr>
        <w:spacing w:after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noProof/>
          <w:color w:val="000000" w:themeColor="text1"/>
          <w:lang w:eastAsia="ru-RU"/>
        </w:rPr>
        <w:drawing>
          <wp:inline distT="0" distB="0" distL="0" distR="0" wp14:anchorId="14D85F20" wp14:editId="636213CA">
            <wp:extent cx="5939790" cy="2312035"/>
            <wp:effectExtent l="0" t="0" r="3810" b="0"/>
            <wp:docPr id="70147523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58B9" w14:textId="4BE64A12" w:rsidR="004C3B8F" w:rsidRPr="004F4339" w:rsidRDefault="007524CA" w:rsidP="00A51878">
      <w:pPr>
        <w:spacing w:after="200" w:line="24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3</w:t>
      </w:r>
      <w:r w:rsidR="004C3B8F" w:rsidRPr="004F433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.15 – Регрессионный анализ после исключения аномальных значений (2019 год)</w:t>
      </w:r>
    </w:p>
    <w:p w14:paraId="33C794DE" w14:textId="012871DC" w:rsidR="00DF3E26" w:rsidRPr="004F4339" w:rsidRDefault="00DF3E26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07A4B002" w14:textId="6DDC104B" w:rsidR="0087741B" w:rsidRPr="004F4339" w:rsidRDefault="0087741B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E69F878" w14:textId="1A25CF96" w:rsidR="0087741B" w:rsidRPr="004F4339" w:rsidRDefault="0087741B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37996072" w14:textId="48524900" w:rsidR="0087741B" w:rsidRPr="004F4339" w:rsidRDefault="0087741B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17C751BB" w14:textId="77777777" w:rsidR="00A51878" w:rsidRPr="004F4339" w:rsidRDefault="00A51878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2FFB7CE" w14:textId="77777777" w:rsidR="0087741B" w:rsidRPr="004F4339" w:rsidRDefault="0087741B" w:rsidP="00544924">
      <w:pPr>
        <w:shd w:val="clear" w:color="auto" w:fill="FFFFFE"/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05CDD62" w14:textId="77777777" w:rsidR="002714AC" w:rsidRPr="004F4339" w:rsidRDefault="002714AC" w:rsidP="00A51878">
      <w:pPr>
        <w:pStyle w:val="1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5" w:name="_Toc59896158"/>
      <w:bookmarkStart w:id="36" w:name="_Toc90223839"/>
      <w:bookmarkStart w:id="37" w:name="_Toc153915356"/>
      <w:r w:rsidRPr="004F433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35"/>
      <w:bookmarkEnd w:id="36"/>
      <w:bookmarkEnd w:id="37"/>
    </w:p>
    <w:p w14:paraId="6381A200" w14:textId="629AD15A" w:rsidR="002714AC" w:rsidRPr="004F4339" w:rsidRDefault="00013A57" w:rsidP="00A51878">
      <w:pPr>
        <w:pStyle w:val="aa"/>
        <w:numPr>
          <w:ilvl w:val="0"/>
          <w:numId w:val="29"/>
        </w:numPr>
        <w:spacing w:before="240"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>Корпоративная статистическая база данных Продовольственной и сельскохозяйственной организации (FAOSTA</w:t>
      </w:r>
      <w:r w:rsidRPr="00AA6B7C">
        <w:rPr>
          <w:rFonts w:ascii="Times New Roman" w:hAnsi="Times New Roman" w:cs="Times New Roman"/>
          <w:color w:val="000000" w:themeColor="text1"/>
          <w:sz w:val="28"/>
          <w:szCs w:val="28"/>
        </w:rPr>
        <w:t>T)</w:t>
      </w:r>
      <w:r w:rsidR="002714AC" w:rsidRPr="00AA6B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A6B7C">
        <w:rPr>
          <w:rFonts w:ascii="Times New Roman" w:hAnsi="Times New Roman" w:cs="Times New Roman"/>
          <w:color w:val="000000" w:themeColor="text1"/>
          <w:sz w:val="28"/>
          <w:szCs w:val="28"/>
        </w:rPr>
        <w:t>(Дата обращения: 20.09.2023)</w:t>
      </w:r>
    </w:p>
    <w:p w14:paraId="47AD6294" w14:textId="16A25626" w:rsidR="00532C33" w:rsidRPr="00AA6B7C" w:rsidRDefault="002714AC" w:rsidP="00AA6B7C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433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hyperlink r:id="rId53" w:anchor="home" w:history="1">
        <w:r w:rsidR="00391ED1" w:rsidRPr="004F4339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https://www.fao.org/faostat/en/#home</w:t>
        </w:r>
      </w:hyperlink>
    </w:p>
    <w:p w14:paraId="61AB9311" w14:textId="76A92147" w:rsidR="00532C33" w:rsidRPr="00AA6B7C" w:rsidRDefault="00532C33" w:rsidP="00AA6B7C">
      <w:pPr>
        <w:pStyle w:val="aa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6B7C">
        <w:rPr>
          <w:rFonts w:ascii="Times New Roman" w:hAnsi="Times New Roman" w:cs="Times New Roman"/>
          <w:sz w:val="28"/>
          <w:szCs w:val="28"/>
        </w:rPr>
        <w:t>Писарева, О.М., 2014. Эконометрика: Начальный курс. Москва: Государственный университет управления, Институт информационных систем ГУУ.</w:t>
      </w:r>
    </w:p>
    <w:p w14:paraId="0538D79B" w14:textId="6F7AF49B" w:rsidR="00532C33" w:rsidRPr="00047011" w:rsidRDefault="00532C33" w:rsidP="00047011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4F7E">
        <w:rPr>
          <w:rFonts w:ascii="Times New Roman" w:hAnsi="Times New Roman" w:cs="Times New Roman"/>
          <w:sz w:val="28"/>
          <w:szCs w:val="28"/>
        </w:rPr>
        <w:t>Ершова, И.Г., 2010. Анализ и прогнозирование динамики занятости на уровне региона. Экономика и управление, 30 (165).</w:t>
      </w:r>
    </w:p>
    <w:sectPr w:rsidR="00532C33" w:rsidRPr="00047011" w:rsidSect="006B0F15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1310E" w14:textId="77777777" w:rsidR="00E02A10" w:rsidRDefault="00E02A10" w:rsidP="002714AC">
      <w:pPr>
        <w:spacing w:after="0" w:line="240" w:lineRule="auto"/>
      </w:pPr>
      <w:r>
        <w:separator/>
      </w:r>
    </w:p>
  </w:endnote>
  <w:endnote w:type="continuationSeparator" w:id="0">
    <w:p w14:paraId="2772448E" w14:textId="77777777" w:rsidR="00E02A10" w:rsidRDefault="00E02A10" w:rsidP="002714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9512898"/>
      <w:docPartObj>
        <w:docPartGallery w:val="Page Numbers (Bottom of Page)"/>
        <w:docPartUnique/>
      </w:docPartObj>
    </w:sdtPr>
    <w:sdtEndPr/>
    <w:sdtContent>
      <w:p w14:paraId="0358FCD1" w14:textId="52A565AF" w:rsidR="00C9158D" w:rsidRDefault="00C9158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1A0">
          <w:rPr>
            <w:noProof/>
          </w:rPr>
          <w:t>28</w:t>
        </w:r>
        <w:r>
          <w:fldChar w:fldCharType="end"/>
        </w:r>
      </w:p>
    </w:sdtContent>
  </w:sdt>
  <w:p w14:paraId="15DD62FC" w14:textId="77777777" w:rsidR="00C9158D" w:rsidRDefault="00C9158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40AB" w14:textId="77777777" w:rsidR="009A2A9D" w:rsidRDefault="009A2A9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3192BC" w14:textId="77777777" w:rsidR="00E02A10" w:rsidRDefault="00E02A10" w:rsidP="002714AC">
      <w:pPr>
        <w:spacing w:after="0" w:line="240" w:lineRule="auto"/>
      </w:pPr>
      <w:r>
        <w:separator/>
      </w:r>
    </w:p>
  </w:footnote>
  <w:footnote w:type="continuationSeparator" w:id="0">
    <w:p w14:paraId="54814A37" w14:textId="77777777" w:rsidR="00E02A10" w:rsidRDefault="00E02A10" w:rsidP="002714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E2FF1"/>
    <w:multiLevelType w:val="multilevel"/>
    <w:tmpl w:val="A6EEA9CC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" w15:restartNumberingAfterBreak="0">
    <w:nsid w:val="149D0A21"/>
    <w:multiLevelType w:val="hybridMultilevel"/>
    <w:tmpl w:val="F25C5F80"/>
    <w:lvl w:ilvl="0" w:tplc="4B3E0A0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7EC5BA0"/>
    <w:multiLevelType w:val="multilevel"/>
    <w:tmpl w:val="9644213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4D422F8"/>
    <w:multiLevelType w:val="hybridMultilevel"/>
    <w:tmpl w:val="7430B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75260A"/>
    <w:multiLevelType w:val="multilevel"/>
    <w:tmpl w:val="1074AC6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83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5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7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1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01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32" w:hanging="2160"/>
      </w:pPr>
      <w:rPr>
        <w:rFonts w:hint="default"/>
      </w:rPr>
    </w:lvl>
  </w:abstractNum>
  <w:abstractNum w:abstractNumId="5" w15:restartNumberingAfterBreak="0">
    <w:nsid w:val="25FA13A7"/>
    <w:multiLevelType w:val="multilevel"/>
    <w:tmpl w:val="6DBC5D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9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6" w15:restartNumberingAfterBreak="0">
    <w:nsid w:val="29F31CE1"/>
    <w:multiLevelType w:val="hybridMultilevel"/>
    <w:tmpl w:val="AEEAF93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C347E97"/>
    <w:multiLevelType w:val="hybridMultilevel"/>
    <w:tmpl w:val="B976990C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>
      <w:start w:val="1"/>
      <w:numFmt w:val="lowerRoman"/>
      <w:lvlText w:val="%3."/>
      <w:lvlJc w:val="right"/>
      <w:pPr>
        <w:ind w:left="2083" w:hanging="180"/>
      </w:pPr>
    </w:lvl>
    <w:lvl w:ilvl="3" w:tplc="0419000F">
      <w:start w:val="1"/>
      <w:numFmt w:val="decimal"/>
      <w:lvlText w:val="%4."/>
      <w:lvlJc w:val="left"/>
      <w:pPr>
        <w:ind w:left="2803" w:hanging="360"/>
      </w:pPr>
    </w:lvl>
    <w:lvl w:ilvl="4" w:tplc="04190019">
      <w:start w:val="1"/>
      <w:numFmt w:val="lowerLetter"/>
      <w:lvlText w:val="%5."/>
      <w:lvlJc w:val="left"/>
      <w:pPr>
        <w:ind w:left="3523" w:hanging="360"/>
      </w:pPr>
    </w:lvl>
    <w:lvl w:ilvl="5" w:tplc="0419001B">
      <w:start w:val="1"/>
      <w:numFmt w:val="lowerRoman"/>
      <w:lvlText w:val="%6."/>
      <w:lvlJc w:val="right"/>
      <w:pPr>
        <w:ind w:left="4243" w:hanging="180"/>
      </w:pPr>
    </w:lvl>
    <w:lvl w:ilvl="6" w:tplc="0419000F">
      <w:start w:val="1"/>
      <w:numFmt w:val="decimal"/>
      <w:lvlText w:val="%7."/>
      <w:lvlJc w:val="left"/>
      <w:pPr>
        <w:ind w:left="4963" w:hanging="360"/>
      </w:pPr>
    </w:lvl>
    <w:lvl w:ilvl="7" w:tplc="04190019">
      <w:start w:val="1"/>
      <w:numFmt w:val="lowerLetter"/>
      <w:lvlText w:val="%8."/>
      <w:lvlJc w:val="left"/>
      <w:pPr>
        <w:ind w:left="5683" w:hanging="360"/>
      </w:pPr>
    </w:lvl>
    <w:lvl w:ilvl="8" w:tplc="0419001B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2DFA0B72"/>
    <w:multiLevelType w:val="hybridMultilevel"/>
    <w:tmpl w:val="1ABCF7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247C5"/>
    <w:multiLevelType w:val="hybridMultilevel"/>
    <w:tmpl w:val="2FF8967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60510AC"/>
    <w:multiLevelType w:val="multilevel"/>
    <w:tmpl w:val="A7669C1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7241B79"/>
    <w:multiLevelType w:val="hybridMultilevel"/>
    <w:tmpl w:val="35E60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E50742"/>
    <w:multiLevelType w:val="hybridMultilevel"/>
    <w:tmpl w:val="E7C04EE0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447EA4"/>
    <w:multiLevelType w:val="hybridMultilevel"/>
    <w:tmpl w:val="7B0AC06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895827"/>
    <w:multiLevelType w:val="hybridMultilevel"/>
    <w:tmpl w:val="99167D68"/>
    <w:lvl w:ilvl="0" w:tplc="0D5CE9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44D96DA0"/>
    <w:multiLevelType w:val="hybridMultilevel"/>
    <w:tmpl w:val="A37EBE5C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 w15:restartNumberingAfterBreak="0">
    <w:nsid w:val="4901023A"/>
    <w:multiLevelType w:val="hybridMultilevel"/>
    <w:tmpl w:val="283E4F0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EC230EA"/>
    <w:multiLevelType w:val="hybridMultilevel"/>
    <w:tmpl w:val="7AFEEB88"/>
    <w:lvl w:ilvl="0" w:tplc="6EFADA9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26BFD"/>
    <w:multiLevelType w:val="hybridMultilevel"/>
    <w:tmpl w:val="8CBA3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7B7660"/>
    <w:multiLevelType w:val="hybridMultilevel"/>
    <w:tmpl w:val="1D14EB2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C208D2"/>
    <w:multiLevelType w:val="hybridMultilevel"/>
    <w:tmpl w:val="2682A5BE"/>
    <w:lvl w:ilvl="0" w:tplc="BEDC9C86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4F45D97"/>
    <w:multiLevelType w:val="hybridMultilevel"/>
    <w:tmpl w:val="CD12A3F4"/>
    <w:lvl w:ilvl="0" w:tplc="B1F6D3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3C1896"/>
    <w:multiLevelType w:val="multilevel"/>
    <w:tmpl w:val="D800FD2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23" w15:restartNumberingAfterBreak="0">
    <w:nsid w:val="60A84B31"/>
    <w:multiLevelType w:val="hybridMultilevel"/>
    <w:tmpl w:val="0D7817AA"/>
    <w:lvl w:ilvl="0" w:tplc="5022BD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3A18B2"/>
    <w:multiLevelType w:val="multilevel"/>
    <w:tmpl w:val="1D06CA8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5" w15:restartNumberingAfterBreak="0">
    <w:nsid w:val="63F876FD"/>
    <w:multiLevelType w:val="hybridMultilevel"/>
    <w:tmpl w:val="1D7A40F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6C670477"/>
    <w:multiLevelType w:val="hybridMultilevel"/>
    <w:tmpl w:val="FA04F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17B77"/>
    <w:multiLevelType w:val="hybridMultilevel"/>
    <w:tmpl w:val="9C864E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032038A"/>
    <w:multiLevelType w:val="hybridMultilevel"/>
    <w:tmpl w:val="B4329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43DE6"/>
    <w:multiLevelType w:val="hybridMultilevel"/>
    <w:tmpl w:val="672C82E6"/>
    <w:lvl w:ilvl="0" w:tplc="F8B6F8E0">
      <w:start w:val="2"/>
      <w:numFmt w:val="decimal"/>
      <w:lvlText w:val="%1"/>
      <w:lvlJc w:val="left"/>
      <w:pPr>
        <w:ind w:left="720" w:hanging="360"/>
      </w:pPr>
      <w:rPr>
        <w:rFonts w:hint="default"/>
        <w:color w:val="0563C1" w:themeColor="hyperlink"/>
        <w:u w:val="singl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BD7A37"/>
    <w:multiLevelType w:val="hybridMultilevel"/>
    <w:tmpl w:val="DC7E86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47724310">
    <w:abstractNumId w:val="7"/>
  </w:num>
  <w:num w:numId="2" w16cid:durableId="1755545160">
    <w:abstractNumId w:val="18"/>
  </w:num>
  <w:num w:numId="3" w16cid:durableId="323631915">
    <w:abstractNumId w:val="7"/>
  </w:num>
  <w:num w:numId="4" w16cid:durableId="952516490">
    <w:abstractNumId w:val="14"/>
  </w:num>
  <w:num w:numId="5" w16cid:durableId="1623805443">
    <w:abstractNumId w:val="26"/>
  </w:num>
  <w:num w:numId="6" w16cid:durableId="750657168">
    <w:abstractNumId w:val="5"/>
  </w:num>
  <w:num w:numId="7" w16cid:durableId="1604220242">
    <w:abstractNumId w:val="30"/>
  </w:num>
  <w:num w:numId="8" w16cid:durableId="740104508">
    <w:abstractNumId w:val="19"/>
  </w:num>
  <w:num w:numId="9" w16cid:durableId="1747071426">
    <w:abstractNumId w:val="6"/>
  </w:num>
  <w:num w:numId="10" w16cid:durableId="1314063933">
    <w:abstractNumId w:val="16"/>
  </w:num>
  <w:num w:numId="11" w16cid:durableId="1422872392">
    <w:abstractNumId w:val="8"/>
  </w:num>
  <w:num w:numId="12" w16cid:durableId="629550511">
    <w:abstractNumId w:val="11"/>
  </w:num>
  <w:num w:numId="13" w16cid:durableId="1642613303">
    <w:abstractNumId w:val="9"/>
  </w:num>
  <w:num w:numId="14" w16cid:durableId="1808889459">
    <w:abstractNumId w:val="13"/>
  </w:num>
  <w:num w:numId="15" w16cid:durableId="1416125914">
    <w:abstractNumId w:val="27"/>
  </w:num>
  <w:num w:numId="16" w16cid:durableId="683482026">
    <w:abstractNumId w:val="25"/>
  </w:num>
  <w:num w:numId="17" w16cid:durableId="1846746194">
    <w:abstractNumId w:val="3"/>
  </w:num>
  <w:num w:numId="18" w16cid:durableId="1600865602">
    <w:abstractNumId w:val="28"/>
  </w:num>
  <w:num w:numId="19" w16cid:durableId="336735608">
    <w:abstractNumId w:val="15"/>
  </w:num>
  <w:num w:numId="20" w16cid:durableId="1467316533">
    <w:abstractNumId w:val="17"/>
  </w:num>
  <w:num w:numId="21" w16cid:durableId="685253862">
    <w:abstractNumId w:val="0"/>
  </w:num>
  <w:num w:numId="22" w16cid:durableId="12651595">
    <w:abstractNumId w:val="24"/>
  </w:num>
  <w:num w:numId="23" w16cid:durableId="1904169693">
    <w:abstractNumId w:val="12"/>
  </w:num>
  <w:num w:numId="24" w16cid:durableId="2006590509">
    <w:abstractNumId w:val="22"/>
  </w:num>
  <w:num w:numId="25" w16cid:durableId="1101489624">
    <w:abstractNumId w:val="4"/>
  </w:num>
  <w:num w:numId="26" w16cid:durableId="27337712">
    <w:abstractNumId w:val="20"/>
  </w:num>
  <w:num w:numId="27" w16cid:durableId="1417939936">
    <w:abstractNumId w:val="2"/>
  </w:num>
  <w:num w:numId="28" w16cid:durableId="1969816343">
    <w:abstractNumId w:val="10"/>
  </w:num>
  <w:num w:numId="29" w16cid:durableId="1176653854">
    <w:abstractNumId w:val="1"/>
  </w:num>
  <w:num w:numId="30" w16cid:durableId="1717312400">
    <w:abstractNumId w:val="29"/>
  </w:num>
  <w:num w:numId="31" w16cid:durableId="1202748136">
    <w:abstractNumId w:val="21"/>
  </w:num>
  <w:num w:numId="32" w16cid:durableId="208923125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3412"/>
    <w:rsid w:val="00001229"/>
    <w:rsid w:val="00001E88"/>
    <w:rsid w:val="000047ED"/>
    <w:rsid w:val="00005021"/>
    <w:rsid w:val="00006ADC"/>
    <w:rsid w:val="00013A57"/>
    <w:rsid w:val="00013BDA"/>
    <w:rsid w:val="00014333"/>
    <w:rsid w:val="00016293"/>
    <w:rsid w:val="0002107B"/>
    <w:rsid w:val="00022047"/>
    <w:rsid w:val="00023868"/>
    <w:rsid w:val="00024216"/>
    <w:rsid w:val="00024373"/>
    <w:rsid w:val="00027B0C"/>
    <w:rsid w:val="00031F20"/>
    <w:rsid w:val="000328EE"/>
    <w:rsid w:val="00033495"/>
    <w:rsid w:val="00035124"/>
    <w:rsid w:val="00036476"/>
    <w:rsid w:val="00041838"/>
    <w:rsid w:val="00041D6D"/>
    <w:rsid w:val="00041E24"/>
    <w:rsid w:val="00043046"/>
    <w:rsid w:val="00047011"/>
    <w:rsid w:val="000503AD"/>
    <w:rsid w:val="000538EA"/>
    <w:rsid w:val="0005580A"/>
    <w:rsid w:val="00056107"/>
    <w:rsid w:val="00057E0F"/>
    <w:rsid w:val="0006145C"/>
    <w:rsid w:val="00061EE4"/>
    <w:rsid w:val="0006422F"/>
    <w:rsid w:val="000714D6"/>
    <w:rsid w:val="0007263B"/>
    <w:rsid w:val="00074755"/>
    <w:rsid w:val="0007637F"/>
    <w:rsid w:val="00082352"/>
    <w:rsid w:val="000845ED"/>
    <w:rsid w:val="00084B39"/>
    <w:rsid w:val="00084D97"/>
    <w:rsid w:val="0008592F"/>
    <w:rsid w:val="00095924"/>
    <w:rsid w:val="000A06DC"/>
    <w:rsid w:val="000A3AF3"/>
    <w:rsid w:val="000A4400"/>
    <w:rsid w:val="000A5115"/>
    <w:rsid w:val="000A51C6"/>
    <w:rsid w:val="000A69A2"/>
    <w:rsid w:val="000B6EC9"/>
    <w:rsid w:val="000C5A2D"/>
    <w:rsid w:val="000D77D0"/>
    <w:rsid w:val="000E42D7"/>
    <w:rsid w:val="000E66EB"/>
    <w:rsid w:val="000E6851"/>
    <w:rsid w:val="000F10FC"/>
    <w:rsid w:val="000F3C25"/>
    <w:rsid w:val="000F4248"/>
    <w:rsid w:val="000F51E3"/>
    <w:rsid w:val="000F6A95"/>
    <w:rsid w:val="0010200B"/>
    <w:rsid w:val="00102A08"/>
    <w:rsid w:val="00106434"/>
    <w:rsid w:val="001065B8"/>
    <w:rsid w:val="00107183"/>
    <w:rsid w:val="001075C3"/>
    <w:rsid w:val="00111B63"/>
    <w:rsid w:val="0011227C"/>
    <w:rsid w:val="00113DCB"/>
    <w:rsid w:val="00122065"/>
    <w:rsid w:val="00124367"/>
    <w:rsid w:val="00124D52"/>
    <w:rsid w:val="0012664A"/>
    <w:rsid w:val="00131F4C"/>
    <w:rsid w:val="00145F39"/>
    <w:rsid w:val="001534CF"/>
    <w:rsid w:val="00156439"/>
    <w:rsid w:val="001605BE"/>
    <w:rsid w:val="00161840"/>
    <w:rsid w:val="00161DB3"/>
    <w:rsid w:val="0016251D"/>
    <w:rsid w:val="00163791"/>
    <w:rsid w:val="0017649D"/>
    <w:rsid w:val="00177DE6"/>
    <w:rsid w:val="001834BC"/>
    <w:rsid w:val="001902E8"/>
    <w:rsid w:val="001916A3"/>
    <w:rsid w:val="00191B2C"/>
    <w:rsid w:val="00191CC3"/>
    <w:rsid w:val="0019272E"/>
    <w:rsid w:val="00193E5A"/>
    <w:rsid w:val="0019450B"/>
    <w:rsid w:val="001A02FC"/>
    <w:rsid w:val="001A2128"/>
    <w:rsid w:val="001A443D"/>
    <w:rsid w:val="001A7A81"/>
    <w:rsid w:val="001B1AE3"/>
    <w:rsid w:val="001B1B33"/>
    <w:rsid w:val="001B58C6"/>
    <w:rsid w:val="001C3AEF"/>
    <w:rsid w:val="001C6A75"/>
    <w:rsid w:val="001C72DD"/>
    <w:rsid w:val="001D057E"/>
    <w:rsid w:val="001D0B66"/>
    <w:rsid w:val="001D16A8"/>
    <w:rsid w:val="001D3CC0"/>
    <w:rsid w:val="001D5878"/>
    <w:rsid w:val="001D6580"/>
    <w:rsid w:val="001D71E8"/>
    <w:rsid w:val="001D7D3E"/>
    <w:rsid w:val="001E0680"/>
    <w:rsid w:val="001E3E34"/>
    <w:rsid w:val="001E5B66"/>
    <w:rsid w:val="001E77C8"/>
    <w:rsid w:val="001F2333"/>
    <w:rsid w:val="001F29D9"/>
    <w:rsid w:val="001F49B3"/>
    <w:rsid w:val="001F7F7A"/>
    <w:rsid w:val="0020523E"/>
    <w:rsid w:val="00210552"/>
    <w:rsid w:val="00210DB5"/>
    <w:rsid w:val="00212A29"/>
    <w:rsid w:val="0021400B"/>
    <w:rsid w:val="00224858"/>
    <w:rsid w:val="00225121"/>
    <w:rsid w:val="00233018"/>
    <w:rsid w:val="00233A77"/>
    <w:rsid w:val="002343BC"/>
    <w:rsid w:val="002343F0"/>
    <w:rsid w:val="0023572A"/>
    <w:rsid w:val="00236A6C"/>
    <w:rsid w:val="0023761E"/>
    <w:rsid w:val="00242E74"/>
    <w:rsid w:val="00243CF8"/>
    <w:rsid w:val="0025133C"/>
    <w:rsid w:val="002637EC"/>
    <w:rsid w:val="00263A31"/>
    <w:rsid w:val="00266A81"/>
    <w:rsid w:val="002714AC"/>
    <w:rsid w:val="00272D56"/>
    <w:rsid w:val="002739F0"/>
    <w:rsid w:val="00286D12"/>
    <w:rsid w:val="0029098D"/>
    <w:rsid w:val="0029120A"/>
    <w:rsid w:val="0029227D"/>
    <w:rsid w:val="0029449A"/>
    <w:rsid w:val="00297B8A"/>
    <w:rsid w:val="002A4D78"/>
    <w:rsid w:val="002A4EA2"/>
    <w:rsid w:val="002B1B81"/>
    <w:rsid w:val="002B5839"/>
    <w:rsid w:val="002C28A4"/>
    <w:rsid w:val="002C3024"/>
    <w:rsid w:val="002C6F79"/>
    <w:rsid w:val="002C77AD"/>
    <w:rsid w:val="002D0B72"/>
    <w:rsid w:val="002D124C"/>
    <w:rsid w:val="002D2A47"/>
    <w:rsid w:val="002E2837"/>
    <w:rsid w:val="002E3DAC"/>
    <w:rsid w:val="002E70D5"/>
    <w:rsid w:val="002E7782"/>
    <w:rsid w:val="002F0349"/>
    <w:rsid w:val="002F3EB5"/>
    <w:rsid w:val="00302218"/>
    <w:rsid w:val="00313E23"/>
    <w:rsid w:val="003156C7"/>
    <w:rsid w:val="00320635"/>
    <w:rsid w:val="003210A9"/>
    <w:rsid w:val="00327313"/>
    <w:rsid w:val="00335935"/>
    <w:rsid w:val="00336824"/>
    <w:rsid w:val="00344F7E"/>
    <w:rsid w:val="00345464"/>
    <w:rsid w:val="00346F0C"/>
    <w:rsid w:val="00351F37"/>
    <w:rsid w:val="0035405B"/>
    <w:rsid w:val="00361985"/>
    <w:rsid w:val="00365092"/>
    <w:rsid w:val="003679B6"/>
    <w:rsid w:val="00367A97"/>
    <w:rsid w:val="003712C7"/>
    <w:rsid w:val="0037335E"/>
    <w:rsid w:val="00377DF0"/>
    <w:rsid w:val="003835CC"/>
    <w:rsid w:val="00384E22"/>
    <w:rsid w:val="00390790"/>
    <w:rsid w:val="00391ED1"/>
    <w:rsid w:val="00393243"/>
    <w:rsid w:val="003A21AE"/>
    <w:rsid w:val="003A2ECC"/>
    <w:rsid w:val="003A4F81"/>
    <w:rsid w:val="003A5027"/>
    <w:rsid w:val="003A7586"/>
    <w:rsid w:val="003B371F"/>
    <w:rsid w:val="003B4D99"/>
    <w:rsid w:val="003B62CC"/>
    <w:rsid w:val="003E05A2"/>
    <w:rsid w:val="003E6790"/>
    <w:rsid w:val="003E773B"/>
    <w:rsid w:val="003F461F"/>
    <w:rsid w:val="003F6A0C"/>
    <w:rsid w:val="00403AFA"/>
    <w:rsid w:val="00405D09"/>
    <w:rsid w:val="00406D50"/>
    <w:rsid w:val="00415BE1"/>
    <w:rsid w:val="00420358"/>
    <w:rsid w:val="004213F6"/>
    <w:rsid w:val="004253EC"/>
    <w:rsid w:val="004265A1"/>
    <w:rsid w:val="0043176B"/>
    <w:rsid w:val="0043567C"/>
    <w:rsid w:val="00437D3A"/>
    <w:rsid w:val="00441AE8"/>
    <w:rsid w:val="004424C3"/>
    <w:rsid w:val="00453F9F"/>
    <w:rsid w:val="00454813"/>
    <w:rsid w:val="00455F58"/>
    <w:rsid w:val="00457D7F"/>
    <w:rsid w:val="00461D38"/>
    <w:rsid w:val="00467320"/>
    <w:rsid w:val="00467D58"/>
    <w:rsid w:val="0047105A"/>
    <w:rsid w:val="00474751"/>
    <w:rsid w:val="00474BB9"/>
    <w:rsid w:val="0047738F"/>
    <w:rsid w:val="00481DF4"/>
    <w:rsid w:val="00482B7F"/>
    <w:rsid w:val="00483C15"/>
    <w:rsid w:val="00483CFA"/>
    <w:rsid w:val="00484343"/>
    <w:rsid w:val="0048741D"/>
    <w:rsid w:val="00487679"/>
    <w:rsid w:val="00490AAC"/>
    <w:rsid w:val="004950B8"/>
    <w:rsid w:val="004971BB"/>
    <w:rsid w:val="0049727F"/>
    <w:rsid w:val="004973EC"/>
    <w:rsid w:val="004A4466"/>
    <w:rsid w:val="004A573C"/>
    <w:rsid w:val="004A7428"/>
    <w:rsid w:val="004B0D4A"/>
    <w:rsid w:val="004B16D7"/>
    <w:rsid w:val="004B2D52"/>
    <w:rsid w:val="004B3F23"/>
    <w:rsid w:val="004B522B"/>
    <w:rsid w:val="004C2CA6"/>
    <w:rsid w:val="004C3B8F"/>
    <w:rsid w:val="004D1823"/>
    <w:rsid w:val="004D6DE7"/>
    <w:rsid w:val="004E2EED"/>
    <w:rsid w:val="004E35A8"/>
    <w:rsid w:val="004E3AE8"/>
    <w:rsid w:val="004F2C39"/>
    <w:rsid w:val="004F4339"/>
    <w:rsid w:val="004F5612"/>
    <w:rsid w:val="004F756B"/>
    <w:rsid w:val="0050184A"/>
    <w:rsid w:val="00505605"/>
    <w:rsid w:val="00511B6F"/>
    <w:rsid w:val="00517BF1"/>
    <w:rsid w:val="005202E6"/>
    <w:rsid w:val="00522A82"/>
    <w:rsid w:val="00523683"/>
    <w:rsid w:val="0052398C"/>
    <w:rsid w:val="00523CC1"/>
    <w:rsid w:val="00525B3D"/>
    <w:rsid w:val="00526ED6"/>
    <w:rsid w:val="00532088"/>
    <w:rsid w:val="00532C33"/>
    <w:rsid w:val="005366CF"/>
    <w:rsid w:val="00544924"/>
    <w:rsid w:val="0054507E"/>
    <w:rsid w:val="00545632"/>
    <w:rsid w:val="00545CBD"/>
    <w:rsid w:val="0054649F"/>
    <w:rsid w:val="005475AF"/>
    <w:rsid w:val="005554F8"/>
    <w:rsid w:val="00555CEE"/>
    <w:rsid w:val="005577DA"/>
    <w:rsid w:val="00561E41"/>
    <w:rsid w:val="00567D53"/>
    <w:rsid w:val="00572381"/>
    <w:rsid w:val="00572AEC"/>
    <w:rsid w:val="0057310A"/>
    <w:rsid w:val="005749CA"/>
    <w:rsid w:val="00577D4B"/>
    <w:rsid w:val="00581008"/>
    <w:rsid w:val="005818C2"/>
    <w:rsid w:val="00582A91"/>
    <w:rsid w:val="005837F6"/>
    <w:rsid w:val="00583EBC"/>
    <w:rsid w:val="00584433"/>
    <w:rsid w:val="00585411"/>
    <w:rsid w:val="00586FBE"/>
    <w:rsid w:val="005871FD"/>
    <w:rsid w:val="00591F51"/>
    <w:rsid w:val="00595127"/>
    <w:rsid w:val="00597022"/>
    <w:rsid w:val="005A1F1A"/>
    <w:rsid w:val="005A69CB"/>
    <w:rsid w:val="005B00F5"/>
    <w:rsid w:val="005B104E"/>
    <w:rsid w:val="005B1CCC"/>
    <w:rsid w:val="005B4730"/>
    <w:rsid w:val="005B5D35"/>
    <w:rsid w:val="005B7558"/>
    <w:rsid w:val="005C79C7"/>
    <w:rsid w:val="005D257F"/>
    <w:rsid w:val="005D34B6"/>
    <w:rsid w:val="005D3FA6"/>
    <w:rsid w:val="005D4F28"/>
    <w:rsid w:val="005D7BFA"/>
    <w:rsid w:val="005E06EF"/>
    <w:rsid w:val="005E0B40"/>
    <w:rsid w:val="005E3E70"/>
    <w:rsid w:val="005E5B69"/>
    <w:rsid w:val="005F45AF"/>
    <w:rsid w:val="005F62ED"/>
    <w:rsid w:val="005F6990"/>
    <w:rsid w:val="006002D2"/>
    <w:rsid w:val="00603023"/>
    <w:rsid w:val="0060376D"/>
    <w:rsid w:val="00613549"/>
    <w:rsid w:val="0061545A"/>
    <w:rsid w:val="006204BA"/>
    <w:rsid w:val="0062086D"/>
    <w:rsid w:val="00622F3C"/>
    <w:rsid w:val="00623846"/>
    <w:rsid w:val="006270D0"/>
    <w:rsid w:val="00627505"/>
    <w:rsid w:val="00633300"/>
    <w:rsid w:val="00640033"/>
    <w:rsid w:val="00640947"/>
    <w:rsid w:val="00640DAD"/>
    <w:rsid w:val="00650877"/>
    <w:rsid w:val="00650EFA"/>
    <w:rsid w:val="006531C0"/>
    <w:rsid w:val="006563D4"/>
    <w:rsid w:val="006572E9"/>
    <w:rsid w:val="00657B70"/>
    <w:rsid w:val="00660B8C"/>
    <w:rsid w:val="006613A8"/>
    <w:rsid w:val="0066380A"/>
    <w:rsid w:val="00666100"/>
    <w:rsid w:val="00667E61"/>
    <w:rsid w:val="006700FD"/>
    <w:rsid w:val="006736C3"/>
    <w:rsid w:val="00673DD3"/>
    <w:rsid w:val="00676381"/>
    <w:rsid w:val="0068381B"/>
    <w:rsid w:val="00685F14"/>
    <w:rsid w:val="00686BDC"/>
    <w:rsid w:val="006906E9"/>
    <w:rsid w:val="00692975"/>
    <w:rsid w:val="00695945"/>
    <w:rsid w:val="00697C6E"/>
    <w:rsid w:val="00697EE8"/>
    <w:rsid w:val="006A0395"/>
    <w:rsid w:val="006A37F1"/>
    <w:rsid w:val="006A3849"/>
    <w:rsid w:val="006A55E6"/>
    <w:rsid w:val="006A60F9"/>
    <w:rsid w:val="006B0F15"/>
    <w:rsid w:val="006B4FCF"/>
    <w:rsid w:val="006B5B15"/>
    <w:rsid w:val="006B72EC"/>
    <w:rsid w:val="006C00E7"/>
    <w:rsid w:val="006C562B"/>
    <w:rsid w:val="006D0486"/>
    <w:rsid w:val="006D29CF"/>
    <w:rsid w:val="006D29EE"/>
    <w:rsid w:val="006D7864"/>
    <w:rsid w:val="006E0E0D"/>
    <w:rsid w:val="006E1E0E"/>
    <w:rsid w:val="006E51A8"/>
    <w:rsid w:val="006F5CD5"/>
    <w:rsid w:val="007001F1"/>
    <w:rsid w:val="0070090A"/>
    <w:rsid w:val="00701DA5"/>
    <w:rsid w:val="00704D11"/>
    <w:rsid w:val="0070710D"/>
    <w:rsid w:val="00710C47"/>
    <w:rsid w:val="00711CD6"/>
    <w:rsid w:val="0071346E"/>
    <w:rsid w:val="007173E0"/>
    <w:rsid w:val="00722C17"/>
    <w:rsid w:val="00724DDB"/>
    <w:rsid w:val="0072506B"/>
    <w:rsid w:val="00732676"/>
    <w:rsid w:val="00732BDC"/>
    <w:rsid w:val="007333FD"/>
    <w:rsid w:val="007339C8"/>
    <w:rsid w:val="00734F16"/>
    <w:rsid w:val="007378C4"/>
    <w:rsid w:val="00737A7D"/>
    <w:rsid w:val="007415F3"/>
    <w:rsid w:val="00750502"/>
    <w:rsid w:val="0075078A"/>
    <w:rsid w:val="007524CA"/>
    <w:rsid w:val="00761232"/>
    <w:rsid w:val="007614AB"/>
    <w:rsid w:val="00764C61"/>
    <w:rsid w:val="0077658B"/>
    <w:rsid w:val="00783412"/>
    <w:rsid w:val="007840ED"/>
    <w:rsid w:val="007852FF"/>
    <w:rsid w:val="0078623B"/>
    <w:rsid w:val="0079091F"/>
    <w:rsid w:val="00793D61"/>
    <w:rsid w:val="0079515A"/>
    <w:rsid w:val="00795560"/>
    <w:rsid w:val="007A11A0"/>
    <w:rsid w:val="007A1D37"/>
    <w:rsid w:val="007A3BB2"/>
    <w:rsid w:val="007A71A3"/>
    <w:rsid w:val="007B0D17"/>
    <w:rsid w:val="007B0F65"/>
    <w:rsid w:val="007B20B4"/>
    <w:rsid w:val="007B3BE9"/>
    <w:rsid w:val="007C1114"/>
    <w:rsid w:val="007C4D45"/>
    <w:rsid w:val="007C56C0"/>
    <w:rsid w:val="007C6642"/>
    <w:rsid w:val="007D3DDE"/>
    <w:rsid w:val="007D5E31"/>
    <w:rsid w:val="007E6B2C"/>
    <w:rsid w:val="007E7018"/>
    <w:rsid w:val="007F21D2"/>
    <w:rsid w:val="007F50EA"/>
    <w:rsid w:val="007F5F1E"/>
    <w:rsid w:val="007F780A"/>
    <w:rsid w:val="007F7C4D"/>
    <w:rsid w:val="00812423"/>
    <w:rsid w:val="00814354"/>
    <w:rsid w:val="00814DDB"/>
    <w:rsid w:val="00815FD2"/>
    <w:rsid w:val="008242AD"/>
    <w:rsid w:val="00825560"/>
    <w:rsid w:val="00831185"/>
    <w:rsid w:val="0083407B"/>
    <w:rsid w:val="00834E44"/>
    <w:rsid w:val="00835637"/>
    <w:rsid w:val="00835718"/>
    <w:rsid w:val="00835FAD"/>
    <w:rsid w:val="00836BFF"/>
    <w:rsid w:val="008410EB"/>
    <w:rsid w:val="008419BF"/>
    <w:rsid w:val="00843064"/>
    <w:rsid w:val="0084501E"/>
    <w:rsid w:val="00845452"/>
    <w:rsid w:val="00847103"/>
    <w:rsid w:val="00850B3B"/>
    <w:rsid w:val="00850FEF"/>
    <w:rsid w:val="00860930"/>
    <w:rsid w:val="00863797"/>
    <w:rsid w:val="008678ED"/>
    <w:rsid w:val="00876227"/>
    <w:rsid w:val="00876A8A"/>
    <w:rsid w:val="0087741B"/>
    <w:rsid w:val="00882BF4"/>
    <w:rsid w:val="00883D61"/>
    <w:rsid w:val="00884184"/>
    <w:rsid w:val="0089197E"/>
    <w:rsid w:val="008968D9"/>
    <w:rsid w:val="00897252"/>
    <w:rsid w:val="00897EED"/>
    <w:rsid w:val="008A54B6"/>
    <w:rsid w:val="008A6D89"/>
    <w:rsid w:val="008B00F9"/>
    <w:rsid w:val="008B292F"/>
    <w:rsid w:val="008C1398"/>
    <w:rsid w:val="008C31A0"/>
    <w:rsid w:val="008C4E0C"/>
    <w:rsid w:val="008D680A"/>
    <w:rsid w:val="008F0D9C"/>
    <w:rsid w:val="008F218C"/>
    <w:rsid w:val="008F2452"/>
    <w:rsid w:val="008F2F34"/>
    <w:rsid w:val="008F4158"/>
    <w:rsid w:val="008F435F"/>
    <w:rsid w:val="008F4A8A"/>
    <w:rsid w:val="008F5F8E"/>
    <w:rsid w:val="009020B3"/>
    <w:rsid w:val="00906F0F"/>
    <w:rsid w:val="00912481"/>
    <w:rsid w:val="00912BB4"/>
    <w:rsid w:val="00920890"/>
    <w:rsid w:val="0092550D"/>
    <w:rsid w:val="00925892"/>
    <w:rsid w:val="00936173"/>
    <w:rsid w:val="00942BED"/>
    <w:rsid w:val="00945C60"/>
    <w:rsid w:val="00946A3B"/>
    <w:rsid w:val="009508E8"/>
    <w:rsid w:val="00954BAD"/>
    <w:rsid w:val="00955C85"/>
    <w:rsid w:val="00970020"/>
    <w:rsid w:val="00981546"/>
    <w:rsid w:val="00983789"/>
    <w:rsid w:val="009879A3"/>
    <w:rsid w:val="0099101A"/>
    <w:rsid w:val="00994345"/>
    <w:rsid w:val="00997F80"/>
    <w:rsid w:val="009A2A9D"/>
    <w:rsid w:val="009A3140"/>
    <w:rsid w:val="009A41F9"/>
    <w:rsid w:val="009B00C0"/>
    <w:rsid w:val="009B325A"/>
    <w:rsid w:val="009B35C5"/>
    <w:rsid w:val="009B4E95"/>
    <w:rsid w:val="009B6B10"/>
    <w:rsid w:val="009C0075"/>
    <w:rsid w:val="009C10B9"/>
    <w:rsid w:val="009C1DAB"/>
    <w:rsid w:val="009C3FB1"/>
    <w:rsid w:val="009C7775"/>
    <w:rsid w:val="009C7A26"/>
    <w:rsid w:val="009D0295"/>
    <w:rsid w:val="009D14E7"/>
    <w:rsid w:val="009D586B"/>
    <w:rsid w:val="009D790D"/>
    <w:rsid w:val="009E16FE"/>
    <w:rsid w:val="009E5AEE"/>
    <w:rsid w:val="009E5CFC"/>
    <w:rsid w:val="009F05F3"/>
    <w:rsid w:val="009F1F56"/>
    <w:rsid w:val="00A036C9"/>
    <w:rsid w:val="00A1073D"/>
    <w:rsid w:val="00A11D2D"/>
    <w:rsid w:val="00A23735"/>
    <w:rsid w:val="00A2447C"/>
    <w:rsid w:val="00A24D29"/>
    <w:rsid w:val="00A25C6B"/>
    <w:rsid w:val="00A27DE2"/>
    <w:rsid w:val="00A33A97"/>
    <w:rsid w:val="00A37CB8"/>
    <w:rsid w:val="00A40264"/>
    <w:rsid w:val="00A40C78"/>
    <w:rsid w:val="00A459AD"/>
    <w:rsid w:val="00A4692D"/>
    <w:rsid w:val="00A46EA8"/>
    <w:rsid w:val="00A47163"/>
    <w:rsid w:val="00A4787A"/>
    <w:rsid w:val="00A51878"/>
    <w:rsid w:val="00A52052"/>
    <w:rsid w:val="00A552AD"/>
    <w:rsid w:val="00A55838"/>
    <w:rsid w:val="00A600E5"/>
    <w:rsid w:val="00A60DB6"/>
    <w:rsid w:val="00A65820"/>
    <w:rsid w:val="00A65BB0"/>
    <w:rsid w:val="00A660AF"/>
    <w:rsid w:val="00A70B77"/>
    <w:rsid w:val="00A72C8C"/>
    <w:rsid w:val="00A764F8"/>
    <w:rsid w:val="00A81499"/>
    <w:rsid w:val="00A87AA2"/>
    <w:rsid w:val="00A913AE"/>
    <w:rsid w:val="00A91EA0"/>
    <w:rsid w:val="00A9207D"/>
    <w:rsid w:val="00AA0250"/>
    <w:rsid w:val="00AA26C6"/>
    <w:rsid w:val="00AA3206"/>
    <w:rsid w:val="00AA6B7C"/>
    <w:rsid w:val="00AA7BB1"/>
    <w:rsid w:val="00AB16C9"/>
    <w:rsid w:val="00AB2681"/>
    <w:rsid w:val="00AB2BD6"/>
    <w:rsid w:val="00AB5562"/>
    <w:rsid w:val="00AC1553"/>
    <w:rsid w:val="00AC1978"/>
    <w:rsid w:val="00AC1A0E"/>
    <w:rsid w:val="00AC63A4"/>
    <w:rsid w:val="00AC7615"/>
    <w:rsid w:val="00AD2E48"/>
    <w:rsid w:val="00AD5911"/>
    <w:rsid w:val="00AD7996"/>
    <w:rsid w:val="00AD7A60"/>
    <w:rsid w:val="00AE0832"/>
    <w:rsid w:val="00AE5F0F"/>
    <w:rsid w:val="00AE5FBC"/>
    <w:rsid w:val="00AF2A87"/>
    <w:rsid w:val="00AF3C99"/>
    <w:rsid w:val="00B01B20"/>
    <w:rsid w:val="00B0231D"/>
    <w:rsid w:val="00B04298"/>
    <w:rsid w:val="00B06DD7"/>
    <w:rsid w:val="00B12B6A"/>
    <w:rsid w:val="00B1593F"/>
    <w:rsid w:val="00B239D6"/>
    <w:rsid w:val="00B2532A"/>
    <w:rsid w:val="00B25507"/>
    <w:rsid w:val="00B25C34"/>
    <w:rsid w:val="00B353A4"/>
    <w:rsid w:val="00B36AB7"/>
    <w:rsid w:val="00B37B9B"/>
    <w:rsid w:val="00B43B62"/>
    <w:rsid w:val="00B43E49"/>
    <w:rsid w:val="00B448A3"/>
    <w:rsid w:val="00B46031"/>
    <w:rsid w:val="00B460BF"/>
    <w:rsid w:val="00B46E66"/>
    <w:rsid w:val="00B46E96"/>
    <w:rsid w:val="00B52921"/>
    <w:rsid w:val="00B5331F"/>
    <w:rsid w:val="00B53C95"/>
    <w:rsid w:val="00B55B18"/>
    <w:rsid w:val="00B56FD3"/>
    <w:rsid w:val="00B618F5"/>
    <w:rsid w:val="00B66102"/>
    <w:rsid w:val="00B73253"/>
    <w:rsid w:val="00B743E6"/>
    <w:rsid w:val="00B74CFF"/>
    <w:rsid w:val="00B75C64"/>
    <w:rsid w:val="00B87B91"/>
    <w:rsid w:val="00B87ECE"/>
    <w:rsid w:val="00B90BA5"/>
    <w:rsid w:val="00B93F54"/>
    <w:rsid w:val="00B94815"/>
    <w:rsid w:val="00BA0536"/>
    <w:rsid w:val="00BA4B2D"/>
    <w:rsid w:val="00BA7CD5"/>
    <w:rsid w:val="00BB26CC"/>
    <w:rsid w:val="00BB3F55"/>
    <w:rsid w:val="00BB6E5E"/>
    <w:rsid w:val="00BC1072"/>
    <w:rsid w:val="00BC462A"/>
    <w:rsid w:val="00BC548F"/>
    <w:rsid w:val="00BC75C2"/>
    <w:rsid w:val="00BD18E7"/>
    <w:rsid w:val="00BD4842"/>
    <w:rsid w:val="00BD6F59"/>
    <w:rsid w:val="00BE0839"/>
    <w:rsid w:val="00BE25AC"/>
    <w:rsid w:val="00BE3A78"/>
    <w:rsid w:val="00BE6947"/>
    <w:rsid w:val="00BF2F65"/>
    <w:rsid w:val="00C008CD"/>
    <w:rsid w:val="00C03B25"/>
    <w:rsid w:val="00C04848"/>
    <w:rsid w:val="00C072F5"/>
    <w:rsid w:val="00C134B7"/>
    <w:rsid w:val="00C16DA1"/>
    <w:rsid w:val="00C20246"/>
    <w:rsid w:val="00C22639"/>
    <w:rsid w:val="00C23193"/>
    <w:rsid w:val="00C2724A"/>
    <w:rsid w:val="00C3281C"/>
    <w:rsid w:val="00C32E8B"/>
    <w:rsid w:val="00C34B6D"/>
    <w:rsid w:val="00C36866"/>
    <w:rsid w:val="00C40032"/>
    <w:rsid w:val="00C41DF3"/>
    <w:rsid w:val="00C45ABE"/>
    <w:rsid w:val="00C508EA"/>
    <w:rsid w:val="00C515CA"/>
    <w:rsid w:val="00C51D52"/>
    <w:rsid w:val="00C54248"/>
    <w:rsid w:val="00C57C7C"/>
    <w:rsid w:val="00C64AE1"/>
    <w:rsid w:val="00C66C4F"/>
    <w:rsid w:val="00C702F5"/>
    <w:rsid w:val="00C7065F"/>
    <w:rsid w:val="00C72D7E"/>
    <w:rsid w:val="00C72F67"/>
    <w:rsid w:val="00C764E2"/>
    <w:rsid w:val="00C845C8"/>
    <w:rsid w:val="00C865B6"/>
    <w:rsid w:val="00C87EB2"/>
    <w:rsid w:val="00C9088D"/>
    <w:rsid w:val="00C9158D"/>
    <w:rsid w:val="00CA064A"/>
    <w:rsid w:val="00CA595F"/>
    <w:rsid w:val="00CB1E61"/>
    <w:rsid w:val="00CB5E0A"/>
    <w:rsid w:val="00CB5F92"/>
    <w:rsid w:val="00CB740F"/>
    <w:rsid w:val="00CC1043"/>
    <w:rsid w:val="00CC28A8"/>
    <w:rsid w:val="00CC51CB"/>
    <w:rsid w:val="00CC6D73"/>
    <w:rsid w:val="00CD06C2"/>
    <w:rsid w:val="00CD0A76"/>
    <w:rsid w:val="00CD5913"/>
    <w:rsid w:val="00CD7A1D"/>
    <w:rsid w:val="00CE5476"/>
    <w:rsid w:val="00CE57C3"/>
    <w:rsid w:val="00CE7EB4"/>
    <w:rsid w:val="00CF080E"/>
    <w:rsid w:val="00CF6BD7"/>
    <w:rsid w:val="00D01C10"/>
    <w:rsid w:val="00D05145"/>
    <w:rsid w:val="00D055AE"/>
    <w:rsid w:val="00D13B15"/>
    <w:rsid w:val="00D16F2B"/>
    <w:rsid w:val="00D17AF6"/>
    <w:rsid w:val="00D24F64"/>
    <w:rsid w:val="00D30003"/>
    <w:rsid w:val="00D307D5"/>
    <w:rsid w:val="00D31AEC"/>
    <w:rsid w:val="00D34848"/>
    <w:rsid w:val="00D34D9B"/>
    <w:rsid w:val="00D361EB"/>
    <w:rsid w:val="00D40EF6"/>
    <w:rsid w:val="00D42C82"/>
    <w:rsid w:val="00D45C49"/>
    <w:rsid w:val="00D47197"/>
    <w:rsid w:val="00D509AB"/>
    <w:rsid w:val="00D53A6D"/>
    <w:rsid w:val="00D54D5B"/>
    <w:rsid w:val="00D5725A"/>
    <w:rsid w:val="00D60F8F"/>
    <w:rsid w:val="00D6372E"/>
    <w:rsid w:val="00D641E4"/>
    <w:rsid w:val="00D651A4"/>
    <w:rsid w:val="00D65840"/>
    <w:rsid w:val="00D6593D"/>
    <w:rsid w:val="00D67577"/>
    <w:rsid w:val="00D73B4E"/>
    <w:rsid w:val="00D763CB"/>
    <w:rsid w:val="00D861B7"/>
    <w:rsid w:val="00D86803"/>
    <w:rsid w:val="00D86891"/>
    <w:rsid w:val="00D92D82"/>
    <w:rsid w:val="00D92F7C"/>
    <w:rsid w:val="00D9314E"/>
    <w:rsid w:val="00D93917"/>
    <w:rsid w:val="00D94573"/>
    <w:rsid w:val="00D966E4"/>
    <w:rsid w:val="00DA30B4"/>
    <w:rsid w:val="00DB1886"/>
    <w:rsid w:val="00DB3CD1"/>
    <w:rsid w:val="00DD1235"/>
    <w:rsid w:val="00DD408D"/>
    <w:rsid w:val="00DD6493"/>
    <w:rsid w:val="00DD6BB4"/>
    <w:rsid w:val="00DD7AAF"/>
    <w:rsid w:val="00DE1902"/>
    <w:rsid w:val="00DE235D"/>
    <w:rsid w:val="00DE3620"/>
    <w:rsid w:val="00DF3E26"/>
    <w:rsid w:val="00DF5E01"/>
    <w:rsid w:val="00DF6D1E"/>
    <w:rsid w:val="00DF722E"/>
    <w:rsid w:val="00E00A02"/>
    <w:rsid w:val="00E02A10"/>
    <w:rsid w:val="00E0730C"/>
    <w:rsid w:val="00E1587A"/>
    <w:rsid w:val="00E172D9"/>
    <w:rsid w:val="00E17C2C"/>
    <w:rsid w:val="00E20573"/>
    <w:rsid w:val="00E21129"/>
    <w:rsid w:val="00E22B19"/>
    <w:rsid w:val="00E32947"/>
    <w:rsid w:val="00E34DCA"/>
    <w:rsid w:val="00E35966"/>
    <w:rsid w:val="00E378D4"/>
    <w:rsid w:val="00E40CCB"/>
    <w:rsid w:val="00E4245C"/>
    <w:rsid w:val="00E44268"/>
    <w:rsid w:val="00E44E42"/>
    <w:rsid w:val="00E45142"/>
    <w:rsid w:val="00E52CB3"/>
    <w:rsid w:val="00E61568"/>
    <w:rsid w:val="00E6419D"/>
    <w:rsid w:val="00E773BB"/>
    <w:rsid w:val="00E80F6F"/>
    <w:rsid w:val="00E84D27"/>
    <w:rsid w:val="00E85518"/>
    <w:rsid w:val="00E95B48"/>
    <w:rsid w:val="00E96062"/>
    <w:rsid w:val="00E96F86"/>
    <w:rsid w:val="00E973F1"/>
    <w:rsid w:val="00E97B68"/>
    <w:rsid w:val="00EA0D2C"/>
    <w:rsid w:val="00EA2F68"/>
    <w:rsid w:val="00EA36A2"/>
    <w:rsid w:val="00EA778A"/>
    <w:rsid w:val="00EB6619"/>
    <w:rsid w:val="00EB697B"/>
    <w:rsid w:val="00EC11F5"/>
    <w:rsid w:val="00EC4E2C"/>
    <w:rsid w:val="00EC51BF"/>
    <w:rsid w:val="00ED1984"/>
    <w:rsid w:val="00EE4E66"/>
    <w:rsid w:val="00EF1D28"/>
    <w:rsid w:val="00EF25E7"/>
    <w:rsid w:val="00EF4799"/>
    <w:rsid w:val="00EF5CF6"/>
    <w:rsid w:val="00F00E7F"/>
    <w:rsid w:val="00F01497"/>
    <w:rsid w:val="00F114F0"/>
    <w:rsid w:val="00F14F26"/>
    <w:rsid w:val="00F24452"/>
    <w:rsid w:val="00F301E3"/>
    <w:rsid w:val="00F31E3C"/>
    <w:rsid w:val="00F34016"/>
    <w:rsid w:val="00F41E88"/>
    <w:rsid w:val="00F466E0"/>
    <w:rsid w:val="00F50B5F"/>
    <w:rsid w:val="00F531CE"/>
    <w:rsid w:val="00F550C4"/>
    <w:rsid w:val="00F61338"/>
    <w:rsid w:val="00F61C7B"/>
    <w:rsid w:val="00F6261D"/>
    <w:rsid w:val="00F64DC7"/>
    <w:rsid w:val="00F72EF2"/>
    <w:rsid w:val="00F737E7"/>
    <w:rsid w:val="00F73952"/>
    <w:rsid w:val="00F743DC"/>
    <w:rsid w:val="00F75D4E"/>
    <w:rsid w:val="00F76C09"/>
    <w:rsid w:val="00F77162"/>
    <w:rsid w:val="00F773E1"/>
    <w:rsid w:val="00F774BB"/>
    <w:rsid w:val="00F87664"/>
    <w:rsid w:val="00F879DD"/>
    <w:rsid w:val="00F93CC4"/>
    <w:rsid w:val="00F960D7"/>
    <w:rsid w:val="00FA0317"/>
    <w:rsid w:val="00FA401F"/>
    <w:rsid w:val="00FA6F13"/>
    <w:rsid w:val="00FB3736"/>
    <w:rsid w:val="00FB4CF8"/>
    <w:rsid w:val="00FC4C89"/>
    <w:rsid w:val="00FC58DB"/>
    <w:rsid w:val="00FC7DF0"/>
    <w:rsid w:val="00FC7E31"/>
    <w:rsid w:val="00FD27D7"/>
    <w:rsid w:val="00FD2F2D"/>
    <w:rsid w:val="00FE6306"/>
    <w:rsid w:val="00FE77E8"/>
    <w:rsid w:val="00FF2638"/>
    <w:rsid w:val="00FF3598"/>
    <w:rsid w:val="00FF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05A2E4A7"/>
  <w15:chartTrackingRefBased/>
  <w15:docId w15:val="{95982F67-D5CA-4A6A-B5A4-2B5AB39F2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B8F"/>
  </w:style>
  <w:style w:type="paragraph" w:styleId="1">
    <w:name w:val="heading 1"/>
    <w:basedOn w:val="a"/>
    <w:next w:val="a"/>
    <w:link w:val="10"/>
    <w:uiPriority w:val="9"/>
    <w:qFormat/>
    <w:rsid w:val="002714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5840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712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271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714AC"/>
  </w:style>
  <w:style w:type="paragraph" w:styleId="a6">
    <w:name w:val="footer"/>
    <w:basedOn w:val="a"/>
    <w:link w:val="a7"/>
    <w:uiPriority w:val="99"/>
    <w:unhideWhenUsed/>
    <w:rsid w:val="002714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714AC"/>
  </w:style>
  <w:style w:type="paragraph" w:styleId="a8">
    <w:name w:val="caption"/>
    <w:basedOn w:val="a"/>
    <w:next w:val="a"/>
    <w:uiPriority w:val="35"/>
    <w:unhideWhenUsed/>
    <w:qFormat/>
    <w:rsid w:val="002714A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2714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2714A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6613A8"/>
    <w:pPr>
      <w:ind w:left="720"/>
      <w:contextualSpacing/>
    </w:pPr>
  </w:style>
  <w:style w:type="character" w:customStyle="1" w:styleId="21">
    <w:name w:val="Заголовок 21 Знак"/>
    <w:basedOn w:val="a0"/>
    <w:link w:val="210"/>
    <w:locked/>
    <w:rsid w:val="008C4E0C"/>
    <w:rPr>
      <w:rFonts w:ascii="Times New Roman" w:eastAsiaTheme="majorEastAsia" w:hAnsi="Times New Roman" w:cs="Times New Roman"/>
      <w:b/>
      <w:bCs/>
      <w:color w:val="000000" w:themeColor="text1"/>
      <w:kern w:val="0"/>
      <w:sz w:val="32"/>
      <w:szCs w:val="32"/>
      <w:lang w:eastAsia="ru-RU"/>
      <w14:ligatures w14:val="none"/>
    </w:rPr>
  </w:style>
  <w:style w:type="paragraph" w:customStyle="1" w:styleId="210">
    <w:name w:val="Заголовок 21"/>
    <w:basedOn w:val="1"/>
    <w:link w:val="21"/>
    <w:qFormat/>
    <w:rsid w:val="008C4E0C"/>
    <w:pPr>
      <w:spacing w:line="240" w:lineRule="auto"/>
      <w:jc w:val="center"/>
    </w:pPr>
    <w:rPr>
      <w:rFonts w:ascii="Times New Roman" w:hAnsi="Times New Roman" w:cs="Times New Roman"/>
      <w:b/>
      <w:bCs/>
      <w:color w:val="000000" w:themeColor="text1"/>
      <w:kern w:val="0"/>
      <w:lang w:eastAsia="ru-RU"/>
      <w14:ligatures w14:val="non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391ED1"/>
    <w:rPr>
      <w:color w:val="605E5C"/>
      <w:shd w:val="clear" w:color="auto" w:fill="E1DFDD"/>
    </w:rPr>
  </w:style>
  <w:style w:type="table" w:customStyle="1" w:styleId="22">
    <w:name w:val="Сетка таблицы2"/>
    <w:basedOn w:val="a1"/>
    <w:uiPriority w:val="39"/>
    <w:rsid w:val="00243CF8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Сетка таблицы13"/>
    <w:basedOn w:val="a1"/>
    <w:uiPriority w:val="39"/>
    <w:rsid w:val="00243CF8"/>
    <w:pPr>
      <w:spacing w:after="0" w:line="240" w:lineRule="auto"/>
    </w:pPr>
    <w:rPr>
      <w:rFonts w:eastAsia="Calibri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6584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table" w:customStyle="1" w:styleId="12">
    <w:name w:val="Сетка таблицы1"/>
    <w:basedOn w:val="a1"/>
    <w:next w:val="a3"/>
    <w:uiPriority w:val="39"/>
    <w:rsid w:val="0049727F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TOC Heading"/>
    <w:basedOn w:val="1"/>
    <w:next w:val="a"/>
    <w:uiPriority w:val="39"/>
    <w:unhideWhenUsed/>
    <w:qFormat/>
    <w:rsid w:val="004B3F23"/>
    <w:pPr>
      <w:outlineLvl w:val="9"/>
    </w:pPr>
    <w:rPr>
      <w:kern w:val="0"/>
      <w:lang w:eastAsia="ru-RU"/>
      <w14:ligatures w14:val="none"/>
    </w:rPr>
  </w:style>
  <w:style w:type="paragraph" w:styleId="14">
    <w:name w:val="toc 1"/>
    <w:basedOn w:val="a"/>
    <w:next w:val="a"/>
    <w:autoRedefine/>
    <w:uiPriority w:val="39"/>
    <w:unhideWhenUsed/>
    <w:rsid w:val="00BB3F55"/>
    <w:pPr>
      <w:tabs>
        <w:tab w:val="left" w:pos="440"/>
        <w:tab w:val="right" w:leader="dot" w:pos="9345"/>
      </w:tabs>
      <w:spacing w:after="0" w:line="360" w:lineRule="auto"/>
    </w:pPr>
  </w:style>
  <w:style w:type="paragraph" w:styleId="23">
    <w:name w:val="toc 2"/>
    <w:basedOn w:val="a"/>
    <w:next w:val="a"/>
    <w:autoRedefine/>
    <w:uiPriority w:val="39"/>
    <w:unhideWhenUsed/>
    <w:rsid w:val="00D92F7C"/>
    <w:pPr>
      <w:tabs>
        <w:tab w:val="left" w:pos="880"/>
        <w:tab w:val="right" w:leader="dot" w:pos="9345"/>
      </w:tabs>
      <w:spacing w:after="0" w:line="36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5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36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5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5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image" Target="media/image6.png"/><Relationship Id="rId26" Type="http://schemas.openxmlformats.org/officeDocument/2006/relationships/image" Target="media/image14.emf"/><Relationship Id="rId39" Type="http://schemas.openxmlformats.org/officeDocument/2006/relationships/image" Target="media/image27.emf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emf"/><Relationship Id="rId47" Type="http://schemas.openxmlformats.org/officeDocument/2006/relationships/image" Target="media/image35.emf"/><Relationship Id="rId50" Type="http://schemas.openxmlformats.org/officeDocument/2006/relationships/image" Target="media/image38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3.emf"/><Relationship Id="rId53" Type="http://schemas.openxmlformats.org/officeDocument/2006/relationships/hyperlink" Target="https://www.fao.org/faostat/en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emf"/><Relationship Id="rId52" Type="http://schemas.openxmlformats.org/officeDocument/2006/relationships/image" Target="media/image40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10.png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emf"/><Relationship Id="rId48" Type="http://schemas.openxmlformats.org/officeDocument/2006/relationships/image" Target="media/image36.emf"/><Relationship Id="rId8" Type="http://schemas.openxmlformats.org/officeDocument/2006/relationships/image" Target="media/image1.png"/><Relationship Id="rId51" Type="http://schemas.openxmlformats.org/officeDocument/2006/relationships/image" Target="media/image39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3.emf"/><Relationship Id="rId33" Type="http://schemas.openxmlformats.org/officeDocument/2006/relationships/image" Target="media/image21.png"/><Relationship Id="rId38" Type="http://schemas.openxmlformats.org/officeDocument/2006/relationships/image" Target="media/image26.emf"/><Relationship Id="rId46" Type="http://schemas.openxmlformats.org/officeDocument/2006/relationships/image" Target="media/image34.emf"/><Relationship Id="rId20" Type="http://schemas.openxmlformats.org/officeDocument/2006/relationships/image" Target="media/image8.png"/><Relationship Id="rId41" Type="http://schemas.openxmlformats.org/officeDocument/2006/relationships/image" Target="media/image29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3.xml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png"/><Relationship Id="rId49" Type="http://schemas.openxmlformats.org/officeDocument/2006/relationships/image" Target="media/image3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9d08db92254a63d/&#1056;&#1072;&#1073;&#1086;&#1095;&#1080;&#1081;%20&#1089;&#1090;&#1086;&#1083;/&#1056;&#1072;&#1073;&#1086;&#1095;&#1072;&#1103;/&#1059;&#1095;&#1105;&#1073;&#1072;%20&#1043;&#1059;&#1059;/&#1069;&#1082;&#1086;&#1085;&#1086;&#1084;&#1077;&#1090;&#1088;&#1080;&#1082;&#1072;/&#1057;&#1077;&#1084;&#1077;&#1089;&#1090;&#1088;&#1086;&#1074;&#1072;&#1103;%20&#1088;&#1072;&#1073;&#1086;&#1090;&#1072;/&#1055;&#1086;&#1076;&#1073;&#1086;&#1088;%20&#1076;&#1072;&#1085;&#1085;&#1099;&#1093;/&#1056;&#1045;&#1043;&#1056;&#1045;&#1057;&#1057;&#1048;&#1054;&#1053;&#1053;&#1067;&#1049;_&#1040;&#1053;&#1040;&#1051;&#1048;&#1047;_201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9d08db92254a63d/&#1056;&#1072;&#1073;&#1086;&#1095;&#1080;&#1081;%20&#1089;&#1090;&#1086;&#1083;/&#1056;&#1072;&#1073;&#1086;&#1095;&#1072;&#1103;/&#1059;&#1095;&#1105;&#1073;&#1072;%20&#1043;&#1059;&#1059;/&#1069;&#1082;&#1086;&#1085;&#1086;&#1084;&#1077;&#1090;&#1088;&#1080;&#1082;&#1072;/&#1057;&#1077;&#1084;&#1077;&#1089;&#1090;&#1088;&#1086;&#1074;&#1072;&#1103;%20&#1088;&#1072;&#1073;&#1086;&#1090;&#1072;/&#1055;&#1086;&#1076;&#1073;&#1086;&#1088;%20&#1076;&#1072;&#1085;&#1085;&#1099;&#1093;/&#1056;&#1045;&#1043;&#1056;&#1045;&#1057;&#1057;&#1048;&#1054;&#1053;&#1053;&#1067;&#1049;_&#1040;&#1053;&#1040;&#1051;&#1048;&#1047;_2017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9d08db92254a63d/&#1056;&#1072;&#1073;&#1086;&#1095;&#1080;&#1081;%20&#1089;&#1090;&#1086;&#1083;/&#1056;&#1072;&#1073;&#1086;&#1095;&#1072;&#1103;/&#1059;&#1095;&#1105;&#1073;&#1072;%20&#1043;&#1059;&#1059;/&#1069;&#1082;&#1086;&#1085;&#1086;&#1084;&#1077;&#1090;&#1088;&#1080;&#1082;&#1072;/&#1057;&#1077;&#1084;&#1077;&#1089;&#1090;&#1088;&#1086;&#1074;&#1072;&#1103;%20&#1088;&#1072;&#1073;&#1086;&#1090;&#1072;/&#1055;&#1086;&#1076;&#1073;&#1086;&#1088;%20&#1076;&#1072;&#1085;&#1085;&#1099;&#1093;/&#1056;&#1045;&#1043;&#1056;&#1045;&#1057;&#1057;&#1048;&#1054;&#1053;&#1053;&#1067;&#1049;_&#1040;&#1053;&#1040;&#1051;&#1048;&#1047;_2017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'[РЕГРЕССИОННЫЙ_АНАЛИЗ_2017.xlsx]Аномальные значения'!$G$1</c:f>
              <c:strCache>
                <c:ptCount val="1"/>
                <c:pt idx="0">
                  <c:v>Валовая стоимость продукции (Y)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46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6821-4671-A84D-EE012916156F}"/>
              </c:ext>
            </c:extLst>
          </c:dPt>
          <c:dPt>
            <c:idx val="47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6821-4671-A84D-EE012916156F}"/>
              </c:ext>
            </c:extLst>
          </c:dPt>
          <c:dPt>
            <c:idx val="48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2-6821-4671-A84D-EE012916156F}"/>
              </c:ext>
            </c:extLst>
          </c:dPt>
          <c:dLbls>
            <c:dLbl>
              <c:idx val="46"/>
              <c:layout>
                <c:manualLayout>
                  <c:x val="-0.36944444444444452"/>
                  <c:y val="-7.8703703703703706E-2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США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6821-4671-A84D-EE012916156F}"/>
                </c:ext>
              </c:extLst>
            </c:dLbl>
            <c:dLbl>
              <c:idx val="47"/>
              <c:layout>
                <c:manualLayout>
                  <c:x val="-0.32777777777777789"/>
                  <c:y val="-0.22222222222222227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Индия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6821-4671-A84D-EE012916156F}"/>
                </c:ext>
              </c:extLst>
            </c:dLbl>
            <c:dLbl>
              <c:idx val="48"/>
              <c:tx>
                <c:rich>
                  <a:bodyPr/>
                  <a:lstStyle/>
                  <a:p>
                    <a:r>
                      <a:rPr lang="ru-RU" baseline="0"/>
                      <a:t>Китай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2-6821-4671-A84D-EE012916156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'[РЕГРЕССИОННЫЙ_АНАЛИЗ_2017.xlsx]Аномальные значения'!$G$2:$G$50</c:f>
              <c:numCache>
                <c:formatCode>General</c:formatCode>
                <c:ptCount val="49"/>
                <c:pt idx="0">
                  <c:v>5779</c:v>
                </c:pt>
                <c:pt idx="1">
                  <c:v>25027</c:v>
                </c:pt>
                <c:pt idx="2">
                  <c:v>541034</c:v>
                </c:pt>
                <c:pt idx="3">
                  <c:v>954440</c:v>
                </c:pt>
                <c:pt idx="4">
                  <c:v>1032159</c:v>
                </c:pt>
                <c:pt idx="5">
                  <c:v>1328351</c:v>
                </c:pt>
                <c:pt idx="6">
                  <c:v>1801096</c:v>
                </c:pt>
                <c:pt idx="7">
                  <c:v>2051612</c:v>
                </c:pt>
                <c:pt idx="8">
                  <c:v>2137891</c:v>
                </c:pt>
                <c:pt idx="9">
                  <c:v>2902962</c:v>
                </c:pt>
                <c:pt idx="10">
                  <c:v>3118664</c:v>
                </c:pt>
                <c:pt idx="11">
                  <c:v>3306576</c:v>
                </c:pt>
                <c:pt idx="12">
                  <c:v>3847312</c:v>
                </c:pt>
                <c:pt idx="13">
                  <c:v>4160496</c:v>
                </c:pt>
                <c:pt idx="14">
                  <c:v>4429026</c:v>
                </c:pt>
                <c:pt idx="15">
                  <c:v>4714311</c:v>
                </c:pt>
                <c:pt idx="16">
                  <c:v>4786817</c:v>
                </c:pt>
                <c:pt idx="17">
                  <c:v>5348453</c:v>
                </c:pt>
                <c:pt idx="18">
                  <c:v>5566209</c:v>
                </c:pt>
                <c:pt idx="19">
                  <c:v>5858647</c:v>
                </c:pt>
                <c:pt idx="20">
                  <c:v>5882860</c:v>
                </c:pt>
                <c:pt idx="21">
                  <c:v>6162318</c:v>
                </c:pt>
                <c:pt idx="22">
                  <c:v>6415141</c:v>
                </c:pt>
                <c:pt idx="23">
                  <c:v>9379041</c:v>
                </c:pt>
                <c:pt idx="24">
                  <c:v>9436588</c:v>
                </c:pt>
                <c:pt idx="25">
                  <c:v>11233362</c:v>
                </c:pt>
                <c:pt idx="26">
                  <c:v>11603043</c:v>
                </c:pt>
                <c:pt idx="27">
                  <c:v>16375727</c:v>
                </c:pt>
                <c:pt idx="28">
                  <c:v>16875492</c:v>
                </c:pt>
                <c:pt idx="29">
                  <c:v>18525450</c:v>
                </c:pt>
                <c:pt idx="30">
                  <c:v>34843904</c:v>
                </c:pt>
                <c:pt idx="31">
                  <c:v>38492626</c:v>
                </c:pt>
                <c:pt idx="32">
                  <c:v>45435014</c:v>
                </c:pt>
                <c:pt idx="33">
                  <c:v>46641082</c:v>
                </c:pt>
                <c:pt idx="34">
                  <c:v>47349316</c:v>
                </c:pt>
                <c:pt idx="35">
                  <c:v>49461024</c:v>
                </c:pt>
                <c:pt idx="36">
                  <c:v>50106175</c:v>
                </c:pt>
                <c:pt idx="37">
                  <c:v>51987177</c:v>
                </c:pt>
                <c:pt idx="38">
                  <c:v>58962900</c:v>
                </c:pt>
                <c:pt idx="39">
                  <c:v>60848857</c:v>
                </c:pt>
                <c:pt idx="40">
                  <c:v>61624817</c:v>
                </c:pt>
                <c:pt idx="41">
                  <c:v>69279274</c:v>
                </c:pt>
                <c:pt idx="42">
                  <c:v>71356748</c:v>
                </c:pt>
                <c:pt idx="43">
                  <c:v>95741759</c:v>
                </c:pt>
                <c:pt idx="44">
                  <c:v>100233594</c:v>
                </c:pt>
                <c:pt idx="45">
                  <c:v>238734947</c:v>
                </c:pt>
                <c:pt idx="46">
                  <c:v>371774193</c:v>
                </c:pt>
                <c:pt idx="47">
                  <c:v>428963425</c:v>
                </c:pt>
                <c:pt idx="48">
                  <c:v>904055036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821-4671-A84D-EE01291615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59318016"/>
        <c:axId val="1061142992"/>
      </c:scatterChart>
      <c:valAx>
        <c:axId val="9593180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61142992"/>
        <c:crosses val="autoZero"/>
        <c:crossBetween val="midCat"/>
      </c:valAx>
      <c:valAx>
        <c:axId val="1061142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9593180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'[РЕГРЕССИОННЫЙ_АНАЛИЗ_2017.xlsx]Аномальные значения'!$H$1</c:f>
              <c:strCache>
                <c:ptCount val="1"/>
                <c:pt idx="0">
                  <c:v>Стоимость здорового питания(X1)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44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D330-4917-8ECF-2F801EF2183D}"/>
              </c:ext>
            </c:extLst>
          </c:dPt>
          <c:dPt>
            <c:idx val="45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1-D330-4917-8ECF-2F801EF2183D}"/>
              </c:ext>
            </c:extLst>
          </c:dPt>
          <c:dLbls>
            <c:dLbl>
              <c:idx val="44"/>
              <c:tx>
                <c:rich>
                  <a:bodyPr/>
                  <a:lstStyle/>
                  <a:p>
                    <a:r>
                      <a:rPr lang="ru-RU"/>
                      <a:t>Ангола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D330-4917-8ECF-2F801EF2183D}"/>
                </c:ext>
              </c:extLst>
            </c:dLbl>
            <c:dLbl>
              <c:idx val="45"/>
              <c:layout>
                <c:manualLayout>
                  <c:x val="-0.16666666666666666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ru-RU"/>
                      <a:t>Гренада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D330-4917-8ECF-2F801EF2183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'[РЕГРЕССИОННЫЙ_АНАЛИЗ_2017.xlsx]Аномальные значения'!$H$2:$H$47</c:f>
              <c:numCache>
                <c:formatCode>General</c:formatCode>
                <c:ptCount val="46"/>
                <c:pt idx="0">
                  <c:v>2.2589999999999999</c:v>
                </c:pt>
                <c:pt idx="1">
                  <c:v>2.3479999999999999</c:v>
                </c:pt>
                <c:pt idx="2">
                  <c:v>2.391</c:v>
                </c:pt>
                <c:pt idx="3">
                  <c:v>2.4359999999999999</c:v>
                </c:pt>
                <c:pt idx="4">
                  <c:v>2.46</c:v>
                </c:pt>
                <c:pt idx="5">
                  <c:v>2.5230000000000001</c:v>
                </c:pt>
                <c:pt idx="6">
                  <c:v>2.5449999999999999</c:v>
                </c:pt>
                <c:pt idx="7">
                  <c:v>2.6709999999999998</c:v>
                </c:pt>
                <c:pt idx="8">
                  <c:v>2.6989999999999998</c:v>
                </c:pt>
                <c:pt idx="9">
                  <c:v>2.7429999999999999</c:v>
                </c:pt>
                <c:pt idx="10">
                  <c:v>2.7719999999999998</c:v>
                </c:pt>
                <c:pt idx="11">
                  <c:v>2.786</c:v>
                </c:pt>
                <c:pt idx="12">
                  <c:v>2.8090000000000002</c:v>
                </c:pt>
                <c:pt idx="13">
                  <c:v>2.8149999999999999</c:v>
                </c:pt>
                <c:pt idx="14">
                  <c:v>2.8620000000000001</c:v>
                </c:pt>
                <c:pt idx="15">
                  <c:v>2.863</c:v>
                </c:pt>
                <c:pt idx="16">
                  <c:v>2.8730000000000002</c:v>
                </c:pt>
                <c:pt idx="17">
                  <c:v>2.8849999999999998</c:v>
                </c:pt>
                <c:pt idx="18">
                  <c:v>2.899</c:v>
                </c:pt>
                <c:pt idx="19">
                  <c:v>2.9359999999999999</c:v>
                </c:pt>
                <c:pt idx="20">
                  <c:v>2.97</c:v>
                </c:pt>
                <c:pt idx="21">
                  <c:v>2.9929999999999999</c:v>
                </c:pt>
                <c:pt idx="22">
                  <c:v>3.0129999999999999</c:v>
                </c:pt>
                <c:pt idx="23">
                  <c:v>3.0270000000000001</c:v>
                </c:pt>
                <c:pt idx="24">
                  <c:v>3.0369999999999999</c:v>
                </c:pt>
                <c:pt idx="25">
                  <c:v>3.0960000000000001</c:v>
                </c:pt>
                <c:pt idx="26">
                  <c:v>3.125</c:v>
                </c:pt>
                <c:pt idx="27">
                  <c:v>3.149</c:v>
                </c:pt>
                <c:pt idx="28">
                  <c:v>3.177</c:v>
                </c:pt>
                <c:pt idx="29">
                  <c:v>3.2549999999999999</c:v>
                </c:pt>
                <c:pt idx="30">
                  <c:v>3.302</c:v>
                </c:pt>
                <c:pt idx="31">
                  <c:v>3.4079999999999999</c:v>
                </c:pt>
                <c:pt idx="32">
                  <c:v>3.4569999999999999</c:v>
                </c:pt>
                <c:pt idx="33">
                  <c:v>3.5510000000000002</c:v>
                </c:pt>
                <c:pt idx="34">
                  <c:v>3.5649999999999999</c:v>
                </c:pt>
                <c:pt idx="35">
                  <c:v>3.5859999999999999</c:v>
                </c:pt>
                <c:pt idx="36">
                  <c:v>3.78</c:v>
                </c:pt>
                <c:pt idx="37">
                  <c:v>3.847</c:v>
                </c:pt>
                <c:pt idx="38">
                  <c:v>3.952</c:v>
                </c:pt>
                <c:pt idx="39">
                  <c:v>3.9609999999999999</c:v>
                </c:pt>
                <c:pt idx="40">
                  <c:v>3.9710000000000001</c:v>
                </c:pt>
                <c:pt idx="41">
                  <c:v>4.01</c:v>
                </c:pt>
                <c:pt idx="42">
                  <c:v>4.07</c:v>
                </c:pt>
                <c:pt idx="43">
                  <c:v>4.1289999999999996</c:v>
                </c:pt>
                <c:pt idx="44">
                  <c:v>4.327</c:v>
                </c:pt>
                <c:pt idx="45">
                  <c:v>5.3819999999999997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D330-4917-8ECF-2F801EF2183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59747279"/>
        <c:axId val="2124772287"/>
      </c:scatterChart>
      <c:valAx>
        <c:axId val="205974727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124772287"/>
        <c:crosses val="autoZero"/>
        <c:crossBetween val="midCat"/>
      </c:valAx>
      <c:valAx>
        <c:axId val="2124772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59747279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'[РЕГРЕССИОННЫЙ_АНАЛИЗ_2017.xlsx]Аномальные значения'!$L$1</c:f>
              <c:strCache>
                <c:ptCount val="1"/>
                <c:pt idx="0">
                  <c:v>Сельх площадь (X5)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43"/>
            <c:marker>
              <c:symbol val="circle"/>
              <c:size val="5"/>
              <c:spPr>
                <a:solidFill>
                  <a:srgbClr val="FF0000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extLst>
              <c:ext xmlns:c16="http://schemas.microsoft.com/office/drawing/2014/chart" uri="{C3380CC4-5D6E-409C-BE32-E72D297353CC}">
                <c16:uniqueId val="{00000000-646C-4B1F-9C81-C2179497AB8A}"/>
              </c:ext>
            </c:extLst>
          </c:dPt>
          <c:dLbls>
            <c:dLbl>
              <c:idx val="43"/>
              <c:tx>
                <c:rich>
                  <a:bodyPr/>
                  <a:lstStyle/>
                  <a:p>
                    <a:r>
                      <a:rPr lang="ru-RU"/>
                      <a:t>Австарлия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646C-4B1F-9C81-C2179497AB8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0"/>
            <c:showBubbleSize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'[РЕГРЕССИОННЫЙ_АНАЛИЗ_2017.xlsx]Аномальные значения'!$L$2:$L$45</c:f>
              <c:numCache>
                <c:formatCode>General</c:formatCode>
                <c:ptCount val="44"/>
                <c:pt idx="0">
                  <c:v>1.55</c:v>
                </c:pt>
                <c:pt idx="1">
                  <c:v>644</c:v>
                </c:pt>
                <c:pt idx="2">
                  <c:v>982</c:v>
                </c:pt>
                <c:pt idx="3">
                  <c:v>1175.8610000000001</c:v>
                </c:pt>
                <c:pt idx="4">
                  <c:v>1327</c:v>
                </c:pt>
                <c:pt idx="5">
                  <c:v>1451.92</c:v>
                </c:pt>
                <c:pt idx="6">
                  <c:v>1540.4111</c:v>
                </c:pt>
                <c:pt idx="7">
                  <c:v>1781</c:v>
                </c:pt>
                <c:pt idx="8">
                  <c:v>1819</c:v>
                </c:pt>
                <c:pt idx="9">
                  <c:v>1942</c:v>
                </c:pt>
                <c:pt idx="10">
                  <c:v>2043.8</c:v>
                </c:pt>
                <c:pt idx="11">
                  <c:v>2228</c:v>
                </c:pt>
                <c:pt idx="12">
                  <c:v>2270</c:v>
                </c:pt>
                <c:pt idx="13">
                  <c:v>2335.3000000000002</c:v>
                </c:pt>
                <c:pt idx="14">
                  <c:v>2654.62</c:v>
                </c:pt>
                <c:pt idx="15">
                  <c:v>3438</c:v>
                </c:pt>
                <c:pt idx="16">
                  <c:v>3521</c:v>
                </c:pt>
                <c:pt idx="17">
                  <c:v>3836.9688000000001</c:v>
                </c:pt>
                <c:pt idx="18">
                  <c:v>4777.5</c:v>
                </c:pt>
                <c:pt idx="19">
                  <c:v>4907.1000000000004</c:v>
                </c:pt>
                <c:pt idx="20">
                  <c:v>5029.5200000000004</c:v>
                </c:pt>
                <c:pt idx="21">
                  <c:v>5564</c:v>
                </c:pt>
                <c:pt idx="22">
                  <c:v>6059.9098000000004</c:v>
                </c:pt>
                <c:pt idx="23">
                  <c:v>8502</c:v>
                </c:pt>
                <c:pt idx="24">
                  <c:v>10540.1</c:v>
                </c:pt>
                <c:pt idx="25">
                  <c:v>10644</c:v>
                </c:pt>
                <c:pt idx="26">
                  <c:v>12168.8</c:v>
                </c:pt>
                <c:pt idx="27">
                  <c:v>12826.57</c:v>
                </c:pt>
                <c:pt idx="28">
                  <c:v>18097</c:v>
                </c:pt>
                <c:pt idx="29">
                  <c:v>22847</c:v>
                </c:pt>
                <c:pt idx="30">
                  <c:v>26295.53</c:v>
                </c:pt>
                <c:pt idx="31">
                  <c:v>28697.499</c:v>
                </c:pt>
                <c:pt idx="32">
                  <c:v>37003</c:v>
                </c:pt>
                <c:pt idx="33">
                  <c:v>37671.546499999997</c:v>
                </c:pt>
                <c:pt idx="34">
                  <c:v>37964</c:v>
                </c:pt>
                <c:pt idx="35">
                  <c:v>38811</c:v>
                </c:pt>
                <c:pt idx="36">
                  <c:v>59404.2</c:v>
                </c:pt>
                <c:pt idx="37">
                  <c:v>63300</c:v>
                </c:pt>
                <c:pt idx="38">
                  <c:v>68039</c:v>
                </c:pt>
                <c:pt idx="39">
                  <c:v>96946</c:v>
                </c:pt>
                <c:pt idx="40">
                  <c:v>215494</c:v>
                </c:pt>
                <c:pt idx="41">
                  <c:v>216213.7</c:v>
                </c:pt>
                <c:pt idx="42">
                  <c:v>236878.6</c:v>
                </c:pt>
                <c:pt idx="43">
                  <c:v>393797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46C-4B1F-9C81-C2179497AB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67041391"/>
        <c:axId val="149689823"/>
      </c:scatterChart>
      <c:valAx>
        <c:axId val="206704139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9689823"/>
        <c:crosses val="autoZero"/>
        <c:crossBetween val="midCat"/>
      </c:valAx>
      <c:valAx>
        <c:axId val="149689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67041391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A4CD0-4912-4F85-81E5-C57AA51CD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67</Pages>
  <Words>8918</Words>
  <Characters>50839</Characters>
  <Application>Microsoft Office Word</Application>
  <DocSecurity>0</DocSecurity>
  <Lines>423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Тарарин</dc:creator>
  <cp:keywords/>
  <dc:description/>
  <cp:lastModifiedBy>Тарарин Александр Владимирович</cp:lastModifiedBy>
  <cp:revision>4</cp:revision>
  <dcterms:created xsi:type="dcterms:W3CDTF">2023-12-23T07:22:00Z</dcterms:created>
  <dcterms:modified xsi:type="dcterms:W3CDTF">2023-12-23T10:29:00Z</dcterms:modified>
</cp:coreProperties>
</file>