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31FE7" w14:textId="560AF841" w:rsidR="009A64A5" w:rsidRDefault="004436D7">
      <w:r w:rsidRPr="004436D7">
        <w:drawing>
          <wp:inline distT="0" distB="0" distL="0" distR="0" wp14:anchorId="7DE2C21B" wp14:editId="50044A27">
            <wp:extent cx="9286710" cy="6297087"/>
            <wp:effectExtent l="0" t="0" r="0" b="8890"/>
            <wp:docPr id="175239314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931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91648" cy="630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3BC8" w14:textId="0FC01E42" w:rsidR="004436D7" w:rsidRDefault="004436D7">
      <w:r>
        <w:t xml:space="preserve">I </w:t>
      </w:r>
      <w:proofErr w:type="spellStart"/>
      <w:r>
        <w:t>am</w:t>
      </w:r>
      <w:proofErr w:type="spellEnd"/>
      <w:r>
        <w:t xml:space="preserve"> in shock: </w:t>
      </w:r>
      <w:proofErr w:type="spellStart"/>
      <w:r>
        <w:t>way_id</w:t>
      </w:r>
      <w:proofErr w:type="spellEnd"/>
      <w:r>
        <w:t xml:space="preserve"> 7 </w:t>
      </w:r>
      <w:proofErr w:type="spellStart"/>
      <w:r>
        <w:t>deviates</w:t>
      </w:r>
      <w:proofErr w:type="spellEnd"/>
      <w:r>
        <w:t xml:space="preserve"> from </w:t>
      </w:r>
      <w:proofErr w:type="spellStart"/>
      <w:r>
        <w:t>playboard</w:t>
      </w:r>
      <w:proofErr w:type="spellEnd"/>
      <w:r>
        <w:t xml:space="preserve">; </w:t>
      </w:r>
      <w:proofErr w:type="spellStart"/>
      <w:r>
        <w:t>way_id</w:t>
      </w:r>
      <w:proofErr w:type="spellEnd"/>
      <w:r>
        <w:t xml:space="preserve"> must have a </w:t>
      </w:r>
      <w:proofErr w:type="spellStart"/>
      <w:r>
        <w:t>sum</w:t>
      </w:r>
      <w:proofErr w:type="spellEnd"/>
      <w:r>
        <w:t xml:space="preserve"> of 5x(C+S) or more,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5xS on </w:t>
      </w:r>
      <w:proofErr w:type="spellStart"/>
      <w:r>
        <w:t>playboard</w:t>
      </w:r>
      <w:proofErr w:type="spellEnd"/>
      <w:r>
        <w:t xml:space="preserve"> right </w:t>
      </w:r>
      <w:proofErr w:type="spellStart"/>
      <w:r>
        <w:t>now</w:t>
      </w:r>
      <w:proofErr w:type="spellEnd"/>
      <w:r>
        <w:t>!</w:t>
      </w:r>
    </w:p>
    <w:p w14:paraId="60F7511D" w14:textId="63890FAD" w:rsidR="004436D7" w:rsidRDefault="004436D7">
      <w:r w:rsidRPr="004436D7">
        <w:lastRenderedPageBreak/>
        <w:drawing>
          <wp:inline distT="0" distB="0" distL="0" distR="0" wp14:anchorId="1C2B4574" wp14:editId="666F2597">
            <wp:extent cx="9482275" cy="6429694"/>
            <wp:effectExtent l="0" t="0" r="5080" b="9525"/>
            <wp:docPr id="78532949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29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489553" cy="643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13BA7" w14:textId="7394FAFD" w:rsidR="004436D7" w:rsidRDefault="004436D7">
      <w:proofErr w:type="spellStart"/>
      <w:r>
        <w:t>Apparently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went wrong event_index=398.</w:t>
      </w:r>
    </w:p>
    <w:sectPr w:rsidR="004436D7" w:rsidSect="004436D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6D7"/>
    <w:rsid w:val="0012378D"/>
    <w:rsid w:val="004436D7"/>
    <w:rsid w:val="009A64A5"/>
    <w:rsid w:val="009F0B01"/>
    <w:rsid w:val="00DA5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C5A3C"/>
  <w15:chartTrackingRefBased/>
  <w15:docId w15:val="{2647B62C-D4E4-4C56-B18B-4CD6997C1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43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43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43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43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43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436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436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436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436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43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43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43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436D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436D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436D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436D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436D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436D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436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43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436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43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436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436D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436D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436D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43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436D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43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</Words>
  <Characters>153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van Tilburg</dc:creator>
  <cp:keywords/>
  <dc:description/>
  <cp:lastModifiedBy>Anthony van Tilburg</cp:lastModifiedBy>
  <cp:revision>1</cp:revision>
  <dcterms:created xsi:type="dcterms:W3CDTF">2026-08-21T09:41:00Z</dcterms:created>
  <dcterms:modified xsi:type="dcterms:W3CDTF">2026-08-21T09:46:00Z</dcterms:modified>
</cp:coreProperties>
</file>