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B6B57"/>
          <w:sz w:val="68"/>
        </w:rPr>
        <w:t>СТ-Секретарь</w:t>
      </w:r>
    </w:p>
    <w:p>
      <w:pPr>
        <w:jc w:val="center"/>
      </w:pPr>
      <w:r>
        <w:rPr>
          <w:sz w:val="44"/>
        </w:rPr>
        <w:t>Инструкция секретаря</w:t>
      </w:r>
    </w:p>
    <w:p>
      <w:pPr>
        <w:spacing w:before="480"/>
        <w:jc w:val="center"/>
      </w:pPr>
      <w:r>
        <w:rPr>
          <w:color w:val="555F69"/>
          <w:sz w:val="28"/>
        </w:rPr>
        <w:t>Программа для секретариата соревнований по спортивному туризму:</w:t>
        <w:br/>
        <w:t>заявки, допуск, жеребьёвка, протоколы, результаты, награждение, договоры</w:t>
      </w:r>
    </w:p>
    <w:p>
      <w:pPr>
        <w:spacing w:before="3200"/>
        <w:jc w:val="center"/>
      </w:pPr>
      <w:r>
        <w:rPr>
          <w:color w:val="555F69"/>
          <w:sz w:val="22"/>
        </w:rPr>
        <w:t>Версия программы 0.5.0 бета · автор Udnikov Denis</w:t>
        <w:br/>
        <w:t>Снимки экрана — на учебном соревновании с выдуманными данными.</w:t>
        <w:br/>
        <w:t>Исходный код и новые версии: github.com/avtomatikalab/st-secretary</w:t>
      </w:r>
    </w:p>
    <w:p>
      <w:r>
        <w:br w:type="page"/>
      </w:r>
    </w:p>
    <w:p>
      <w:pPr>
        <w:pStyle w:val="Heading1"/>
      </w:pPr>
      <w:r>
        <w:t>Коротко о программе</w:t>
      </w:r>
    </w:p>
    <w:p>
      <w:r>
        <w:t>СТ-Секретарь работает на ноутбуке секретариата и открывается в браузере, как сайт, — но интернет ему не нужен. Всё, что вы вводите, сохраняется сразу; кнопки «Сохранить документ» нет и не нужно.</w:t>
      </w:r>
    </w:p>
    <w:p>
      <w:r>
        <w:t>Название, даты, место и судейская коллегия вводятся один раз — в карточке соревнования — и сами попадают во все протоколы, дипломы, справки и договоры. Поэтому в документах не бывает прошлогодних дат и разных написаний одной фамилии.</w:t>
      </w:r>
    </w:p>
    <w:p>
      <w:r>
        <w:t>Работа идёт по шагам — они слева в меню, в том же порядке, что и на соревнованиях: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Карточка соревнования — название, даты, место, судьи, зачёты.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Предварительные заявки — программа проверяет каждую заявку и показывает ошибки.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Комиссия по допуску — документы участников, решения, номера, взносы, протокол.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Жеребьёвка и стартовые протоколы.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5.</w:t>
        <w:tab/>
      </w:r>
      <w:r>
        <w:t>Протоколы этапов и результаты — баллы и время, места, разряды, протоколы, протесты.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6.</w:t>
        <w:tab/>
      </w:r>
      <w:r>
        <w:t>Телефоны судей этапов — судьи отмечают команды на своих телефонах.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7.</w:t>
        <w:tab/>
      </w:r>
      <w:r>
        <w:t>Награждение и документы по итогам — дипломы, наклейки, справки, выписки, отчёт.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8.</w:t>
        <w:tab/>
      </w:r>
      <w:r>
        <w:t>Договоры, акты, табель судей.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9.</w:t>
        <w:tab/>
      </w:r>
      <w:r>
        <w:t>Сверка документов — чтобы в бумагах не было расхождений.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10.</w:t>
        <w:tab/>
      </w:r>
      <w:r>
        <w:t>Табло — результаты на телефонах участников.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сначала потренируйтесь на учебном соревновании (раздел 2) — на нём можно нажимать что угодно.</w:t>
      </w:r>
    </w:p>
    <w:p>
      <w:r>
        <w:br w:type="page"/>
      </w:r>
    </w:p>
    <w:p>
      <w:pPr>
        <w:pStyle w:val="Heading1"/>
      </w:pPr>
      <w:r>
        <w:t>1. Запуск и выключение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Распакуйте архив программы в любую папку, например в «Документы» (правой кнопкой по архиву → «Извлечь все…»).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Дважды щёлкните файл «СТ-Секретарь.bat». Откроется чёрное окно — это сама программа — и через несколько секунд страница в браузере.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Работайте в браузере. Чёрное окно не закрывайте, пока работаете: его можно свернуть.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Закончили — нажмите «Выключить» вверху страницы или просто закройте чёрное окно. Всё уже сохранено.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72151" cy="449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2151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1. Главная страница: список соревнований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сделайте ярлык на рабочем столе: правой кнопкой по «СТ-Секретарь.bat» → «Отправить» → «Рабочий стол (создать ярлык)».</w:t>
      </w:r>
    </w:p>
    <w:p>
      <w:r>
        <w:t>Соревнования хранятся в папке «данные» рядом с программой — одна папка на соревнование. Сканы документов участников и паспортные данные судей хранятся отдельно, только на этом компьютере, в папке «СТ-Секретарь — документы участников» в вашей папке пользователя.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если браузер не открылся сам, откройте его и введите адрес http://127.0.0.1:8765 — он написан и в чёрном окне.</w:t>
      </w:r>
    </w:p>
    <w:p>
      <w:pPr>
        <w:pStyle w:val="Heading2"/>
      </w:pPr>
      <w:r>
        <w:t>На Mac и в Linux</w:t>
      </w:r>
    </w:p>
    <w:p>
      <w:r>
        <w:t>Программа работает так же. На Mac проще всего поставить её одной командой: откройте Терминал (Cmd+Пробел → «Терминал»), вставьте строку ниже и нажмите Enter. Программа встанет в папку «СТ-Секретарь» в вашей домашней папке, на Рабочем столе появится ярлык «СТ-Секретарь», и программа запустится. Этой же командой её потом можно обновить. В Linux — то же, ярлык будет в меню программ.</w:t>
      </w:r>
    </w:p>
    <w:p>
      <w:r>
        <w:t>curl -fsSL https://raw.githubusercontent.com/avtomatikalab/st-secretary/main/tools/install.sh | sh</w:t>
      </w:r>
    </w:p>
    <w:p>
      <w:r>
        <w:t>Вместо чёрного окна на Mac открывается окно Терминала — это сама программа, его тоже не закрывайте, пока работаете. Если скачали архив для Mac через браузер, файл запуска называется «СТ-Секретарь.command»; при первом запуске macOS скажет, что не может проверить разработчика: откройте «Системные настройки» → «Конфиденциальность и безопасность» и нажмите «Всё равно открыть» — это нужно один раз.</w:t>
      </w:r>
    </w:p>
    <w:p>
      <w:r>
        <w:br w:type="page"/>
      </w:r>
    </w:p>
    <w:p>
      <w:pPr>
        <w:pStyle w:val="Heading1"/>
      </w:pPr>
      <w:r>
        <w:t>2. Учебное соревнование</w:t>
      </w:r>
    </w:p>
    <w:p>
      <w:r>
        <w:t>На главной странице есть кнопка «Создать учебное соревнование». Программа создаст «Учебный чемпионат г. Энска»: карточку с судейской коллегией, 14 команд с выдуманными участниками (ПСР и спелео) и этапы дистанций. В четырёх заявках ошибки оставлены специально — такие же, как в настоящих заявках: дата, которой не бывает, нет женщины в команде, участник младше допустимого возраста, один человек в двух командах.</w:t>
      </w:r>
    </w:p>
    <w:p>
      <w:r>
        <w:t>Пройдите на нём все шаги: исправьте заявки, проведите комиссию и жеребьёвку, внесите баллы, опубликуйте протоколы, откройте дипломы. Все снимки в этой инструкции сделаны на учебном соревновании. Когда оно станет не нужно, удалите его папку в «данных».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6737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3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2. Страница соревнования: меню шагов слева</w:t>
      </w:r>
    </w:p>
    <w:p>
      <w:pPr>
        <w:pStyle w:val="Heading2"/>
      </w:pPr>
      <w:r>
        <w:t>Учебный режим</w:t>
      </w:r>
    </w:p>
    <w:p>
      <w:r>
        <w:t>Галочка «Учебный режим» вверху страницы — для пробы в любом соревновании, не только в учебном. Пока она стоит, у форм есть кнопка «Заполнить примером»: новое соревнование и карточка заполнятся учебной карточкой, заявка — выдуманной командой под зачёт вашей карточки, карточка человека в договорах — выдуманными паспортом и реквизитами, таблица баллов — случайными баллами и временем в пустых клетках. У документов команды — «Добавить заглушки документов»: паспорт, полис, страховка, книжка на каждого и заявка с допуском врача, на каждом крупно «ОБРАЗЕЦ — НЕ ДОКУМЕНТ».</w:t>
      </w:r>
    </w:p>
    <w:p>
      <w:r>
        <w:t>Новое соревнование по примеру создаётся сразу с судейской коллегией и зачётами учебного соревнования. В карточке у разделов «Главная судейская коллегия» и «Зачёты» — свои «Заполнить примером»: судьи впишутся на стандартные должности (остальное не меняется), а в «Зачётах» добавится учебный зачёт, которого ещё нет, — ваши зачёты останутся как были.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0187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_preap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1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3. Учебный режим: форма заявки, заполненная примером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пример только заполняет форму — сохраняется он, когда вы нажмёте «Сохранить» (баллы — сразу, как при вводе). Если в форме уже есть ваши данные, программа сначала спросит, заменить ли их. Заглушки ложатся в папку сканов команды — в настоящем соревновании их потом нужно удалить оттуда. Снимите галочку — кнопок больше не будет.</w:t>
      </w:r>
    </w:p>
    <w:p>
      <w:r>
        <w:br w:type="page"/>
      </w:r>
    </w:p>
    <w:p>
      <w:pPr>
        <w:pStyle w:val="Heading1"/>
      </w:pPr>
      <w:r>
        <w:t>3. Карточка соревнования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 главной странице нажмите «Новое соревнование».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Заполните наименование, вид и уровень соревнований, даты, место, проводящие организации.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Внизу — судейская коллегия (главный судья, главный секретарь, заместители) с категориями и территорией, и зачёты: группа, класс дистанции, дисциплина, возраст, состав команды, взнос.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Нажмите «Сохранить». Если что-то не так, ошибка будет видна прямо у поля — введённое не пропадёт.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4. Карточка соревнования: реквизиты, судейская коллегия, зачёты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карточку можно заполнить и в Excel: на главной — «Загрузить карточку». Если карточку поправили в Excel, пока была открыта страница, программа не затрёт эти правки.</w:t>
      </w:r>
    </w:p>
    <w:p>
      <w:r>
        <w:t>Территорию судьи можно не печатать каждый раз: поле «Территория» предлагает территории этого и прошлых соревнований на этом компьютере («г. Красноярск» и «Красноярск» — одной строкой); своё вписывается как обычно.</w:t>
      </w:r>
    </w:p>
    <w:p>
      <w:r>
        <w:t>«Методика «% от победителя»» подписана словами, с примером под списком: «По времени» — победитель 10:00, команда 12:00 → 120 %; «Баллы: отставание от победителя в процентах (как в ПСР)» — победитель 200, команда 250 → 125 %. Формула — во всплывающей подсказке у значка «?».</w:t>
      </w:r>
    </w:p>
    <w:p>
      <w:r>
        <w:t>Название зачёта в просмотре карточки — ссылка: редактирование откроется сразу у этого зачёта. Там же у зачёта видно, сколько задано этапов («Этапы: 8 — изменить»), схема дистанции и описание зачёта (поле «Описание зачёта» в редактировании — его видят и судьи этапов на телефоне).</w:t>
      </w:r>
    </w:p>
    <w:p>
      <w:r>
        <w:t>Замечания «Проверки карточки» нажимаются: значок «Ошибка» или «Проверить» и сам текст ведут в редактирование карточки прямо к нужному полю — оно подсвечивается, курсор уже в нём. Пока в карточке есть ошибки, другие шаги (заявки, комиссия, жеребьёвка) скажут «Не получилось» — кнопка «Открыть карточку» там же ведёт к первому полю с ошибкой.</w:t>
      </w:r>
    </w:p>
    <w:p>
      <w:pPr>
        <w:pStyle w:val="Heading2"/>
      </w:pPr>
      <w:r>
        <w:t>Неофициальные соревнования</w:t>
      </w:r>
    </w:p>
    <w:p>
      <w:r>
        <w:t>Клубные, учебные соревнования, слёты — отметьте «Неофициальные соревнования». Тогда у зачёта можно задать своё название («Новички», «Семейные команды»), класс «без класса» (неклассифицированная дистанция) и свою дисциплину, если её нет в ВРВС: чем выражен результат (баллы, время или время + штрафные баллы) и состав (личный, связка, команда). Квалификационный ранг, процент от победителя и разряды у неофициальных не считаются, допуск по Правилам (класс, разряд) не проверяется — только то, что задано в зачёте. Свои группы, названия и дисциплины программа запоминает на этом компьютере и подсказывает в следующий раз.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зачёт можно переименовать в любой момент — заявки, жеребьёвка, результаты и ссылки судей не потеряются.</w:t>
      </w:r>
    </w:p>
    <w:p>
      <w:r>
        <w:t>«Один человек — только в одном классе» — отметьте, если так написано в Положении или ИБ (нельзя сразу во 2 и 3 классе): программа проверит все заявки и покажет, кто заявлен в двух классах.</w:t>
      </w:r>
    </w:p>
    <w:p>
      <w:pPr>
        <w:pStyle w:val="Heading2"/>
      </w:pPr>
      <w:r>
        <w:t>Разрядные нормы</w:t>
      </w:r>
    </w:p>
    <w:p>
      <w:r>
        <w:t>Страница «Разрядные нормы» (с главной и из карточки — ссылкой у редакции норм) показывает таблицу так, как её читает программа: квалификационный ранг, проценты для I–III и юношеских разрядов, к каким классам дистанции относится строка, условия (возраст, статус соревнований, баллы ранга). Рядом — документ ФСТР: копия в программе открывается и без интернета, кнопка «На сайте ФСТР» — если документ там есть. Редакция 2026–2029 — проект с судейского семинара: реквизитов приказа в нём нет, проверьте, что она действует.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Нормы в Положении другие или вышла новая редакция — на странице норм «Скачать копию … в Excel».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Поправьте жёлтые ячейки: название своей редакции, проценты, классы («да» у строк класса), условия на втором листе.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«Загрузить» — программа проверит таблицу и покажет ошибки с адресом ячейки.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В карточке выберите «своя: …» в «Редакции разрядных норм» — разряды посчитаются по ней.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3632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m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6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5. Разрядные нормы: таблица редакции, документ ФСТР, своя редакция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своя редакция хранится на этом компьютере; соревнование, где она выбрана, увозит её копию в резервной копии — на другом компьютере она поставится сама.</w:t>
      </w:r>
    </w:p>
    <w:p>
      <w:r>
        <w:br w:type="page"/>
      </w:r>
    </w:p>
    <w:p>
      <w:pPr>
        <w:pStyle w:val="Heading1"/>
      </w:pPr>
      <w:r>
        <w:t>4. Предварительные заявки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Откройте шаг «Предварительные заявки».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Перетащите на страницу файлы заявок команд (Excel) — сразу все. Можно и кнопкой «Выбрать файлы».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Программа проверит каждую заявку: возраст, разряды, состав команды, дубли, написание ФИО и территорий. У каждой команды видно число ошибок и того, что нужно проверить.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ap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6. Список заявок: красным — ошибки, жёлтым — что проверить</w:t>
      </w:r>
    </w:p>
    <w:p>
      <w:r>
        <w:t>Три вида замечаний:</w:t>
      </w:r>
    </w:p>
    <w:p>
      <w:pPr>
        <w:ind w:left="510" w:hanging="283"/>
      </w:pPr>
      <w:r>
        <w:t>•  «Ошибка» — так участника допустить нельзя, нужно исправить (например, даты рождения нет в календаре).</w:t>
      </w:r>
    </w:p>
    <w:p>
      <w:pPr>
        <w:ind w:left="510" w:hanging="283"/>
      </w:pPr>
      <w:r>
        <w:t>•  «Проверить» — программа сомневается; посмотрите и нажмите «Проверено», если всё верно.</w:t>
      </w:r>
    </w:p>
    <w:p>
      <w:pPr>
        <w:ind w:left="510" w:hanging="283"/>
      </w:pPr>
      <w:r>
        <w:t>•  «Исправлено» — программа сама привела запись к правильному виду (разряд «кмс» → «КМС», ФИО прописными → как положено). Смотреть не обязательно.</w:t>
      </w:r>
    </w:p>
    <w:p>
      <w:r>
        <w:t>У каждого замечания написано, почему оно появилось и что сделать. Щёлкните по названию команды — откроется её карточка.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_err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7. Карточка команды: заявка и замечания с объяснением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 карточке команды нажмите «Редактировать заявку».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Исправьте поле, обведённое красным, — объяснение под строкой участника.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Нажмите «Сохранить и проверить». Прежний файл заявки сохранится в папке «Прежние версии».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3632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_ed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6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8. Заявка в форме: поле с ошибкой обведено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«Открыть сводку в Excel» — готовые строки для листа «Заявка» СЕКРЕТАРЬ_ST, если вы ещё ведёте его.</w:t>
      </w:r>
    </w:p>
    <w:p>
      <w:r>
        <w:t>«Именная заявка (Word)» в карточке команды — бланк по Правилам: шапка из карточки соревнования, ФИО полностью, даты рождения и разряды — из предзаявки, пустые графы для врача и подписей. Команда печатает её, идёт к врачу и приносит на комиссию — сверять с предзаявкой проще. Если у соревнования свой бланк, загрузите его на странице «Свои формы заявок» с метками в тексте ({команда}, {соревнования}, {ФИО} и другие — список там же).</w:t>
      </w:r>
    </w:p>
    <w:p>
      <w:r>
        <w:t>Связки: «см», «смеш» или «м-ж» в колонке связки — смешанная связка; в протоколе и дипломах — «смешанные связки». Если в карточке у зачёта задано, сколько в связке мужчин и женщин, состав проверяется.</w:t>
      </w:r>
    </w:p>
    <w:p>
      <w:r>
        <w:t>Заявка может быть на нескольких листах книги (например, по листу на класс дистанции) — программа читает все листы с таблицей участников; класс, если он не вписан, берёт из названия листа. Свои колонки справа от бланка (размер футболки, питание) видны в карточке заявки.</w:t>
      </w:r>
    </w:p>
    <w:p>
      <w:pPr>
        <w:pStyle w:val="Heading2"/>
      </w:pPr>
      <w:r>
        <w:t>Своя форма заявки и заявки делегаций</w:t>
      </w:r>
    </w:p>
    <w:p>
      <w:r>
        <w:t>Если команды присылают заявки не по бланку программы, а по форме из Положения, покажите эту форму программе один раз: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 странице заявок — «Свои формы заявок» → выберите образец заявки (Excel) → «Показать программе».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Программа сама найдёт строку заголовков и угадает, что в каждой колонке (ФИО одной колонкой или тремя, дата или год рождения, зачёт, команда…), где в шапке команда и представитель, и как понимать значения («МУЖ» → «м», «1 разряд» → I). Проверьте и поправьте, если нужно.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Посмотрите внизу, как программа прочитает файл, впишите название формы и нажмите «Сохранить форму».</w:t>
      </w:r>
    </w:p>
    <w:p>
      <w:r>
        <w:t>Формы общие для всех соревнований на этом компьютере. Первая строка списка — «Бланк программы»: удалить его нельзя, но можно «Сделать свою на его основе». У своей формы — «Копия для правки»: новая форма с той же настройкой, исходная не меняется. В «Добавить форму» можно не загружать образец, а «взять за основу» бланк программы или свою форму.</w:t>
      </w:r>
    </w:p>
    <w:p>
      <w:r>
        <w:t>Если такая форма уже сохранена, при загрузке образца программа так и скажет — «Такая форма уже есть» или «Похожа на …» — и предложит открыть её, а не создавать заново.</w:t>
      </w:r>
    </w:p>
    <w:p>
      <w:r>
        <w:t>Дальше заявки с такой же шапкой читаются по этой форме сами. Если в форме команда записана в каждой строке (заявка делегации), при загрузке программа разделит файл на заявки команд, а исходный файл сохранит в папке «Заявки делегаций (исходные)». Форму можно скачать файлом и передать другому секретарю.</w:t>
      </w:r>
    </w:p>
    <w:p>
      <w:r>
        <w:br w:type="page"/>
      </w:r>
    </w:p>
    <w:p>
      <w:pPr>
        <w:pStyle w:val="Heading1"/>
      </w:pPr>
      <w:r>
        <w:t>5. Комиссия по допуску</w:t>
      </w:r>
    </w:p>
    <w:p>
      <w:r>
        <w:t>Здесь — все допущенные по заявкам участники. Отмечайте галочками документы, которые показал каждый участник, и документы команды. Всё сохраняется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s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9. Комиссия по допуску: документы, решения, номера, взносы</w:t>
      </w:r>
    </w:p>
    <w:p>
      <w:pPr>
        <w:ind w:left="510" w:hanging="283"/>
      </w:pPr>
      <w:r>
        <w:t>•  Команда допускается сама, когда её заявка отмечена «Проверено» (на странице заявок), документы отмечены и замечаний нет. Иначе — только решением комиссии, с подтверждением и основанием; такие команды и участники собраны в списке «Допущены без проверки секретаря».</w:t>
      </w:r>
    </w:p>
    <w:p>
      <w:pPr>
        <w:ind w:left="510" w:hanging="283"/>
      </w:pPr>
      <w:r>
        <w:t>•  «Допуск врача в заявке» у команды сам отмечает «Мед. допуск» её участникам (кроме добавленных перезаявкой). Врач кого-то не допустил — снимите галочку у этого участника.</w:t>
      </w:r>
    </w:p>
    <w:p>
      <w:pPr>
        <w:ind w:left="510" w:hanging="283"/>
      </w:pPr>
      <w:r>
        <w:t>•  Один человек в двух командах (те же ФИО и дата рождения) — документы отмечаются один раз.</w:t>
      </w:r>
    </w:p>
    <w:p>
      <w:pPr>
        <w:ind w:left="510" w:hanging="283"/>
      </w:pPr>
      <w:r>
        <w:t>•  «Показать по делегациям» — команды одной территории и представителя подряд. У делегации — «Допуск врача у делегации» (мед. допуск всем её участникам), взнос «по командам» или «одной строкой за делегацию» и «Папка сканов делегации» (внутри — папка каждого участника).</w:t>
      </w:r>
    </w:p>
    <w:p>
      <w:pPr>
        <w:ind w:left="510" w:hanging="283"/>
      </w:pPr>
      <w:r>
        <w:t>•  «Отметить все документы» — если у команды всё в порядке, одной кнопкой.</w:t>
      </w:r>
    </w:p>
    <w:p>
      <w:pPr>
        <w:ind w:left="510" w:hanging="283"/>
      </w:pPr>
      <w:r>
        <w:t>•  Решение «допустить решением комиссии» или «не допускать» — с причиной.</w:t>
      </w:r>
    </w:p>
    <w:p>
      <w:pPr>
        <w:ind w:left="510" w:hanging="283"/>
      </w:pPr>
      <w:r>
        <w:t>•  Номера командам — «Присвоить тем, у кого нет»; номер можно поправить вручную.</w:t>
      </w:r>
    </w:p>
    <w:p>
      <w:pPr>
        <w:ind w:left="510" w:hanging="283"/>
      </w:pPr>
      <w:r>
        <w:t>•  Взнос — сумма и способ оплаты; ведомость взносов собирается сама.</w:t>
      </w:r>
    </w:p>
    <w:p>
      <w:pPr>
        <w:ind w:left="510" w:hanging="283"/>
      </w:pPr>
      <w:r>
        <w:t>•  Перезаявка — из карточки команды, с временем подачи; программа предупредит, если позже, чем за час до старта.</w:t>
      </w:r>
    </w:p>
    <w:p>
      <w:pPr>
        <w:ind w:left="510" w:hanging="283"/>
      </w:pPr>
      <w:r>
        <w:t>•  «Открыть в Excel» — протокол комиссии по форме Правил и ведомость взносов.</w:t>
      </w:r>
    </w:p>
    <w:p>
      <w:pPr>
        <w:pStyle w:val="Heading2"/>
      </w:pPr>
      <w:r>
        <w:t>Какие документы проверять</w:t>
      </w:r>
    </w:p>
    <w:p>
      <w:r>
        <w:t>Вверху страницы — «Какие документы проверять и время старта». Документы по Правилам включаются галочками. Если Положение требует ещё что-то (расписка родителей, приказ о полномочиях представителя, журнал инструктажа по технике безопасности), впишите его в таблицу «Свои документы — по Положению»: у кого он (участник или команда) и кому нужен — всем, только несовершеннолетним (на день начала соревнований) или команде, где есть несовершеннолетний.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2734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ssion_ow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73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10. Свои документы по Положению: у кого, кому нужен, чем заменяется</w:t>
      </w:r>
    </w:p>
    <w:p>
      <w:pPr>
        <w:ind w:left="510" w:hanging="283"/>
      </w:pPr>
      <w:r>
        <w:t>•  «Или» — документ, который заменяет этот: достаточно одного из двух (приказ у команды или расписка у участника). Отмечен один — клетка другого станет зелёной.</w:t>
      </w:r>
    </w:p>
    <w:p>
      <w:pPr>
        <w:ind w:left="510" w:hanging="283"/>
      </w:pPr>
      <w:r>
        <w:t>•  Кому документ не нужен (например, взрослому — расписка родителей), в клетке «—» с подсказкой почему.</w:t>
      </w:r>
    </w:p>
    <w:p>
      <w:pPr>
        <w:ind w:left="510" w:hanging="283"/>
      </w:pPr>
      <w:r>
        <w:t>•  Свои документы и выбранный набор запоминаются на этом компьютере — новое соревнование начнётся с них.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сканы документов (паспорт, полис, справка) можно добавить в карточку команды и на комиссии смотреть «в одном окне»: документ слева, галочки справа. Сканы хранятся только на этом компьютере.</w:t>
      </w:r>
    </w:p>
    <w:p>
      <w:r>
        <w:br w:type="page"/>
      </w:r>
    </w:p>
    <w:p>
      <w:pPr>
        <w:pStyle w:val="Heading1"/>
      </w:pPr>
      <w:r>
        <w:t>6. Жеребьёвка и стартовые протоколы</w:t>
      </w:r>
    </w:p>
    <w:p>
      <w:r>
        <w:t>Жеребьёвка проводится по каждому зачёту отдельно (Правила, раздел 3, п. 8.4).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Выберите способ: общая компьютерная жеребьёвка, групповая по рангу состава (группы видно в порядке старта; равные ранги на границе групп делит жребий), «строго по рангу» (слабые раньше сильных, равные ранги — жребием) или порядок, который вытянули представители на совещании.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Проверьте день, время первого старта и интервал (сразу стоят 10:00 и 5 минут — поменяйте, если нужно).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Нажмите «Провести жеребьёвку». Программа запишет время и число жребия — они будут в протоколе, — и сразу посчитает время старта каждой команды.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dra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11. Жеребьёвка: способ и время старта</w:t>
      </w:r>
    </w:p>
    <w:p>
      <w:r>
        <w:t>В таблице «Порядок старта» порядок можно поменять — впишите номера и нажмите «Сохранить порядок». Время отдельной команды тоже можно поправить; вписанное время выделено жирным.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ord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12. Порядок старта: составы, ранг, время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Нажмите «Опубликовать стартовый протокол». Файл Excel сохранится в папку «Протоколы» и откроется — распечатайте и вывесите.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Публикуйте не позднее чем за час до старта — программа напомнит, до какого времени.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 момента публикации идёт час на протесты по допуску.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60176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publis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0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13. Публикация стартового протокола и сроки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порядок старта сразу действует и в таблице результатов (при равенстве выше стартовавший раньше), и на телефонах судей, и на табло.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если участник заявлен в нескольких зачётах, задайте «Перерыв между стартами участника» (во «Времени старта»). Жеребьёвка сама его соблюдает: меняет команду местами с соседней из той же группы, а если нельзя — сдвигает время старта; что сделано, написано под жеребьёвкой.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у делегации общее снаряжение — отметьте «Максимально разнести старты команд одной делегации»: после жребия её команды встанут как можно дальше друг от друга (только внутри групп жребия).</w:t>
      </w:r>
    </w:p>
    <w:p>
      <w:pPr>
        <w:pStyle w:val="Heading2"/>
      </w:pPr>
      <w:r>
        <w:t>Расписание стартов</w:t>
      </w:r>
    </w:p>
    <w:p>
      <w:r>
        <w:t>Кнопка «Наглядное расписание стартов» — все зачёты (на фестивале — всех соревнований) на одной шкале времени. Команды — плашками, личные зачёты и связки — одним блоком: его можно сдвинуть целиком, а нажатием раскрыть и переставить участников по одному. Перетаскивайте мышью или пальцем; с клавиатуры — стрелками. Красным — участнику не хватает перерыва, оранжевым — команды одной делегации подряд. «Сохранить» — порядок и время старта в зачётах, как в «Порядке старта».</w:t>
      </w:r>
    </w:p>
    <w:p>
      <w:r>
        <w:br w:type="page"/>
      </w:r>
    </w:p>
    <w:p>
      <w:pPr>
        <w:pStyle w:val="Heading1"/>
      </w:pPr>
      <w:r>
        <w:t>7. Телефоны судей этапов</w:t>
      </w:r>
    </w:p>
    <w:p>
      <w:r>
        <w:t>Судья этапа может отмечать команды на своём телефоне: прибытие и убытие, баллы этапа, снятие с причиной. Связь на дистанции не нужна — всё хранится в телефоне и приходит в таблицу, когда телефон снова в Wi-Fi ноутбука.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Включите на ноутбуке точку доступа Wi-Fi (или подключите ноутбук и телефоны к одной сети).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 странице «Телефоны судей» нажмите «Раздать по Wi-Fi». Windows спросит разрешение в брандмауэре — разрешите для частной сети.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«Ссылки всем этапам без ссылки», затем «Карточки с QR для печати» — у каждого этапа свой QR-код.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Судья наводит камеру телефона на QR-код своего этапа на базе, пока телефон в Wi-Fi, и не закрывает страницу.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9473" cy="44999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udg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9473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14. Ссылки этапов: кто судит, номер, что уже прислали; журнал этапа</w:t>
      </w:r>
    </w:p>
    <w:p>
      <w:pPr>
        <w:ind w:left="510" w:hanging="283"/>
      </w:pPr>
      <w:r>
        <w:t>•  При первом открытии ссылки судья выбирает себя из списка судей соревнования и указывает телефон — один раз на этом телефоне. У каждой записи в журнале этапа видно, кто её поставил; номер — ссылкой, чтобы позвонить. Номер не такой, как в личных данных, — «Принять номер».</w:t>
      </w:r>
    </w:p>
    <w:p>
      <w:pPr>
        <w:ind w:left="510" w:hanging="283"/>
      </w:pPr>
      <w:r>
        <w:t>•  «Связь» на телефоне судьи — главный судья, секретарь и судьи всех этапов с номерами.</w:t>
      </w:r>
    </w:p>
    <w:p>
      <w:pPr>
        <w:ind w:left="510" w:hanging="283"/>
      </w:pPr>
      <w:r>
        <w:t>•  Если этап занят, у подошедшей команды — «ждёт очереди». Вычитать ли ожидание из времени — настройка зачёта на странице результатов.</w:t>
      </w:r>
    </w:p>
    <w:p>
      <w:pPr>
        <w:ind w:left="510" w:hanging="283"/>
      </w:pPr>
      <w:r>
        <w:t>•  «Таблица штрафов» (раздел 3 на этой странице): для пешеходных и спелео — из Правил, для ПСР — своя из Excel. У судьи — поиск по словам и номеру пункта; «+ Штраф по таблице» у команды: баллы этапа складываются из пунктов сами, у главного судьи видна расшифровка. Штраф без пункта таблицы — сопоставьте пункт в журнале этапа. Чем отличаются таблицы в списке — написано прямо под ним.</w:t>
      </w:r>
    </w:p>
    <w:p>
      <w:pPr>
        <w:ind w:left="510" w:hanging="283"/>
      </w:pPr>
      <w:r>
        <w:t>•  Судья искал пункт своими словами и ничего не нашёл — телефон запомнит запрос и пришлёт его вместе с записями. В разделе таблицы штрафов появится «Судьи искали и не нашли»: впишите, как это названо в таблице, и «Добавить в слова судей» — в следующий раз поиск найдёт. С кнопкой «Сообщить» этот список уходит и разработчику — пополнить словарь программы.</w:t>
      </w:r>
    </w:p>
    <w:p>
      <w:pPr>
        <w:ind w:left="510" w:hanging="283"/>
      </w:pPr>
      <w:r>
        <w:t>•  Описание этапа и зачёта и схема дистанции — у судьи на телефоне в «Об этапе»; схема открывается, когда телефон в Wi-Fi ноутбука. В карточках для печати — список этапов с описаниями и схема.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4830277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udge_phon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48302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483027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udge_penaltie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48302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i/>
          <w:color w:val="555F69"/>
          <w:sz w:val="22"/>
        </w:rPr>
        <w:t>Рис. 15. Слева — страница судьи этапа; справа — таблица штрафов с поиском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если секретарь уже исправил клетку (например, после протеста), присланное с телефона её не затрёт — расхождение будет видно в результатах.</w:t>
      </w:r>
    </w:p>
    <w:p>
      <w:r>
        <w:br w:type="page"/>
      </w:r>
    </w:p>
    <w:p>
      <w:pPr>
        <w:pStyle w:val="Heading1"/>
      </w:pPr>
      <w:r>
        <w:t>8. Протоколы этапов и результаты</w:t>
      </w:r>
    </w:p>
    <w:p>
      <w:r>
        <w:t>Этапы дистанции задаются один раз (или загружаются из рабочей книги СЕКРЕТАРЬ_ST вместе с баллами). Дальше таблица «команды × этапы» заполняется, как в Excel.</w:t>
      </w:r>
    </w:p>
    <w:p>
      <w:r>
        <w:t>У этапа есть «Описание» — что на этапе, сколько судей, ориентиры: его видит судья этого этапа на телефоне и в печати для судей (в стартовом протоколе и на табло — нет). Там же, в «Этапах дистанции», — «Загрузить схему»: картинка или PDF, несколько листов — несколькими файлами. Схема хранится в папке соревнования и едет с резервной копией.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Вносите баллы этапа из протокола судьи: штраф — плюсом, премия — минусом.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Enter — на команду ниже, Tab — на следующий этап. Всё сохраняется сразу.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Команда снята или не финишировала — выберите статус справа: место ей не присуждается.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Сумма, места, ранг и выполненные разряды пересчитываются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369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poin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3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16. Баллы по этапам: синим — пришедшее с телефонов судей</w:t>
      </w:r>
    </w:p>
    <w:p>
      <w:r>
        <w:t>В ПСР у этапа можно задать НВ, КВ, ТШ и ВШ: судья вносит только технический штраф, временной штраф по времени на этапе программа добавит сама. Сняли команду с этапа или время сверх КВ — в клетке МШ и под ней «снята ✕» («сверх КВ ✕»); нажмите, чтобы снять отметку, — итог этапа посчитается заново.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0000" cy="45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tab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17. Результаты: места, процент от победителя, разряды</w:t>
      </w:r>
    </w:p>
    <w:p>
      <w:pPr>
        <w:pStyle w:val="Heading2"/>
      </w:pPr>
      <w:r>
        <w:t>Спелео и пешеходные дистанции</w:t>
      </w:r>
    </w:p>
    <w:p>
      <w:r>
        <w:t>В этих зачётах результат — время: старт и финиш (чч:мм:сс), отсечки (мм:сс) и штрафные баллы этапов. Снятие с этапа — буква «с» в клетке этапа. Время старта и финиша можно загрузить из SPORTident Reader (файл si_reader.csv) — кнопкой над таблицей.</w:t>
      </w:r>
    </w:p>
    <w:p>
      <w:r>
        <w:t>«1 штрафной балл =» (в «Этапах дистанции») — по расчётному времени (15 или 30 секунд), 15, 30 или «своё — по Условиям»: например, 60 секунд.</w:t>
      </w:r>
    </w:p>
    <w:p>
      <w:r>
        <w:t>Дополнительные составляющие результата — например, «Топосъёмка» у группы спелео: впишите название в «Этапах дистанции». Её время (или баллы) прибавляется к результату; у неё своя колонка в таблице и в протоколе, вносить можно и с телефона судьи («Прибыла» — «Убыла»).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55583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leo_add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55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18. Составляющая результата «Топосъёмка» и как считать % от победителя</w:t>
      </w:r>
    </w:p>
    <w:p>
      <w:pPr>
        <w:ind w:left="510" w:hanging="283"/>
      </w:pPr>
      <w:r>
        <w:t>•  Места — по полному результату. % от победителя по умолчанию — без составляющей, как у СЕКРЕТАРЬ_ST; если по Условиям нужно от полного результата — выберите у составляющей «с ней». Под протоколом написано, как считался процент.</w:t>
      </w:r>
    </w:p>
    <w:p>
      <w:pPr>
        <w:ind w:left="510" w:hanging="283"/>
      </w:pPr>
      <w:r>
        <w:t>•  Протокол спелео — как у СЕКРЕТАРЬ_ST: штрафные баллы по пунктам таблицы штрафов («п. 7»), время с часами, сумма баллов и штрафное время, ранг над таблицей.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36322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leo_point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6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19. Спелео: время, отсечки, баллы, снятие «с», топосъёмка</w:t>
      </w:r>
    </w:p>
    <w:p>
      <w:r>
        <w:t>Разряды считаются у каждого участника по его возрасту (год соревнований минус год рождения): юношеские разряды — только с годом рождения в заявке, до 18 лет; взрослые — с возраста по нормам. У связки и группы одинаковый разряд — одной клеткой, разный — по участникам через запятую в порядке состава. В протоколе юношеские — со звёздочкой и пояснением под таблицей.</w:t>
      </w:r>
    </w:p>
    <w:p>
      <w:pPr>
        <w:pStyle w:val="Heading2"/>
      </w:pPr>
      <w:r>
        <w:t>Протоколы и протесты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«Опубликовать предварительный протокол» — файл Excel откроется, распечатайте и вывесите. С этого момента идёт час на протесты по результатам.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Протест — запишите внизу страницы: время подачи, команда, суть. Решение — в строке протеста.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После часа и решений по всем протестам — «Утвердить — официальный протокол». Места и разряды сами уйдут в награждение.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3504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protoco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5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20. Предварительный протокол, час на протесты, официальный протокол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если после публикации поменять баллы, программа попросит опубликовать протокол заново — с новым часом на протесты.</w:t>
      </w:r>
    </w:p>
    <w:p>
      <w:r>
        <w:br w:type="page"/>
      </w:r>
    </w:p>
    <w:p>
      <w:pPr>
        <w:pStyle w:val="Heading1"/>
      </w:pPr>
      <w:r>
        <w:t>9. Табло</w:t>
      </w:r>
    </w:p>
    <w:p>
      <w:r>
        <w:t>Участники и зрители видят стартовые протоколы и результаты на своих телефонах через Wi-Fi ноутбука, без интернета. Табло показывает только команды, баллы и места — заявки, документы и договоры с него не видны.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Шаг «Табло» → «Включить для этого соревнования».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«Раздать табло по Wi-Fi» — появятся адрес и QR-код. Распечатайте QR-код или покажите его на экране.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Страница табло обновляется сама.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0187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_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1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21. Включение табло для соревнования и раздача по Wi-Fi</w:t>
      </w:r>
    </w:p>
    <w:p>
      <w:r>
        <w:br w:type="page"/>
      </w:r>
    </w:p>
    <w:p>
      <w:pPr>
        <w:pStyle w:val="Heading1"/>
      </w:pPr>
      <w:r>
        <w:t>10. Награждение и документы по итогам</w:t>
      </w:r>
    </w:p>
    <w:p>
      <w:r>
        <w:t>Утверждённые результаты приходят сюда сами. Если результаты считались в СЕКРЕТАРЬ_ST, загрузите его итоговый протокол (.xls) или внесите места вручную.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ard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22. Награждение: места по зачётам и документы одной кнопкой</w:t>
      </w:r>
    </w:p>
    <w:p>
      <w:r>
        <w:t>Каждая кнопка «Открыть» сохраняет документ в папку «Документы по итогам» и открывает его в Word или Excel:</w:t>
      </w:r>
    </w:p>
    <w:p>
      <w:pPr>
        <w:ind w:left="510" w:hanging="283"/>
      </w:pPr>
      <w:r>
        <w:t>•  дипломы (у каждого участника группы свой диплом, его имя первое);</w:t>
      </w:r>
    </w:p>
    <w:p>
      <w:pPr>
        <w:ind w:left="510" w:hanging="283"/>
      </w:pPr>
      <w:r>
        <w:t>•  наклейки на медали;</w:t>
      </w:r>
    </w:p>
    <w:p>
      <w:pPr>
        <w:ind w:left="510" w:hanging="283"/>
      </w:pPr>
      <w:r>
        <w:t>•  список награждаемых для ведущего (III → II → I место);</w:t>
      </w:r>
    </w:p>
    <w:p>
      <w:pPr>
        <w:ind w:left="510" w:hanging="283"/>
      </w:pPr>
      <w:r>
        <w:t>•  справки о судействе, о составе и квалификации судейской коллегии, о количестве субъектов РФ;</w:t>
      </w:r>
    </w:p>
    <w:p>
      <w:pPr>
        <w:ind w:left="510" w:hanging="283"/>
      </w:pPr>
      <w:r>
        <w:t>•  выписки из протокола на присвоение разрядов;</w:t>
      </w:r>
    </w:p>
    <w:p>
      <w:pPr>
        <w:ind w:left="510" w:hanging="283"/>
      </w:pPr>
      <w:r>
        <w:t>•  отчёт главного судьи.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перед печатью документ можно поправить в Word как обычно.</w:t>
      </w:r>
    </w:p>
    <w:p>
      <w:r>
        <w:br w:type="page"/>
      </w:r>
    </w:p>
    <w:p>
      <w:pPr>
        <w:pStyle w:val="Heading1"/>
      </w:pPr>
      <w:r>
        <w:t>11. Договоры, акты, табель</w:t>
      </w:r>
    </w:p>
    <w:p>
      <w:r>
        <w:t>Табель по дням: судьи из карточки уже в нём, коменданта и рабочих добавьте на странице. Галочка — рабочий день; суммы по ставкам считаются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act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23. Табель: дни работы и суммы</w:t>
      </w:r>
    </w:p>
    <w:p>
      <w:pPr>
        <w:ind w:left="510" w:hanging="283"/>
      </w:pPr>
      <w:r>
        <w:t>•  «Табель-наряд» — Excel с формулами.</w:t>
      </w:r>
    </w:p>
    <w:p>
      <w:pPr>
        <w:ind w:left="510" w:hanging="283"/>
      </w:pPr>
      <w:r>
        <w:t>•  Договоры и акты — всем одним файлом или каждому отдельно; сумма прописью, срок и должность — по табелю, поэтому договор, акт и табель не расходятся.</w:t>
      </w:r>
    </w:p>
    <w:p>
      <w:pPr>
        <w:ind w:left="510" w:hanging="283"/>
      </w:pPr>
      <w:r>
        <w:t>•  Паспорт, ИНН, СНИЛС и счёт вводятся один раз в карточке человека и хранятся только на этом компьютере; ИНН, СНИЛС и счёт проверяются по контрольным цифрам.</w:t>
      </w:r>
    </w:p>
    <w:p>
      <w:pPr>
        <w:ind w:left="510" w:hanging="283"/>
      </w:pPr>
      <w:r>
        <w:t>•  Форма договора у заказчика своя: «Шаблон договора» сохраняется в папку соревнования — перенесите в него текст заказчика, оставив поля в двойных фигурных скобках.</w:t>
      </w:r>
    </w:p>
    <w:p>
      <w:r>
        <w:br w:type="page"/>
      </w:r>
    </w:p>
    <w:p>
      <w:pPr>
        <w:pStyle w:val="Heading1"/>
      </w:pPr>
      <w:r>
        <w:t>12. Сверка документов</w:t>
      </w:r>
    </w:p>
    <w:p>
      <w:r>
        <w:t>Перед сдачей документов откройте «Сверку». Программа прочитает документы (Word, Excel, PDF) и покажет, что расходится с карточкой и между документами: даты не того года, чужие коды дисциплин, опечатки в названии дисциплины, ФИО и категории судей, суммы цифрами и прописью, табель против договоров и актов.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24. Сверка документов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перетащите на страницу и присланные файлы — протоколы из СЕКРЕТАРЬ_ST, договоры заказчика. Программа их только читает и никуда не сохраняет.</w:t>
      </w:r>
    </w:p>
    <w:p>
      <w:r>
        <w:br w:type="page"/>
      </w:r>
    </w:p>
    <w:p>
      <w:pPr>
        <w:pStyle w:val="Heading1"/>
      </w:pPr>
      <w:r>
        <w:t>13. Резервная копия</w:t>
      </w:r>
    </w:p>
    <w:p>
      <w:r>
        <w:t>Программа сама делает копию каждого соревнования при запуске, если в нём что-то менялось, и хранит 10 последних. На странице соревнования можно сделать копию в любой момент или скачать её — например, на флешку. Паспортные данные и сканы документов в копию не входят: они хранятся только на этом компьютере.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72806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28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25. Резервная копия на странице соревнования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Перед отъездом с соревнований нажмите «Скачать копию (.zip)» и сохраните файл на флешку.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Чтобы восстановить или перенести соревнование, на главной странице в блоке «Восстановить из резервной копии» выберите файл и нажмите «Восстановить». Соревнование появится отдельной папкой — то, что уже есть, не затрётся.</w:t>
      </w:r>
    </w:p>
    <w:p>
      <w:pPr>
        <w:pStyle w:val="Heading2"/>
      </w:pPr>
      <w:r>
        <w:t>Фестиваль — несколько соревнований за один выезд</w:t>
      </w:r>
    </w:p>
    <w:p>
      <w:r>
        <w:t>На главной — «Объединить соревнования в фестиваль». Каждое соревнование остаётся самостоятельным (своя карточка, зачёты, протоколы), а фестиваль виден одной группой, между соревнованиями — переход в один клик. На странице фестиваля:</w:t>
      </w:r>
    </w:p>
    <w:p>
      <w:pPr>
        <w:ind w:left="510" w:hanging="283"/>
      </w:pPr>
      <w:r>
        <w:t>•  ГСК фестиваля — вводится один раз и сама попадает в карточки соревнований. Свой человек в одном соревновании (например, свой главный судья) — впишите его в карточке и отметьте «Своя».</w:t>
      </w:r>
    </w:p>
    <w:p>
      <w:pPr>
        <w:ind w:left="510" w:hanging="283"/>
      </w:pPr>
      <w:r>
        <w:t>•  Договоры и табель — по каждому соревнованию или один на весь фестиваль; судейская бригада общая.</w:t>
      </w:r>
    </w:p>
    <w:p>
      <w:pPr>
        <w:ind w:left="510" w:hanging="283"/>
      </w:pPr>
      <w:r>
        <w:t>•  Стартовый взнос — по каждому соревнованию или один за фестиваль (ведомость — на странице фестиваля).</w:t>
      </w:r>
    </w:p>
    <w:p>
      <w:pPr>
        <w:ind w:left="510" w:hanging="283"/>
      </w:pPr>
      <w:r>
        <w:t>•  Стартовые номера — общие (у команды один номер во всех соревнованиях) или свои в каждом.</w:t>
      </w:r>
    </w:p>
    <w:p>
      <w:pPr>
        <w:ind w:left="510" w:hanging="283"/>
      </w:pPr>
      <w:r>
        <w:t>•  Документы человека проверяются один раз — отметка засчитывается во всех соревнованиях фестиваля.</w:t>
      </w:r>
    </w:p>
    <w:p>
      <w:pPr>
        <w:ind w:left="510" w:hanging="283"/>
      </w:pPr>
      <w:r>
        <w:t>•  «Кто заявлен в нескольких соревнованиях», расписание стартов фестиваля, копия фестиваля одним архивом.</w:t>
      </w:r>
    </w:p>
    <w:p>
      <w:r>
        <w:br w:type="page"/>
      </w:r>
    </w:p>
    <w:p>
      <w:pPr>
        <w:pStyle w:val="Heading1"/>
      </w:pPr>
      <w:r>
        <w:t>14. Новая версия программы</w:t>
      </w:r>
    </w:p>
    <w:p>
      <w:r>
        <w:t>Если ноутбук подключён к интернету, программа при запуске сама проверяет, нет ли новой версии, и сообщает о ней на главной странице. Обновляйте между соревнованиями, а не во время них.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 главной странице нажмите «Что нового и обновить», прочитайте, что изменилось.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Нажмите «Обновить до …». Программа сделает резервную копию, скачает новую версию и сама перезапустится — страница откроется заново. Чёрное окно не закрывайте.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Соревнования, резервные копии и документы участников остаются как были. Прежняя версия сохраняется в папке «program.old» рядом с «СТ-Секретарь.bat».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без интернета программа просто не покажет сообщение — работать это не мешает.</w:t>
      </w:r>
    </w:p>
    <w:p>
      <w:r>
        <w:br w:type="page"/>
      </w:r>
    </w:p>
    <w:p>
      <w:pPr>
        <w:pStyle w:val="Heading1"/>
      </w:pPr>
      <w:r>
        <w:t>15. Если что-то пошло не так</w:t>
      </w:r>
    </w:p>
    <w:p>
      <w:r>
        <w:t>Программа — бета-версия: она ещё проверяется на настоящих соревнованиях. Протоколы перед подписью просматривайте глазами, а всё странное — сообщайте разработчику кнопкой «Сообщить».</w:t>
      </w:r>
    </w:p>
    <w:p>
      <w:pPr>
        <w:pStyle w:val="Heading2"/>
      </w:pPr>
      <w:r>
        <w:t>Кнопка «Сообщить»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Вверху любой страницы нажмите «Сообщить». Выберите «Ошибка», «Неудобно» или «Предложение» и опишите в двух словах, что делали и что получилось.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По желанию — снимок страницы: «Сделать снимок этой страницы» или вставьте картинку Ctrl+V. Обведите место карандашом, рамкой или стрелкой. Фамилии и даты рождения закройте кнопкой «Скрыть».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«Показать место» — щёлкните по полю или кнопке, о которой речь. Нажмите «Сохранить».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Когда будет интернет: «Мои сообщения» → «Отправить разработчику». Программа соберёт новые сообщения в один файл и откроет письмо на support.st.secretary@gmail.com — перетащите файл в письмо и отправьте.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049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back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26. «Сообщить»: что случилось, снимок с пометками, место на странице</w:t>
      </w:r>
    </w:p>
    <w:p>
      <w:r>
        <w:t>Значения полей и заявки в сообщение не попадают. Без интернета ничего не теряется: сообщения ждут в папке «Правки и ошибки» рядом с «данными», а на главной — напоминание «Есть неотправленные сообщения».</w:t>
      </w:r>
    </w:p>
    <w:p>
      <w:r>
        <w:rPr>
          <w:b/>
        </w:rPr>
        <w:t>Закрыли чёрное окно.</w:t>
      </w:r>
      <w:r>
        <w:t xml:space="preserve"> Ничего не потеряно — всё сохраняется сразу. Запустите «СТ-Секретарь.bat» снова.</w:t>
      </w:r>
    </w:p>
    <w:p>
      <w:r>
        <w:rPr>
          <w:b/>
        </w:rPr>
        <w:t>Страница пишет, что файл открыт в Excel.</w:t>
      </w:r>
      <w:r>
        <w:t xml:space="preserve"> Закройте этот файл в Excel и нажмите кнопку ещё раз.</w:t>
      </w:r>
    </w:p>
    <w:p>
      <w:r>
        <w:rPr>
          <w:b/>
        </w:rPr>
        <w:t>Страница не открывается.</w:t>
      </w:r>
      <w:r>
        <w:t xml:space="preserve"> Проверьте, открыто ли чёрное окно. Если открыто — введите в браузере адрес из чёрного окна (обычно http://127.0.0.1:8765).</w:t>
      </w:r>
    </w:p>
    <w:p>
      <w:r>
        <w:rPr>
          <w:b/>
        </w:rPr>
        <w:t>Windows спрашивает про брандмауэр.</w:t>
      </w:r>
      <w:r>
        <w:t xml:space="preserve"> Это при раздаче табло или ссылок судей по Wi-Fi. Разрешите для частной сети.</w:t>
      </w:r>
    </w:p>
    <w:p>
      <w:r>
        <w:rPr>
          <w:b/>
        </w:rPr>
        <w:t>Нужно перенести соревнование на другой ноутбук.</w:t>
      </w:r>
      <w:r>
        <w:t xml:space="preserve"> На странице соревнования — «Скачать копию (.zip)», сохраните на флешку; на другом ноутбуке на главной — «Восстановить из резервной копии».</w:t>
      </w:r>
    </w:p>
    <w:p>
      <w:r>
        <w:rPr>
          <w:b/>
        </w:rPr>
        <w:t>Что-то испортили и хочется вернуть как было.</w:t>
      </w:r>
      <w:r>
        <w:t xml:space="preserve"> Программа сама делает копию соревнования при каждом запуске (хранятся 10 последних) — они в папке «Резервные копии» рядом с «данными». Восстановите нужную: соревнование появится отдельной папкой, текущее не затрётся.</w:t>
      </w:r>
    </w:p>
    <w:p>
      <w:r>
        <w:rPr>
          <w:b/>
        </w:rPr>
        <w:t>После обновления программа не запускается.</w:t>
      </w:r>
      <w:r>
        <w:t xml:space="preserve"> Закройте чёрное окно. В папке рядом с «СТ-Секретарь.bat» удалите папку «program» и переименуйте «program.old» в «program» — вернётся прежняя версия.</w:t>
      </w:r>
    </w:p>
    <w:p>
      <w:r>
        <w:rPr>
          <w:b/>
        </w:rPr>
        <w:t>Страница «Что-то пошло не так».</w:t>
      </w:r>
      <w:r>
        <w:t xml:space="preserve"> Ваши данные не пострадали. Нажмите там «Сообщить об ошибке» — подробности для разработчика приложатся сами.</w:t>
      </w:r>
    </w:p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6B5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6B5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