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D0A84" w14:textId="5FDC050C" w:rsidR="003452AE" w:rsidRPr="00B30758" w:rsidRDefault="003452AE" w:rsidP="003452AE">
      <w:pPr>
        <w:bidi w:val="0"/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30758">
        <w:rPr>
          <w:rFonts w:ascii="David" w:hAnsi="David" w:cs="David"/>
          <w:sz w:val="24"/>
          <w:szCs w:val="24"/>
        </w:rPr>
        <w:t>This story features an old man and three of his friends. After a nice meal at the old</w:t>
      </w:r>
    </w:p>
    <w:p w14:paraId="1A79431F" w14:textId="77777777" w:rsidR="003452AE" w:rsidRPr="00B30758" w:rsidRDefault="003452AE" w:rsidP="003452AE">
      <w:pPr>
        <w:bidi w:val="0"/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30758">
        <w:rPr>
          <w:rFonts w:ascii="David" w:hAnsi="David" w:cs="David"/>
          <w:sz w:val="24"/>
          <w:szCs w:val="24"/>
        </w:rPr>
        <w:t>man’s house, his three friends decided to take a nap on the lawn. Meanwhile, the old man,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who isn’t tired, decides to mow his lawn. Although he tries to be careful, the old man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hurts two of his friends with his lawnmower.</w:t>
      </w:r>
    </w:p>
    <w:p w14:paraId="66EC8A61" w14:textId="77777777" w:rsidR="001B4A3D" w:rsidRPr="003452AE" w:rsidRDefault="001B4A3D" w:rsidP="0012471C">
      <w:pPr>
        <w:ind w:left="720"/>
      </w:pPr>
    </w:p>
    <w:sectPr w:rsidR="001B4A3D" w:rsidRPr="003452AE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52B35"/>
    <w:multiLevelType w:val="multilevel"/>
    <w:tmpl w:val="F430729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984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0849411">
    <w:abstractNumId w:val="0"/>
  </w:num>
  <w:num w:numId="2" w16cid:durableId="487524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1C"/>
    <w:rsid w:val="000C40A2"/>
    <w:rsid w:val="0012471C"/>
    <w:rsid w:val="001B0980"/>
    <w:rsid w:val="001B4A3D"/>
    <w:rsid w:val="003452AE"/>
    <w:rsid w:val="00567961"/>
    <w:rsid w:val="008736E9"/>
    <w:rsid w:val="00D12176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8B2B"/>
  <w15:chartTrackingRefBased/>
  <w15:docId w15:val="{3DB71402-60FC-41D2-96A5-7242ACB8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3452AE"/>
    <w:pPr>
      <w:bidi/>
    </w:pPr>
  </w:style>
  <w:style w:type="paragraph" w:styleId="1">
    <w:name w:val="heading 1"/>
    <w:basedOn w:val="a0"/>
    <w:next w:val="a"/>
    <w:link w:val="10"/>
    <w:uiPriority w:val="9"/>
    <w:qFormat/>
    <w:rsid w:val="003452AE"/>
    <w:pPr>
      <w:numPr>
        <w:numId w:val="2"/>
      </w:numPr>
      <w:outlineLvl w:val="0"/>
    </w:pPr>
    <w:rPr>
      <w:rFonts w:ascii="David" w:hAnsi="David" w:cs="David"/>
      <w:b/>
      <w:bCs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3452AE"/>
    <w:pPr>
      <w:numPr>
        <w:ilvl w:val="1"/>
        <w:numId w:val="2"/>
      </w:numPr>
      <w:ind w:left="509" w:hanging="567"/>
      <w:outlineLvl w:val="1"/>
    </w:pPr>
    <w:rPr>
      <w:rFonts w:ascii="David" w:hAnsi="David" w:cs="David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3452AE"/>
    <w:pPr>
      <w:numPr>
        <w:ilvl w:val="2"/>
        <w:numId w:val="2"/>
      </w:numPr>
      <w:ind w:left="509" w:hanging="567"/>
      <w:outlineLvl w:val="2"/>
    </w:pPr>
    <w:rPr>
      <w:rFonts w:ascii="David" w:hAnsi="David" w:cs="David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3452AE"/>
    <w:rPr>
      <w:rFonts w:ascii="David" w:hAnsi="David" w:cs="David"/>
      <w:b/>
      <w:bCs/>
      <w:sz w:val="36"/>
      <w:szCs w:val="36"/>
    </w:rPr>
  </w:style>
  <w:style w:type="character" w:customStyle="1" w:styleId="20">
    <w:name w:val="כותרת 2 תו"/>
    <w:basedOn w:val="a1"/>
    <w:link w:val="2"/>
    <w:uiPriority w:val="9"/>
    <w:rsid w:val="003452AE"/>
    <w:rPr>
      <w:rFonts w:ascii="David" w:hAnsi="David" w:cs="David"/>
      <w:b/>
      <w:bCs/>
      <w:sz w:val="32"/>
      <w:szCs w:val="32"/>
    </w:rPr>
  </w:style>
  <w:style w:type="character" w:customStyle="1" w:styleId="30">
    <w:name w:val="כותרת 3 תו"/>
    <w:basedOn w:val="a1"/>
    <w:link w:val="3"/>
    <w:uiPriority w:val="9"/>
    <w:rsid w:val="003452AE"/>
    <w:rPr>
      <w:rFonts w:ascii="David" w:hAnsi="David" w:cs="David"/>
      <w:b/>
      <w:bCs/>
      <w:sz w:val="28"/>
      <w:szCs w:val="28"/>
    </w:rPr>
  </w:style>
  <w:style w:type="paragraph" w:styleId="a0">
    <w:name w:val="List Paragraph"/>
    <w:basedOn w:val="a"/>
    <w:uiPriority w:val="34"/>
    <w:qFormat/>
    <w:rsid w:val="0034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258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3</cp:revision>
  <dcterms:created xsi:type="dcterms:W3CDTF">2024-11-24T21:58:00Z</dcterms:created>
  <dcterms:modified xsi:type="dcterms:W3CDTF">2024-11-24T22:03:00Z</dcterms:modified>
</cp:coreProperties>
</file>