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51C9" w14:textId="2051BC3C" w:rsidR="001B4A3D" w:rsidRPr="00E10C74" w:rsidRDefault="00E10C74" w:rsidP="00E10C74">
      <w:pPr>
        <w:numPr>
          <w:ilvl w:val="0"/>
          <w:numId w:val="0"/>
        </w:numPr>
        <w:bidi w:val="0"/>
        <w:spacing w:after="0" w:line="360" w:lineRule="auto"/>
        <w:jc w:val="both"/>
        <w:rPr>
          <w:b w:val="0"/>
          <w:bCs/>
        </w:rPr>
      </w:pPr>
      <w:r w:rsidRPr="00E10C74">
        <w:rPr>
          <w:rFonts w:ascii="David" w:hAnsi="David" w:cs="David"/>
          <w:b w:val="0"/>
          <w:bCs/>
          <w:sz w:val="24"/>
          <w:szCs w:val="24"/>
        </w:rPr>
        <w:t>Donald and four of his friends are playing hide-and-seek. Donald finds two of his friends but fails to find the other two</w:t>
      </w:r>
    </w:p>
    <w:sectPr w:rsidR="001B4A3D" w:rsidRPr="00E10C74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57"/>
    <w:rsid w:val="000C40A2"/>
    <w:rsid w:val="001B0980"/>
    <w:rsid w:val="001B4A3D"/>
    <w:rsid w:val="008736E9"/>
    <w:rsid w:val="00E10C74"/>
    <w:rsid w:val="00FA3457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80A1"/>
  <w15:chartTrackingRefBased/>
  <w15:docId w15:val="{2067B027-F2E5-49B4-A7E4-852DBCB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1B0980"/>
    <w:pPr>
      <w:numPr>
        <w:numId w:val="1"/>
      </w:numPr>
      <w:bidi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102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2024-11-21T22:12:00Z</dcterms:created>
  <dcterms:modified xsi:type="dcterms:W3CDTF">2024-11-21T22:14:00Z</dcterms:modified>
</cp:coreProperties>
</file>