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1. Sample Database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2"/>
        <w:gridCol w:w="1962"/>
        <w:gridCol w:w="1269"/>
        <w:gridCol w:w="1832"/>
      </w:tblGrid>
      <w:tr w:rsidR="008E414C" w:rsidRPr="008E414C" w:rsidTr="008E414C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customer_type</w:t>
            </w:r>
            <w:proofErr w:type="spellEnd"/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Meena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Kavya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Anjali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Vikram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Pooja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</w:tbl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1818"/>
        <w:gridCol w:w="1370"/>
        <w:gridCol w:w="850"/>
      </w:tblGrid>
      <w:tr w:rsidR="008E414C" w:rsidRPr="008E414C" w:rsidTr="008E414C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price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6000</w:t>
            </w:r>
          </w:p>
        </w:tc>
      </w:tr>
    </w:tbl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8"/>
        <w:gridCol w:w="1572"/>
        <w:gridCol w:w="1429"/>
        <w:gridCol w:w="1140"/>
        <w:gridCol w:w="1428"/>
        <w:gridCol w:w="1053"/>
      </w:tblGrid>
      <w:tr w:rsidR="008E414C" w:rsidRPr="008E414C" w:rsidTr="008E414C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amount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54000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12000</w:t>
            </w:r>
          </w:p>
        </w:tc>
      </w:tr>
      <w:tr w:rsidR="008E414C" w:rsidRPr="008E414C" w:rsidTr="008E414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8500</w:t>
            </w:r>
          </w:p>
        </w:tc>
      </w:tr>
    </w:tbl>
    <w:p w:rsidR="008E414C" w:rsidRPr="008E414C" w:rsidRDefault="008E414C" w:rsidP="008E414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i/>
          <w:iCs/>
          <w:color w:val="595959"/>
          <w:sz w:val="26"/>
          <w:szCs w:val="26"/>
        </w:rPr>
        <w:t>Note: "amount" is the total paid for that order (it may reflect quantity, discounts, etc., and does not need to equal price × quantity exactly).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2. Database Setup — CREATE TABLE &amp; INSERT Statements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Run the script below in your SQL client (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MySQL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SQL Server / Oracle /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PostgreSQL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— syntax may need minor tweaks) to build the exact database used throughout this worksheet.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92"/>
      </w:tblGrid>
      <w:tr w:rsidR="008E414C" w:rsidRPr="008E414C" w:rsidTr="008E414C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CREATE TABLE Customers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 PRIMARY KEY,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 VARCHAR(50),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city    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VARCHAR(50),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 VARCHAR(20)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CREATE TABLE Products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 PRIMARY KEY,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  VARCHAR(50),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category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VARCHAR(30),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price   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DECIMAL(10,2)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CREATE TABLE Orders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 PRIMARY KEY,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 REFERENCES Customers(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 REFERENCES Products(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quantity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INT,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DATE,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amount     </w:t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DECIMAL(10,2)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(1,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Rahul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'Delhi', 'Premium');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(2,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Meena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'Mumbai', 'Regular');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(3,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Arjun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'Bangalore', 'Premium');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(4,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Kavya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'Delhi', 'Regular');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(5, 'Suresh', 'Chennai', 'Premium');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(6,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Anjali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'Mumbai', 'Regular');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(7,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Vikram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'Delhi', 'Regular');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(8,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Pooja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', 'Bangalore', 'Premium');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INSERT INTO Customers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(9, 'Devi', 'Chennai', 'Regular');</w:t>
            </w:r>
          </w:p>
        </w:tc>
      </w:tr>
    </w:tbl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(1, 'Laptop', 'Electronics', 55000);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(2, 'Mobile', 'Electronics', 25000);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(3, 'Chair', 'Furniture', 7000);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(4, 'Table', 'Furniture', 9000);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(5, 'Headphones', 'Electronics', 3000);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(6, 'Bookshelf', 'Furniture', 6000);</w:t>
            </w:r>
          </w:p>
        </w:tc>
      </w:tr>
    </w:tbl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14C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(1, 1, 1, 1, '2023-01-05', 55000);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(2, 2, 2, 1, '2023-01-10', 25000);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(3, 3, 3, 2, '2023-02-01', 14000);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(4, 1, 5, 2, '2023-02-15', 6000);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(5, 4, 4, 1, '2023-03-03', 9000);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(6, 5, 2, 2, '2023-03-20', 50000);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(7, 6, 4, 3, '2023-04-02', 18000);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(8, 3, 5, 1, '2023-04-15', 3000);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(9, 7, 3, 1, '2023-05-01', 7000);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(10, 8, 1, 1, '2023-05-20', 54000);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(11, 2, 3, 2, '2023-06-02', 12000);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(12, 5, 4, 1, '2023-06-15', 8500);</w:t>
            </w:r>
          </w:p>
        </w:tc>
      </w:tr>
    </w:tbl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3. Single-Row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 single-row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returns exactly one row and one column, so it is used with a plain comparison operator: =, &gt;, &lt;, &gt;=, &lt;=, or &lt;&gt;.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and price of the most expensive product.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46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= (SELECT MAX(price) FROM Products);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 | 55000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lastRenderedPageBreak/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order (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order_id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customer_id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gram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amount</w:t>
      </w:r>
      <w:proofErr w:type="gram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 with the smallest order amount.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63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= (SELECT MIN(amount) FROM Orders);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= 8,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customer_id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= 3, amount = 3000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of the customer who placed order number 5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37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5);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Kavya</w:t>
      </w:r>
      <w:proofErr w:type="spellEnd"/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category of the product that was purchased in order number 1.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19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category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1);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Electronics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of the product involved in the order with the highest amount.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amount = (SELECT MAX(amount) FROM Orders)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lastRenderedPageBreak/>
        <w:t xml:space="preserve">4. Multi-Row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 — IN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The IN operator checks whether a value matches any value in the list returned by the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. NOT IN checks that it matches none of them.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live in 'Delhi' or 'Mumbai'.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25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city IN ('Delhi', 'Mumbai');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Rahul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Meena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Kavya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Anjali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Vikram</w:t>
      </w:r>
      <w:proofErr w:type="spellEnd"/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products that have been ordered at least once.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05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Laptop, Mobile, Chair, Table, Headphones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have placed at least one order.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23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All customers except Devi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never been ordered (use NOT IN).</w:t>
      </w: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whose city matches a city where at least one 'Premium' customer lives.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5. Multi-Row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 — ANY / SOME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ANY (and its synonym SOME) makes the outer comparison true if it holds for at least one value returned by the inner query. </w:t>
      </w:r>
      <w:proofErr w:type="gram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For example, "&gt; ANY" means greater than the smallest value returned.</w:t>
      </w:r>
      <w:proofErr w:type="gramEnd"/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greater than ANY product in the 'Furniture' category.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82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&gt; ANY (SELECT price FROM Products WHERE category = 'Furniture');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Laptop, Mobile, Chair, Table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ANY order placed by '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Arjun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'.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&gt; ANY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amount 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Customers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Arjun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All orders except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8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11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less than SOME product in the 'Electronics' category.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&lt; SOME (SELECT price FROM Products WHERE category = 'Electronics');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Mobile, Chair, Table, Headphones, Bookshelf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ANY order placed by a 'Regular' customer.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less than ANY order placed by a customer from 'Mumbai'.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6. Multi-Row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 — ALL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higher than ALL products in the 'Furniture' category.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24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&gt; ALL (SELECT price FROM Products WHERE category = 'Furniture');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Laptop, Mobile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ALL orders placed by '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Meena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'.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&gt; ALL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amount 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Customers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Meena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')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1, 6, 10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3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lower than ALL products in the 'Furniture' category.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24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&lt; ALL (SELECT price FROM Products WHERE category = 'Furniture');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Headphones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ALL orders placed for 'Furniture' category products.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lastRenderedPageBreak/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less than ALL orders placed for 'Furniture' category products.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7. Nested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 nested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is a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placed inside another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. SQL evaluates from the innermost query outward, and each result feeds the query one level up.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name(s) of the customer(s) who ordered the most expensive product.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94"/>
      </w:tblGrid>
      <w:tr w:rsidR="008E414C" w:rsidRPr="008E414C" w:rsidTr="008E414C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= (SELECT MAX(price) FROM Products)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Rahul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Pooja</w:t>
      </w:r>
      <w:proofErr w:type="spellEnd"/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 — both bought the Laptop)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category of the product bought in the highest-amount order.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22"/>
      </w:tblGrid>
      <w:tr w:rsidR="008E414C" w:rsidRPr="008E414C" w:rsidTr="008E414C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category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amount = (SELECT MAX(amount) FROM Orders)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Electronics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city (or cities) of the customer(s) who bought the cheapest product.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93"/>
      </w:tblGrid>
      <w:tr w:rsidR="008E414C" w:rsidRPr="008E414C" w:rsidTr="008E414C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SELECT city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Products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</w:rPr>
              <w:tab/>
            </w: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= (SELECT MIN(price) FROM Products)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)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Delhi, Bangalore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2 rows —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Rahul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and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Arjun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bought the Headphones)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live in the same city as the customer who placed the highest-amount order.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name(s) of products ordered by '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Rahul</w:t>
      </w:r>
      <w:proofErr w:type="spellEnd"/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' that cost more than the average price of all products.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 xml:space="preserve">8. Correlated </w:t>
      </w:r>
      <w:proofErr w:type="spellStart"/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Subqueries</w:t>
      </w:r>
      <w:proofErr w:type="spellEnd"/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 correlated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references a column from the outer query, so it cannot run on its own — it is re-evaluated once for every row the outer query processes.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placed more than one order.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(SELECT COUNT(*) FROM Orders o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&gt; 1;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Rahul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Meena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,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Arjun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, Suresh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highest-amount order placed by each customer.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20"/>
      </w:tblGrid>
      <w:tr w:rsidR="008E414C" w:rsidRPr="008E414C" w:rsidTr="008E414C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SELECT o1.order_id, o1.customer_id, o1.amount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 o1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o1.amount =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MAX(o2.amount) FROM Orders o2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o2.customer_id = o1.customer_id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1, 2, 3, 5, 6, 7, 9, 10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 — one top order per customer)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higher than the average price of products in their own category.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76"/>
      </w:tblGrid>
      <w:tr w:rsidR="008E414C" w:rsidRPr="008E414C" w:rsidTr="008E414C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p1.product_name, p1.category, p1.price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p1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p1.price &gt; (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AVG(p2.price) FROM Products p2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p2.category = p1.category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 (Electronics), Table (Furniture)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whose order amount is greater than the average order amount of all customers from their own city.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second-lowest priced product within each category.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9. EXISTS and NOT EXISTS</w:t>
      </w:r>
    </w:p>
    <w:p w:rsidR="008E414C" w:rsidRPr="008E414C" w:rsidRDefault="008E414C" w:rsidP="008E414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EXISTS</w:t>
      </w:r>
      <w:proofErr w:type="gram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only checks whether the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returns any rows at all (true/false) — the actual values don't matter. NOT EXISTS is true when the </w:t>
      </w:r>
      <w:proofErr w:type="spellStart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subquery</w:t>
      </w:r>
      <w:proofErr w:type="spellEnd"/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returns no rows.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placed at least one order (use EXISTS).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EXISTS (SELECT 1 FROM Orders o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All customers except Devi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never placed an order (use NOT EXISTS).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0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NOT EXISTS (SELECT 1 FROM Orders o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been ordered at least once (use EXISTS).</w:t>
      </w:r>
    </w:p>
    <w:p w:rsidR="008E414C" w:rsidRPr="008E414C" w:rsidRDefault="008E414C" w:rsidP="008E414C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93"/>
      </w:tblGrid>
      <w:tr w:rsidR="008E414C" w:rsidRPr="008E414C" w:rsidTr="008E414C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</w:t>
            </w:r>
          </w:p>
          <w:p w:rsidR="008E414C" w:rsidRPr="008E414C" w:rsidRDefault="008E414C" w:rsidP="008E4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EXISTS (SELECT 1 FROM Orders o WHERE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  <w:r w:rsidRPr="008E41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:rsidR="008E414C" w:rsidRPr="008E414C" w:rsidRDefault="008E414C" w:rsidP="008E414C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Laptop, Mobile, Chair, Table, Headphones</w:t>
      </w:r>
      <w:proofErr w:type="gramStart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 (</w:t>
      </w:r>
      <w:proofErr w:type="gramEnd"/>
      <w:r w:rsidRPr="008E414C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never been ordered (use NOT EXISTS).</w:t>
      </w:r>
    </w:p>
    <w:p w:rsidR="008E414C" w:rsidRPr="008E414C" w:rsidRDefault="008E414C" w:rsidP="008E414C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8E414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not ordered any product from the 'Electronics' category (use NOT EXISTS).</w:t>
      </w:r>
    </w:p>
    <w:p w:rsidR="008E414C" w:rsidRPr="008E414C" w:rsidRDefault="008E414C" w:rsidP="008E41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14C" w:rsidRPr="008E414C" w:rsidRDefault="008E414C" w:rsidP="008E414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14C">
        <w:rPr>
          <w:rFonts w:ascii="Arial" w:eastAsia="Times New Roman" w:hAnsi="Arial" w:cs="Arial"/>
          <w:color w:val="000000"/>
        </w:rPr>
        <w:t> </w:t>
      </w:r>
    </w:p>
    <w:p w:rsidR="00BB4456" w:rsidRDefault="008E414C" w:rsidP="008E414C">
      <w:r w:rsidRPr="008E414C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BB4456" w:rsidSect="00BB4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8E414C"/>
    <w:rsid w:val="008E414C"/>
    <w:rsid w:val="00BB4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456"/>
  </w:style>
  <w:style w:type="paragraph" w:styleId="Heading1">
    <w:name w:val="heading 1"/>
    <w:basedOn w:val="Normal"/>
    <w:link w:val="Heading1Char"/>
    <w:uiPriority w:val="9"/>
    <w:qFormat/>
    <w:rsid w:val="008E41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41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41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E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E41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2026-10-26T14:11:00Z</dcterms:created>
  <dcterms:modified xsi:type="dcterms:W3CDTF">2026-10-26T14:12:00Z</dcterms:modified>
</cp:coreProperties>
</file>