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03F5" w:rsidRDefault="004B03F5" w:rsidP="004B03F5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200" w:after="260"/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  <w:t>Day-3</w:t>
      </w:r>
    </w:p>
    <w:p w:rsidR="004B03F5" w:rsidRDefault="004B03F5" w:rsidP="004B03F5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200" w:after="260"/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</w:pPr>
      <w:bookmarkStart w:id="0" w:name="_sxdn41j8fnbz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  <w:t>String and Binary Data Types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" w:name="_mo44clukj4h5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Common String Data Types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CHAR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VARCHAR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TINY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MEDIUM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LONG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ENUM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SET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" w:name="_ie7wrqkviko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Fixed-length string data type.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Ideal for storing strings that have a consistent length.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Pads the string with spaces to the specified length if the input is shorter.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code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CHAR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code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'AB'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'ABCDE'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Output: 'AB   ', 'ABCDE' (padded to 5 characters if shorter)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3" w:name="_r4errkai9fdq" w:colFirst="0" w:colLast="0"/>
      <w:bookmarkEnd w:id="3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VARCHAR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Variable-length string data type.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More storage-efficient than CHAR for variable-length strings as it only uses as much space as needed.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Maximum length is 65,535 bytes, but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keep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mind that UTF-8 characters may take up more than 1 byte each.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name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VARCHAR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50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name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'Alice'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'Bob'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Output: 'Alice', 'Bob'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4" w:name="_d2z8aovl1j85" w:colFirst="0" w:colLast="0"/>
      <w:bookmarkEnd w:id="4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Fixed-length binary string.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Always stores exactly n bytes.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If the data is shorter than n, it is padded with \0 (null bytes).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Similar to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CHAR(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n), but for binary data.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test_binary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bin_col</w:t>
      </w:r>
      <w:proofErr w:type="spellEnd"/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BINARY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test_binary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bin_col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proofErr w:type="spell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abc</w:t>
      </w:r>
      <w:proofErr w:type="spell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Stored as: '</w:t>
      </w:r>
      <w:proofErr w:type="spellStart"/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abc</w:t>
      </w:r>
      <w:proofErr w:type="spellEnd"/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\0\0'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5" w:name="_iqqkcsjcscpj" w:colFirst="0" w:colLast="0"/>
      <w:bookmarkEnd w:id="5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VARBINARY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Variable-length binary string.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Stores up to n bytes.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Does not pad data; just stores it as-is.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test_varbinary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varbin_col</w:t>
      </w:r>
      <w:proofErr w:type="spellEnd"/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VARBINARY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test_varbinary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varbin_col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proofErr w:type="spell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abc</w:t>
      </w:r>
      <w:proofErr w:type="spell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Stored as: '</w:t>
      </w:r>
      <w:proofErr w:type="spellStart"/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abc</w:t>
      </w:r>
      <w:proofErr w:type="spellEnd"/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'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6" w:name="_8786qfagqb1l" w:colFirst="0" w:colLast="0"/>
      <w:bookmarkEnd w:id="6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CHAR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VARCHAR</w:t>
      </w:r>
    </w:p>
    <w:tbl>
      <w:tblPr>
        <w:tblW w:w="9345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2130"/>
        <w:gridCol w:w="3195"/>
        <w:gridCol w:w="4020"/>
      </w:tblGrid>
      <w:tr w:rsidR="004B03F5" w:rsidTr="005842EE">
        <w:trPr>
          <w:cantSplit/>
          <w:trHeight w:val="49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Feature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CHAR(n)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VARCHAR(n)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 Type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Fixed-length string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Variable-length string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Padding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Pads with spaces to length n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 padding</w:t>
            </w:r>
          </w:p>
        </w:tc>
      </w:tr>
      <w:tr w:rsidR="004B03F5" w:rsidTr="005842EE">
        <w:trPr>
          <w:cantSplit/>
          <w:trHeight w:val="73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 Size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Always uses n bytes (plus 1 if needed)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Uses only actual string length (plus 1 or 2 bytes for length prefix)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Slightly faster for fixed-length data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More efficient for varying-length data</w:t>
            </w:r>
          </w:p>
        </w:tc>
      </w:tr>
      <w:tr w:rsidR="004B03F5" w:rsidTr="005842EE">
        <w:trPr>
          <w:cantSplit/>
          <w:trHeight w:val="73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Trailing Spaces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Trailing spaces are preserved/stored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Trailing spaces are preserved but ignored in comparison</w:t>
            </w:r>
          </w:p>
        </w:tc>
      </w:tr>
      <w:tr w:rsidR="004B03F5" w:rsidTr="005842EE">
        <w:trPr>
          <w:cantSplit/>
          <w:trHeight w:val="735"/>
          <w:tblHeader/>
        </w:trPr>
        <w:tc>
          <w:tcPr>
            <w:tcW w:w="213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Length</w:t>
            </w:r>
          </w:p>
        </w:tc>
        <w:tc>
          <w:tcPr>
            <w:tcW w:w="319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255 characters</w:t>
            </w:r>
          </w:p>
        </w:tc>
        <w:tc>
          <w:tcPr>
            <w:tcW w:w="402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65,535 bytes (depending on row size and character set)</w:t>
            </w:r>
          </w:p>
        </w:tc>
      </w:tr>
    </w:tbl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7" w:name="_sjf675rtpqus" w:colFirst="0" w:colLast="0"/>
      <w:bookmarkEnd w:id="7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BINARY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VARBINARY</w:t>
      </w:r>
    </w:p>
    <w:tbl>
      <w:tblPr>
        <w:tblW w:w="9345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2100"/>
        <w:gridCol w:w="3780"/>
        <w:gridCol w:w="3465"/>
      </w:tblGrid>
      <w:tr w:rsidR="004B03F5" w:rsidTr="005842EE">
        <w:trPr>
          <w:cantSplit/>
          <w:trHeight w:val="495"/>
          <w:tblHeader/>
        </w:trPr>
        <w:tc>
          <w:tcPr>
            <w:tcW w:w="210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Feature</w:t>
            </w:r>
          </w:p>
        </w:tc>
        <w:tc>
          <w:tcPr>
            <w:tcW w:w="378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BINARY(n)</w:t>
            </w:r>
          </w:p>
        </w:tc>
        <w:tc>
          <w:tcPr>
            <w:tcW w:w="346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8B1E3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</w:rPr>
              <w:t>VARBINARY(n)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0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Length</w:t>
            </w:r>
          </w:p>
        </w:tc>
        <w:tc>
          <w:tcPr>
            <w:tcW w:w="378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Fixed</w:t>
            </w:r>
          </w:p>
        </w:tc>
        <w:tc>
          <w:tcPr>
            <w:tcW w:w="346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Variable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0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Padding</w:t>
            </w:r>
          </w:p>
        </w:tc>
        <w:tc>
          <w:tcPr>
            <w:tcW w:w="378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Pads with \0</w:t>
            </w:r>
          </w:p>
        </w:tc>
        <w:tc>
          <w:tcPr>
            <w:tcW w:w="346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 padding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0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Max length</w:t>
            </w:r>
          </w:p>
        </w:tc>
        <w:tc>
          <w:tcPr>
            <w:tcW w:w="378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Up to 255 bytes (or more in later versions)</w:t>
            </w:r>
          </w:p>
        </w:tc>
        <w:tc>
          <w:tcPr>
            <w:tcW w:w="346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Same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0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378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Consistent-length binary data</w:t>
            </w:r>
          </w:p>
        </w:tc>
        <w:tc>
          <w:tcPr>
            <w:tcW w:w="346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Varying-length binary data</w:t>
            </w:r>
          </w:p>
        </w:tc>
      </w:tr>
      <w:tr w:rsidR="004B03F5" w:rsidTr="005842EE">
        <w:trPr>
          <w:cantSplit/>
          <w:trHeight w:val="495"/>
          <w:tblHeader/>
        </w:trPr>
        <w:tc>
          <w:tcPr>
            <w:tcW w:w="210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Similar to</w:t>
            </w:r>
          </w:p>
        </w:tc>
        <w:tc>
          <w:tcPr>
            <w:tcW w:w="3780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CHAR(n)</w:t>
            </w:r>
          </w:p>
        </w:tc>
        <w:tc>
          <w:tcPr>
            <w:tcW w:w="3465" w:type="dxa"/>
            <w:tcBorders>
              <w:top w:val="single" w:sz="5" w:space="0" w:color="C9C9C9"/>
              <w:left w:val="single" w:sz="5" w:space="0" w:color="C9C9C9"/>
              <w:bottom w:val="single" w:sz="5" w:space="0" w:color="C9C9C9"/>
              <w:right w:val="single" w:sz="5" w:space="0" w:color="C9C9C9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4B03F5" w:rsidRDefault="004B03F5" w:rsidP="005842EE">
            <w:pPr>
              <w:pStyle w:val="normal0"/>
              <w:spacing w:before="60" w:after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VARCHAR(n)</w:t>
            </w:r>
          </w:p>
        </w:tc>
      </w:tr>
    </w:tbl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200" w:after="260"/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</w:pPr>
      <w:bookmarkStart w:id="8" w:name="_kudud7vql21f" w:colFirst="0" w:colLast="0"/>
      <w:bookmarkEnd w:id="8"/>
      <w:r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  <w:t>TEXT Types, ENUM and SET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9" w:name="_q1o52q89iioj" w:colFirst="0" w:colLast="0"/>
      <w:bookmarkEnd w:id="9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Common String Data Types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CHAR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VARCHAR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TINY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MEDIUM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•   LONG 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ENUM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SET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0" w:name="_yw8pogcbcgrr" w:colFirst="0" w:colLast="0"/>
      <w:bookmarkEnd w:id="1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Used for larger blocks of text, ideal for storing paragraphs or longer descriptions.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Can store up to 65,535 characters.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Cannot have a default value and is stored outside the table row, which may impact performance for frequently queried columns.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5497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description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TEXT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description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proofErr w:type="gram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'This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 xml:space="preserve"> is a long description text.'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Output: The full text is stored as-is.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1" w:name="_fvq5szv3y69z" w:colFirst="0" w:colLast="0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TINYTEXT, MEDIUMTEXT, LONGTEXT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These are variants of the TEXT data type with different maximum storage capacities:</w:t>
      </w:r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◦    TINYTEXT: up to 255 characters.</w:t>
      </w:r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◦    MEDIUMTEXT: up to 16,777,215 characters.</w:t>
      </w:r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◦    LONGTEXT: up to 4,294,967,295 characters.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short_text</w:t>
      </w:r>
      <w:proofErr w:type="spellEnd"/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TINYTEXT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medium_text</w:t>
      </w:r>
      <w:proofErr w:type="spellEnd"/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MEDIUMTEXT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5497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long_text</w:t>
      </w:r>
      <w:proofErr w:type="spellEnd"/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LONGTEXT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short_text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medium_text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long_text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'Short text'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proofErr w:type="gram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This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 xml:space="preserve"> is a medium length text.'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'This is a very long text that can hold massive content.'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2" w:name="_7pafrijgf4cs" w:colFirst="0" w:colLast="0"/>
      <w:bookmarkEnd w:id="12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ENUM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Used for a predefined list of values.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Stores only one value chosen from the list.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•   Saves space as it internally maps each value to an integer.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status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ENUM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'active'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'inactive'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'pending'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status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'active'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'inactive'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Output: The status field accepts only one of the specified values.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3" w:name="_luf7qjj1rxmy" w:colFirst="0" w:colLast="0"/>
      <w:bookmarkEnd w:id="13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SET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Used for a predefined list of values where multiple values can be stored.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Each value is stored as a bit in a set of bits, allowing for efficient storage.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permissions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SET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'read'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'write'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'execute'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permissions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proofErr w:type="spell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read</w:t>
      </w:r>
      <w:proofErr w:type="gram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,write</w:t>
      </w:r>
      <w:proofErr w:type="spell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proofErr w:type="spellStart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write,execute</w:t>
      </w:r>
      <w:proofErr w:type="spell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9A9A9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9A9A9A"/>
          <w:sz w:val="24"/>
          <w:szCs w:val="24"/>
        </w:rPr>
        <w:t>-- Output: The permissions field can store multiple values from the set.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200" w:after="260"/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</w:pPr>
      <w:bookmarkStart w:id="14" w:name="_xrymefijltm5" w:colFirst="0" w:colLast="0"/>
      <w:bookmarkEnd w:id="14"/>
      <w:r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  <w:t>Date and Time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5" w:name="_muxarp9g5ffl" w:colFirst="0" w:colLast="0"/>
      <w:bookmarkEnd w:id="15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In SQL, DATE is a data type that stores the date. It does not store time information.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The format of the date is, 'YYYY-MM-DD'.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For instance, '2022-01-01'.</w:t>
      </w:r>
      <w:proofErr w:type="gramEnd"/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SQL provides several functions to handle and manipulate dates.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16" w:name="_a6e9gnvzzfgq" w:colFirst="0" w:colLast="0"/>
      <w:bookmarkEnd w:id="16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Create a table with DATE data type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In this example,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OrderDate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column uses the DATE data type to store the date of the order.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OrderId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ProductName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varchar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255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5497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OrderDate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date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17" w:name="_17ro09gnpelf" w:colFirst="0" w:colLast="0"/>
      <w:bookmarkEnd w:id="17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lastRenderedPageBreak/>
        <w:t>Insert a date value into a table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This command inserts a new row into the Orders table with a date.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OrderId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ProductName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OrderDate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'Product 1'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'2022-01-01'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18" w:name="_5bmfgfrorp1b" w:colFirst="0" w:colLast="0"/>
      <w:bookmarkEnd w:id="18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Retrieve data with a specific date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This command retrieves all orders made on January 1, 2022.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*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FROM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Orders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WHERE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OrderDate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=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'2022-01-01'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9" w:name="_j2hefjr3qe58" w:colFirst="0" w:colLast="0"/>
      <w:bookmarkEnd w:id="19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Date Functions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In SQL,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DateTime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type is used to work with dates and times.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SQL Server comes with numerous functions for processing dates and times.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Some of these include:</w:t>
      </w:r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◦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CURDATE()</w:t>
      </w:r>
      <w:proofErr w:type="gramEnd"/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◦    DATE_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ADD()</w:t>
      </w:r>
      <w:proofErr w:type="gramEnd"/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◦    DATE_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SUB()</w:t>
      </w:r>
      <w:proofErr w:type="gramEnd"/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◦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DATEDIFF()</w:t>
      </w:r>
      <w:proofErr w:type="gramEnd"/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0" w:name="_g9x266qy284" w:colFirst="0" w:colLast="0"/>
      <w:bookmarkEnd w:id="20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CURRENT_</w:t>
      </w:r>
      <w:proofErr w:type="gramStart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DATE()</w:t>
      </w:r>
      <w:proofErr w:type="gramEnd"/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Returns the current date.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CURDATE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1" w:name="_8ypw7wj0grpf" w:colFirst="0" w:colLast="0"/>
      <w:bookmarkEnd w:id="21"/>
      <w:proofErr w:type="gramStart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DATEADD(</w:t>
      </w:r>
      <w:proofErr w:type="gramEnd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) &amp; DATESUB()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Add or subtract a specified time interval from a date.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DATE_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ADD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'2024-01-09'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INTERVAL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MONTHS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DATE_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SUB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'2024-01-09'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INTERVAL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MONTHS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2" w:name="_2qh96oeygnbo" w:colFirst="0" w:colLast="0"/>
      <w:bookmarkEnd w:id="22"/>
      <w:proofErr w:type="gramStart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DATEDIFF()</w:t>
      </w:r>
      <w:proofErr w:type="gramEnd"/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Get the difference between two dates.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DATEDIFF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'2024-01-09'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'2024-01-14'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3" w:name="_r2tfmoapwg0i" w:colFirst="0" w:colLast="0"/>
      <w:bookmarkEnd w:id="23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In SQL, TIME data type is used to store time values in the database.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It allows you to store hours, minutes, and seconds.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The format of a TIME is 'HH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:MI:SS'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B03F5" w:rsidRDefault="004B03F5" w:rsidP="004B03F5">
      <w:pPr>
        <w:pStyle w:val="normal0"/>
        <w:spacing w:before="160" w:after="80"/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  <w:t>Syntax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table_name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5497A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column_name</w:t>
      </w:r>
      <w:proofErr w:type="spellEnd"/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TIME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4" w:name="_js60744vqw91" w:colFirst="0" w:colLast="0"/>
      <w:bookmarkEnd w:id="24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Inserting Data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This command inserts a new row into the Orders table with a TIME.</w:t>
      </w:r>
    </w:p>
    <w:p w:rsidR="004B03F5" w:rsidRDefault="004B03F5" w:rsidP="004B03F5">
      <w:pPr>
        <w:pStyle w:val="normal0"/>
        <w:spacing w:before="160" w:after="80"/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8B1E3F"/>
          <w:sz w:val="24"/>
          <w:szCs w:val="24"/>
        </w:rPr>
        <w:t>Syntax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INSERT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INTO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table_name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column_name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)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values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'17:34:20'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5" w:name="_owugl0ioi0rd" w:colFirst="0" w:colLast="0"/>
      <w:bookmarkEnd w:id="25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 Functions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SQL provides several functions to work with the TIME data type. Some of them include:</w:t>
      </w:r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◦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CURTIME()</w:t>
      </w:r>
      <w:proofErr w:type="gramEnd"/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◦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ADDTIME()</w:t>
      </w:r>
      <w:proofErr w:type="gramEnd"/>
    </w:p>
    <w:p w:rsidR="004B03F5" w:rsidRDefault="004B03F5" w:rsidP="004B03F5">
      <w:pPr>
        <w:pStyle w:val="normal0"/>
        <w:spacing w:after="100"/>
        <w:ind w:left="94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◦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SUBTIME()</w:t>
      </w:r>
      <w:proofErr w:type="gramEnd"/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6" w:name="_3o6g6tz85y6p" w:colFirst="0" w:colLast="0"/>
      <w:bookmarkEnd w:id="26"/>
      <w:proofErr w:type="gramStart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CURTIME()</w:t>
      </w:r>
      <w:proofErr w:type="gramEnd"/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Returns the current Time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CURTIME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7" w:name="_wqo2h8u57s6i" w:colFirst="0" w:colLast="0"/>
      <w:bookmarkEnd w:id="27"/>
      <w:proofErr w:type="gramStart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ADDTIME(</w:t>
      </w:r>
      <w:proofErr w:type="gramEnd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) &amp; SUBTIME()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Add and Subtract time values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ADDTIME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'11:30:45'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'15:30:45'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SELECT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SUBTIME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'11:30:45'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5FD68C"/>
          <w:sz w:val="24"/>
          <w:szCs w:val="24"/>
        </w:rPr>
        <w:t>'15:30:45'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2"/>
        <w:keepNext w:val="0"/>
        <w:keepLines w:val="0"/>
        <w:spacing w:before="340" w:after="1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8" w:name="_pyjawhxjezo3" w:colFirst="0" w:colLast="0"/>
      <w:bookmarkEnd w:id="28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TIMESTAMP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SQL TIMESTAMP is a data type that allows you to store both date and time.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It is typically used to track updates and changes made to a record, providing a chronological time of happenings.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•   The format is as follows: 'YYYY-MM-DD HH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:MI:SS'</w:t>
      </w:r>
      <w:proofErr w:type="gramEnd"/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29" w:name="_jk2gxtw58abo" w:colFirst="0" w:colLast="0"/>
      <w:bookmarkEnd w:id="29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Creating Table</w:t>
      </w:r>
    </w:p>
    <w:p w:rsidR="004B03F5" w:rsidRDefault="004B03F5" w:rsidP="004B03F5">
      <w:pPr>
        <w:pStyle w:val="normal0"/>
        <w:spacing w:after="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Basic TIMESTAMP column: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table_name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column1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TIMESTAMP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column2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VARCHAR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100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...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pacing w:after="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With a default value of the current timestamp: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table_name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column1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TIMESTAMP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DEFAULT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CURRENT_TIMESTAMP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column2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VARCHAR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100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...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Heading3"/>
        <w:keepNext w:val="0"/>
        <w:keepLines w:val="0"/>
        <w:spacing w:before="240" w:after="100"/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</w:pPr>
      <w:bookmarkStart w:id="30" w:name="_tnptajn8y6cv" w:colFirst="0" w:colLast="0"/>
      <w:bookmarkEnd w:id="30"/>
      <w:r>
        <w:rPr>
          <w:rFonts w:ascii="Times New Roman" w:eastAsia="Times New Roman" w:hAnsi="Times New Roman" w:cs="Times New Roman"/>
          <w:b/>
          <w:bCs/>
          <w:color w:val="3A3A3A"/>
          <w:sz w:val="24"/>
          <w:szCs w:val="24"/>
        </w:rPr>
        <w:t>UPDATE CURRENT_TIMESTAMP</w:t>
      </w:r>
    </w:p>
    <w:p w:rsidR="004B03F5" w:rsidRDefault="004B03F5" w:rsidP="004B03F5">
      <w:pPr>
        <w:pStyle w:val="normal0"/>
        <w:spacing w:after="100"/>
        <w:ind w:left="580" w:hanging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•  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ON UPDATE CURRENT_TIMESTAMP can be used to automatically update the TIMESTAMP field to the current date and time whenever there is any change in other fields of the row.</w:t>
      </w:r>
    </w:p>
    <w:p w:rsidR="004B03F5" w:rsidRDefault="004B03F5" w:rsidP="004B03F5">
      <w:pPr>
        <w:pStyle w:val="normal0"/>
        <w:shd w:val="clear" w:color="auto" w:fill="1E1E24"/>
        <w:spacing w:before="12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CREATE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TABLE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table_name</w:t>
      </w:r>
      <w:proofErr w:type="spell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(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column1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TIMESTAMP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DEFAULT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CURRENT_TIMESTAMP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ON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5AA9E6"/>
          <w:sz w:val="24"/>
          <w:szCs w:val="24"/>
        </w:rPr>
        <w:t>UPDATE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CURRENT_TIMESTAMP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color w:val="E8E8E8"/>
          <w:sz w:val="24"/>
          <w:szCs w:val="24"/>
        </w:rPr>
        <w:t>column2</w:t>
      </w:r>
      <w:proofErr w:type="gramEnd"/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VARCHAR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color w:val="E5497A"/>
          <w:sz w:val="24"/>
          <w:szCs w:val="24"/>
        </w:rPr>
        <w:t>100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),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 xml:space="preserve">    ...</w:t>
      </w:r>
    </w:p>
    <w:p w:rsidR="004B03F5" w:rsidRDefault="004B03F5" w:rsidP="004B03F5">
      <w:pPr>
        <w:pStyle w:val="normal0"/>
        <w:shd w:val="clear" w:color="auto" w:fill="1E1E24"/>
        <w:ind w:left="360" w:right="220"/>
        <w:rPr>
          <w:rFonts w:ascii="Times New Roman" w:eastAsia="Times New Roman" w:hAnsi="Times New Roman" w:cs="Times New Roman"/>
          <w:color w:val="E8E8E8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E8E8E8"/>
          <w:sz w:val="24"/>
          <w:szCs w:val="24"/>
        </w:rPr>
        <w:t>);</w:t>
      </w:r>
    </w:p>
    <w:p w:rsidR="004B03F5" w:rsidRDefault="004B03F5" w:rsidP="004B03F5">
      <w:pPr>
        <w:pStyle w:val="normal0"/>
        <w:shd w:val="clear" w:color="auto" w:fill="1E1E24"/>
        <w:spacing w:after="200" w:line="199" w:lineRule="auto"/>
        <w:ind w:left="360" w:right="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&gt; show databases;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+------------------------+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| Database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+------------------------+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information_schema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jeevan_raksha_pharmacy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performance_schema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+------------------------+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 rows in set (0.08 sec)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&gt; CREATE DATABASE PFS7;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Query OK, 1 row affected (0.06 sec)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&gt; SHOW DATABASES;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+------------------------+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| Database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+------------------------+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information_schema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jeevan_raksha_pharmacy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performance_schema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| pfs3    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sys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|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+------------------------+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 rows in set (0.00 sec)</w:t>
      </w:r>
    </w:p>
    <w:p w:rsidR="0013246D" w:rsidRDefault="0013246D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4B03F5" w:rsidRDefault="0013246D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Assignment answer :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&gt; USE PFS7;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Database changed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&gt; CREATE TABLE EMPLOYEES(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EMPID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CHAR(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5),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FNAME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VARCHAR(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100),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LNAME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VARCHAR(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30),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AGE INT,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DOJ DATE,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ADDRESS TINYTEXT,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-&gt; DEPT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VARCHAR(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20)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-&gt; );</w:t>
      </w:r>
    </w:p>
    <w:p w:rsidR="004B03F5" w:rsidRDefault="004B03F5" w:rsidP="004B03F5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Query OK, 0 rows affected (0.27 sec)</w:t>
      </w:r>
    </w:p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>&gt; create database pfs7;</w:t>
      </w:r>
    </w:p>
    <w:p w:rsidR="0013246D" w:rsidRDefault="0013246D" w:rsidP="0013246D">
      <w:r>
        <w:t>Query OK, 1 row affected (0.01 sec)</w:t>
      </w:r>
    </w:p>
    <w:p w:rsidR="0013246D" w:rsidRDefault="0013246D" w:rsidP="0013246D"/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>&gt; use pfs7;</w:t>
      </w:r>
    </w:p>
    <w:p w:rsidR="0013246D" w:rsidRDefault="0013246D" w:rsidP="0013246D">
      <w:r>
        <w:t>Database changed</w:t>
      </w:r>
    </w:p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 xml:space="preserve">&gt; create table </w:t>
      </w:r>
      <w:proofErr w:type="spellStart"/>
      <w:r>
        <w:t>company_staff</w:t>
      </w:r>
      <w:proofErr w:type="spellEnd"/>
      <w:r>
        <w:t>(</w:t>
      </w:r>
    </w:p>
    <w:p w:rsidR="0013246D" w:rsidRDefault="0013246D" w:rsidP="0013246D">
      <w:r>
        <w:t xml:space="preserve">    -&gt; </w:t>
      </w:r>
      <w:proofErr w:type="spellStart"/>
      <w:proofErr w:type="gramStart"/>
      <w:r>
        <w:t>emp_id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tinyint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experience</w:t>
      </w:r>
      <w:proofErr w:type="gramEnd"/>
      <w:r>
        <w:t xml:space="preserve"> </w:t>
      </w:r>
      <w:proofErr w:type="spellStart"/>
      <w:r>
        <w:t>smallint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gender</w:t>
      </w:r>
      <w:proofErr w:type="gramEnd"/>
      <w:r>
        <w:t xml:space="preserve"> char(1),</w:t>
      </w:r>
    </w:p>
    <w:p w:rsidR="0013246D" w:rsidRDefault="0013246D" w:rsidP="0013246D">
      <w:r>
        <w:t xml:space="preserve">    -&gt; </w:t>
      </w:r>
      <w:proofErr w:type="spellStart"/>
      <w:proofErr w:type="gramStart"/>
      <w:r>
        <w:t>emp_name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(50),</w:t>
      </w:r>
    </w:p>
    <w:p w:rsidR="0013246D" w:rsidRDefault="0013246D" w:rsidP="0013246D">
      <w:r>
        <w:t xml:space="preserve">    -&gt; </w:t>
      </w:r>
      <w:proofErr w:type="gramStart"/>
      <w:r>
        <w:t>address</w:t>
      </w:r>
      <w:proofErr w:type="gramEnd"/>
      <w:r>
        <w:t xml:space="preserve"> </w:t>
      </w:r>
      <w:proofErr w:type="spellStart"/>
      <w:r>
        <w:t>tinytext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salary</w:t>
      </w:r>
      <w:proofErr w:type="gramEnd"/>
      <w:r>
        <w:t xml:space="preserve"> decimal(10,2),</w:t>
      </w:r>
    </w:p>
    <w:p w:rsidR="0013246D" w:rsidRDefault="0013246D" w:rsidP="0013246D">
      <w:r>
        <w:t xml:space="preserve">    -&gt; </w:t>
      </w:r>
      <w:proofErr w:type="gramStart"/>
      <w:r>
        <w:t>department</w:t>
      </w:r>
      <w:proofErr w:type="gramEnd"/>
      <w:r>
        <w:t xml:space="preserve">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r>
        <w:t>'),</w:t>
      </w:r>
    </w:p>
    <w:p w:rsidR="0013246D" w:rsidRDefault="0013246D" w:rsidP="0013246D">
      <w:r>
        <w:t xml:space="preserve">    -&gt; </w:t>
      </w:r>
      <w:proofErr w:type="gramStart"/>
      <w:r>
        <w:t>skills</w:t>
      </w:r>
      <w:proofErr w:type="gramEnd"/>
      <w:r>
        <w:t xml:space="preserve"> set('</w:t>
      </w:r>
      <w:proofErr w:type="spellStart"/>
      <w:r>
        <w:t>Java','Python','SQL','Excel','Communication</w:t>
      </w:r>
      <w:proofErr w:type="spellEnd"/>
      <w:r>
        <w:t>'),</w:t>
      </w:r>
    </w:p>
    <w:p w:rsidR="0013246D" w:rsidRDefault="0013246D" w:rsidP="0013246D">
      <w:r>
        <w:t xml:space="preserve">    -&gt; </w:t>
      </w:r>
      <w:proofErr w:type="spellStart"/>
      <w:r>
        <w:t>joining_date</w:t>
      </w:r>
      <w:proofErr w:type="spellEnd"/>
    </w:p>
    <w:p w:rsidR="0013246D" w:rsidRDefault="0013246D" w:rsidP="0013246D">
      <w:r>
        <w:t xml:space="preserve">    -&gt; );</w:t>
      </w:r>
    </w:p>
    <w:p w:rsidR="0013246D" w:rsidRDefault="0013246D" w:rsidP="0013246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')' at line 12</w:t>
      </w:r>
    </w:p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>&gt; ^C</w:t>
      </w:r>
    </w:p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 xml:space="preserve">&gt; create table </w:t>
      </w:r>
      <w:proofErr w:type="spellStart"/>
      <w:r>
        <w:t>company_staff</w:t>
      </w:r>
      <w:proofErr w:type="spellEnd"/>
      <w:r>
        <w:t>(</w:t>
      </w:r>
    </w:p>
    <w:p w:rsidR="0013246D" w:rsidRDefault="0013246D" w:rsidP="0013246D">
      <w:r>
        <w:t xml:space="preserve">    -&gt; </w:t>
      </w:r>
      <w:proofErr w:type="spellStart"/>
      <w:proofErr w:type="gramStart"/>
      <w:r>
        <w:t>emp_id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tinyint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experience</w:t>
      </w:r>
      <w:proofErr w:type="gramEnd"/>
      <w:r>
        <w:t xml:space="preserve"> </w:t>
      </w:r>
      <w:proofErr w:type="spellStart"/>
      <w:r>
        <w:t>smallint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gender</w:t>
      </w:r>
      <w:proofErr w:type="gramEnd"/>
      <w:r>
        <w:t xml:space="preserve"> char(1),</w:t>
      </w:r>
    </w:p>
    <w:p w:rsidR="0013246D" w:rsidRDefault="0013246D" w:rsidP="0013246D">
      <w:r>
        <w:t xml:space="preserve">    -&gt; </w:t>
      </w:r>
      <w:proofErr w:type="spellStart"/>
      <w:proofErr w:type="gramStart"/>
      <w:r>
        <w:t>emp_name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(50),</w:t>
      </w:r>
    </w:p>
    <w:p w:rsidR="0013246D" w:rsidRDefault="0013246D" w:rsidP="0013246D">
      <w:r>
        <w:t xml:space="preserve">    -&gt; </w:t>
      </w:r>
      <w:proofErr w:type="gramStart"/>
      <w:r>
        <w:t>address</w:t>
      </w:r>
      <w:proofErr w:type="gramEnd"/>
      <w:r>
        <w:t xml:space="preserve"> </w:t>
      </w:r>
      <w:proofErr w:type="spellStart"/>
      <w:r>
        <w:t>tinytext</w:t>
      </w:r>
      <w:proofErr w:type="spellEnd"/>
      <w:r>
        <w:t>,</w:t>
      </w:r>
    </w:p>
    <w:p w:rsidR="0013246D" w:rsidRDefault="0013246D" w:rsidP="0013246D">
      <w:r>
        <w:t xml:space="preserve">    -&gt; </w:t>
      </w:r>
      <w:proofErr w:type="gramStart"/>
      <w:r>
        <w:t>salary</w:t>
      </w:r>
      <w:proofErr w:type="gramEnd"/>
      <w:r>
        <w:t xml:space="preserve"> decimal(10,2),</w:t>
      </w:r>
    </w:p>
    <w:p w:rsidR="0013246D" w:rsidRDefault="0013246D" w:rsidP="0013246D">
      <w:r>
        <w:t xml:space="preserve">    -&gt; </w:t>
      </w:r>
      <w:proofErr w:type="gramStart"/>
      <w:r>
        <w:t>department</w:t>
      </w:r>
      <w:proofErr w:type="gramEnd"/>
      <w:r>
        <w:t xml:space="preserve">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r>
        <w:t>'),</w:t>
      </w:r>
    </w:p>
    <w:p w:rsidR="0013246D" w:rsidRDefault="0013246D" w:rsidP="0013246D">
      <w:r>
        <w:t xml:space="preserve">    -&gt; </w:t>
      </w:r>
      <w:proofErr w:type="gramStart"/>
      <w:r>
        <w:t>skills</w:t>
      </w:r>
      <w:proofErr w:type="gramEnd"/>
      <w:r>
        <w:t xml:space="preserve"> set('</w:t>
      </w:r>
      <w:proofErr w:type="spellStart"/>
      <w:r>
        <w:t>Java','Python','SQL','Excel','Communication</w:t>
      </w:r>
      <w:proofErr w:type="spellEnd"/>
      <w:r>
        <w:t>'),</w:t>
      </w:r>
    </w:p>
    <w:p w:rsidR="0013246D" w:rsidRDefault="0013246D" w:rsidP="0013246D">
      <w:r>
        <w:t xml:space="preserve">    -&gt; </w:t>
      </w:r>
      <w:proofErr w:type="spellStart"/>
      <w:proofErr w:type="gramStart"/>
      <w:r>
        <w:t>joining_date</w:t>
      </w:r>
      <w:proofErr w:type="spellEnd"/>
      <w:proofErr w:type="gramEnd"/>
      <w:r>
        <w:t xml:space="preserve"> date</w:t>
      </w:r>
    </w:p>
    <w:p w:rsidR="0013246D" w:rsidRDefault="0013246D" w:rsidP="0013246D">
      <w:r>
        <w:t xml:space="preserve">    -&gt; );</w:t>
      </w:r>
    </w:p>
    <w:p w:rsidR="0013246D" w:rsidRDefault="0013246D" w:rsidP="0013246D">
      <w:r>
        <w:t>Query OK, 0 rows affected (0.05 sec)</w:t>
      </w:r>
    </w:p>
    <w:p w:rsidR="0013246D" w:rsidRDefault="0013246D" w:rsidP="0013246D"/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 xml:space="preserve">&gt; </w:t>
      </w:r>
      <w:proofErr w:type="spellStart"/>
      <w:r>
        <w:t>desc</w:t>
      </w:r>
      <w:proofErr w:type="spellEnd"/>
      <w:r>
        <w:t xml:space="preserve"> </w:t>
      </w:r>
      <w:proofErr w:type="spellStart"/>
      <w:r>
        <w:t>company_staff</w:t>
      </w:r>
      <w:proofErr w:type="spellEnd"/>
      <w:r>
        <w:t>;</w:t>
      </w:r>
    </w:p>
    <w:p w:rsidR="0013246D" w:rsidRDefault="0013246D" w:rsidP="0013246D">
      <w:r>
        <w:t>+--------------+----------------------------------------------------+------+-----+---------+-------+</w:t>
      </w:r>
    </w:p>
    <w:p w:rsidR="0013246D" w:rsidRDefault="0013246D" w:rsidP="0013246D">
      <w:r>
        <w:t>| Field        | Type                                               | Null | Key | Default | Extra |</w:t>
      </w:r>
    </w:p>
    <w:p w:rsidR="0013246D" w:rsidRDefault="0013246D" w:rsidP="0013246D">
      <w:r>
        <w:t>+--------------+----------------------------------------------------+------+-----+---------+-------+</w:t>
      </w:r>
    </w:p>
    <w:p w:rsidR="0013246D" w:rsidRDefault="0013246D" w:rsidP="0013246D">
      <w:r>
        <w:t xml:space="preserve">| </w:t>
      </w:r>
      <w:proofErr w:type="spellStart"/>
      <w:r>
        <w:t>emp_id</w:t>
      </w:r>
      <w:proofErr w:type="spellEnd"/>
      <w:r>
        <w:t xml:space="preserve">       | </w:t>
      </w:r>
      <w:proofErr w:type="spellStart"/>
      <w:r>
        <w:t>int</w:t>
      </w:r>
      <w:proofErr w:type="spellEnd"/>
      <w:r>
        <w:t xml:space="preserve"> 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3246D" w:rsidRDefault="0013246D" w:rsidP="0013246D">
      <w:r>
        <w:t xml:space="preserve">| </w:t>
      </w:r>
      <w:proofErr w:type="gramStart"/>
      <w:r>
        <w:t>age</w:t>
      </w:r>
      <w:proofErr w:type="gramEnd"/>
      <w:r>
        <w:t xml:space="preserve">          | </w:t>
      </w:r>
      <w:proofErr w:type="spellStart"/>
      <w:r>
        <w:t>tinyint</w:t>
      </w:r>
      <w:proofErr w:type="spellEnd"/>
      <w:r>
        <w:t xml:space="preserve">                                            | YES  |     | NULL    |       |</w:t>
      </w:r>
    </w:p>
    <w:p w:rsidR="0013246D" w:rsidRDefault="0013246D" w:rsidP="0013246D">
      <w:r>
        <w:t xml:space="preserve">| </w:t>
      </w:r>
      <w:proofErr w:type="gramStart"/>
      <w:r>
        <w:t>experience</w:t>
      </w:r>
      <w:proofErr w:type="gramEnd"/>
      <w:r>
        <w:t xml:space="preserve">   | </w:t>
      </w:r>
      <w:proofErr w:type="spellStart"/>
      <w:r>
        <w:t>smallint</w:t>
      </w:r>
      <w:proofErr w:type="spellEnd"/>
      <w:r>
        <w:t xml:space="preserve">                                           | YES  |     | NULL    |       |</w:t>
      </w:r>
    </w:p>
    <w:p w:rsidR="0013246D" w:rsidRDefault="0013246D" w:rsidP="0013246D">
      <w:r>
        <w:t xml:space="preserve">| </w:t>
      </w:r>
      <w:proofErr w:type="gramStart"/>
      <w:r>
        <w:t>gender</w:t>
      </w:r>
      <w:proofErr w:type="gramEnd"/>
      <w:r>
        <w:t xml:space="preserve">       | char(1)                                            | YES  |     | NULL    |       |</w:t>
      </w:r>
    </w:p>
    <w:p w:rsidR="0013246D" w:rsidRDefault="0013246D" w:rsidP="0013246D">
      <w:r>
        <w:lastRenderedPageBreak/>
        <w:t xml:space="preserve">| </w:t>
      </w:r>
      <w:proofErr w:type="spellStart"/>
      <w:r>
        <w:t>emp_name</w:t>
      </w:r>
      <w:proofErr w:type="spellEnd"/>
      <w:r>
        <w:t xml:space="preserve">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                                        | YES  |     | NULL    |       |</w:t>
      </w:r>
    </w:p>
    <w:p w:rsidR="0013246D" w:rsidRDefault="0013246D" w:rsidP="0013246D">
      <w:r>
        <w:t xml:space="preserve">| address      | </w:t>
      </w:r>
      <w:proofErr w:type="spellStart"/>
      <w:r>
        <w:t>tinytext</w:t>
      </w:r>
      <w:proofErr w:type="spellEnd"/>
      <w:r>
        <w:t xml:space="preserve">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3246D" w:rsidRDefault="0013246D" w:rsidP="0013246D">
      <w:r>
        <w:t xml:space="preserve">| </w:t>
      </w:r>
      <w:proofErr w:type="gramStart"/>
      <w:r>
        <w:t>salary</w:t>
      </w:r>
      <w:proofErr w:type="gramEnd"/>
      <w:r>
        <w:t xml:space="preserve">       | decimal(10,2)                                      | YES  |     | NULL    |       |</w:t>
      </w:r>
    </w:p>
    <w:p w:rsidR="0013246D" w:rsidRDefault="0013246D" w:rsidP="0013246D">
      <w:r>
        <w:t xml:space="preserve">| </w:t>
      </w:r>
      <w:proofErr w:type="gramStart"/>
      <w:r>
        <w:t>department</w:t>
      </w:r>
      <w:proofErr w:type="gramEnd"/>
      <w:r>
        <w:t xml:space="preserve">   | </w:t>
      </w:r>
      <w:proofErr w:type="spellStart"/>
      <w:r>
        <w:t>enum</w:t>
      </w:r>
      <w:proofErr w:type="spellEnd"/>
      <w:r>
        <w:t>('</w:t>
      </w:r>
      <w:proofErr w:type="spellStart"/>
      <w:r>
        <w:t>HR','IT','Sales','Finance','Support</w:t>
      </w:r>
      <w:proofErr w:type="spellEnd"/>
      <w:r>
        <w:t>')        | YES  |     | NULL    |       |</w:t>
      </w:r>
    </w:p>
    <w:p w:rsidR="0013246D" w:rsidRDefault="0013246D" w:rsidP="0013246D">
      <w:r>
        <w:t xml:space="preserve">| </w:t>
      </w:r>
      <w:proofErr w:type="gramStart"/>
      <w:r>
        <w:t>skills</w:t>
      </w:r>
      <w:proofErr w:type="gramEnd"/>
      <w:r>
        <w:t xml:space="preserve">       | set('</w:t>
      </w:r>
      <w:proofErr w:type="spellStart"/>
      <w:r>
        <w:t>Java','Python','SQL','Excel','Communication</w:t>
      </w:r>
      <w:proofErr w:type="spellEnd"/>
      <w:r>
        <w:t>') | YES  |     | NULL    |       |</w:t>
      </w:r>
    </w:p>
    <w:p w:rsidR="0013246D" w:rsidRDefault="0013246D" w:rsidP="0013246D">
      <w:r>
        <w:t xml:space="preserve">| </w:t>
      </w:r>
      <w:proofErr w:type="spellStart"/>
      <w:r>
        <w:t>joining_date</w:t>
      </w:r>
      <w:proofErr w:type="spellEnd"/>
      <w:r>
        <w:t xml:space="preserve"> | date                                    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3246D" w:rsidRDefault="0013246D" w:rsidP="0013246D">
      <w:r>
        <w:t>+--------------+----------------------------------------------------+------+-----+---------+-------+</w:t>
      </w:r>
    </w:p>
    <w:p w:rsidR="0013246D" w:rsidRDefault="0013246D" w:rsidP="0013246D">
      <w:r>
        <w:t>10 rows in set (0.01 sec)</w:t>
      </w:r>
    </w:p>
    <w:p w:rsidR="0013246D" w:rsidRDefault="0013246D" w:rsidP="0013246D"/>
    <w:p w:rsidR="0013246D" w:rsidRDefault="0013246D" w:rsidP="0013246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13246D" w:rsidRDefault="0013246D" w:rsidP="0013246D"/>
    <w:p w:rsidR="0002770E" w:rsidRDefault="0002770E"/>
    <w:sectPr w:rsidR="0002770E" w:rsidSect="000277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4B03F5"/>
    <w:rsid w:val="0002770E"/>
    <w:rsid w:val="0013246D"/>
    <w:rsid w:val="001C0047"/>
    <w:rsid w:val="004B03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03F5"/>
    <w:pPr>
      <w:spacing w:after="0"/>
    </w:pPr>
    <w:rPr>
      <w:rFonts w:ascii="Arial" w:eastAsia="Arial" w:hAnsi="Arial" w:cs="Arial"/>
    </w:rPr>
  </w:style>
  <w:style w:type="paragraph" w:styleId="Heading1">
    <w:name w:val="heading 1"/>
    <w:basedOn w:val="normal0"/>
    <w:next w:val="normal0"/>
    <w:link w:val="Heading1Char"/>
    <w:rsid w:val="004B03F5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link w:val="Heading2Char"/>
    <w:rsid w:val="004B03F5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link w:val="Heading3Char"/>
    <w:rsid w:val="004B03F5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B03F5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4B03F5"/>
    <w:rPr>
      <w:rFonts w:ascii="Arial" w:eastAsia="Arial" w:hAnsi="Arial" w:cs="Arial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4B03F5"/>
    <w:rPr>
      <w:rFonts w:ascii="Arial" w:eastAsia="Arial" w:hAnsi="Arial" w:cs="Arial"/>
      <w:color w:val="434343"/>
      <w:sz w:val="28"/>
      <w:szCs w:val="28"/>
    </w:rPr>
  </w:style>
  <w:style w:type="paragraph" w:customStyle="1" w:styleId="normal0">
    <w:name w:val="normal"/>
    <w:rsid w:val="004B03F5"/>
    <w:pPr>
      <w:spacing w:after="0"/>
    </w:pPr>
    <w:rPr>
      <w:rFonts w:ascii="Arial" w:eastAsia="Arial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1636</Words>
  <Characters>9330</Characters>
  <Application>Microsoft Office Word</Application>
  <DocSecurity>0</DocSecurity>
  <Lines>77</Lines>
  <Paragraphs>21</Paragraphs>
  <ScaleCrop>false</ScaleCrop>
  <Company/>
  <LinksUpToDate>false</LinksUpToDate>
  <CharactersWithSpaces>10945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2026-10-15T06:44:00Z</dcterms:created>
  <dcterms:modified xsi:type="dcterms:W3CDTF">2026-10-15T15:46:00Z</dcterms:modified>
</cp:coreProperties>
</file>