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95F" w:rsidRPr="0081095F" w:rsidRDefault="0081095F" w:rsidP="0081095F">
      <w:pPr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34"/>
          <w:szCs w:val="34"/>
        </w:rPr>
        <w:t>Joins With Clauses</w:t>
      </w:r>
    </w:p>
    <w:p w:rsidR="0081095F" w:rsidRPr="0081095F" w:rsidRDefault="0081095F" w:rsidP="0081095F">
      <w:pPr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34"/>
          <w:szCs w:val="34"/>
        </w:rPr>
        <w:t>=================</w:t>
      </w:r>
    </w:p>
    <w:p w:rsidR="0081095F" w:rsidRPr="0081095F" w:rsidRDefault="0081095F" w:rsidP="0081095F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JOIN + GROUP BY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Count employees per department.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,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COUNT(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Total_Employees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LEFT JOIN Employees e ON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;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0"/>
        <w:gridCol w:w="1974"/>
      </w:tblGrid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Total_Employees</w:t>
            </w:r>
            <w:proofErr w:type="spellEnd"/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3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</w:tbl>
    <w:p w:rsidR="0081095F" w:rsidRPr="0081095F" w:rsidRDefault="0081095F" w:rsidP="008109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Q2.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 salary per department.</w:t>
      </w:r>
      <w:proofErr w:type="gram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,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SUM(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Total_Salary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LEFT JOIN Employees e ON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;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0"/>
        <w:gridCol w:w="1534"/>
      </w:tblGrid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Total_Salary</w:t>
            </w:r>
            <w:proofErr w:type="spellEnd"/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199000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55000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50000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105000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48000</w:t>
            </w:r>
          </w:p>
        </w:tc>
      </w:tr>
    </w:tbl>
    <w:p w:rsidR="0081095F" w:rsidRPr="0081095F" w:rsidRDefault="0081095F" w:rsidP="008109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Q3.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Number of projects per employee.</w:t>
      </w:r>
      <w:proofErr w:type="gram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e.name,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COUNT(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p.project_id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Total_Projects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Employees e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LEFT JOIN Projects p ON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p.emp_id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GROUP BY e.name;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8"/>
        <w:gridCol w:w="1707"/>
      </w:tblGrid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Total_Projects</w:t>
            </w:r>
            <w:proofErr w:type="spellEnd"/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Arjun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Charan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Eswar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Farhan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Gowri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Ishita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Jagan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</w:tbl>
    <w:p w:rsidR="0081095F" w:rsidRPr="0081095F" w:rsidRDefault="0081095F" w:rsidP="008109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JOIN + ORDER BY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Q1.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Employees with department names, ordered by salary (highest first).</w:t>
      </w:r>
      <w:proofErr w:type="gram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e.name,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,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Employees e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Departments d ON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d.department_id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8"/>
        <w:gridCol w:w="2080"/>
        <w:gridCol w:w="827"/>
      </w:tblGrid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salary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Charan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72000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65000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lastRenderedPageBreak/>
              <w:t>Gowri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62000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Jagan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60000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Farhan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55000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Arjun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50000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48000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45000</w:t>
            </w:r>
          </w:p>
        </w:tc>
      </w:tr>
    </w:tbl>
    <w:p w:rsidR="0081095F" w:rsidRPr="0081095F" w:rsidRDefault="0081095F" w:rsidP="008109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Eswar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Ishita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excluded — plain JOIN behaves as INNER JOIN.)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Q2.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Employee names and project names, ordered by employee name.</w:t>
      </w:r>
      <w:proofErr w:type="gram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e.name,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p.project_name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Employees e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Projects p ON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p.emp_id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ORDER BY e.name;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8"/>
        <w:gridCol w:w="2514"/>
      </w:tblGrid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project_name</w:t>
            </w:r>
            <w:proofErr w:type="spellEnd"/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Website Redesign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Cloud Migration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Charan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Mobile Banking App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 Campaign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Farhan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Payroll System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Gowri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Backend Optimization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Jagan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Customer Analytics</w:t>
            </w:r>
          </w:p>
        </w:tc>
      </w:tr>
    </w:tbl>
    <w:p w:rsidR="0081095F" w:rsidRPr="0081095F" w:rsidRDefault="0081095F" w:rsidP="008109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Departments and employee count, ordered by count (highest first).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,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COUNT(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Employee_Count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LEFT JOIN Employees e ON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Employee_Count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0"/>
        <w:gridCol w:w="1974"/>
      </w:tblGrid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Employee_Count</w:t>
            </w:r>
            <w:proofErr w:type="spellEnd"/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3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</w:tbl>
    <w:p w:rsidR="0081095F" w:rsidRPr="0081095F" w:rsidRDefault="0081095F" w:rsidP="008109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before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JOIN + GROUP BY + ORDER BY + HAVING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Q1.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Departments with more than 1 employee, ordered by count.</w:t>
      </w:r>
      <w:proofErr w:type="gram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,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COUNT(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Employee_Count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Employees e ON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HAVING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COUNT(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) &gt; 1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Employee_Count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0"/>
        <w:gridCol w:w="1974"/>
      </w:tblGrid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Employee_Count</w:t>
            </w:r>
            <w:proofErr w:type="spellEnd"/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3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</w:tbl>
    <w:p w:rsidR="0081095F" w:rsidRPr="0081095F" w:rsidRDefault="0081095F" w:rsidP="008109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Q2.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Employees with more than 1 project, ordered by count.</w:t>
      </w:r>
      <w:proofErr w:type="gram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e.name,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COUNT(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p.project_id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Project_Count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Employees e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Projects p ON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p.emp_id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GROUP BY e.name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HAVING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COUNT(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p.project_id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) &gt; 1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Project_Count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8"/>
        <w:gridCol w:w="1707"/>
      </w:tblGrid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Project_Count</w:t>
            </w:r>
            <w:proofErr w:type="spellEnd"/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</w:tbl>
    <w:p w:rsidR="0081095F" w:rsidRPr="0081095F" w:rsidRDefault="0081095F" w:rsidP="008109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Q3.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Departments with total salary &gt; 50000, ordered by total salary.</w:t>
      </w:r>
      <w:proofErr w:type="gram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,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SUM(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Total_Salary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Employees e ON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d.department_id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d.department_name</w:t>
      </w:r>
      <w:proofErr w:type="spellEnd"/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HAVING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SUM(</w:t>
      </w:r>
      <w:proofErr w:type="spellStart"/>
      <w:proofErr w:type="gram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) &gt; 50000</w:t>
      </w:r>
    </w:p>
    <w:p w:rsidR="0081095F" w:rsidRPr="0081095F" w:rsidRDefault="0081095F" w:rsidP="0081095F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Total_Salary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0"/>
        <w:gridCol w:w="1534"/>
      </w:tblGrid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09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Total_Salary</w:t>
            </w:r>
            <w:proofErr w:type="spellEnd"/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199000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105000</w:t>
            </w:r>
          </w:p>
        </w:tc>
      </w:tr>
      <w:tr w:rsidR="0081095F" w:rsidRPr="0081095F" w:rsidTr="0081095F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1095F" w:rsidRPr="0081095F" w:rsidRDefault="0081095F" w:rsidP="00810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95F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55000</w:t>
            </w:r>
          </w:p>
        </w:tc>
      </w:tr>
    </w:tbl>
    <w:p w:rsidR="0081095F" w:rsidRPr="0081095F" w:rsidRDefault="0081095F" w:rsidP="008109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1095F" w:rsidRPr="0081095F" w:rsidRDefault="0081095F" w:rsidP="008109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(Human Resources = 50000 and Operations = 48000 are correctly excluded — neither is strictly greater than 50000.)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Queries and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SubQueries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======================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What is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====================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is a query inside another query.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is written inside parenthesis() and its result is used by the outer query.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is also called.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inner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Query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Nested Query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inner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select.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general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syntax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-------------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column-list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table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where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column OPERATOR(SELECT COLUMN FROM TABLE WHERE CONDITION)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---------------------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break down complex problems into smaller queries.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use the result of one query as input to another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avoid multiple steps(write in a single Query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insted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temp tables)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types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subqueries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-------------------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Single-row-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multi-row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nested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Correlated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Exists/not Exists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1. Single-row-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---------------------------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1. Single Row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Single row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return exactly one row and one column. They use comparison operators like =, &gt;, &lt;, &gt;=, &lt;=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, !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=.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:rsidR="0081095F" w:rsidRPr="0081095F" w:rsidRDefault="0081095F" w:rsidP="0081095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Returns only one value</w:t>
      </w:r>
    </w:p>
    <w:p w:rsidR="0081095F" w:rsidRPr="0081095F" w:rsidRDefault="0081095F" w:rsidP="0081095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Can use single-value comparison operators</w:t>
      </w:r>
    </w:p>
    <w:p w:rsidR="0081095F" w:rsidRPr="0081095F" w:rsidRDefault="0081095F" w:rsidP="0081095F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If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returns no rows or multiple rows, it causes an error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Syntax:</w:t>
      </w:r>
    </w:p>
    <w:p w:rsidR="0081095F" w:rsidRPr="0081095F" w:rsidRDefault="0081095F" w:rsidP="0081095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SELECT columns</w:t>
      </w:r>
    </w:p>
    <w:p w:rsidR="0081095F" w:rsidRPr="0081095F" w:rsidRDefault="0081095F" w:rsidP="0081095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FROM table</w:t>
      </w:r>
    </w:p>
    <w:p w:rsidR="0081095F" w:rsidRPr="0081095F" w:rsidRDefault="0081095F" w:rsidP="0081095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WHERE column operator (SELECT column FROM table WHERE condition);</w:t>
      </w:r>
    </w:p>
    <w:p w:rsidR="0081095F" w:rsidRPr="0081095F" w:rsidRDefault="0081095F" w:rsidP="0081095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2. Multi-row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(IN)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—----------------------------------------------------</w:t>
      </w:r>
    </w:p>
    <w:p w:rsidR="0081095F" w:rsidRPr="0081095F" w:rsidRDefault="0081095F" w:rsidP="008109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1. Multi-Row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with IN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Multi-Row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returns more than one row. The </w:t>
      </w:r>
      <w:r w:rsidRPr="0081095F"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</w:rPr>
        <w:t>IN</w:t>
      </w: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operator is used when you want to compare a value with multiple values returned by the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81095F" w:rsidRPr="0081095F" w:rsidRDefault="0081095F" w:rsidP="008109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Characteristics</w:t>
      </w:r>
    </w:p>
    <w:p w:rsidR="0081095F" w:rsidRPr="0081095F" w:rsidRDefault="0081095F" w:rsidP="0081095F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Returns multiple rows</w:t>
      </w:r>
    </w:p>
    <w:p w:rsidR="0081095F" w:rsidRPr="0081095F" w:rsidRDefault="0081095F" w:rsidP="0081095F">
      <w:pPr>
        <w:numPr>
          <w:ilvl w:val="0"/>
          <w:numId w:val="2"/>
        </w:numPr>
        <w:spacing w:after="0" w:line="240" w:lineRule="auto"/>
        <w:textAlignment w:val="baseline"/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Uses the </w:t>
      </w:r>
      <w:r w:rsidRPr="0081095F"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</w:rPr>
        <w:t>IN</w:t>
      </w: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operator</w:t>
      </w:r>
    </w:p>
    <w:p w:rsidR="0081095F" w:rsidRPr="0081095F" w:rsidRDefault="0081095F" w:rsidP="0081095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Checks whether a value exists in the list returned by the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numPr>
          <w:ilvl w:val="0"/>
          <w:numId w:val="2"/>
        </w:numPr>
        <w:spacing w:after="0" w:line="240" w:lineRule="auto"/>
        <w:textAlignment w:val="baseline"/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Equivalent to multiple </w:t>
      </w:r>
      <w:r w:rsidRPr="0081095F"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</w:rPr>
        <w:t>OR</w:t>
      </w: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conditions</w:t>
      </w:r>
    </w:p>
    <w:p w:rsidR="0081095F" w:rsidRPr="0081095F" w:rsidRDefault="0081095F" w:rsidP="0081095F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Most commonly used for matching values</w:t>
      </w:r>
    </w:p>
    <w:p w:rsidR="0081095F" w:rsidRPr="0081095F" w:rsidRDefault="0081095F" w:rsidP="0081095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Syntax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columns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 table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WHERE column IN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(SELECT column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FROM table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WHERE condition);</w:t>
      </w:r>
    </w:p>
    <w:p w:rsidR="0081095F" w:rsidRPr="0081095F" w:rsidRDefault="0081095F" w:rsidP="0081095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3. Multi-row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(ANY / SOME)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—------------------------------------------------------------------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Multi row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return multiple rows. When using ANY or SOME (they are synonymous), the condition is true if it matches at least one value returned by the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.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:rsidR="0081095F" w:rsidRPr="0081095F" w:rsidRDefault="0081095F" w:rsidP="0081095F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Returns multiple values</w:t>
      </w:r>
    </w:p>
    <w:p w:rsidR="0081095F" w:rsidRPr="0081095F" w:rsidRDefault="0081095F" w:rsidP="0081095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ANY and SOME are interchangeable</w:t>
      </w:r>
    </w:p>
    <w:p w:rsidR="0081095F" w:rsidRPr="0081095F" w:rsidRDefault="0081095F" w:rsidP="0081095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Condition is true if ANY of the values satisfy the condition</w:t>
      </w:r>
    </w:p>
    <w:p w:rsidR="0081095F" w:rsidRPr="0081095F" w:rsidRDefault="0081095F" w:rsidP="0081095F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Often used with IN, &gt;ANY, &lt;ANY, =ANY, etc.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Syntax:</w:t>
      </w:r>
    </w:p>
    <w:p w:rsidR="0081095F" w:rsidRPr="0081095F" w:rsidRDefault="0081095F" w:rsidP="0081095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SELECT columns</w:t>
      </w:r>
    </w:p>
    <w:p w:rsidR="0081095F" w:rsidRPr="0081095F" w:rsidRDefault="0081095F" w:rsidP="0081095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FROM table</w:t>
      </w:r>
    </w:p>
    <w:p w:rsidR="0081095F" w:rsidRPr="0081095F" w:rsidRDefault="0081095F" w:rsidP="0081095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WHERE column operator ANY/SOME (SELECT column FROM table WHERE condition);</w:t>
      </w:r>
    </w:p>
    <w:p w:rsidR="0081095F" w:rsidRPr="0081095F" w:rsidRDefault="0081095F" w:rsidP="0081095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4. Multi-row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(ALL)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—-------------------------------------------------------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The ALL operator means the condition must be true for ALL values returned by the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.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:rsidR="0081095F" w:rsidRPr="0081095F" w:rsidRDefault="0081095F" w:rsidP="0081095F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Condition must be true for ALL values in the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result</w:t>
      </w:r>
    </w:p>
    <w:p w:rsidR="0081095F" w:rsidRPr="0081095F" w:rsidRDefault="0081095F" w:rsidP="0081095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Often used with &gt;ALL, &lt;ALL, &gt;=ALL, &lt;=ALL</w:t>
      </w:r>
    </w:p>
    <w:p w:rsidR="0081095F" w:rsidRPr="0081095F" w:rsidRDefault="0081095F" w:rsidP="0081095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&gt;ALL means greater than the maximum value</w:t>
      </w:r>
    </w:p>
    <w:p w:rsidR="0081095F" w:rsidRPr="0081095F" w:rsidRDefault="0081095F" w:rsidP="0081095F">
      <w:pPr>
        <w:numPr>
          <w:ilvl w:val="0"/>
          <w:numId w:val="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&lt;ALL means less than the minimum value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lastRenderedPageBreak/>
        <w:t>Syntax:</w:t>
      </w:r>
    </w:p>
    <w:p w:rsidR="0081095F" w:rsidRPr="0081095F" w:rsidRDefault="0081095F" w:rsidP="0081095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SELECT columns</w:t>
      </w:r>
    </w:p>
    <w:p w:rsidR="0081095F" w:rsidRPr="0081095F" w:rsidRDefault="0081095F" w:rsidP="0081095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FROM table</w:t>
      </w:r>
    </w:p>
    <w:p w:rsidR="0081095F" w:rsidRPr="0081095F" w:rsidRDefault="0081095F" w:rsidP="0081095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WHERE column operator ALL (SELECT column FROM table WHERE condition);</w:t>
      </w:r>
    </w:p>
    <w:p w:rsidR="0081095F" w:rsidRPr="0081095F" w:rsidRDefault="0081095F" w:rsidP="0081095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5. Nested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—-------------------------------------------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Nested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are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within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. They can be multiple levels deep and are executed from the innermost to the outermost.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:rsidR="0081095F" w:rsidRPr="0081095F" w:rsidRDefault="0081095F" w:rsidP="0081095F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Multiple levels of nesting</w:t>
      </w:r>
    </w:p>
    <w:p w:rsidR="0081095F" w:rsidRPr="0081095F" w:rsidRDefault="0081095F" w:rsidP="0081095F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Inner queries execute first</w:t>
      </w:r>
    </w:p>
    <w:p w:rsidR="0081095F" w:rsidRPr="0081095F" w:rsidRDefault="0081095F" w:rsidP="0081095F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Can combine different types of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</w:p>
    <w:p w:rsidR="0081095F" w:rsidRPr="0081095F" w:rsidRDefault="0081095F" w:rsidP="0081095F">
      <w:pPr>
        <w:numPr>
          <w:ilvl w:val="0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Useful for complex conditions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Syntax: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column_list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 table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WHERE column = (SELECT column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FROM table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WHERE column = (SELECT column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FROM table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WHERE condition));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6. Correlated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—---------------------------------------------------------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Correlated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are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that reference columns from the outer query. Unlike regular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that execute once, correlated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execute once for each row processed by the outer query.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:rsidR="0081095F" w:rsidRPr="0081095F" w:rsidRDefault="0081095F" w:rsidP="0081095F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References columns from the outer query</w:t>
      </w:r>
    </w:p>
    <w:p w:rsidR="0081095F" w:rsidRPr="0081095F" w:rsidRDefault="0081095F" w:rsidP="0081095F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Executes multiple times (once per outer row)</w:t>
      </w:r>
    </w:p>
    <w:p w:rsidR="0081095F" w:rsidRPr="0081095F" w:rsidRDefault="0081095F" w:rsidP="0081095F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Cannot be executed independently</w:t>
      </w:r>
    </w:p>
    <w:p w:rsidR="0081095F" w:rsidRPr="0081095F" w:rsidRDefault="0081095F" w:rsidP="0081095F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lastRenderedPageBreak/>
        <w:t>Often used with EXISTS, NOT EXISTS</w:t>
      </w:r>
    </w:p>
    <w:p w:rsidR="0081095F" w:rsidRPr="0081095F" w:rsidRDefault="0081095F" w:rsidP="0081095F">
      <w:pPr>
        <w:numPr>
          <w:ilvl w:val="0"/>
          <w:numId w:val="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Generally slower than non-correlated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Syntax</w:t>
      </w:r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columns</w:t>
      </w:r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table1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outer_alias</w:t>
      </w:r>
      <w:proofErr w:type="spellEnd"/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condition (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</w:t>
      </w:r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  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ab/>
        <w:t xml:space="preserve">         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table2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inner_alias</w:t>
      </w:r>
      <w:proofErr w:type="spellEnd"/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            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ab/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inner_alias.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4078F2"/>
          <w:sz w:val="24"/>
          <w:szCs w:val="24"/>
        </w:rPr>
        <w:t>=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outer_alias.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);</w:t>
      </w:r>
    </w:p>
    <w:p w:rsidR="0081095F" w:rsidRPr="0081095F" w:rsidRDefault="0081095F" w:rsidP="0081095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7. EXISTS / NOT EXISTS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Subquery</w:t>
      </w:r>
      <w:proofErr w:type="spellEnd"/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—-------------------------------------------------------------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EXISTS and NOT EXISTS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EXISTS is used to test whether a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returns any rows. It returns TRUE if the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returns at least one row, FALSE otherwise. NOT </w:t>
      </w:r>
      <w:proofErr w:type="gram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EXISTS</w:t>
      </w:r>
      <w:proofErr w:type="gram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returns TRUE if the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subquery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returns no rows.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:rsidR="0081095F" w:rsidRPr="0081095F" w:rsidRDefault="0081095F" w:rsidP="0081095F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Returns TRUE/FALSE (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boolean</w:t>
      </w:r>
      <w:proofErr w:type="spellEnd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result)</w:t>
      </w:r>
    </w:p>
    <w:p w:rsidR="0081095F" w:rsidRPr="0081095F" w:rsidRDefault="0081095F" w:rsidP="0081095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More efficient than IN for large datasets</w:t>
      </w:r>
    </w:p>
    <w:p w:rsidR="0081095F" w:rsidRPr="0081095F" w:rsidRDefault="0081095F" w:rsidP="0081095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Often used with correlated </w:t>
      </w:r>
      <w:proofErr w:type="spellStart"/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subqueries</w:t>
      </w:r>
      <w:proofErr w:type="spellEnd"/>
    </w:p>
    <w:p w:rsidR="0081095F" w:rsidRPr="0081095F" w:rsidRDefault="0081095F" w:rsidP="0081095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Stops execution as soon as first match is found</w:t>
      </w:r>
    </w:p>
    <w:p w:rsidR="0081095F" w:rsidRPr="0081095F" w:rsidRDefault="0081095F" w:rsidP="0081095F">
      <w:pPr>
        <w:numPr>
          <w:ilvl w:val="0"/>
          <w:numId w:val="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SELECT clause in EXISTS doesn't matter (often use SELECT 1)</w:t>
      </w:r>
    </w:p>
    <w:p w:rsidR="0081095F" w:rsidRPr="0081095F" w:rsidRDefault="0081095F" w:rsidP="0081095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Syntax:</w:t>
      </w:r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columns</w:t>
      </w:r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table1</w:t>
      </w:r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EXISTS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(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B76B01"/>
          <w:sz w:val="24"/>
          <w:szCs w:val="24"/>
        </w:rPr>
        <w:t>1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table2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condition);</w:t>
      </w:r>
    </w:p>
    <w:p w:rsidR="0081095F" w:rsidRPr="0081095F" w:rsidRDefault="0081095F" w:rsidP="00810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columns</w:t>
      </w:r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table1</w:t>
      </w:r>
    </w:p>
    <w:p w:rsidR="0081095F" w:rsidRPr="0081095F" w:rsidRDefault="0081095F" w:rsidP="0081095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4078F2"/>
          <w:sz w:val="24"/>
          <w:szCs w:val="24"/>
        </w:rPr>
        <w:t>NOT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EXISTS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(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B76B01"/>
          <w:sz w:val="24"/>
          <w:szCs w:val="24"/>
        </w:rPr>
        <w:t>1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table2 </w:t>
      </w:r>
      <w:r w:rsidRPr="0081095F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81095F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condition);</w:t>
      </w:r>
    </w:p>
    <w:p w:rsidR="008B0FC8" w:rsidRDefault="008B0FC8"/>
    <w:sectPr w:rsidR="008B0FC8" w:rsidSect="008B0F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0129E"/>
    <w:multiLevelType w:val="multilevel"/>
    <w:tmpl w:val="C2C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A615C6"/>
    <w:multiLevelType w:val="multilevel"/>
    <w:tmpl w:val="EC3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641581"/>
    <w:multiLevelType w:val="multilevel"/>
    <w:tmpl w:val="3EF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690BBD"/>
    <w:multiLevelType w:val="multilevel"/>
    <w:tmpl w:val="124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B250E5"/>
    <w:multiLevelType w:val="multilevel"/>
    <w:tmpl w:val="4580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0B7046"/>
    <w:multiLevelType w:val="multilevel"/>
    <w:tmpl w:val="04D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FD27E7"/>
    <w:multiLevelType w:val="multilevel"/>
    <w:tmpl w:val="29C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81095F"/>
    <w:rsid w:val="0081095F"/>
    <w:rsid w:val="008B0F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FC8"/>
  </w:style>
  <w:style w:type="paragraph" w:styleId="Heading2">
    <w:name w:val="heading 2"/>
    <w:basedOn w:val="Normal"/>
    <w:link w:val="Heading2Char"/>
    <w:uiPriority w:val="9"/>
    <w:qFormat/>
    <w:rsid w:val="008109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0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09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09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10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109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7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2026-10-24T13:57:00Z</dcterms:created>
  <dcterms:modified xsi:type="dcterms:W3CDTF">2026-10-24T13:58:00Z</dcterms:modified>
</cp:coreProperties>
</file>