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296" w:rsidRPr="00664296" w:rsidRDefault="00664296" w:rsidP="00664296">
      <w:pPr>
        <w:shd w:val="clear" w:color="auto" w:fill="FFFFFF"/>
        <w:spacing w:before="3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1. Introduction to Stored Procedures</w:t>
      </w:r>
    </w:p>
    <w:p w:rsidR="00664296" w:rsidRPr="00664296" w:rsidRDefault="00664296" w:rsidP="006642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:rsidR="00664296" w:rsidRPr="00664296" w:rsidRDefault="00664296" w:rsidP="006642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Stored procedures behave like functions or subroutines in a programming language — they can accept parameters, perform logic (loops, conditions, variable declarations), and return results.</w:t>
      </w:r>
    </w:p>
    <w:p w:rsidR="00664296" w:rsidRPr="00664296" w:rsidRDefault="00664296" w:rsidP="00664296">
      <w:pPr>
        <w:shd w:val="clear" w:color="auto" w:fill="FFFFFF"/>
        <w:spacing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Why use Stored Procedures?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Performance: Precompiled and cached by the database engine, so repeated execution is faster than sending raw SQL each time.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Reusability: Write the logic once, call it from many applications or scripts.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Security: Users can be granted EXECUTE permission on a procedure without granting direct access to the underlying tables.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Reduced network traffic: A single CALL statement replaces many lines of SQL sent over the network.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Maintainability: Business logic is centralized in the database, so changes are made in one place.</w:t>
      </w:r>
    </w:p>
    <w:p w:rsidR="00664296" w:rsidRPr="00664296" w:rsidRDefault="00664296" w:rsidP="00664296">
      <w:pPr>
        <w:shd w:val="clear" w:color="auto" w:fill="FFFFFF"/>
        <w:spacing w:after="8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Consistency: Ensures the same validation/business rules are applied every time, regardless of which application calls it.</w:t>
      </w:r>
    </w:p>
    <w:p w:rsidR="00664296" w:rsidRPr="00664296" w:rsidRDefault="00664296" w:rsidP="00664296">
      <w:pPr>
        <w:shd w:val="clear" w:color="auto" w:fill="FFFFFF"/>
        <w:spacing w:before="1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hd w:val="clear" w:color="auto" w:fill="FFFFFF"/>
        <w:spacing w:before="3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PROCEDURE Syntax</w:t>
      </w:r>
    </w:p>
    <w:p w:rsidR="00664296" w:rsidRPr="00664296" w:rsidRDefault="00664296" w:rsidP="00664296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general syntax (MySQL dialect) to create a stored procedure is:</w:t>
      </w:r>
    </w:p>
    <w:p w:rsidR="00664296" w:rsidRPr="00664296" w:rsidRDefault="00664296" w:rsidP="00664296">
      <w:pPr>
        <w:shd w:val="clear" w:color="auto" w:fill="F2F2F2"/>
        <w:spacing w:before="120"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procedure_name (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[IN | OUT | INOUT] parameter_name data_type, ...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-- SQL statements / logic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-- declarations, conditions, loops, etc.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hd w:val="clear" w:color="auto" w:fill="F2F2F2"/>
        <w:spacing w:after="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hd w:val="clear" w:color="auto" w:fill="F2F2F2"/>
        <w:spacing w:after="120" w:line="240" w:lineRule="auto"/>
        <w:ind w:left="2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Key points: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DELIMITER // temporarily changes the statement terminator from ';' to '//' so that the semicolons inside the procedure body do not end the CREATE PROCEDURE statement prematurely.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The procedure body is enclosed between BEGIN and END.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Parameters are optional — a procedure can be created with zero, one, or many parameters.</w:t>
      </w:r>
    </w:p>
    <w:p w:rsidR="00664296" w:rsidRPr="00664296" w:rsidRDefault="00664296" w:rsidP="00664296">
      <w:pPr>
        <w:shd w:val="clear" w:color="auto" w:fill="FFFFFF"/>
        <w:spacing w:after="80" w:line="240" w:lineRule="auto"/>
        <w:ind w:left="460" w:hanging="2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•    After the procedure is created, DELIMITER is reset back to ';'.</w:t>
      </w:r>
    </w:p>
    <w:p w:rsidR="00664296" w:rsidRPr="00664296" w:rsidRDefault="00664296" w:rsidP="00664296">
      <w:pPr>
        <w:shd w:val="clear" w:color="auto" w:fill="FFFFFF"/>
        <w:spacing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hd w:val="clear" w:color="auto" w:fill="FFFFFF"/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Advantages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Faster execution after compilation.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Reduced duplicate SQL. 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Supports transactions, loops, conditions, variables, cursors, and exception handlers.</w:t>
      </w:r>
    </w:p>
    <w:p w:rsidR="00664296" w:rsidRPr="00664296" w:rsidRDefault="00664296" w:rsidP="00664296">
      <w:pPr>
        <w:shd w:val="clear" w:color="auto" w:fill="FFFFFF"/>
        <w:spacing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Easy maintenance.</w:t>
      </w:r>
    </w:p>
    <w:p w:rsidR="00664296" w:rsidRPr="00664296" w:rsidRDefault="00664296" w:rsidP="00664296">
      <w:pPr>
        <w:shd w:val="clear" w:color="auto" w:fill="FFFFFF"/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Disadvantages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Debugging can be difficult.</w:t>
      </w:r>
    </w:p>
    <w:p w:rsidR="00664296" w:rsidRPr="00664296" w:rsidRDefault="00664296" w:rsidP="00664296">
      <w:pPr>
        <w:shd w:val="clear" w:color="auto" w:fill="FFFFFF"/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Vendor-specific syntax.</w:t>
      </w:r>
    </w:p>
    <w:p w:rsidR="00664296" w:rsidRPr="00664296" w:rsidRDefault="00664296" w:rsidP="00664296">
      <w:pPr>
        <w:shd w:val="clear" w:color="auto" w:fill="FFFFFF"/>
        <w:spacing w:line="240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Complex procedures may become hard to maintain.</w:t>
      </w:r>
    </w:p>
    <w:p w:rsidR="00664296" w:rsidRPr="00664296" w:rsidRDefault="00664296" w:rsidP="00664296">
      <w:pPr>
        <w:spacing w:before="300" w:after="1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6"/>
        <w:gridCol w:w="1694"/>
        <w:gridCol w:w="6380"/>
      </w:tblGrid>
      <w:tr w:rsidR="00664296" w:rsidRPr="00664296" w:rsidTr="00664296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Behaviour</w:t>
            </w:r>
          </w:p>
        </w:tc>
      </w:tr>
      <w:tr w:rsidR="00664296" w:rsidRPr="00664296" w:rsidTr="00664296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Default type. Passes a value INTO the procedure. Changes made inside do NOT reflect back to the caller.</w:t>
            </w:r>
          </w:p>
        </w:tc>
      </w:tr>
      <w:tr w:rsidR="00664296" w:rsidRPr="00664296" w:rsidTr="00664296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Procedure sets a value that is returned OUT to the caller. Initial value passed in is ignored.</w:t>
            </w:r>
          </w:p>
        </w:tc>
      </w:tr>
      <w:tr w:rsidR="00664296" w:rsidRPr="00664296" w:rsidTr="00664296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Caller passes a value IN, procedure can modify it, and the updated value is returned back OUT.</w:t>
            </w:r>
          </w:p>
        </w:tc>
      </w:tr>
    </w:tbl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NoParameters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</w: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1. Display All Employees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stored procedure to display all employee records.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Answer: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GetAllEmployees()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 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GetAllEmployees();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SHOW PROCEDURE STATUS WHERE Db = DATABASE(); 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5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2. Display IT Department Employees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working in the IT department.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GetITEmployees()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 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department='IT';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GetITEmployees();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6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3. Display Employees with Salary Greater Than 60000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whose salary is greater than 60000.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HighSalaryEmployees()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 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salary &gt; 60000;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HighSalaryEmployees();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7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4. Display Employees from Hyderabad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from Hyderabad.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HyderabadEmployees()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 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city='Hyderabad';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HyderabadEmployees();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8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5. Display Employees with Experience Greater Than 5 Years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having more than 5 years of experience.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ExperiencedEmployees()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 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experience &gt; 5;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ExperiencedEmployees();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9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6. Display Employee Names Only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only employee names.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EmployeeNames()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emp_name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EmployeeNames();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0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7. Count Total Employees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Write a procedure to count the total number of employees.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TotalEmployees()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COUNT(*) AS TotalEmployees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TotalEmployees();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1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8. Find Maximum Salary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the maximum salary.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MaximumSalary()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MAX(salary) AS HighestSalary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MaximumSalary();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2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9. Find Minimum Salary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the minimum salary.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MinimumSalary()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MIN(salary) AS LowestSalary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MinimumSalary();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3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10. Calculate Average Salary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calculate the average salary.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AverageSalary()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AVG(salary) AS AverageSalary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AverageSalary();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4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11. Display Employees Ordered by Salary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in ascending order of salary.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EmployeesBySalary()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ORDER BY salary;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EmployeesBySalary();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5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12. Display Employees Ordered by Experience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sorted by experience in descending order.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EmployeesByExperience()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ORDER BY experience DESC;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EmployeesByExperience();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6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lastRenderedPageBreak/>
        <w:t>13. Display Finance Department Employees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Finance department employees.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FinanceEmployees()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department='Finance';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lCALL FinanceEmployees();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7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14. Display HR Employees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all HR employees.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HREmployees()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department='HR';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HREmployees();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pict>
          <v:rect id="_x0000_i1038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15. Total Salary Paid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calculate the total salary paid to employees.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TotalSalary()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SUM(salary) AS TotalSalary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TotalSalary();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39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16. Employees with Salary Between 50000 and 80000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whose salary is between 50000 and 80000.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SalaryRange()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salary BETWEEN 50000 AND 80000;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SalaryRange();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pict>
          <v:rect id="_x0000_i1040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17. Employees from Bangalore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from Bangalore.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BangaloreEmployees()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city='Bangalore';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BangaloreEmployees();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41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18. Employees Having Salary Above Average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employees whose salary is greater than the average salary.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AboveAverageSalary()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salary &gt; (SELECT AVG(salary) FROM Employees);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Call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AboveAverageSalary();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42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19. Department-wise Employee Count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the number of employees in each department.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DepartmentWiseCount()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department,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COUNT(*) AS TotalEmployees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GROUP BY department;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DepartmentWiseCount();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43" style="width:0;height:1.5pt" o:hralign="center" o:hrstd="t" o:hr="t" fillcolor="#a0a0a0" stroked="f"/>
        </w:pict>
      </w: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</w:rPr>
        <w:t>20. Employees with Maximum Experience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Question: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procedure to display the employee(s) having the highest experience.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Answer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HighestExperience()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WHERE experience = (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SELECT MAX(experience)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HighestExperience();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</w:rPr>
        <w:t>IN Parameter Procedures</w:t>
      </w:r>
    </w:p>
    <w:p w:rsidR="00664296" w:rsidRPr="00664296" w:rsidRDefault="00664296" w:rsidP="0066429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Definition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 IN parameter is used to pass a value into a stored procedure.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procedure can use the value, but changes made to the parameter inside the procedure are not returned to the caller.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Syntax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PROCEDURE procedure_name(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IN parameter_name datatype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SQL statements;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Simple flow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Value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↓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↓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Stored Procedure</w:t>
      </w:r>
    </w:p>
    <w:p w:rsidR="00664296" w:rsidRPr="00664296" w:rsidRDefault="00664296" w:rsidP="006642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Employee by ID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GetEmployeeById(IN eid INT)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 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 = eid;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CALL GetEmployeeById(101);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Employees by Department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GetEmployeesByDepartment(IN dept VARCHAR(30))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department = dept;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GetEmployeesByDepartment('IT');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Employees by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GetEmployeesBySalary(IN sal DECIMAL(10,2))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salary &gt;= sal;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GetEmployeesBySalary(60000);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Employees by City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GetEmployeesByCity(IN cityName VARCHAR(30))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city = cityName;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GetEmployeesByCity('Hyderabad');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Employees by Experience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GetExperiencedEmployees(IN exp INT)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experience &gt;= exp;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GetExperiencedEmployees(5);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Employee by Name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GetEmployeeByName(IN ename VARCHAR(50))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emp_name = ename;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GetEmployeeByName('Rahul');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Salary Range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SalaryRange(IN minSal DECIMAL(10,2), IN maxSal DECIMAL(10,2))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salary BETWEEN minSal AND maxSal;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SalaryRange(40000,70000);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Department and Experience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DeptExperience(IN dept VARCHAR(30), IN exp INT)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department=dept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AND experience&gt;=exp;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DeptExperience('IT',5);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City and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CitySalary(IN cityName VARCHAR(30), IN sal DECIMAL(10,2))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city=cityName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AND salary&gt;=sal;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CitySalary('Hyderabad',60000);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Finance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FinanceEmployees()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*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department='Finance';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FinanceEmployees();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FF0000"/>
          <w:sz w:val="34"/>
          <w:szCs w:val="34"/>
        </w:rPr>
        <w:t>OUT Parameter Procedures</w:t>
      </w:r>
    </w:p>
    <w:p w:rsidR="00664296" w:rsidRPr="00664296" w:rsidRDefault="00664296" w:rsidP="0066429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Definition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 OUT parameter is used to return a value from the stored procedure to the caller.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caller provides a variable to receive the result.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PROCEDURE procedure_name(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OUT parameter_name datatype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SET parameter_name = value;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END;</w:t>
      </w:r>
    </w:p>
    <w:p w:rsidR="00664296" w:rsidRPr="00664296" w:rsidRDefault="00664296" w:rsidP="006642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Usually, we call an OUT parameter using a session variable: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SET @result = 0;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CALL procedure_name(@result);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@result;</w:t>
      </w:r>
    </w:p>
    <w:p w:rsidR="00664296" w:rsidRPr="00664296" w:rsidRDefault="00664296" w:rsidP="006642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Total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TotalEmployees(OUT total INT)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COUNT(*) INTO total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TotalEmployees(@t);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SELECT @t;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Maximum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MaximumSalary(OUT maxSal DECIMAL(10,2))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MAX(salary)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maxSal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MaximumSalary(@m);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SELECT @m;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Minimum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MinimumSalary(OUT minSal DECIMAL(10,2))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MIN(salary)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minSal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Average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AverageSalary(OUT avgSal DECIMAL(10,2))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AVG(salary)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avgSal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Total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TotalSalary(OUT totalSal DECIMAL(10,2))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SUM(salary)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totalSal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Highest Experience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HighestExperience(OUT exp INT)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MAX(experience)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exp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Lowest Experience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LowestExperience(OUT exp INT)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MIN(experience)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exp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IT Employee Count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ITEmployeeCount(OUT cnt INT)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COUNT(*)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cnt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department='IT';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Hyderabad Employee Count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HyderabadCount(OUT cnt INT)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COUNT(*)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cnt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city='Hyderabad';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Average Experience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AverageExperience(OUT avgExp DECIMAL(5,2))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AVG(experience)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avgExp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FF0000"/>
          <w:sz w:val="34"/>
          <w:szCs w:val="34"/>
        </w:rPr>
        <w:t>INOUT Parameter Procedures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lastRenderedPageBreak/>
        <w:t>INOUT Parameter</w:t>
      </w:r>
    </w:p>
    <w:p w:rsidR="00664296" w:rsidRPr="00664296" w:rsidRDefault="00664296" w:rsidP="0066429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Definition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 INOUT parameter is used when we want to send a value into the procedure and receive the modified value back.</w:t>
      </w:r>
    </w:p>
    <w:p w:rsidR="00664296" w:rsidRPr="00664296" w:rsidRDefault="00664296" w:rsidP="006642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 other words:</w:t>
      </w:r>
    </w:p>
    <w:p w:rsidR="00664296" w:rsidRPr="00664296" w:rsidRDefault="00664296" w:rsidP="00664296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INOUT = Input + Output</w:t>
      </w:r>
    </w:p>
    <w:p w:rsidR="00664296" w:rsidRPr="00664296" w:rsidRDefault="00664296" w:rsidP="0066429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Syntax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PROCEDURE procedure_name(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INOUT parameter_name datatype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SET parameter_name = new_value;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Calling: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SET @value = initial_value;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CALL procedure_name(@value);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@value;</w:t>
      </w:r>
    </w:p>
    <w:p w:rsidR="00664296" w:rsidRPr="00664296" w:rsidRDefault="00664296" w:rsidP="006642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Flow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@value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↓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↓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PROCEDURE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↓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modified value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↓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↓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@value</w:t>
      </w:r>
    </w:p>
    <w:p w:rsidR="00664296" w:rsidRPr="00664296" w:rsidRDefault="00664296" w:rsidP="006642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Add Bonus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PROCEDURE AddBonus(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 empid INT,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INOUT bonus DECIMAL(10,2)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UPDATE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SET salary = salary + bonus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 = empid;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bonus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 = empid;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SET @b=5000;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AddBonus(101,@b);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SELECT @b;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Deduct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DeductSalary(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 empid INT,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INOUT amount DECIMAL(10,2)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UPDATE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SET salary=salary-amount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emp_id=empid;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amount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emp_id=empid;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SET @deduction = 5000;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DeductSalary(101,@deduction);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SELECT @deduction;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Increase Experience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PROCEDURE IncreaseExperience(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 empid INT,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INOUT exp INT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UPDATE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SET experience=experience+exp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emp_id=empid;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experience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exp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emp_id=empid;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SET @exp = 2;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CALL IncreaseExperience(101,@exp);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SELECT @exp;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Increase Salary by Amount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PROCEDURE SalaryIncrement(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 empid INT,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INOUT inc DECIMAL(10,2)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UPDATE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SET salary=salary+inc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emp_id=empid;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SELECT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INTO inc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FROM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WHERE emp_id=empid;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END //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DELIMITER ;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Stored Procedures - Scenario Based Questions (MySQL)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These questions are commonly asked in interviews and practical assessments. Each scenario requires creating a stored procedure.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1: Employee Search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wants to search employee details by Employee ID without writing the same query repeatedly.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Employee ID and displays employee details.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2: Department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HR department wants to see all employees working in a specific department.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the department name and displays all employees.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3: Salary Filter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finance team wants to identify employees earning more than a specified salary.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a salary amount and displays all employees earning more than that amount.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4: City-wise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company has offices in multiple cities. Management wants to view employees from a particular city.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a city name and displays employees from that city.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5: Experience-Based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recruitment team wants employees who have at least a certain number of years of experience.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a stored procedure that accepts years of experience and displays matching employees.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6: Total Employees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CEO wants to know the total number of employees in the company.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returns the total employee count.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7: Highest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finance department wants to know the highest salary paid in the company.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returns the highest salary.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8: Average Salary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accounts department wants to calculate the average salary of all employees.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returns the average salary.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9: Total Salary Expenditure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 wants to know the total monthly salary expenditure.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returns the sum of all employee salaries.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10: IT Employee Count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IT manager wants to know how many employees are working in the IT department.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returns the number of IT employees.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11: Bonus Distribution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company announces a ₹5,000 bonus for a specific employee.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Employee ID and Bonus Amount, updates the salary, and returns the updated salary.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Scenario 12: Salary Increment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Every year, employees receive an increment.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Employee ID and Increment Amount, updates the salary, and returns the new salary.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13: Tax Deduction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payroll department deducts tax from employees' salaries.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Employee ID and Tax Amount, deducts the tax, and returns the updated salary.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14: Promotion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 employee gets promoted, resulting in both a salary increase and an increase in experience.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updates the employee's salary and experience and returns the updated salary.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15: Festival Bonus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During a festival, employees receive an additional bonus.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adds the bonus to the salary and returns the revised salary.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16: Student Results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wants to display all students who scored above a specified mark.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the minimum marks and displays qualifying students.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17: Product Search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 e-commerce website allows users to search products by category.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the category name and displays matching products.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18: Order Summary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An online shopping system wants to know the total number of orders placed.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returns the total number of orders.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19: Bank Account Deposit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 customer deposits money into a bank account.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Account Number and Deposit Amount, updates the balance, and returns the updated balance.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20: Hospital Patient Search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 hospital receptionist wants to retrieve patient details using the Patient ID.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Patient ID and displays the patient's information.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21: Library Management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 librarian wants to know how many books are currently available.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returns the total number of available books.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22: Hotel Room Booking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 hotel receptionist books a room for a customer.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stored procedure that updates the room status from </w:t>
      </w: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Available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Booked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returns the updated status.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23: Inventory Management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A store sells a product, reducing the available stock.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Product ID and Quantity Sold, updates the stock, and returns the remaining stock.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INOUT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24: Employee Transfer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 employee is transferred to another department.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Employee ID and New Department, updates the department, and displays the updated employee details.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Scenario 25: Payroll System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The payroll department wants to identify employees whose salary falls within a specified range.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stored procedure that accepts a minimum salary and maximum salary and displays all matching employees.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Concept:</w:t>
      </w: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Parameter</w: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0"/>
        <w:gridCol w:w="894"/>
      </w:tblGrid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INOUT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  <w:tr w:rsidR="00664296" w:rsidRPr="00664296" w:rsidTr="00664296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664296" w:rsidRPr="00664296" w:rsidRDefault="00664296" w:rsidP="00664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2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</w:tr>
    </w:tbl>
    <w:p w:rsidR="00664296" w:rsidRPr="00664296" w:rsidRDefault="00664296" w:rsidP="00664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2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F44681" w:rsidRDefault="00664296" w:rsidP="00664296">
      <w:r w:rsidRPr="00664296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F44681" w:rsidSect="00F446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characterSpacingControl w:val="doNotCompress"/>
  <w:compat/>
  <w:rsids>
    <w:rsidRoot w:val="00664296"/>
    <w:rsid w:val="00664296"/>
    <w:rsid w:val="00F44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681"/>
  </w:style>
  <w:style w:type="paragraph" w:styleId="Heading1">
    <w:name w:val="heading 1"/>
    <w:basedOn w:val="Normal"/>
    <w:link w:val="Heading1Char"/>
    <w:uiPriority w:val="9"/>
    <w:qFormat/>
    <w:rsid w:val="006642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42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4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42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42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64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642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6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3224</Words>
  <Characters>18379</Characters>
  <Application>Microsoft Office Word</Application>
  <DocSecurity>0</DocSecurity>
  <Lines>153</Lines>
  <Paragraphs>43</Paragraphs>
  <ScaleCrop>false</ScaleCrop>
  <Company/>
  <LinksUpToDate>false</LinksUpToDate>
  <CharactersWithSpaces>21560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2026-10-29T14:33:00Z</dcterms:created>
  <dcterms:modified xsi:type="dcterms:W3CDTF">2026-10-29T14:33:00Z</dcterms:modified>
</cp:coreProperties>
</file>