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3F5" w:rsidRDefault="004B03F5" w:rsidP="004B03F5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Day-3</w:t>
      </w:r>
    </w:p>
    <w:p w:rsidR="004B03F5" w:rsidRDefault="004B03F5" w:rsidP="004B03F5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0" w:name="_sxdn41j8fnbz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String and Binary Data Types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mo44clukj4h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String Data Types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CHAR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VARCHAR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TINY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MEDIUM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LONG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ENUM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SET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ie7wrqkviko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Fixed-length string data type.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Ideal for storing strings that have a consistent length.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Pads the string with spaces to the specified length if the input is shorter.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code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'AB'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'ABCDE'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'AB   ', 'ABCDE' (padded to 5 characters if shorter)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r4errkai9fdq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VARCHAR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Variable-length string data type.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More storage-efficient than CHAR for variable-length strings as it only uses as much space as needed.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Maximum length is 65,535 bytes, but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keep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mind that UTF-8 characters may take up more than 1 byte each.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name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'Alice'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'Bob'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'Alice', 'Bob'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d2z8aovl1j85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Fixed-length binary string.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Always stores exactly n bytes.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If the data is shorter than n, it is padded with \0 (null bytes).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Similar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n), but for binary data.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bin_col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BINARY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bin_col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Stored as: '</w:t>
      </w:r>
      <w:proofErr w:type="spellStart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\0\0'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iqqkcsjcscp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VARBINARY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Variable-length binary string.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up to n bytes.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Does not pad data; just stores it as-is.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test_varbinary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varbin_col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VARBINARY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test_varbinary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varbin_col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Stored as: '</w:t>
      </w:r>
      <w:proofErr w:type="spellStart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'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8786qfagqb1l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VARCHAR</w:t>
      </w:r>
    </w:p>
    <w:tbl>
      <w:tblPr>
        <w:tblW w:w="9345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130"/>
        <w:gridCol w:w="3195"/>
        <w:gridCol w:w="4020"/>
      </w:tblGrid>
      <w:tr w:rsidR="004B03F5" w:rsidTr="005842EE">
        <w:trPr>
          <w:cantSplit/>
          <w:trHeight w:val="49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CHAR(n)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VARCHAR(n)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Type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Fixed-length string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Variable-length string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Padding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Pads with spaces to length n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padding</w:t>
            </w:r>
          </w:p>
        </w:tc>
      </w:tr>
      <w:tr w:rsidR="004B03F5" w:rsidTr="005842EE">
        <w:trPr>
          <w:cantSplit/>
          <w:trHeight w:val="73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Size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Always uses n bytes (plus 1 if needed)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Uses only actual string length (plus 1 or 2 bytes for length prefix)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Slightly faster for fixed-length data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 for varying-length data</w:t>
            </w:r>
          </w:p>
        </w:tc>
      </w:tr>
      <w:tr w:rsidR="004B03F5" w:rsidTr="005842EE">
        <w:trPr>
          <w:cantSplit/>
          <w:trHeight w:val="73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Trailing Spaces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Trailing spaces are preserved/stored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Trailing spaces are preserved but ignored in comparison</w:t>
            </w:r>
          </w:p>
        </w:tc>
      </w:tr>
      <w:tr w:rsidR="004B03F5" w:rsidTr="005842EE">
        <w:trPr>
          <w:cantSplit/>
          <w:trHeight w:val="735"/>
          <w:tblHeader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Length</w:t>
            </w:r>
          </w:p>
        </w:tc>
        <w:tc>
          <w:tcPr>
            <w:tcW w:w="319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 characters</w:t>
            </w:r>
          </w:p>
        </w:tc>
        <w:tc>
          <w:tcPr>
            <w:tcW w:w="402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65,535 bytes (depending on row size and character set)</w:t>
            </w:r>
          </w:p>
        </w:tc>
      </w:tr>
    </w:tbl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sjf675rtpqus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BINARY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VARBINARY</w:t>
      </w:r>
    </w:p>
    <w:tbl>
      <w:tblPr>
        <w:tblW w:w="9345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100"/>
        <w:gridCol w:w="3780"/>
        <w:gridCol w:w="3465"/>
      </w:tblGrid>
      <w:tr w:rsidR="004B03F5" w:rsidTr="005842EE">
        <w:trPr>
          <w:cantSplit/>
          <w:trHeight w:val="495"/>
          <w:tblHeader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78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BINARY(n)</w:t>
            </w:r>
          </w:p>
        </w:tc>
        <w:tc>
          <w:tcPr>
            <w:tcW w:w="34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VARBINARY(n)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378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34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Padding</w:t>
            </w:r>
          </w:p>
        </w:tc>
        <w:tc>
          <w:tcPr>
            <w:tcW w:w="378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Pads with \0</w:t>
            </w:r>
          </w:p>
        </w:tc>
        <w:tc>
          <w:tcPr>
            <w:tcW w:w="34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padding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length</w:t>
            </w:r>
          </w:p>
        </w:tc>
        <w:tc>
          <w:tcPr>
            <w:tcW w:w="378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 to 255 bytes (or more in later versions)</w:t>
            </w:r>
          </w:p>
        </w:tc>
        <w:tc>
          <w:tcPr>
            <w:tcW w:w="34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378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Consistent-length binary data</w:t>
            </w:r>
          </w:p>
        </w:tc>
        <w:tc>
          <w:tcPr>
            <w:tcW w:w="34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Varying-length binary data</w:t>
            </w:r>
          </w:p>
        </w:tc>
      </w:tr>
      <w:tr w:rsidR="004B03F5" w:rsidTr="005842EE">
        <w:trPr>
          <w:cantSplit/>
          <w:trHeight w:val="495"/>
          <w:tblHeader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 to</w:t>
            </w:r>
          </w:p>
        </w:tc>
        <w:tc>
          <w:tcPr>
            <w:tcW w:w="378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CHAR(n)</w:t>
            </w:r>
          </w:p>
        </w:tc>
        <w:tc>
          <w:tcPr>
            <w:tcW w:w="34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03F5" w:rsidRDefault="004B03F5" w:rsidP="005842EE">
            <w:pPr>
              <w:pStyle w:val="normal0"/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VARCHAR(n)</w:t>
            </w:r>
          </w:p>
        </w:tc>
      </w:tr>
    </w:tbl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8" w:name="_kudud7vql21f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TEXT Types, ENUM and SET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q1o52q89iioj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String Data Types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CHAR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VARCHAR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TINY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MEDIUM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   LONG 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ENUM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SET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yw8pogcbcgrr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Used for larger blocks of text, ideal for storing paragraphs or longer descriptions.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Can store up to 65,535 characters.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Cannot have a default value and is stored outside the table row, which may impact performance for frequently queried columns.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description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TEXT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'This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 xml:space="preserve"> is a long description text.'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full text is stored as-is.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fvq5szv3y69z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TINYTEXT, MEDIUMTEXT, LONGTEXT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These are variants of the TEXT data type with different maximum storage capacities:</w:t>
      </w:r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TINYTEXT: up to 255 characters.</w:t>
      </w:r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MEDIUMTEXT: up to 16,777,215 characters.</w:t>
      </w:r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LONGTEXT: up to 4,294,967,295 characters.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short_text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TINYTEXT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medium_text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MEDIUMTEXT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long_text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LONGTEXT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short_text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long_text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'Short text'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gram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This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 xml:space="preserve"> is a medium length text.'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'This is a very long text that can hold massive content.'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7pafrijgf4cs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ENUM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Used for a predefined list of values.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only one value chosen from the list.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   Saves space as it internally maps each value to an integer.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status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ENUM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'inactive'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'pending'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status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'inactive'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status field accepts only one of the specified values.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luf7qjj1rxmy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Used for a predefined list of values where multiple values can be stored.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Each value is stored as a bit in a set of bits, allowing for efficient storage.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permissions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'read'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'write'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'execute'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permissions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read</w:t>
      </w:r>
      <w:proofErr w:type="gram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,write</w:t>
      </w:r>
      <w:proofErr w:type="spell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write,execute</w:t>
      </w:r>
      <w:proofErr w:type="spell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permissions field can store multiple values from the set.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14" w:name="_xrymefijltm5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Date and Time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muxarp9g5ffl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In SQL, DATE is a data type that stores the date. It does not store time information.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The format of the date is, 'YYYY-MM-DD'.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 instance, '2022-01-01'.</w:t>
      </w:r>
      <w:proofErr w:type="gramEnd"/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provides several functions to handle and manipulate dates.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16" w:name="_a6e9gnvzzfgq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Create a table with DATE data type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In this example,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column uses the DATE data type to store the date of the order.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255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date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17" w:name="_17ro09gnpelf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lastRenderedPageBreak/>
        <w:t>Insert a date value into a table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This command inserts a new row into the Orders table with a date.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'Product 1'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'2022-01-01'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18" w:name="_5bmfgfrorp1b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Retrieve data with a specific date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This command retrieves all orders made on January 1, 2022.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*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'2022-01-01'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j2hefjr3qe58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 Functions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In SQL,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type is used to work with dates and times.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Server comes with numerous functions for processing dates and times.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Some of these include:</w:t>
      </w:r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CURDATE()</w:t>
      </w:r>
      <w:proofErr w:type="gramEnd"/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ADD()</w:t>
      </w:r>
      <w:proofErr w:type="gramEnd"/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SUB()</w:t>
      </w:r>
      <w:proofErr w:type="gramEnd"/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DATEDIFF()</w:t>
      </w:r>
      <w:proofErr w:type="gramEnd"/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0" w:name="_g9x266qy284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CURRENT_</w:t>
      </w:r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DATE()</w:t>
      </w:r>
      <w:proofErr w:type="gramEnd"/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Returns the current date.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CURDATE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1" w:name="_8ypw7wj0grpf" w:colFirst="0" w:colLast="0"/>
      <w:bookmarkEnd w:id="21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DATEADD(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 &amp; DATESUB()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Add or subtract a specified time interval from a date.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ADD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INTERVAL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MONTHS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SUB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INTERVAL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MONTHS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2" w:name="_2qh96oeygnbo" w:colFirst="0" w:colLast="0"/>
      <w:bookmarkEnd w:id="22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DATEDIFF()</w:t>
      </w:r>
      <w:proofErr w:type="gramEnd"/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Get the difference between two dates.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DATEDIFF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'2024-01-14'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r2tfmoapwg0i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In SQL, TIME data type is used to store time values in the database.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It allows you to store hours, minutes, and seconds.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 format of a TIME is 'HH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:MI:SS'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03F5" w:rsidRDefault="004B03F5" w:rsidP="004B03F5">
      <w:pPr>
        <w:pStyle w:val="normal0"/>
        <w:spacing w:before="160" w:after="8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Syntax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column_name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4" w:name="_js60744vqw91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Inserting Data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This command inserts a new row into the Orders table with a TIME.</w:t>
      </w:r>
    </w:p>
    <w:p w:rsidR="004B03F5" w:rsidRDefault="004B03F5" w:rsidP="004B03F5">
      <w:pPr>
        <w:pStyle w:val="normal0"/>
        <w:spacing w:before="160" w:after="8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Syntax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'17:34:20'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owugl0ioi0rd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 Functions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provides several functions to work with the TIME data type. Some of them include:</w:t>
      </w:r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CURTIME()</w:t>
      </w:r>
      <w:proofErr w:type="gramEnd"/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ADDTIME()</w:t>
      </w:r>
      <w:proofErr w:type="gramEnd"/>
    </w:p>
    <w:p w:rsidR="004B03F5" w:rsidRDefault="004B03F5" w:rsidP="004B03F5">
      <w:pPr>
        <w:pStyle w:val="normal0"/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SUBTIME()</w:t>
      </w:r>
      <w:proofErr w:type="gramEnd"/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6" w:name="_3o6g6tz85y6p" w:colFirst="0" w:colLast="0"/>
      <w:bookmarkEnd w:id="26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CURTIME()</w:t>
      </w:r>
      <w:proofErr w:type="gramEnd"/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Returns the current Time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CURTIME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7" w:name="_wqo2h8u57s6i" w:colFirst="0" w:colLast="0"/>
      <w:bookmarkEnd w:id="27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ADDTIME(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 &amp; SUBTIME()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Add and Subtract time values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ADDTIME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'11:30:45'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'15:30:45'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SUBTIME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'11:30:45'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'15:30:45'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pyjawhxjezo3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TIMESTAMP is a data type that allows you to store both date and time.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It is typically used to track updates and changes made to a record, providing a chronological time of happenings.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 format is as follows: 'YYYY-MM-DD HH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:MI:SS'</w:t>
      </w:r>
      <w:proofErr w:type="gramEnd"/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29" w:name="_jk2gxtw58abo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Creating Table</w:t>
      </w:r>
    </w:p>
    <w:p w:rsidR="004B03F5" w:rsidRDefault="004B03F5" w:rsidP="004B03F5">
      <w:pPr>
        <w:pStyle w:val="normal0"/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TIMESTAMP column: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...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a default value of the current timestamp: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DEFAULT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...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0" w:name="_tnptajn8y6cv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UPDATE CURRENT_TIMESTAMP</w:t>
      </w:r>
    </w:p>
    <w:p w:rsidR="004B03F5" w:rsidRDefault="004B03F5" w:rsidP="004B03F5">
      <w:pPr>
        <w:pStyle w:val="normal0"/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ON UPDATE CURRENT_TIMESTAMP can be used to automatically update the TIMESTAMP field to the current date and time whenever there is any change in other fields of the row.</w:t>
      </w:r>
    </w:p>
    <w:p w:rsidR="004B03F5" w:rsidRDefault="004B03F5" w:rsidP="004B03F5">
      <w:pPr>
        <w:pStyle w:val="normal0"/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DEFAULT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...</w:t>
      </w:r>
    </w:p>
    <w:p w:rsidR="004B03F5" w:rsidRDefault="004B03F5" w:rsidP="004B03F5">
      <w:pPr>
        <w:pStyle w:val="normal0"/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4B03F5" w:rsidRDefault="004B03F5" w:rsidP="004B03F5">
      <w:pPr>
        <w:pStyle w:val="normal0"/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 show databases;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Database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jeevan_raksha_pharmacy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performance_schema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rows in set (0.08 sec)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 CREATE DATABASE PFS7;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 OK, 1 row affected (0.06 sec)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 SHOW DATABASES;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Database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jeevan_raksha_pharmacy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performance_schema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pfs3    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|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 rows in set (0.00 sec)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 USE PFS7;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changed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 CREATE TABLE EMPLOYEES(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EMPID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5),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FNAME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100),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LNAME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30),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AGE INT,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DOJ DATE,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ADDRESS TINYTEXT,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DEPT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20)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);</w:t>
      </w:r>
    </w:p>
    <w:p w:rsidR="004B03F5" w:rsidRDefault="004B03F5" w:rsidP="004B03F5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Query OK, 0 rows affected (0.27 sec)</w:t>
      </w:r>
    </w:p>
    <w:p w:rsidR="0002770E" w:rsidRDefault="0002770E"/>
    <w:sectPr w:rsidR="0002770E" w:rsidSect="000277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B03F5"/>
    <w:rsid w:val="0002770E"/>
    <w:rsid w:val="004B0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3F5"/>
    <w:pPr>
      <w:spacing w:after="0"/>
    </w:pPr>
    <w:rPr>
      <w:rFonts w:ascii="Arial" w:eastAsia="Arial" w:hAnsi="Arial" w:cs="Arial"/>
    </w:rPr>
  </w:style>
  <w:style w:type="paragraph" w:styleId="Heading1">
    <w:name w:val="heading 1"/>
    <w:basedOn w:val="normal0"/>
    <w:next w:val="normal0"/>
    <w:link w:val="Heading1Char"/>
    <w:rsid w:val="004B03F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4B03F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4B03F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03F5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B03F5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4B03F5"/>
    <w:rPr>
      <w:rFonts w:ascii="Arial" w:eastAsia="Arial" w:hAnsi="Arial" w:cs="Arial"/>
      <w:color w:val="434343"/>
      <w:sz w:val="28"/>
      <w:szCs w:val="28"/>
    </w:rPr>
  </w:style>
  <w:style w:type="paragraph" w:customStyle="1" w:styleId="normal0">
    <w:name w:val="normal"/>
    <w:rsid w:val="004B03F5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2026-10-15T06:44:00Z</dcterms:created>
  <dcterms:modified xsi:type="dcterms:W3CDTF">2026-10-15T06:45:00Z</dcterms:modified>
</cp:coreProperties>
</file>