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BDB7" w14:textId="604781CF" w:rsidR="0065314E" w:rsidRDefault="0065314E">
      <w:r>
        <w:br w:type="page"/>
      </w:r>
    </w:p>
    <w:p w14:paraId="324BC794" w14:textId="31D90F88" w:rsidR="00565375" w:rsidRDefault="0065314E" w:rsidP="0065314E">
      <w:pPr>
        <w:pStyle w:val="Heading1"/>
      </w:pPr>
      <w:r>
        <w:lastRenderedPageBreak/>
        <w:t>Uvod</w:t>
      </w:r>
    </w:p>
    <w:p w14:paraId="34CE160B" w14:textId="1562B98B" w:rsidR="00527138" w:rsidRPr="00A26C11" w:rsidRDefault="000174E6" w:rsidP="00A26C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C11">
        <w:rPr>
          <w:rFonts w:ascii="Times New Roman" w:hAnsi="Times New Roman" w:cs="Times New Roman"/>
          <w:sz w:val="24"/>
          <w:szCs w:val="24"/>
        </w:rPr>
        <w:t xml:space="preserve">Tema ovog rada je izrada online igrice pomoću </w:t>
      </w:r>
      <w:r w:rsidR="00A8535F" w:rsidRPr="00A26C11">
        <w:rPr>
          <w:rFonts w:ascii="Times New Roman" w:hAnsi="Times New Roman" w:cs="Times New Roman"/>
          <w:sz w:val="24"/>
          <w:szCs w:val="24"/>
        </w:rPr>
        <w:t>objektno</w:t>
      </w:r>
      <w:r w:rsidR="00A8535F">
        <w:rPr>
          <w:rFonts w:ascii="Times New Roman" w:hAnsi="Times New Roman" w:cs="Times New Roman"/>
          <w:sz w:val="24"/>
          <w:szCs w:val="24"/>
        </w:rPr>
        <w:t>-</w:t>
      </w:r>
      <w:r w:rsidR="00A8535F" w:rsidRPr="00A26C11">
        <w:rPr>
          <w:rFonts w:ascii="Times New Roman" w:hAnsi="Times New Roman" w:cs="Times New Roman"/>
          <w:sz w:val="24"/>
          <w:szCs w:val="24"/>
        </w:rPr>
        <w:t>orijentirane</w:t>
      </w:r>
      <w:r w:rsidRPr="00A26C11">
        <w:rPr>
          <w:rFonts w:ascii="Times New Roman" w:hAnsi="Times New Roman" w:cs="Times New Roman"/>
          <w:sz w:val="24"/>
          <w:szCs w:val="24"/>
        </w:rPr>
        <w:t xml:space="preserve"> baze podataka</w:t>
      </w:r>
      <w:r w:rsidR="00FE2C65" w:rsidRPr="00A26C11">
        <w:rPr>
          <w:rFonts w:ascii="Times New Roman" w:hAnsi="Times New Roman" w:cs="Times New Roman"/>
          <w:sz w:val="24"/>
          <w:szCs w:val="24"/>
        </w:rPr>
        <w:t xml:space="preserve"> (OOBP)</w:t>
      </w:r>
      <w:r w:rsidRPr="00A26C11">
        <w:rPr>
          <w:rFonts w:ascii="Times New Roman" w:hAnsi="Times New Roman" w:cs="Times New Roman"/>
          <w:sz w:val="24"/>
          <w:szCs w:val="24"/>
        </w:rPr>
        <w:t xml:space="preserve">. </w:t>
      </w:r>
      <w:r w:rsidR="00D75397" w:rsidRPr="00A26C11">
        <w:rPr>
          <w:rFonts w:ascii="Times New Roman" w:hAnsi="Times New Roman" w:cs="Times New Roman"/>
          <w:sz w:val="24"/>
          <w:szCs w:val="24"/>
        </w:rPr>
        <w:t xml:space="preserve">Kako je sve veća potreba za izgradnjom sustava sa što većom sličnošću baze podataka i aplikacijske domene dovelo je do </w:t>
      </w:r>
      <w:r w:rsidR="00A8535F" w:rsidRPr="00A26C11">
        <w:rPr>
          <w:rFonts w:ascii="Times New Roman" w:hAnsi="Times New Roman" w:cs="Times New Roman"/>
          <w:sz w:val="24"/>
          <w:szCs w:val="24"/>
        </w:rPr>
        <w:t>objektno</w:t>
      </w:r>
      <w:r w:rsidR="00A8535F">
        <w:rPr>
          <w:rFonts w:ascii="Times New Roman" w:hAnsi="Times New Roman" w:cs="Times New Roman"/>
          <w:sz w:val="24"/>
          <w:szCs w:val="24"/>
        </w:rPr>
        <w:t>-</w:t>
      </w:r>
      <w:r w:rsidR="00A8535F" w:rsidRPr="00A26C11">
        <w:rPr>
          <w:rFonts w:ascii="Times New Roman" w:hAnsi="Times New Roman" w:cs="Times New Roman"/>
          <w:sz w:val="24"/>
          <w:szCs w:val="24"/>
        </w:rPr>
        <w:t>orijenti</w:t>
      </w:r>
      <w:r w:rsidR="00A8535F">
        <w:rPr>
          <w:rFonts w:ascii="Times New Roman" w:hAnsi="Times New Roman" w:cs="Times New Roman"/>
          <w:sz w:val="24"/>
          <w:szCs w:val="24"/>
        </w:rPr>
        <w:t xml:space="preserve">ranog </w:t>
      </w:r>
      <w:r w:rsidR="00D75397" w:rsidRPr="00A26C11">
        <w:rPr>
          <w:rFonts w:ascii="Times New Roman" w:hAnsi="Times New Roman" w:cs="Times New Roman"/>
          <w:sz w:val="24"/>
          <w:szCs w:val="24"/>
        </w:rPr>
        <w:t xml:space="preserve">pristupa izgradnje baze podataka. </w:t>
      </w:r>
      <w:r w:rsidR="00614A96" w:rsidRPr="00A26C11">
        <w:rPr>
          <w:rFonts w:ascii="Times New Roman" w:hAnsi="Times New Roman" w:cs="Times New Roman"/>
          <w:sz w:val="24"/>
          <w:szCs w:val="24"/>
        </w:rPr>
        <w:t>OOBP je baza podataka u koju pohranjujemo podatke u obliku objekata za razliku od klasičnih baza podataka gdje je podatak pohranjen u obliku tablice (relacije).</w:t>
      </w:r>
      <w:r w:rsidR="00614A96">
        <w:rPr>
          <w:rFonts w:ascii="Times New Roman" w:hAnsi="Times New Roman" w:cs="Times New Roman"/>
          <w:sz w:val="24"/>
          <w:szCs w:val="24"/>
        </w:rPr>
        <w:t xml:space="preserve"> </w:t>
      </w:r>
      <w:r w:rsidR="00A8535F">
        <w:rPr>
          <w:rFonts w:ascii="Times New Roman" w:hAnsi="Times New Roman" w:cs="Times New Roman"/>
          <w:sz w:val="24"/>
          <w:szCs w:val="24"/>
        </w:rPr>
        <w:t>O</w:t>
      </w:r>
      <w:r w:rsidR="00A8535F" w:rsidRPr="00A26C11">
        <w:rPr>
          <w:rFonts w:ascii="Times New Roman" w:hAnsi="Times New Roman" w:cs="Times New Roman"/>
          <w:sz w:val="24"/>
          <w:szCs w:val="24"/>
        </w:rPr>
        <w:t>bjektno</w:t>
      </w:r>
      <w:r w:rsidR="00A8535F">
        <w:rPr>
          <w:rFonts w:ascii="Times New Roman" w:hAnsi="Times New Roman" w:cs="Times New Roman"/>
          <w:sz w:val="24"/>
          <w:szCs w:val="24"/>
        </w:rPr>
        <w:t>-</w:t>
      </w:r>
      <w:r w:rsidR="00A8535F" w:rsidRPr="00A26C11">
        <w:rPr>
          <w:rFonts w:ascii="Times New Roman" w:hAnsi="Times New Roman" w:cs="Times New Roman"/>
          <w:sz w:val="24"/>
          <w:szCs w:val="24"/>
        </w:rPr>
        <w:t>orijentir</w:t>
      </w:r>
      <w:r w:rsidR="00A8535F">
        <w:rPr>
          <w:rFonts w:ascii="Times New Roman" w:hAnsi="Times New Roman" w:cs="Times New Roman"/>
          <w:sz w:val="24"/>
          <w:szCs w:val="24"/>
        </w:rPr>
        <w:t xml:space="preserve">ane </w:t>
      </w:r>
      <w:r w:rsidR="00837719" w:rsidRPr="00A26C11">
        <w:rPr>
          <w:rFonts w:ascii="Times New Roman" w:hAnsi="Times New Roman" w:cs="Times New Roman"/>
          <w:sz w:val="24"/>
          <w:szCs w:val="24"/>
        </w:rPr>
        <w:t xml:space="preserve">aplikacije </w:t>
      </w:r>
      <w:r w:rsidR="00A8535F" w:rsidRPr="00A26C11">
        <w:rPr>
          <w:rFonts w:ascii="Times New Roman" w:hAnsi="Times New Roman" w:cs="Times New Roman"/>
          <w:sz w:val="24"/>
          <w:szCs w:val="24"/>
        </w:rPr>
        <w:t>manipuliraju</w:t>
      </w:r>
      <w:r w:rsidR="00837719" w:rsidRPr="00A26C11">
        <w:rPr>
          <w:rFonts w:ascii="Times New Roman" w:hAnsi="Times New Roman" w:cs="Times New Roman"/>
          <w:sz w:val="24"/>
          <w:szCs w:val="24"/>
        </w:rPr>
        <w:t xml:space="preserve"> objektima te pri ponovnom pokretanju </w:t>
      </w:r>
      <w:r w:rsidR="00A8535F" w:rsidRPr="00A26C11">
        <w:rPr>
          <w:rFonts w:ascii="Times New Roman" w:hAnsi="Times New Roman" w:cs="Times New Roman"/>
          <w:sz w:val="24"/>
          <w:szCs w:val="24"/>
        </w:rPr>
        <w:t>aplikacije</w:t>
      </w:r>
      <w:r w:rsidR="00837719" w:rsidRPr="00A26C11">
        <w:rPr>
          <w:rFonts w:ascii="Times New Roman" w:hAnsi="Times New Roman" w:cs="Times New Roman"/>
          <w:sz w:val="24"/>
          <w:szCs w:val="24"/>
        </w:rPr>
        <w:t xml:space="preserve"> dolazi do brisanja podataka objekata, stoga moramo imati nekakav mehanizam </w:t>
      </w:r>
      <w:r w:rsidR="00A8535F" w:rsidRPr="00A26C11">
        <w:rPr>
          <w:rFonts w:ascii="Times New Roman" w:hAnsi="Times New Roman" w:cs="Times New Roman"/>
          <w:sz w:val="24"/>
          <w:szCs w:val="24"/>
        </w:rPr>
        <w:t>upravljana</w:t>
      </w:r>
      <w:r w:rsidR="00837719" w:rsidRPr="00A26C11">
        <w:rPr>
          <w:rFonts w:ascii="Times New Roman" w:hAnsi="Times New Roman" w:cs="Times New Roman"/>
          <w:sz w:val="24"/>
          <w:szCs w:val="24"/>
        </w:rPr>
        <w:t xml:space="preserve"> spremanja podataka. </w:t>
      </w:r>
      <w:r w:rsidR="00813086" w:rsidRPr="00A26C11">
        <w:rPr>
          <w:rFonts w:ascii="Times New Roman" w:hAnsi="Times New Roman" w:cs="Times New Roman"/>
          <w:sz w:val="24"/>
          <w:szCs w:val="24"/>
        </w:rPr>
        <w:t xml:space="preserve">Za </w:t>
      </w:r>
      <w:r w:rsidR="00A8535F" w:rsidRPr="00A26C11">
        <w:rPr>
          <w:rFonts w:ascii="Times New Roman" w:hAnsi="Times New Roman" w:cs="Times New Roman"/>
          <w:sz w:val="24"/>
          <w:szCs w:val="24"/>
        </w:rPr>
        <w:t>izgradnju</w:t>
      </w:r>
      <w:r w:rsidR="00813086" w:rsidRPr="00A26C11">
        <w:rPr>
          <w:rFonts w:ascii="Times New Roman" w:hAnsi="Times New Roman" w:cs="Times New Roman"/>
          <w:sz w:val="24"/>
          <w:szCs w:val="24"/>
        </w:rPr>
        <w:t xml:space="preserve"> online igrice uzeta je poznata igra Križić kružić te pomoću ZODB (</w:t>
      </w:r>
      <w:proofErr w:type="spellStart"/>
      <w:r w:rsidR="00813086" w:rsidRPr="00A26C11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="00813086" w:rsidRPr="00A2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86" w:rsidRPr="00A26C1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13086" w:rsidRPr="00A26C11">
        <w:rPr>
          <w:rFonts w:ascii="Times New Roman" w:hAnsi="Times New Roman" w:cs="Times New Roman"/>
          <w:sz w:val="24"/>
          <w:szCs w:val="24"/>
        </w:rPr>
        <w:t xml:space="preserve"> Data Base</w:t>
      </w:r>
      <w:r w:rsidR="00813086" w:rsidRPr="00A26C11">
        <w:rPr>
          <w:rFonts w:ascii="Times New Roman" w:hAnsi="Times New Roman" w:cs="Times New Roman"/>
          <w:sz w:val="24"/>
          <w:szCs w:val="24"/>
        </w:rPr>
        <w:t>)</w:t>
      </w:r>
      <w:r w:rsidR="00595537" w:rsidRPr="00A26C11">
        <w:rPr>
          <w:rFonts w:ascii="Times New Roman" w:hAnsi="Times New Roman" w:cs="Times New Roman"/>
          <w:sz w:val="24"/>
          <w:szCs w:val="24"/>
        </w:rPr>
        <w:t xml:space="preserve">, </w:t>
      </w:r>
      <w:r w:rsidR="00595537" w:rsidRPr="00A26C11">
        <w:rPr>
          <w:rFonts w:ascii="Times New Roman" w:hAnsi="Times New Roman" w:cs="Times New Roman"/>
          <w:sz w:val="24"/>
          <w:szCs w:val="24"/>
        </w:rPr>
        <w:t>koji omogućava pohranu objekata u programskom jeziku Python</w:t>
      </w:r>
      <w:r w:rsidR="00595537" w:rsidRPr="00A26C11">
        <w:rPr>
          <w:rFonts w:ascii="Times New Roman" w:hAnsi="Times New Roman" w:cs="Times New Roman"/>
          <w:sz w:val="24"/>
          <w:szCs w:val="24"/>
        </w:rPr>
        <w:t>,</w:t>
      </w:r>
      <w:r w:rsidR="00813086" w:rsidRPr="00A26C11">
        <w:rPr>
          <w:rFonts w:ascii="Times New Roman" w:hAnsi="Times New Roman" w:cs="Times New Roman"/>
          <w:sz w:val="24"/>
          <w:szCs w:val="24"/>
        </w:rPr>
        <w:t xml:space="preserve"> kreirana aplikacija </w:t>
      </w:r>
      <w:r w:rsidR="001D00F8" w:rsidRPr="00A26C11">
        <w:rPr>
          <w:rFonts w:ascii="Times New Roman" w:hAnsi="Times New Roman" w:cs="Times New Roman"/>
          <w:sz w:val="24"/>
          <w:szCs w:val="24"/>
        </w:rPr>
        <w:t xml:space="preserve">Križić kružić </w:t>
      </w:r>
      <w:r w:rsidR="008B7922">
        <w:rPr>
          <w:rFonts w:ascii="Times New Roman" w:hAnsi="Times New Roman" w:cs="Times New Roman"/>
          <w:sz w:val="24"/>
          <w:szCs w:val="24"/>
        </w:rPr>
        <w:t xml:space="preserve">koja se može igrati u više igrača </w:t>
      </w:r>
      <w:r w:rsidR="001D00F8" w:rsidRPr="00A26C11">
        <w:rPr>
          <w:rFonts w:ascii="Times New Roman" w:hAnsi="Times New Roman" w:cs="Times New Roman"/>
          <w:sz w:val="24"/>
          <w:szCs w:val="24"/>
        </w:rPr>
        <w:t xml:space="preserve">preko mreže </w:t>
      </w:r>
      <w:r w:rsidR="008B7922">
        <w:rPr>
          <w:rFonts w:ascii="Times New Roman" w:hAnsi="Times New Roman" w:cs="Times New Roman"/>
          <w:sz w:val="24"/>
          <w:szCs w:val="24"/>
        </w:rPr>
        <w:t xml:space="preserve">te </w:t>
      </w:r>
      <w:r w:rsidR="001D00F8" w:rsidRPr="00A26C11">
        <w:rPr>
          <w:rFonts w:ascii="Times New Roman" w:hAnsi="Times New Roman" w:cs="Times New Roman"/>
          <w:sz w:val="24"/>
          <w:szCs w:val="24"/>
        </w:rPr>
        <w:t xml:space="preserve">koja </w:t>
      </w:r>
      <w:r w:rsidR="00813086" w:rsidRPr="00A26C11">
        <w:rPr>
          <w:rFonts w:ascii="Times New Roman" w:hAnsi="Times New Roman" w:cs="Times New Roman"/>
          <w:sz w:val="24"/>
          <w:szCs w:val="24"/>
        </w:rPr>
        <w:t>spremanja podataka za kasniju upotrebu.</w:t>
      </w:r>
    </w:p>
    <w:p w14:paraId="67FB200D" w14:textId="77777777" w:rsidR="00837E82" w:rsidRDefault="00837E82" w:rsidP="003727BB">
      <w:pPr>
        <w:spacing w:line="360" w:lineRule="auto"/>
        <w:jc w:val="both"/>
      </w:pPr>
    </w:p>
    <w:p w14:paraId="6F359F42" w14:textId="314AB6EC" w:rsidR="0065314E" w:rsidRDefault="00713D72" w:rsidP="0065314E">
      <w:pPr>
        <w:pStyle w:val="Heading1"/>
      </w:pPr>
      <w:r>
        <w:t>Korišteni a</w:t>
      </w:r>
      <w:r w:rsidR="00355A78">
        <w:t>lati</w:t>
      </w:r>
    </w:p>
    <w:p w14:paraId="17FCCE37" w14:textId="06F6078B" w:rsidR="001A4CE3" w:rsidRPr="00A40540" w:rsidRDefault="001A4CE3" w:rsidP="006C3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ZODB pohranjuje Python </w:t>
      </w:r>
      <w:r w:rsidR="00A90C5E">
        <w:rPr>
          <w:rFonts w:ascii="Times New Roman" w:hAnsi="Times New Roman" w:cs="Times New Roman"/>
          <w:sz w:val="24"/>
          <w:szCs w:val="24"/>
          <w:shd w:val="clear" w:color="auto" w:fill="FFFFFF"/>
        </w:rPr>
        <w:t>proširenjem (</w:t>
      </w:r>
      <w:r w:rsidR="00A90C5E" w:rsidRPr="001F1D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engl. </w:t>
      </w:r>
      <w:proofErr w:type="spellStart"/>
      <w:r w:rsidR="00A90C5E" w:rsidRPr="001F1D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Extend</w:t>
      </w:r>
      <w:proofErr w:type="spellEnd"/>
      <w:r w:rsidR="00A90C5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27C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objekte koristeći </w:t>
      </w:r>
      <w:r w:rsidR="00A40540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ugrađene </w:t>
      </w:r>
      <w:proofErr w:type="spellStart"/>
      <w:r w:rsidR="00786900" w:rsidRPr="00A73E3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Persistent</w:t>
      </w:r>
      <w:proofErr w:type="spellEnd"/>
      <w:r w:rsidR="00A40540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35F">
        <w:rPr>
          <w:rFonts w:ascii="Times New Roman" w:hAnsi="Times New Roman" w:cs="Times New Roman"/>
          <w:sz w:val="24"/>
          <w:szCs w:val="24"/>
          <w:shd w:val="clear" w:color="auto" w:fill="FFFFFF"/>
        </w:rPr>
        <w:t>klase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. ZODB baza podataka ima jedan korijenski objekt</w:t>
      </w:r>
      <w:r w:rsidR="00CA4E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tipa </w:t>
      </w:r>
      <w:r w:rsidR="00A8535F">
        <w:rPr>
          <w:rFonts w:ascii="Times New Roman" w:hAnsi="Times New Roman" w:cs="Times New Roman"/>
          <w:sz w:val="24"/>
          <w:szCs w:val="24"/>
          <w:shd w:val="clear" w:color="auto" w:fill="FFFFFF"/>
        </w:rPr>
        <w:t>rječnik</w:t>
      </w:r>
      <w:r w:rsidR="00CA4E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koji je jedini objekt kojem baza podataka izravno pristupa. Svi ostali objekti pohranjeni u bazi podataka dostupni su preko korijenskog objekta. Objekti na koje upućuje objekt pohranjen u bazi podataka također se automatski pohranjuju u bazu podataka.</w:t>
      </w:r>
      <w:r w:rsidR="009A49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Budući da je ZODB objektna baza podataka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nema zasebnog jezika za operacije baze podataka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vrlo mali utjecaj na vaš kod kako bi objekti bili postojani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nema </w:t>
      </w:r>
      <w:proofErr w:type="spellStart"/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mapera</w:t>
      </w:r>
      <w:proofErr w:type="spellEnd"/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baze podataka koji djelomično skriva bazu podataka.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Korištenje objektno-relacijskog preslikavanja nije kao korištenje objektne baze podataka.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4EF2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otovo da nema spojeva između koda i baze podataka.</w:t>
      </w:r>
      <w:r w:rsidR="00713D72"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Odnosima između objekata rukuje se vrlo prirodno, podržavajući složene objektne grafikone bez spojeva</w:t>
      </w:r>
      <w:r w:rsidR="00874C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874C29" w:rsidRPr="00874C2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engl. </w:t>
      </w:r>
      <w:proofErr w:type="spellStart"/>
      <w:r w:rsidR="00874C29" w:rsidRPr="00874C2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joins</w:t>
      </w:r>
      <w:proofErr w:type="spellEnd"/>
      <w:r w:rsidR="00874C2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A49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[]</w:t>
      </w:r>
    </w:p>
    <w:p w14:paraId="59B86A1A" w14:textId="6037871E" w:rsidR="001A4CE3" w:rsidRPr="00A40540" w:rsidRDefault="001A4CE3" w:rsidP="006C3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4FE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Zope</w:t>
      </w:r>
      <w:proofErr w:type="spellEnd"/>
      <w:r w:rsidRPr="00BE4FE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Enterprise </w:t>
      </w:r>
      <w:proofErr w:type="spellStart"/>
      <w:r w:rsidRPr="00BE4FE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Objects</w:t>
      </w:r>
      <w:proofErr w:type="spellEnd"/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(ZEO) implementacija je ZODB pohrane koja omogućuje višestrukim klijentskim procesima da </w:t>
      </w:r>
      <w:r w:rsidR="00B54EF2">
        <w:rPr>
          <w:rFonts w:ascii="Times New Roman" w:hAnsi="Times New Roman" w:cs="Times New Roman"/>
          <w:sz w:val="24"/>
          <w:szCs w:val="24"/>
          <w:shd w:val="clear" w:color="auto" w:fill="FFFFFF"/>
        </w:rPr>
        <w:t>pristupe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4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spremljenim 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objekt</w:t>
      </w:r>
      <w:r w:rsidR="00B54EF2">
        <w:rPr>
          <w:rFonts w:ascii="Times New Roman" w:hAnsi="Times New Roman" w:cs="Times New Roman"/>
          <w:sz w:val="24"/>
          <w:szCs w:val="24"/>
          <w:shd w:val="clear" w:color="auto" w:fill="FFFFFF"/>
        </w:rPr>
        <w:t>ima</w:t>
      </w: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jednom ZEO poslužitelju. To omogućuje transparentno skaliranje. Kada koristite ZEO, pohrana niže razine, obično pohrana datoteka, otvara se u procesu ZEO poslužitelja. Klijentski programi povezuju se s ovim procesom koristeći ZEO </w:t>
      </w:r>
      <w:proofErr w:type="spellStart"/>
      <w:r w:rsidRPr="00A13A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ClientStorage</w:t>
      </w:r>
      <w:proofErr w:type="spellEnd"/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t>. ZEO pruža dosljedan prikaz baze podataka svim klijentima. ZEO klijent i poslužitelj komuniciraju korištenjem prilagođenog protokola slojevitog na vrhu TCP-a.</w:t>
      </w:r>
      <w:r w:rsidR="006C3315">
        <w:rPr>
          <w:rFonts w:ascii="Times New Roman" w:hAnsi="Times New Roman" w:cs="Times New Roman"/>
          <w:sz w:val="24"/>
          <w:szCs w:val="24"/>
          <w:shd w:val="clear" w:color="auto" w:fill="FFFFFF"/>
        </w:rPr>
        <w:t>[]</w:t>
      </w:r>
    </w:p>
    <w:p w14:paraId="44D6B28B" w14:textId="0E050944" w:rsidR="001A4CE3" w:rsidRPr="00A40540" w:rsidRDefault="001A4CE3" w:rsidP="006C3315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05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ZODB preglednik vam omogućuje pregled postojanih objekata pohranjenih u ZODB-u, pregled njihovih atributa i povijesnih promjena koje su na njima napravljene.</w:t>
      </w:r>
      <w:r w:rsidR="006C33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[]</w:t>
      </w:r>
    </w:p>
    <w:p w14:paraId="565395B5" w14:textId="77777777" w:rsidR="001A4CE3" w:rsidRDefault="001A4CE3" w:rsidP="001A4CE3">
      <w:pPr>
        <w:pStyle w:val="Heading1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</w:rPr>
      </w:pPr>
    </w:p>
    <w:p w14:paraId="48BCDC31" w14:textId="3458454C" w:rsidR="0065314E" w:rsidRDefault="0065314E" w:rsidP="001A4CE3">
      <w:pPr>
        <w:pStyle w:val="Heading1"/>
      </w:pPr>
      <w:r>
        <w:t>Model baze</w:t>
      </w:r>
    </w:p>
    <w:p w14:paraId="396736C6" w14:textId="48DBE758" w:rsidR="008F4A4B" w:rsidRPr="0029427B" w:rsidRDefault="008B2EC8" w:rsidP="00294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9427B">
        <w:rPr>
          <w:rFonts w:ascii="Times New Roman" w:hAnsi="Times New Roman" w:cs="Times New Roman"/>
          <w:sz w:val="24"/>
          <w:szCs w:val="24"/>
        </w:rPr>
        <w:t xml:space="preserve">Dijagram klasa prikazan na slici [] prikazuje model baze podataka koji se sastoji od objekata Korisnik, Igra i </w:t>
      </w:r>
      <w:proofErr w:type="spellStart"/>
      <w:r w:rsidRPr="0029427B">
        <w:rPr>
          <w:rFonts w:ascii="Times New Roman" w:hAnsi="Times New Roman" w:cs="Times New Roman"/>
          <w:sz w:val="24"/>
          <w:szCs w:val="24"/>
        </w:rPr>
        <w:t>Ploca</w:t>
      </w:r>
      <w:proofErr w:type="spellEnd"/>
      <w:r w:rsidR="00F2400F" w:rsidRPr="0029427B">
        <w:rPr>
          <w:rFonts w:ascii="Times New Roman" w:hAnsi="Times New Roman" w:cs="Times New Roman"/>
          <w:sz w:val="24"/>
          <w:szCs w:val="24"/>
        </w:rPr>
        <w:t xml:space="preserve"> koji su povezani </w:t>
      </w:r>
      <w:proofErr w:type="spellStart"/>
      <w:r w:rsidR="00F2400F" w:rsidRPr="0029427B">
        <w:rPr>
          <w:rFonts w:ascii="Times New Roman" w:hAnsi="Times New Roman" w:cs="Times New Roman"/>
          <w:sz w:val="24"/>
          <w:szCs w:val="24"/>
        </w:rPr>
        <w:t>agregaci</w:t>
      </w:r>
      <w:r w:rsidR="00B54EF2">
        <w:rPr>
          <w:rFonts w:ascii="Times New Roman" w:hAnsi="Times New Roman" w:cs="Times New Roman"/>
          <w:sz w:val="24"/>
          <w:szCs w:val="24"/>
        </w:rPr>
        <w:t>j</w:t>
      </w:r>
      <w:r w:rsidR="00F2400F" w:rsidRPr="0029427B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="00F2400F" w:rsidRPr="0029427B">
        <w:rPr>
          <w:rFonts w:ascii="Times New Roman" w:hAnsi="Times New Roman" w:cs="Times New Roman"/>
          <w:sz w:val="24"/>
          <w:szCs w:val="24"/>
        </w:rPr>
        <w:t xml:space="preserve"> vezom</w:t>
      </w:r>
      <w:r w:rsidRPr="0029427B">
        <w:rPr>
          <w:rFonts w:ascii="Times New Roman" w:hAnsi="Times New Roman" w:cs="Times New Roman"/>
          <w:sz w:val="24"/>
          <w:szCs w:val="24"/>
        </w:rPr>
        <w:t>.</w:t>
      </w:r>
      <w:r w:rsidR="00F2400F" w:rsidRPr="0029427B">
        <w:rPr>
          <w:rFonts w:ascii="Times New Roman" w:hAnsi="Times New Roman" w:cs="Times New Roman"/>
          <w:sz w:val="24"/>
          <w:szCs w:val="24"/>
        </w:rPr>
        <w:t xml:space="preserve"> </w:t>
      </w:r>
      <w:r w:rsidRPr="0029427B">
        <w:rPr>
          <w:rFonts w:ascii="Times New Roman" w:hAnsi="Times New Roman" w:cs="Times New Roman"/>
          <w:sz w:val="24"/>
          <w:szCs w:val="24"/>
        </w:rPr>
        <w:t xml:space="preserve">Klasa Aplikacija je glavna klasa igrice Križić kružić te se on </w:t>
      </w:r>
      <w:proofErr w:type="spellStart"/>
      <w:r w:rsidRPr="0029427B">
        <w:rPr>
          <w:rFonts w:ascii="Times New Roman" w:hAnsi="Times New Roman" w:cs="Times New Roman"/>
          <w:sz w:val="24"/>
          <w:szCs w:val="24"/>
        </w:rPr>
        <w:t>instancira</w:t>
      </w:r>
      <w:proofErr w:type="spellEnd"/>
      <w:r w:rsidRPr="0029427B">
        <w:rPr>
          <w:rFonts w:ascii="Times New Roman" w:hAnsi="Times New Roman" w:cs="Times New Roman"/>
          <w:sz w:val="24"/>
          <w:szCs w:val="24"/>
        </w:rPr>
        <w:t xml:space="preserve"> na svakom pokretanju aplikacije. Sadrži varijable i funkcije za pokretanje, igranje i komunikaciju s bazom podataka.</w:t>
      </w:r>
    </w:p>
    <w:p w14:paraId="686BD238" w14:textId="3F03A480" w:rsidR="00B67A06" w:rsidRDefault="008F4A4B" w:rsidP="0029427B">
      <w:pPr>
        <w:jc w:val="center"/>
      </w:pPr>
      <w:r>
        <w:rPr>
          <w:noProof/>
        </w:rPr>
        <w:drawing>
          <wp:inline distT="0" distB="0" distL="0" distR="0" wp14:anchorId="09CA9466" wp14:editId="2A52FA39">
            <wp:extent cx="5321325" cy="3983603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956" cy="39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B0E4" w14:textId="014FD35B" w:rsidR="00B67A06" w:rsidRDefault="0029427B" w:rsidP="008C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C06B4">
        <w:rPr>
          <w:rFonts w:ascii="Times New Roman" w:hAnsi="Times New Roman" w:cs="Times New Roman"/>
          <w:sz w:val="24"/>
          <w:szCs w:val="24"/>
        </w:rPr>
        <w:t xml:space="preserve">Kreirana baza podataka u sebi sadrži korijenski objekt root tipa </w:t>
      </w:r>
      <w:r w:rsidR="00814974" w:rsidRPr="008C06B4">
        <w:rPr>
          <w:rFonts w:ascii="Times New Roman" w:hAnsi="Times New Roman" w:cs="Times New Roman"/>
          <w:sz w:val="24"/>
          <w:szCs w:val="24"/>
        </w:rPr>
        <w:t>rječnik</w:t>
      </w:r>
      <w:r w:rsidRPr="008C06B4">
        <w:rPr>
          <w:rFonts w:ascii="Times New Roman" w:hAnsi="Times New Roman" w:cs="Times New Roman"/>
          <w:sz w:val="24"/>
          <w:szCs w:val="24"/>
        </w:rPr>
        <w:t xml:space="preserve"> u kojega se spremaju podaci. U tablici [</w:t>
      </w:r>
      <w:r w:rsidR="00814974">
        <w:rPr>
          <w:rFonts w:ascii="Times New Roman" w:hAnsi="Times New Roman" w:cs="Times New Roman"/>
          <w:sz w:val="24"/>
          <w:szCs w:val="24"/>
        </w:rPr>
        <w:t>2</w:t>
      </w:r>
      <w:r w:rsidRPr="008C06B4">
        <w:rPr>
          <w:rFonts w:ascii="Times New Roman" w:hAnsi="Times New Roman" w:cs="Times New Roman"/>
          <w:sz w:val="24"/>
          <w:szCs w:val="24"/>
        </w:rPr>
        <w:t xml:space="preserve">] je prikazana </w:t>
      </w:r>
      <w:r w:rsidR="00814974" w:rsidRPr="008C06B4">
        <w:rPr>
          <w:rFonts w:ascii="Times New Roman" w:hAnsi="Times New Roman" w:cs="Times New Roman"/>
          <w:sz w:val="24"/>
          <w:szCs w:val="24"/>
        </w:rPr>
        <w:t>hijerarhijska</w:t>
      </w:r>
      <w:r w:rsidRPr="008C06B4">
        <w:rPr>
          <w:rFonts w:ascii="Times New Roman" w:hAnsi="Times New Roman" w:cs="Times New Roman"/>
          <w:sz w:val="24"/>
          <w:szCs w:val="24"/>
        </w:rPr>
        <w:t xml:space="preserve"> struktura root objekta gdje vidimo ostale objekte sadržane u root objektu, ključ objekta i tip.</w:t>
      </w:r>
    </w:p>
    <w:p w14:paraId="62A41497" w14:textId="4BB6CFC7" w:rsidR="008C06B4" w:rsidRDefault="008C06B4" w:rsidP="008C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DE6DA" w14:textId="2A9DFFB4" w:rsidR="008C06B4" w:rsidRDefault="008C06B4" w:rsidP="008C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77350" w14:textId="77777777" w:rsidR="008C06B4" w:rsidRPr="008C06B4" w:rsidRDefault="008C06B4" w:rsidP="008C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71008A" w14:paraId="6E90C498" w14:textId="1ACB1633" w:rsidTr="0071008A">
        <w:trPr>
          <w:jc w:val="center"/>
        </w:trPr>
        <w:tc>
          <w:tcPr>
            <w:tcW w:w="1335" w:type="dxa"/>
          </w:tcPr>
          <w:p w14:paraId="10401078" w14:textId="70D4E54E" w:rsidR="0071008A" w:rsidRDefault="0071008A" w:rsidP="003754B6">
            <w:r>
              <w:lastRenderedPageBreak/>
              <w:t>root</w:t>
            </w:r>
          </w:p>
        </w:tc>
        <w:tc>
          <w:tcPr>
            <w:tcW w:w="1335" w:type="dxa"/>
          </w:tcPr>
          <w:p w14:paraId="04C4740F" w14:textId="55C54D2D" w:rsidR="0071008A" w:rsidRDefault="0071008A" w:rsidP="003754B6">
            <w:r>
              <w:t>Ključ</w:t>
            </w:r>
          </w:p>
        </w:tc>
        <w:tc>
          <w:tcPr>
            <w:tcW w:w="1336" w:type="dxa"/>
          </w:tcPr>
          <w:p w14:paraId="7BEBCE13" w14:textId="0209AAA7" w:rsidR="0071008A" w:rsidRDefault="0071008A" w:rsidP="003754B6">
            <w:r>
              <w:t>Tip</w:t>
            </w:r>
          </w:p>
        </w:tc>
        <w:tc>
          <w:tcPr>
            <w:tcW w:w="1336" w:type="dxa"/>
          </w:tcPr>
          <w:p w14:paraId="6BA16099" w14:textId="77777777" w:rsidR="0071008A" w:rsidRDefault="0071008A" w:rsidP="003754B6"/>
        </w:tc>
        <w:tc>
          <w:tcPr>
            <w:tcW w:w="1336" w:type="dxa"/>
          </w:tcPr>
          <w:p w14:paraId="7C1F51BB" w14:textId="77777777" w:rsidR="0071008A" w:rsidRDefault="0071008A" w:rsidP="003754B6"/>
        </w:tc>
      </w:tr>
      <w:tr w:rsidR="0071008A" w14:paraId="1370FF69" w14:textId="588F5D68" w:rsidTr="0071008A">
        <w:trPr>
          <w:jc w:val="center"/>
        </w:trPr>
        <w:tc>
          <w:tcPr>
            <w:tcW w:w="1335" w:type="dxa"/>
          </w:tcPr>
          <w:p w14:paraId="42D2DB21" w14:textId="77777777" w:rsidR="0071008A" w:rsidRDefault="0071008A" w:rsidP="00E82497"/>
        </w:tc>
        <w:tc>
          <w:tcPr>
            <w:tcW w:w="1335" w:type="dxa"/>
          </w:tcPr>
          <w:p w14:paraId="2E2D47A6" w14:textId="6782ABFF" w:rsidR="0071008A" w:rsidRDefault="0071008A" w:rsidP="00E82497">
            <w:r>
              <w:t>k</w:t>
            </w:r>
            <w:r>
              <w:t>orisnici</w:t>
            </w:r>
          </w:p>
        </w:tc>
        <w:tc>
          <w:tcPr>
            <w:tcW w:w="1336" w:type="dxa"/>
          </w:tcPr>
          <w:p w14:paraId="35417D51" w14:textId="619C25AF" w:rsidR="0071008A" w:rsidRDefault="00814974" w:rsidP="00E82497">
            <w:r>
              <w:t>Rječnik</w:t>
            </w:r>
          </w:p>
        </w:tc>
        <w:tc>
          <w:tcPr>
            <w:tcW w:w="1336" w:type="dxa"/>
          </w:tcPr>
          <w:p w14:paraId="12030975" w14:textId="77777777" w:rsidR="0071008A" w:rsidRDefault="0071008A" w:rsidP="00E82497"/>
        </w:tc>
        <w:tc>
          <w:tcPr>
            <w:tcW w:w="1336" w:type="dxa"/>
          </w:tcPr>
          <w:p w14:paraId="0EFF3CF8" w14:textId="77777777" w:rsidR="0071008A" w:rsidRDefault="0071008A" w:rsidP="00E82497"/>
        </w:tc>
      </w:tr>
      <w:tr w:rsidR="0071008A" w14:paraId="12C67FA2" w14:textId="77777777" w:rsidTr="0071008A">
        <w:trPr>
          <w:jc w:val="center"/>
        </w:trPr>
        <w:tc>
          <w:tcPr>
            <w:tcW w:w="1335" w:type="dxa"/>
          </w:tcPr>
          <w:p w14:paraId="10EC1C45" w14:textId="77777777" w:rsidR="0071008A" w:rsidRDefault="0071008A" w:rsidP="00E82497"/>
        </w:tc>
        <w:tc>
          <w:tcPr>
            <w:tcW w:w="1335" w:type="dxa"/>
          </w:tcPr>
          <w:p w14:paraId="4D052AB4" w14:textId="77777777" w:rsidR="0071008A" w:rsidRDefault="0071008A" w:rsidP="00E82497"/>
        </w:tc>
        <w:tc>
          <w:tcPr>
            <w:tcW w:w="1336" w:type="dxa"/>
          </w:tcPr>
          <w:p w14:paraId="0170A44A" w14:textId="77777777" w:rsidR="0071008A" w:rsidRDefault="0071008A" w:rsidP="00E82497"/>
        </w:tc>
        <w:tc>
          <w:tcPr>
            <w:tcW w:w="1336" w:type="dxa"/>
          </w:tcPr>
          <w:p w14:paraId="595B6447" w14:textId="33F87154" w:rsidR="0071008A" w:rsidRDefault="0071008A" w:rsidP="00E82497">
            <w:r>
              <w:t>Nadimak</w:t>
            </w:r>
          </w:p>
        </w:tc>
        <w:tc>
          <w:tcPr>
            <w:tcW w:w="1336" w:type="dxa"/>
          </w:tcPr>
          <w:p w14:paraId="2D9A47F0" w14:textId="72F36117" w:rsidR="0071008A" w:rsidRDefault="0071008A" w:rsidP="00E82497">
            <w:r>
              <w:t>Korisnik</w:t>
            </w:r>
          </w:p>
        </w:tc>
      </w:tr>
      <w:tr w:rsidR="0071008A" w14:paraId="5F29FF21" w14:textId="70D2B5EE" w:rsidTr="0071008A">
        <w:trPr>
          <w:jc w:val="center"/>
        </w:trPr>
        <w:tc>
          <w:tcPr>
            <w:tcW w:w="1335" w:type="dxa"/>
          </w:tcPr>
          <w:p w14:paraId="7103207B" w14:textId="77777777" w:rsidR="0071008A" w:rsidRDefault="0071008A" w:rsidP="00E82497"/>
        </w:tc>
        <w:tc>
          <w:tcPr>
            <w:tcW w:w="1335" w:type="dxa"/>
          </w:tcPr>
          <w:p w14:paraId="2001F783" w14:textId="782C3487" w:rsidR="0071008A" w:rsidRDefault="0071008A" w:rsidP="00E82497">
            <w:r>
              <w:t>queue</w:t>
            </w:r>
          </w:p>
        </w:tc>
        <w:tc>
          <w:tcPr>
            <w:tcW w:w="1336" w:type="dxa"/>
          </w:tcPr>
          <w:p w14:paraId="20FEA617" w14:textId="52E805D8" w:rsidR="0071008A" w:rsidRDefault="0071008A" w:rsidP="00E82497">
            <w:r>
              <w:t>Lista</w:t>
            </w:r>
          </w:p>
        </w:tc>
        <w:tc>
          <w:tcPr>
            <w:tcW w:w="1336" w:type="dxa"/>
          </w:tcPr>
          <w:p w14:paraId="0B220CEB" w14:textId="77777777" w:rsidR="0071008A" w:rsidRDefault="0071008A" w:rsidP="00E82497"/>
        </w:tc>
        <w:tc>
          <w:tcPr>
            <w:tcW w:w="1336" w:type="dxa"/>
          </w:tcPr>
          <w:p w14:paraId="5E9A625F" w14:textId="77777777" w:rsidR="0071008A" w:rsidRDefault="0071008A" w:rsidP="00E82497"/>
        </w:tc>
      </w:tr>
      <w:tr w:rsidR="0071008A" w14:paraId="7067D118" w14:textId="63BCBA8A" w:rsidTr="0071008A">
        <w:trPr>
          <w:jc w:val="center"/>
        </w:trPr>
        <w:tc>
          <w:tcPr>
            <w:tcW w:w="1335" w:type="dxa"/>
          </w:tcPr>
          <w:p w14:paraId="3CA6B56D" w14:textId="77777777" w:rsidR="0071008A" w:rsidRDefault="0071008A" w:rsidP="00E82497"/>
        </w:tc>
        <w:tc>
          <w:tcPr>
            <w:tcW w:w="1335" w:type="dxa"/>
          </w:tcPr>
          <w:p w14:paraId="628AED96" w14:textId="2A351167" w:rsidR="0071008A" w:rsidRDefault="0071008A" w:rsidP="00E82497">
            <w:r>
              <w:t>live</w:t>
            </w:r>
          </w:p>
        </w:tc>
        <w:tc>
          <w:tcPr>
            <w:tcW w:w="1336" w:type="dxa"/>
          </w:tcPr>
          <w:p w14:paraId="7D8A4CF6" w14:textId="5AB9D528" w:rsidR="0071008A" w:rsidRDefault="00814974" w:rsidP="00E82497">
            <w:r>
              <w:t>Rječnik</w:t>
            </w:r>
          </w:p>
        </w:tc>
        <w:tc>
          <w:tcPr>
            <w:tcW w:w="1336" w:type="dxa"/>
          </w:tcPr>
          <w:p w14:paraId="6F138B8B" w14:textId="77777777" w:rsidR="0071008A" w:rsidRDefault="0071008A" w:rsidP="00E82497"/>
        </w:tc>
        <w:tc>
          <w:tcPr>
            <w:tcW w:w="1336" w:type="dxa"/>
          </w:tcPr>
          <w:p w14:paraId="5A4D2CC7" w14:textId="77777777" w:rsidR="0071008A" w:rsidRDefault="0071008A" w:rsidP="00E82497"/>
        </w:tc>
      </w:tr>
      <w:tr w:rsidR="0071008A" w14:paraId="24D7E3BC" w14:textId="77777777" w:rsidTr="0071008A">
        <w:trPr>
          <w:jc w:val="center"/>
        </w:trPr>
        <w:tc>
          <w:tcPr>
            <w:tcW w:w="1335" w:type="dxa"/>
          </w:tcPr>
          <w:p w14:paraId="3EE0DACF" w14:textId="77777777" w:rsidR="0071008A" w:rsidRDefault="0071008A" w:rsidP="00E82497"/>
        </w:tc>
        <w:tc>
          <w:tcPr>
            <w:tcW w:w="1335" w:type="dxa"/>
          </w:tcPr>
          <w:p w14:paraId="5336FA7C" w14:textId="77777777" w:rsidR="0071008A" w:rsidRDefault="0071008A" w:rsidP="00E82497"/>
        </w:tc>
        <w:tc>
          <w:tcPr>
            <w:tcW w:w="1336" w:type="dxa"/>
          </w:tcPr>
          <w:p w14:paraId="1350CEA4" w14:textId="77777777" w:rsidR="0071008A" w:rsidRDefault="0071008A" w:rsidP="00E82497"/>
        </w:tc>
        <w:tc>
          <w:tcPr>
            <w:tcW w:w="1336" w:type="dxa"/>
          </w:tcPr>
          <w:p w14:paraId="1E1413C4" w14:textId="216B590F" w:rsidR="0071008A" w:rsidRDefault="0071008A" w:rsidP="00E82497">
            <w:r>
              <w:t>Nadimak</w:t>
            </w:r>
          </w:p>
        </w:tc>
        <w:tc>
          <w:tcPr>
            <w:tcW w:w="1336" w:type="dxa"/>
          </w:tcPr>
          <w:p w14:paraId="5669686C" w14:textId="2004B699" w:rsidR="0071008A" w:rsidRDefault="0071008A" w:rsidP="00E82497">
            <w:r>
              <w:t>Korisnik</w:t>
            </w:r>
          </w:p>
        </w:tc>
      </w:tr>
      <w:tr w:rsidR="0071008A" w14:paraId="24665C2B" w14:textId="5DBBB6AB" w:rsidTr="0071008A">
        <w:trPr>
          <w:jc w:val="center"/>
        </w:trPr>
        <w:tc>
          <w:tcPr>
            <w:tcW w:w="1335" w:type="dxa"/>
          </w:tcPr>
          <w:p w14:paraId="70EB3C46" w14:textId="77777777" w:rsidR="0071008A" w:rsidRDefault="0071008A" w:rsidP="00E82497"/>
        </w:tc>
        <w:tc>
          <w:tcPr>
            <w:tcW w:w="1335" w:type="dxa"/>
          </w:tcPr>
          <w:p w14:paraId="0B742C6A" w14:textId="23FDDB18" w:rsidR="0071008A" w:rsidRDefault="0071008A" w:rsidP="00E82497">
            <w:r>
              <w:t>games</w:t>
            </w:r>
          </w:p>
        </w:tc>
        <w:tc>
          <w:tcPr>
            <w:tcW w:w="1336" w:type="dxa"/>
          </w:tcPr>
          <w:p w14:paraId="491A8595" w14:textId="773259A8" w:rsidR="0071008A" w:rsidRDefault="00814974" w:rsidP="00E82497">
            <w:r>
              <w:t>Rječnik</w:t>
            </w:r>
          </w:p>
        </w:tc>
        <w:tc>
          <w:tcPr>
            <w:tcW w:w="1336" w:type="dxa"/>
          </w:tcPr>
          <w:p w14:paraId="50999D1F" w14:textId="77777777" w:rsidR="0071008A" w:rsidRDefault="0071008A" w:rsidP="00E82497"/>
        </w:tc>
        <w:tc>
          <w:tcPr>
            <w:tcW w:w="1336" w:type="dxa"/>
          </w:tcPr>
          <w:p w14:paraId="055B98F0" w14:textId="77777777" w:rsidR="0071008A" w:rsidRDefault="0071008A" w:rsidP="00E82497"/>
        </w:tc>
      </w:tr>
      <w:tr w:rsidR="0071008A" w14:paraId="1CC399C7" w14:textId="2606E85C" w:rsidTr="0071008A">
        <w:trPr>
          <w:jc w:val="center"/>
        </w:trPr>
        <w:tc>
          <w:tcPr>
            <w:tcW w:w="1335" w:type="dxa"/>
          </w:tcPr>
          <w:p w14:paraId="1302A3B1" w14:textId="77777777" w:rsidR="0071008A" w:rsidRDefault="0071008A" w:rsidP="00E82497"/>
        </w:tc>
        <w:tc>
          <w:tcPr>
            <w:tcW w:w="1335" w:type="dxa"/>
          </w:tcPr>
          <w:p w14:paraId="674E835B" w14:textId="77777777" w:rsidR="0071008A" w:rsidRDefault="0071008A" w:rsidP="00E82497"/>
        </w:tc>
        <w:tc>
          <w:tcPr>
            <w:tcW w:w="1336" w:type="dxa"/>
          </w:tcPr>
          <w:p w14:paraId="375D9901" w14:textId="77777777" w:rsidR="0071008A" w:rsidRDefault="0071008A" w:rsidP="00E82497"/>
        </w:tc>
        <w:tc>
          <w:tcPr>
            <w:tcW w:w="1336" w:type="dxa"/>
          </w:tcPr>
          <w:p w14:paraId="5F662C9F" w14:textId="26A7E85A" w:rsidR="0071008A" w:rsidRDefault="0071008A" w:rsidP="00E82497">
            <w:r>
              <w:t>Datum</w:t>
            </w:r>
          </w:p>
        </w:tc>
        <w:tc>
          <w:tcPr>
            <w:tcW w:w="1336" w:type="dxa"/>
          </w:tcPr>
          <w:p w14:paraId="720CDB99" w14:textId="6F7BC316" w:rsidR="0071008A" w:rsidRDefault="0071008A" w:rsidP="00E82497">
            <w:r>
              <w:t>Ploča</w:t>
            </w:r>
          </w:p>
        </w:tc>
      </w:tr>
    </w:tbl>
    <w:p w14:paraId="19860069" w14:textId="77777777" w:rsidR="003754B6" w:rsidRDefault="003754B6" w:rsidP="003754B6"/>
    <w:p w14:paraId="136F9FB2" w14:textId="33FA045C" w:rsidR="00167939" w:rsidRDefault="00167939" w:rsidP="00167939">
      <w:pPr>
        <w:pStyle w:val="Heading1"/>
      </w:pPr>
      <w:r>
        <w:t>Primjer korištenja</w:t>
      </w:r>
    </w:p>
    <w:p w14:paraId="42DED991" w14:textId="34C183E0" w:rsidR="008A41BF" w:rsidRPr="008C06B4" w:rsidRDefault="00167939" w:rsidP="008C06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11637" w:rsidRPr="008C06B4">
        <w:rPr>
          <w:rFonts w:ascii="Times New Roman" w:hAnsi="Times New Roman" w:cs="Times New Roman"/>
          <w:sz w:val="24"/>
          <w:szCs w:val="24"/>
        </w:rPr>
        <w:t xml:space="preserve">U </w:t>
      </w:r>
      <w:r w:rsidR="00814974" w:rsidRPr="008C06B4">
        <w:rPr>
          <w:rFonts w:ascii="Times New Roman" w:hAnsi="Times New Roman" w:cs="Times New Roman"/>
          <w:sz w:val="24"/>
          <w:szCs w:val="24"/>
        </w:rPr>
        <w:t>sljedećem</w:t>
      </w:r>
      <w:r w:rsidR="00D11637" w:rsidRPr="008C06B4">
        <w:rPr>
          <w:rFonts w:ascii="Times New Roman" w:hAnsi="Times New Roman" w:cs="Times New Roman"/>
          <w:sz w:val="24"/>
          <w:szCs w:val="24"/>
        </w:rPr>
        <w:t xml:space="preserve"> poglavlju opisano je pokretanje servera sa bazom podataka i pokretanje izvođenje aplikacije.</w:t>
      </w:r>
      <w:r w:rsidR="00D87A5E" w:rsidRPr="008C06B4">
        <w:rPr>
          <w:rFonts w:ascii="Times New Roman" w:hAnsi="Times New Roman" w:cs="Times New Roman"/>
          <w:sz w:val="24"/>
          <w:szCs w:val="24"/>
        </w:rPr>
        <w:t xml:space="preserve"> Također za potrebe prikaza sadržaja baze van aplikacije korištena je </w:t>
      </w:r>
      <w:proofErr w:type="spellStart"/>
      <w:r w:rsidR="00D87A5E" w:rsidRPr="008C06B4">
        <w:rPr>
          <w:rFonts w:ascii="Times New Roman" w:hAnsi="Times New Roman" w:cs="Times New Roman"/>
          <w:sz w:val="24"/>
          <w:szCs w:val="24"/>
        </w:rPr>
        <w:t>zodb</w:t>
      </w:r>
      <w:proofErr w:type="spellEnd"/>
      <w:r w:rsidR="00D87A5E" w:rsidRPr="008C06B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87A5E" w:rsidRPr="008C06B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D87A5E" w:rsidRPr="008C06B4">
        <w:rPr>
          <w:rFonts w:ascii="Times New Roman" w:hAnsi="Times New Roman" w:cs="Times New Roman"/>
          <w:sz w:val="24"/>
          <w:szCs w:val="24"/>
        </w:rPr>
        <w:t>.</w:t>
      </w:r>
    </w:p>
    <w:p w14:paraId="45145F83" w14:textId="77777777" w:rsidR="00D11637" w:rsidRDefault="00D11637" w:rsidP="00D11637"/>
    <w:p w14:paraId="3C4E1FEB" w14:textId="0CCDF8E8" w:rsidR="00167939" w:rsidRDefault="00167939" w:rsidP="008A41BF">
      <w:pPr>
        <w:pStyle w:val="Heading2"/>
        <w:ind w:firstLine="708"/>
      </w:pPr>
      <w:r>
        <w:t>Pokretanje servera</w:t>
      </w:r>
    </w:p>
    <w:p w14:paraId="54D29959" w14:textId="28C52B83" w:rsidR="00857D5C" w:rsidRPr="008C06B4" w:rsidRDefault="00857D5C" w:rsidP="008C06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8C06B4">
        <w:rPr>
          <w:rFonts w:ascii="Times New Roman" w:hAnsi="Times New Roman" w:cs="Times New Roman"/>
          <w:sz w:val="24"/>
          <w:szCs w:val="24"/>
        </w:rPr>
        <w:t xml:space="preserve">Kao bi naša baza podataka bila dostupna prvo ju </w:t>
      </w:r>
      <w:r w:rsidR="003144A6" w:rsidRPr="008C06B4">
        <w:rPr>
          <w:rFonts w:ascii="Times New Roman" w:hAnsi="Times New Roman" w:cs="Times New Roman"/>
          <w:sz w:val="24"/>
          <w:szCs w:val="24"/>
        </w:rPr>
        <w:t>pokrećemo</w:t>
      </w:r>
      <w:r w:rsidRPr="008C06B4">
        <w:rPr>
          <w:rFonts w:ascii="Times New Roman" w:hAnsi="Times New Roman" w:cs="Times New Roman"/>
          <w:sz w:val="24"/>
          <w:szCs w:val="24"/>
        </w:rPr>
        <w:t xml:space="preserve"> iz </w:t>
      </w:r>
      <w:r w:rsidR="003144A6" w:rsidRPr="008C06B4">
        <w:rPr>
          <w:rFonts w:ascii="Times New Roman" w:hAnsi="Times New Roman" w:cs="Times New Roman"/>
          <w:sz w:val="24"/>
          <w:szCs w:val="24"/>
        </w:rPr>
        <w:t>terminala</w:t>
      </w:r>
      <w:r w:rsidRPr="008C06B4">
        <w:rPr>
          <w:rFonts w:ascii="Times New Roman" w:hAnsi="Times New Roman" w:cs="Times New Roman"/>
          <w:sz w:val="24"/>
          <w:szCs w:val="24"/>
        </w:rPr>
        <w:t xml:space="preserve"> naredbom sa slike [] i naredbom sa slike [] pokre</w:t>
      </w:r>
      <w:r w:rsidR="00366192" w:rsidRPr="008C06B4">
        <w:rPr>
          <w:rFonts w:ascii="Times New Roman" w:hAnsi="Times New Roman" w:cs="Times New Roman"/>
          <w:sz w:val="24"/>
          <w:szCs w:val="24"/>
        </w:rPr>
        <w:t>ć</w:t>
      </w:r>
      <w:r w:rsidRPr="008C06B4">
        <w:rPr>
          <w:rFonts w:ascii="Times New Roman" w:hAnsi="Times New Roman" w:cs="Times New Roman"/>
          <w:sz w:val="24"/>
          <w:szCs w:val="24"/>
        </w:rPr>
        <w:t xml:space="preserve">emo </w:t>
      </w:r>
      <w:proofErr w:type="spellStart"/>
      <w:r w:rsidRPr="008C06B4">
        <w:rPr>
          <w:rFonts w:ascii="Times New Roman" w:hAnsi="Times New Roman" w:cs="Times New Roman"/>
          <w:sz w:val="24"/>
          <w:szCs w:val="24"/>
        </w:rPr>
        <w:t>zodb</w:t>
      </w:r>
      <w:proofErr w:type="spellEnd"/>
      <w:r w:rsidRPr="008C06B4">
        <w:rPr>
          <w:rFonts w:ascii="Times New Roman" w:hAnsi="Times New Roman" w:cs="Times New Roman"/>
          <w:sz w:val="24"/>
          <w:szCs w:val="24"/>
        </w:rPr>
        <w:t xml:space="preserve"> browser preglednik </w:t>
      </w:r>
      <w:r w:rsidR="00A13A02" w:rsidRPr="008C06B4">
        <w:rPr>
          <w:rFonts w:ascii="Times New Roman" w:hAnsi="Times New Roman" w:cs="Times New Roman"/>
          <w:sz w:val="24"/>
          <w:szCs w:val="24"/>
        </w:rPr>
        <w:t xml:space="preserve">za </w:t>
      </w:r>
      <w:r w:rsidRPr="008C06B4">
        <w:rPr>
          <w:rFonts w:ascii="Times New Roman" w:hAnsi="Times New Roman" w:cs="Times New Roman"/>
          <w:sz w:val="24"/>
          <w:szCs w:val="24"/>
        </w:rPr>
        <w:t>ZODB.</w:t>
      </w:r>
    </w:p>
    <w:p w14:paraId="1B066F75" w14:textId="1207E456" w:rsidR="0016110A" w:rsidRDefault="0016110A" w:rsidP="00614A96">
      <w:pPr>
        <w:jc w:val="center"/>
      </w:pPr>
      <w:r>
        <w:rPr>
          <w:noProof/>
        </w:rPr>
        <w:drawing>
          <wp:inline distT="0" distB="0" distL="0" distR="0" wp14:anchorId="17EED97C" wp14:editId="51E259D9">
            <wp:extent cx="4015409" cy="33578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93" cy="3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2DA" w14:textId="539053AF" w:rsidR="008A41BF" w:rsidRDefault="00857D5C" w:rsidP="0083408E">
      <w:pPr>
        <w:jc w:val="center"/>
      </w:pPr>
      <w:r>
        <w:rPr>
          <w:noProof/>
        </w:rPr>
        <w:drawing>
          <wp:inline distT="0" distB="0" distL="0" distR="0" wp14:anchorId="01B386B9" wp14:editId="5F4407A6">
            <wp:extent cx="4063117" cy="35975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95" cy="3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4221" w14:textId="77777777" w:rsidR="00122179" w:rsidRPr="0016110A" w:rsidRDefault="00122179" w:rsidP="0083408E">
      <w:pPr>
        <w:jc w:val="center"/>
      </w:pPr>
    </w:p>
    <w:p w14:paraId="1C2B5350" w14:textId="6FF31FE7" w:rsidR="00167939" w:rsidRDefault="00167939" w:rsidP="00167939">
      <w:pPr>
        <w:pStyle w:val="Heading2"/>
      </w:pPr>
      <w:r>
        <w:tab/>
      </w:r>
      <w:r w:rsidR="0083408E">
        <w:t xml:space="preserve">Pokretanje </w:t>
      </w:r>
      <w:proofErr w:type="spellStart"/>
      <w:r w:rsidR="0083408E">
        <w:t>aplikacij</w:t>
      </w:r>
      <w:proofErr w:type="spellEnd"/>
      <w:r w:rsidR="0083408E">
        <w:t xml:space="preserve"> i prijava</w:t>
      </w:r>
    </w:p>
    <w:p w14:paraId="2F12EA33" w14:textId="21B072A2" w:rsidR="0083408E" w:rsidRPr="008C06B4" w:rsidRDefault="0083408E" w:rsidP="008C06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8C06B4">
        <w:rPr>
          <w:rFonts w:ascii="Times New Roman" w:hAnsi="Times New Roman" w:cs="Times New Roman"/>
          <w:sz w:val="24"/>
          <w:szCs w:val="24"/>
        </w:rPr>
        <w:t xml:space="preserve">Aplikaciju </w:t>
      </w:r>
      <w:r w:rsidR="003144A6" w:rsidRPr="008C06B4">
        <w:rPr>
          <w:rFonts w:ascii="Times New Roman" w:hAnsi="Times New Roman" w:cs="Times New Roman"/>
          <w:sz w:val="24"/>
          <w:szCs w:val="24"/>
        </w:rPr>
        <w:t>pokrećemo</w:t>
      </w:r>
      <w:r w:rsidRPr="008C06B4">
        <w:rPr>
          <w:rFonts w:ascii="Times New Roman" w:hAnsi="Times New Roman" w:cs="Times New Roman"/>
          <w:sz w:val="24"/>
          <w:szCs w:val="24"/>
        </w:rPr>
        <w:t xml:space="preserve"> kroz naredbenu konzolu kao </w:t>
      </w:r>
      <w:proofErr w:type="spellStart"/>
      <w:r w:rsidRPr="008C06B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C06B4">
        <w:rPr>
          <w:rFonts w:ascii="Times New Roman" w:hAnsi="Times New Roman" w:cs="Times New Roman"/>
          <w:sz w:val="24"/>
          <w:szCs w:val="24"/>
        </w:rPr>
        <w:t xml:space="preserve"> skriptu. Nakon pokretanja aplikacije prikazati će se </w:t>
      </w:r>
      <w:proofErr w:type="spellStart"/>
      <w:r w:rsidRPr="008C06B4">
        <w:rPr>
          <w:rFonts w:ascii="Times New Roman" w:hAnsi="Times New Roman" w:cs="Times New Roman"/>
          <w:sz w:val="24"/>
          <w:szCs w:val="24"/>
        </w:rPr>
        <w:t>iskočni</w:t>
      </w:r>
      <w:proofErr w:type="spellEnd"/>
      <w:r w:rsidRPr="008C06B4">
        <w:rPr>
          <w:rFonts w:ascii="Times New Roman" w:hAnsi="Times New Roman" w:cs="Times New Roman"/>
          <w:sz w:val="24"/>
          <w:szCs w:val="24"/>
        </w:rPr>
        <w:t xml:space="preserve"> prozor</w:t>
      </w:r>
      <w:r w:rsidR="002774D7" w:rsidRPr="008C06B4">
        <w:rPr>
          <w:rFonts w:ascii="Times New Roman" w:hAnsi="Times New Roman" w:cs="Times New Roman"/>
          <w:sz w:val="24"/>
          <w:szCs w:val="24"/>
        </w:rPr>
        <w:t>, slika [],</w:t>
      </w:r>
      <w:r w:rsidRPr="008C06B4">
        <w:rPr>
          <w:rFonts w:ascii="Times New Roman" w:hAnsi="Times New Roman" w:cs="Times New Roman"/>
          <w:sz w:val="24"/>
          <w:szCs w:val="24"/>
        </w:rPr>
        <w:t xml:space="preserve"> s </w:t>
      </w:r>
      <w:r w:rsidR="003144A6" w:rsidRPr="008C06B4">
        <w:rPr>
          <w:rFonts w:ascii="Times New Roman" w:hAnsi="Times New Roman" w:cs="Times New Roman"/>
          <w:sz w:val="24"/>
          <w:szCs w:val="24"/>
        </w:rPr>
        <w:t>mogućnosti</w:t>
      </w:r>
      <w:r w:rsidRPr="008C06B4">
        <w:rPr>
          <w:rFonts w:ascii="Times New Roman" w:hAnsi="Times New Roman" w:cs="Times New Roman"/>
          <w:sz w:val="24"/>
          <w:szCs w:val="24"/>
        </w:rPr>
        <w:t xml:space="preserve"> unosa nadimka igrača, u slučaju da igrač s nadimkom ne postoji kreira se novi igrač i </w:t>
      </w:r>
      <w:r w:rsidR="002774D7" w:rsidRPr="008C06B4">
        <w:rPr>
          <w:rFonts w:ascii="Times New Roman" w:hAnsi="Times New Roman" w:cs="Times New Roman"/>
          <w:sz w:val="24"/>
          <w:szCs w:val="24"/>
        </w:rPr>
        <w:t>igra može započet.</w:t>
      </w:r>
    </w:p>
    <w:p w14:paraId="443991FF" w14:textId="3F058CB6" w:rsidR="00CC4893" w:rsidRDefault="00CC4893" w:rsidP="0083408E">
      <w:pPr>
        <w:ind w:firstLine="708"/>
        <w:jc w:val="center"/>
      </w:pPr>
      <w:r>
        <w:rPr>
          <w:noProof/>
        </w:rPr>
        <w:drawing>
          <wp:inline distT="0" distB="0" distL="0" distR="0" wp14:anchorId="3C7DFCD3" wp14:editId="34FEE8FB">
            <wp:extent cx="1805695" cy="962108"/>
            <wp:effectExtent l="0" t="0" r="4445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203" cy="9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FEF4" w14:textId="7588B280" w:rsidR="008C06B4" w:rsidRDefault="008C06B4" w:rsidP="0083408E">
      <w:pPr>
        <w:ind w:firstLine="708"/>
        <w:jc w:val="center"/>
      </w:pPr>
    </w:p>
    <w:p w14:paraId="1834CCDE" w14:textId="77777777" w:rsidR="008C06B4" w:rsidRPr="00CC4893" w:rsidRDefault="008C06B4" w:rsidP="0083408E">
      <w:pPr>
        <w:ind w:firstLine="708"/>
        <w:jc w:val="center"/>
      </w:pPr>
    </w:p>
    <w:p w14:paraId="4527EED7" w14:textId="487D8EEA" w:rsidR="00167939" w:rsidRDefault="00167939" w:rsidP="00167939">
      <w:pPr>
        <w:pStyle w:val="Heading2"/>
      </w:pPr>
      <w:r>
        <w:lastRenderedPageBreak/>
        <w:tab/>
        <w:t>Igranje</w:t>
      </w:r>
    </w:p>
    <w:p w14:paraId="13E08F03" w14:textId="714D11C4" w:rsidR="008C06B4" w:rsidRPr="00EC4A59" w:rsidRDefault="008C06B4" w:rsidP="00EC4A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C4A59">
        <w:rPr>
          <w:rFonts w:ascii="Times New Roman" w:hAnsi="Times New Roman" w:cs="Times New Roman"/>
          <w:sz w:val="24"/>
          <w:szCs w:val="24"/>
        </w:rPr>
        <w:t>Kada se korisnik spoji na aplikaciju unosom nadimka prikazuje se prozor s aplikacijom i gumbima koje može pritiskati</w:t>
      </w:r>
      <w:r w:rsidR="004A3E70" w:rsidRPr="00EC4A59">
        <w:rPr>
          <w:rFonts w:ascii="Times New Roman" w:hAnsi="Times New Roman" w:cs="Times New Roman"/>
          <w:sz w:val="24"/>
          <w:szCs w:val="24"/>
        </w:rPr>
        <w:t xml:space="preserve"> nakon što se pronađe protivnik</w:t>
      </w:r>
      <w:r w:rsidRPr="00EC4A59">
        <w:rPr>
          <w:rFonts w:ascii="Times New Roman" w:hAnsi="Times New Roman" w:cs="Times New Roman"/>
          <w:sz w:val="24"/>
          <w:szCs w:val="24"/>
        </w:rPr>
        <w:t>. Igrač može samostalno biti logiran i</w:t>
      </w:r>
      <w:r w:rsidR="001338B7" w:rsidRPr="00EC4A59">
        <w:rPr>
          <w:rFonts w:ascii="Times New Roman" w:hAnsi="Times New Roman" w:cs="Times New Roman"/>
          <w:sz w:val="24"/>
          <w:szCs w:val="24"/>
        </w:rPr>
        <w:t>li</w:t>
      </w:r>
      <w:r w:rsidRPr="00EC4A59">
        <w:rPr>
          <w:rFonts w:ascii="Times New Roman" w:hAnsi="Times New Roman" w:cs="Times New Roman"/>
          <w:sz w:val="24"/>
          <w:szCs w:val="24"/>
        </w:rPr>
        <w:t xml:space="preserve"> ubaciti sebe u red čekanja za </w:t>
      </w:r>
      <w:r w:rsidR="003144A6" w:rsidRPr="00EC4A59">
        <w:rPr>
          <w:rFonts w:ascii="Times New Roman" w:hAnsi="Times New Roman" w:cs="Times New Roman"/>
          <w:sz w:val="24"/>
          <w:szCs w:val="24"/>
        </w:rPr>
        <w:t>pronalazak</w:t>
      </w:r>
      <w:r w:rsidR="001338B7" w:rsidRPr="00EC4A59">
        <w:rPr>
          <w:rFonts w:ascii="Times New Roman" w:hAnsi="Times New Roman" w:cs="Times New Roman"/>
          <w:sz w:val="24"/>
          <w:szCs w:val="24"/>
        </w:rPr>
        <w:t xml:space="preserve"> protivnika. Na slici [] vidimo dvije instance aplikacije pokrenute i svaka pokazuje listu aktivnih igrača s desne strane koja se ažurira svakih par minuta.</w:t>
      </w:r>
    </w:p>
    <w:p w14:paraId="698F1B07" w14:textId="7B6E2469" w:rsidR="00CC4893" w:rsidRDefault="00CC4893" w:rsidP="00A94F18">
      <w:pPr>
        <w:jc w:val="center"/>
      </w:pPr>
      <w:r>
        <w:rPr>
          <w:noProof/>
        </w:rPr>
        <w:drawing>
          <wp:inline distT="0" distB="0" distL="0" distR="0" wp14:anchorId="7F7F9B8F" wp14:editId="41789A03">
            <wp:extent cx="5017689" cy="5502303"/>
            <wp:effectExtent l="0" t="0" r="0" b="3175"/>
            <wp:docPr id="13" name="Picture 1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939" cy="55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E97" w14:textId="4BD776CE" w:rsidR="0019338C" w:rsidRDefault="0019338C" w:rsidP="00CC4893"/>
    <w:p w14:paraId="23F58F69" w14:textId="1E8B6911" w:rsidR="0019338C" w:rsidRDefault="0019338C" w:rsidP="00CC4893"/>
    <w:p w14:paraId="654A744F" w14:textId="77777777" w:rsidR="0019338C" w:rsidRDefault="0019338C" w:rsidP="00CC4893"/>
    <w:p w14:paraId="1FB873A1" w14:textId="16051EDA" w:rsidR="008174C0" w:rsidRDefault="005E79F1" w:rsidP="00EC4A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C4A59">
        <w:rPr>
          <w:rFonts w:ascii="Times New Roman" w:hAnsi="Times New Roman" w:cs="Times New Roman"/>
          <w:sz w:val="24"/>
          <w:szCs w:val="24"/>
        </w:rPr>
        <w:lastRenderedPageBreak/>
        <w:t>Pritiskom na gumb Play igrača se dodaje u red čekanja za pronalaz</w:t>
      </w:r>
      <w:r w:rsidR="00990CB9">
        <w:rPr>
          <w:rFonts w:ascii="Times New Roman" w:hAnsi="Times New Roman" w:cs="Times New Roman"/>
          <w:sz w:val="24"/>
          <w:szCs w:val="24"/>
        </w:rPr>
        <w:t>ak</w:t>
      </w:r>
      <w:r w:rsidRPr="00EC4A59">
        <w:rPr>
          <w:rFonts w:ascii="Times New Roman" w:hAnsi="Times New Roman" w:cs="Times New Roman"/>
          <w:sz w:val="24"/>
          <w:szCs w:val="24"/>
        </w:rPr>
        <w:t xml:space="preserve"> protivničkog igrače te će se gumbi tj. polja za poteze odblokirati kada se pronađe protivnički igrač</w:t>
      </w:r>
      <w:r w:rsidR="0071635C">
        <w:rPr>
          <w:rFonts w:ascii="Times New Roman" w:hAnsi="Times New Roman" w:cs="Times New Roman"/>
          <w:sz w:val="24"/>
          <w:szCs w:val="24"/>
        </w:rPr>
        <w:t xml:space="preserve"> prikazano na slici []</w:t>
      </w:r>
      <w:r w:rsidR="0019338C">
        <w:rPr>
          <w:rFonts w:ascii="Times New Roman" w:hAnsi="Times New Roman" w:cs="Times New Roman"/>
          <w:sz w:val="24"/>
          <w:szCs w:val="24"/>
        </w:rPr>
        <w:t>. Slika [] prikazuje dva igrača</w:t>
      </w:r>
      <w:r w:rsidR="00FE485C">
        <w:rPr>
          <w:rFonts w:ascii="Times New Roman" w:hAnsi="Times New Roman" w:cs="Times New Roman"/>
          <w:sz w:val="24"/>
          <w:szCs w:val="24"/>
        </w:rPr>
        <w:t xml:space="preserve"> (a i b)</w:t>
      </w:r>
      <w:r w:rsidR="0019338C">
        <w:rPr>
          <w:rFonts w:ascii="Times New Roman" w:hAnsi="Times New Roman" w:cs="Times New Roman"/>
          <w:sz w:val="24"/>
          <w:szCs w:val="24"/>
        </w:rPr>
        <w:t xml:space="preserve"> koja su uparena iz reda čekanja te je pokrenuta nova igra.</w:t>
      </w:r>
      <w:r w:rsidR="00CC2410">
        <w:rPr>
          <w:rFonts w:ascii="Times New Roman" w:hAnsi="Times New Roman" w:cs="Times New Roman"/>
          <w:sz w:val="24"/>
          <w:szCs w:val="24"/>
        </w:rPr>
        <w:t xml:space="preserve"> Na potezu je igrač </w:t>
      </w:r>
      <w:r w:rsidR="00852775">
        <w:rPr>
          <w:rFonts w:ascii="Times New Roman" w:hAnsi="Times New Roman" w:cs="Times New Roman"/>
          <w:sz w:val="24"/>
          <w:szCs w:val="24"/>
        </w:rPr>
        <w:t>„</w:t>
      </w:r>
      <w:r w:rsidR="00CC2410">
        <w:rPr>
          <w:rFonts w:ascii="Times New Roman" w:hAnsi="Times New Roman" w:cs="Times New Roman"/>
          <w:sz w:val="24"/>
          <w:szCs w:val="24"/>
        </w:rPr>
        <w:t>a</w:t>
      </w:r>
      <w:r w:rsidR="00852775">
        <w:rPr>
          <w:rFonts w:ascii="Times New Roman" w:hAnsi="Times New Roman" w:cs="Times New Roman"/>
          <w:sz w:val="24"/>
          <w:szCs w:val="24"/>
        </w:rPr>
        <w:t>“</w:t>
      </w:r>
      <w:r w:rsidR="00CC2410">
        <w:rPr>
          <w:rFonts w:ascii="Times New Roman" w:hAnsi="Times New Roman" w:cs="Times New Roman"/>
          <w:sz w:val="24"/>
          <w:szCs w:val="24"/>
        </w:rPr>
        <w:t xml:space="preserve"> i kao prvi igrač ima </w:t>
      </w:r>
      <w:r w:rsidR="00990CB9">
        <w:rPr>
          <w:rFonts w:ascii="Times New Roman" w:hAnsi="Times New Roman" w:cs="Times New Roman"/>
          <w:sz w:val="24"/>
          <w:szCs w:val="24"/>
        </w:rPr>
        <w:t>oznaka</w:t>
      </w:r>
      <w:r w:rsidR="00CC2410">
        <w:rPr>
          <w:rFonts w:ascii="Times New Roman" w:hAnsi="Times New Roman" w:cs="Times New Roman"/>
          <w:sz w:val="24"/>
          <w:szCs w:val="24"/>
        </w:rPr>
        <w:t xml:space="preserve"> „x“.</w:t>
      </w:r>
    </w:p>
    <w:p w14:paraId="4C786017" w14:textId="77777777" w:rsidR="0019338C" w:rsidRPr="00EC4A59" w:rsidRDefault="0019338C" w:rsidP="00EC4A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3D3961" w14:textId="77777777" w:rsidR="0071635C" w:rsidRDefault="008174C0" w:rsidP="0019338C">
      <w:pPr>
        <w:jc w:val="center"/>
      </w:pPr>
      <w:r>
        <w:rPr>
          <w:noProof/>
        </w:rPr>
        <w:drawing>
          <wp:inline distT="0" distB="0" distL="0" distR="0" wp14:anchorId="69954641" wp14:editId="3B2BE459">
            <wp:extent cx="5220050" cy="4047214"/>
            <wp:effectExtent l="0" t="0" r="0" b="0"/>
            <wp:docPr id="14" name="Picture 14" descr="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078" cy="41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904" w14:textId="10EA654F" w:rsidR="008174C0" w:rsidRDefault="00167939" w:rsidP="0019338C">
      <w:pPr>
        <w:jc w:val="center"/>
      </w:pPr>
      <w:r>
        <w:lastRenderedPageBreak/>
        <w:tab/>
      </w:r>
      <w:r w:rsidR="006F1F47">
        <w:rPr>
          <w:noProof/>
        </w:rPr>
        <w:drawing>
          <wp:inline distT="0" distB="0" distL="0" distR="0" wp14:anchorId="424DF39E" wp14:editId="5982992E">
            <wp:extent cx="4405022" cy="4839875"/>
            <wp:effectExtent l="0" t="0" r="0" b="0"/>
            <wp:docPr id="15" name="Picture 1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863" cy="48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2C2" w14:textId="77777777" w:rsidR="008174C0" w:rsidRDefault="008174C0" w:rsidP="00167939">
      <w:pPr>
        <w:pStyle w:val="Heading2"/>
      </w:pPr>
    </w:p>
    <w:p w14:paraId="7D4A3853" w14:textId="77777777" w:rsidR="008174C0" w:rsidRDefault="008174C0" w:rsidP="00167939">
      <w:pPr>
        <w:pStyle w:val="Heading2"/>
      </w:pPr>
    </w:p>
    <w:p w14:paraId="2B290D28" w14:textId="628A87CE" w:rsidR="008174C0" w:rsidRPr="00447D07" w:rsidRDefault="006A5F6A" w:rsidP="00447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447D07">
        <w:rPr>
          <w:rFonts w:ascii="Times New Roman" w:hAnsi="Times New Roman" w:cs="Times New Roman"/>
          <w:sz w:val="24"/>
          <w:szCs w:val="24"/>
        </w:rPr>
        <w:t xml:space="preserve">Na pritisak korisnik na prazno polje unosi se oznaka sa simbolom korisnika koji je bio na redu te se žuta boja igrača mijenja na protivničkog igraća. Svaku </w:t>
      </w:r>
      <w:r w:rsidR="00990CB9" w:rsidRPr="00447D07">
        <w:rPr>
          <w:rFonts w:ascii="Times New Roman" w:hAnsi="Times New Roman" w:cs="Times New Roman"/>
          <w:sz w:val="24"/>
          <w:szCs w:val="24"/>
        </w:rPr>
        <w:t>sekundu</w:t>
      </w:r>
      <w:r w:rsidRPr="00447D07">
        <w:rPr>
          <w:rFonts w:ascii="Times New Roman" w:hAnsi="Times New Roman" w:cs="Times New Roman"/>
          <w:sz w:val="24"/>
          <w:szCs w:val="24"/>
        </w:rPr>
        <w:t xml:space="preserve"> u pozadini se ispituje dali je došlo do zapisa poteza u bazi podataka te se potez sa slike [] igraća „a“ prikazuje na protivničkoj </w:t>
      </w:r>
      <w:r w:rsidR="00990CB9" w:rsidRPr="00447D07">
        <w:rPr>
          <w:rFonts w:ascii="Times New Roman" w:hAnsi="Times New Roman" w:cs="Times New Roman"/>
          <w:sz w:val="24"/>
          <w:szCs w:val="24"/>
        </w:rPr>
        <w:t>ploče</w:t>
      </w:r>
      <w:r w:rsidRPr="00447D07">
        <w:rPr>
          <w:rFonts w:ascii="Times New Roman" w:hAnsi="Times New Roman" w:cs="Times New Roman"/>
          <w:sz w:val="24"/>
          <w:szCs w:val="24"/>
        </w:rPr>
        <w:t xml:space="preserve"> i polja se blokiraju za daljnji unos dok protivnički </w:t>
      </w:r>
      <w:r w:rsidR="00EA5AA0" w:rsidRPr="00447D07">
        <w:rPr>
          <w:rFonts w:ascii="Times New Roman" w:hAnsi="Times New Roman" w:cs="Times New Roman"/>
          <w:sz w:val="24"/>
          <w:szCs w:val="24"/>
        </w:rPr>
        <w:t xml:space="preserve">„b“ </w:t>
      </w:r>
      <w:r w:rsidR="00990CB9" w:rsidRPr="00447D07">
        <w:rPr>
          <w:rFonts w:ascii="Times New Roman" w:hAnsi="Times New Roman" w:cs="Times New Roman"/>
          <w:sz w:val="24"/>
          <w:szCs w:val="24"/>
        </w:rPr>
        <w:t>igrač</w:t>
      </w:r>
      <w:r w:rsidRPr="00447D07">
        <w:rPr>
          <w:rFonts w:ascii="Times New Roman" w:hAnsi="Times New Roman" w:cs="Times New Roman"/>
          <w:sz w:val="24"/>
          <w:szCs w:val="24"/>
        </w:rPr>
        <w:t xml:space="preserve"> ne</w:t>
      </w:r>
      <w:r w:rsidR="00EA5AA0" w:rsidRPr="00447D07">
        <w:rPr>
          <w:rFonts w:ascii="Times New Roman" w:hAnsi="Times New Roman" w:cs="Times New Roman"/>
          <w:sz w:val="24"/>
          <w:szCs w:val="24"/>
        </w:rPr>
        <w:t xml:space="preserve"> napravi potez.</w:t>
      </w:r>
    </w:p>
    <w:p w14:paraId="1EBEA93F" w14:textId="38841D55" w:rsidR="00167939" w:rsidRDefault="00167939" w:rsidP="00167939"/>
    <w:p w14:paraId="3F66141B" w14:textId="3DEFB4F5" w:rsidR="0008029C" w:rsidRDefault="006A5F6A" w:rsidP="009C4C40">
      <w:pPr>
        <w:jc w:val="center"/>
      </w:pPr>
      <w:r>
        <w:rPr>
          <w:noProof/>
        </w:rPr>
        <w:lastRenderedPageBreak/>
        <w:t xml:space="preserve"> </w:t>
      </w:r>
      <w:r w:rsidR="006F1F47">
        <w:rPr>
          <w:noProof/>
        </w:rPr>
        <w:drawing>
          <wp:inline distT="0" distB="0" distL="0" distR="0" wp14:anchorId="4F66E0F0" wp14:editId="1CF4339B">
            <wp:extent cx="4450810" cy="4882101"/>
            <wp:effectExtent l="0" t="0" r="6985" b="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024" cy="48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797" w14:textId="5FD80732" w:rsidR="0008029C" w:rsidRDefault="0008029C" w:rsidP="00167939"/>
    <w:p w14:paraId="7D9903F8" w14:textId="0E3B94C7" w:rsidR="0008029C" w:rsidRPr="002461DA" w:rsidRDefault="003A1680" w:rsidP="002461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461DA">
        <w:rPr>
          <w:rFonts w:ascii="Times New Roman" w:hAnsi="Times New Roman" w:cs="Times New Roman"/>
          <w:sz w:val="24"/>
          <w:szCs w:val="24"/>
        </w:rPr>
        <w:t xml:space="preserve">Na slici [] je prikazana završena runda između igraća „a“ i „b“, nakon što je jedan od njih u ovom </w:t>
      </w:r>
      <w:r w:rsidR="00990CB9" w:rsidRPr="002461DA">
        <w:rPr>
          <w:rFonts w:ascii="Times New Roman" w:hAnsi="Times New Roman" w:cs="Times New Roman"/>
          <w:sz w:val="24"/>
          <w:szCs w:val="24"/>
        </w:rPr>
        <w:t>slučaju</w:t>
      </w:r>
      <w:r w:rsidRPr="002461DA">
        <w:rPr>
          <w:rFonts w:ascii="Times New Roman" w:hAnsi="Times New Roman" w:cs="Times New Roman"/>
          <w:sz w:val="24"/>
          <w:szCs w:val="24"/>
        </w:rPr>
        <w:t xml:space="preserve"> b </w:t>
      </w:r>
      <w:r w:rsidR="00990CB9" w:rsidRPr="002461DA">
        <w:rPr>
          <w:rFonts w:ascii="Times New Roman" w:hAnsi="Times New Roman" w:cs="Times New Roman"/>
          <w:sz w:val="24"/>
          <w:szCs w:val="24"/>
        </w:rPr>
        <w:t>igrač</w:t>
      </w:r>
      <w:r w:rsidRPr="002461DA">
        <w:rPr>
          <w:rFonts w:ascii="Times New Roman" w:hAnsi="Times New Roman" w:cs="Times New Roman"/>
          <w:sz w:val="24"/>
          <w:szCs w:val="24"/>
        </w:rPr>
        <w:t xml:space="preserve"> postavio tri uzastopna simbola „X“ osvježio se zadnji prikaz svih poteza igra se zaustavila i prikazao se </w:t>
      </w:r>
      <w:proofErr w:type="spellStart"/>
      <w:r w:rsidRPr="002461DA">
        <w:rPr>
          <w:rFonts w:ascii="Times New Roman" w:hAnsi="Times New Roman" w:cs="Times New Roman"/>
          <w:sz w:val="24"/>
          <w:szCs w:val="24"/>
        </w:rPr>
        <w:t>iskočni</w:t>
      </w:r>
      <w:proofErr w:type="spellEnd"/>
      <w:r w:rsidRPr="002461DA">
        <w:rPr>
          <w:rFonts w:ascii="Times New Roman" w:hAnsi="Times New Roman" w:cs="Times New Roman"/>
          <w:sz w:val="24"/>
          <w:szCs w:val="24"/>
        </w:rPr>
        <w:t xml:space="preserve"> </w:t>
      </w:r>
      <w:r w:rsidR="00990CB9" w:rsidRPr="002461DA">
        <w:rPr>
          <w:rFonts w:ascii="Times New Roman" w:hAnsi="Times New Roman" w:cs="Times New Roman"/>
          <w:sz w:val="24"/>
          <w:szCs w:val="24"/>
        </w:rPr>
        <w:t>prozor</w:t>
      </w:r>
      <w:r w:rsidRPr="002461DA">
        <w:rPr>
          <w:rFonts w:ascii="Times New Roman" w:hAnsi="Times New Roman" w:cs="Times New Roman"/>
          <w:sz w:val="24"/>
          <w:szCs w:val="24"/>
        </w:rPr>
        <w:t xml:space="preserve"> s porukom o pobjedi igraća „b“ za obje </w:t>
      </w:r>
      <w:r w:rsidR="00990CB9">
        <w:rPr>
          <w:rFonts w:ascii="Times New Roman" w:hAnsi="Times New Roman" w:cs="Times New Roman"/>
          <w:sz w:val="24"/>
          <w:szCs w:val="24"/>
        </w:rPr>
        <w:t>pokrenute</w:t>
      </w:r>
      <w:r w:rsidRPr="002461DA">
        <w:rPr>
          <w:rFonts w:ascii="Times New Roman" w:hAnsi="Times New Roman" w:cs="Times New Roman"/>
          <w:sz w:val="24"/>
          <w:szCs w:val="24"/>
        </w:rPr>
        <w:t xml:space="preserve"> aplikacije.</w:t>
      </w:r>
      <w:r w:rsidR="002461DA">
        <w:rPr>
          <w:rFonts w:ascii="Times New Roman" w:hAnsi="Times New Roman" w:cs="Times New Roman"/>
          <w:sz w:val="24"/>
          <w:szCs w:val="24"/>
        </w:rPr>
        <w:t xml:space="preserve"> Pritiskom na gumb „Ok“ aplikacija obriše poteze igraća te se igraći ponovno mogu </w:t>
      </w:r>
      <w:r w:rsidR="00990CB9">
        <w:rPr>
          <w:rFonts w:ascii="Times New Roman" w:hAnsi="Times New Roman" w:cs="Times New Roman"/>
          <w:sz w:val="24"/>
          <w:szCs w:val="24"/>
        </w:rPr>
        <w:t>dodijeliti</w:t>
      </w:r>
      <w:r w:rsidR="002461DA">
        <w:rPr>
          <w:rFonts w:ascii="Times New Roman" w:hAnsi="Times New Roman" w:cs="Times New Roman"/>
          <w:sz w:val="24"/>
          <w:szCs w:val="24"/>
        </w:rPr>
        <w:t xml:space="preserve"> u red </w:t>
      </w:r>
      <w:r w:rsidR="00990CB9">
        <w:rPr>
          <w:rFonts w:ascii="Times New Roman" w:hAnsi="Times New Roman" w:cs="Times New Roman"/>
          <w:sz w:val="24"/>
          <w:szCs w:val="24"/>
        </w:rPr>
        <w:t>čekanja</w:t>
      </w:r>
      <w:r w:rsidR="002461DA">
        <w:rPr>
          <w:rFonts w:ascii="Times New Roman" w:hAnsi="Times New Roman" w:cs="Times New Roman"/>
          <w:sz w:val="24"/>
          <w:szCs w:val="24"/>
        </w:rPr>
        <w:t xml:space="preserve"> na protivnika.</w:t>
      </w:r>
    </w:p>
    <w:p w14:paraId="3E3B85B3" w14:textId="11251A27" w:rsidR="0008029C" w:rsidRDefault="006C647F" w:rsidP="009C4C40">
      <w:pPr>
        <w:jc w:val="center"/>
      </w:pPr>
      <w:r>
        <w:rPr>
          <w:noProof/>
        </w:rPr>
        <w:lastRenderedPageBreak/>
        <w:drawing>
          <wp:inline distT="0" distB="0" distL="0" distR="0" wp14:anchorId="576906B5" wp14:editId="1E9F1F8A">
            <wp:extent cx="4230094" cy="4633670"/>
            <wp:effectExtent l="0" t="0" r="0" b="0"/>
            <wp:docPr id="19" name="Picture 19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975" cy="46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E786" w14:textId="77777777" w:rsidR="0008029C" w:rsidRPr="00167939" w:rsidRDefault="0008029C" w:rsidP="00167939"/>
    <w:p w14:paraId="2F4C546A" w14:textId="5989A2A9" w:rsidR="001A71EE" w:rsidRDefault="001A71EE" w:rsidP="0065314E">
      <w:pPr>
        <w:pStyle w:val="Heading1"/>
      </w:pPr>
    </w:p>
    <w:p w14:paraId="103209B6" w14:textId="6AAB3633" w:rsidR="009C4C40" w:rsidRDefault="009C4C40" w:rsidP="009C4C40"/>
    <w:p w14:paraId="454B2D60" w14:textId="70189676" w:rsidR="009C4C40" w:rsidRDefault="009C4C40" w:rsidP="009C4C40"/>
    <w:p w14:paraId="7A511DDB" w14:textId="14F35778" w:rsidR="009C4C40" w:rsidRDefault="009C4C40" w:rsidP="009C4C40"/>
    <w:p w14:paraId="566F4247" w14:textId="054E73AA" w:rsidR="009C4C40" w:rsidRDefault="009C4C40" w:rsidP="009C4C40"/>
    <w:p w14:paraId="2DB7FA61" w14:textId="060D28DE" w:rsidR="009C4C40" w:rsidRDefault="009C4C40" w:rsidP="009C4C40"/>
    <w:p w14:paraId="41E58705" w14:textId="730725F2" w:rsidR="009C4C40" w:rsidRDefault="009C4C40" w:rsidP="009C4C40"/>
    <w:p w14:paraId="7447A9B9" w14:textId="7C47254D" w:rsidR="00A62402" w:rsidRDefault="00A62402" w:rsidP="009C4C40"/>
    <w:p w14:paraId="506EE7FE" w14:textId="77777777" w:rsidR="00A62402" w:rsidRPr="009C4C40" w:rsidRDefault="00A62402" w:rsidP="009C4C40"/>
    <w:p w14:paraId="5DD810DF" w14:textId="77777777" w:rsidR="001A71EE" w:rsidRPr="001A71EE" w:rsidRDefault="001A71EE" w:rsidP="001A71EE"/>
    <w:p w14:paraId="7E114510" w14:textId="22DA6473" w:rsidR="0065314E" w:rsidRDefault="0065314E" w:rsidP="0065314E">
      <w:pPr>
        <w:pStyle w:val="Heading1"/>
      </w:pPr>
      <w:r>
        <w:lastRenderedPageBreak/>
        <w:t>Implementacija</w:t>
      </w:r>
    </w:p>
    <w:p w14:paraId="27D8435E" w14:textId="0C1F522C" w:rsidR="003236BA" w:rsidRDefault="0065314E" w:rsidP="00A62402">
      <w:r>
        <w:tab/>
      </w:r>
      <w:r w:rsidR="00A94F18">
        <w:t xml:space="preserve">U sljedećih par </w:t>
      </w:r>
      <w:r w:rsidR="00990CB9">
        <w:t>poglavlja</w:t>
      </w:r>
      <w:r w:rsidR="00A94F18">
        <w:t xml:space="preserve"> biti će opisane pojedine implementacije funkcionalnosti aplikacije.</w:t>
      </w:r>
      <w:r w:rsidR="00A62402">
        <w:t xml:space="preserve"> </w:t>
      </w:r>
    </w:p>
    <w:p w14:paraId="60A281A3" w14:textId="79A4705A" w:rsidR="003236BA" w:rsidRDefault="003236BA" w:rsidP="0065314E">
      <w:pPr>
        <w:pStyle w:val="Heading2"/>
      </w:pPr>
      <w:r>
        <w:tab/>
        <w:t>Model</w:t>
      </w:r>
    </w:p>
    <w:p w14:paraId="1367346A" w14:textId="141B8F5D" w:rsidR="003236BA" w:rsidRPr="004F5CC9" w:rsidRDefault="00122179" w:rsidP="004F5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F5CC9">
        <w:rPr>
          <w:rFonts w:ascii="Times New Roman" w:hAnsi="Times New Roman" w:cs="Times New Roman"/>
          <w:sz w:val="24"/>
          <w:szCs w:val="24"/>
        </w:rPr>
        <w:t xml:space="preserve">Klase sa slike [] prikazuju objekte Igru, </w:t>
      </w:r>
      <w:proofErr w:type="spellStart"/>
      <w:r w:rsidRPr="004F5CC9">
        <w:rPr>
          <w:rFonts w:ascii="Times New Roman" w:hAnsi="Times New Roman" w:cs="Times New Roman"/>
          <w:sz w:val="24"/>
          <w:szCs w:val="24"/>
        </w:rPr>
        <w:t>Plocu</w:t>
      </w:r>
      <w:proofErr w:type="spellEnd"/>
      <w:r w:rsidRPr="004F5CC9">
        <w:rPr>
          <w:rFonts w:ascii="Times New Roman" w:hAnsi="Times New Roman" w:cs="Times New Roman"/>
          <w:sz w:val="24"/>
          <w:szCs w:val="24"/>
        </w:rPr>
        <w:t>, Korisnika i aplikaciju</w:t>
      </w:r>
      <w:r w:rsidR="00497CA9" w:rsidRPr="004F5CC9">
        <w:rPr>
          <w:rFonts w:ascii="Times New Roman" w:hAnsi="Times New Roman" w:cs="Times New Roman"/>
          <w:sz w:val="24"/>
          <w:szCs w:val="24"/>
        </w:rPr>
        <w:t xml:space="preserve"> koji se koriste u aplikaciji. Aplikacija je glavna klasa aplikacije koja upravlja objektima i podacima za igranje igre, </w:t>
      </w:r>
      <w:proofErr w:type="spellStart"/>
      <w:r w:rsidR="00497CA9" w:rsidRPr="002C00C4">
        <w:rPr>
          <w:rFonts w:ascii="Times New Roman" w:hAnsi="Times New Roman" w:cs="Times New Roman"/>
          <w:i/>
          <w:iCs/>
          <w:sz w:val="24"/>
          <w:szCs w:val="24"/>
        </w:rPr>
        <w:t>self.provjeraQueueThread</w:t>
      </w:r>
      <w:proofErr w:type="spellEnd"/>
      <w:r w:rsidR="00497CA9" w:rsidRPr="004F5CC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497CA9" w:rsidRPr="002C00C4">
        <w:rPr>
          <w:rFonts w:ascii="Times New Roman" w:hAnsi="Times New Roman" w:cs="Times New Roman"/>
          <w:i/>
          <w:iCs/>
          <w:sz w:val="24"/>
          <w:szCs w:val="24"/>
        </w:rPr>
        <w:t>self.provjeraActivePlayerThread</w:t>
      </w:r>
      <w:proofErr w:type="spellEnd"/>
      <w:r w:rsidR="00497CA9" w:rsidRPr="004F5CC9">
        <w:rPr>
          <w:rFonts w:ascii="Times New Roman" w:hAnsi="Times New Roman" w:cs="Times New Roman"/>
          <w:sz w:val="24"/>
          <w:szCs w:val="24"/>
        </w:rPr>
        <w:t xml:space="preserve"> su dvije niti koje se vrte u pozadini aplikacije sve dok se aplikacije ne </w:t>
      </w:r>
      <w:r w:rsidR="00990CB9">
        <w:rPr>
          <w:rFonts w:ascii="Times New Roman" w:hAnsi="Times New Roman" w:cs="Times New Roman"/>
          <w:sz w:val="24"/>
          <w:szCs w:val="24"/>
        </w:rPr>
        <w:t>z</w:t>
      </w:r>
      <w:r w:rsidR="00497CA9" w:rsidRPr="004F5CC9">
        <w:rPr>
          <w:rFonts w:ascii="Times New Roman" w:hAnsi="Times New Roman" w:cs="Times New Roman"/>
          <w:sz w:val="24"/>
          <w:szCs w:val="24"/>
        </w:rPr>
        <w:t>austavi.</w:t>
      </w:r>
      <w:r w:rsidR="00F80EAB" w:rsidRPr="004F5CC9">
        <w:rPr>
          <w:rFonts w:ascii="Times New Roman" w:hAnsi="Times New Roman" w:cs="Times New Roman"/>
          <w:sz w:val="24"/>
          <w:szCs w:val="24"/>
        </w:rPr>
        <w:t xml:space="preserve"> Klase Igra, </w:t>
      </w:r>
      <w:proofErr w:type="spellStart"/>
      <w:r w:rsidR="00F80EAB" w:rsidRPr="004F5CC9">
        <w:rPr>
          <w:rFonts w:ascii="Times New Roman" w:hAnsi="Times New Roman" w:cs="Times New Roman"/>
          <w:sz w:val="24"/>
          <w:szCs w:val="24"/>
        </w:rPr>
        <w:t>Ploca</w:t>
      </w:r>
      <w:proofErr w:type="spellEnd"/>
      <w:r w:rsidR="00F80EAB" w:rsidRPr="004F5CC9">
        <w:rPr>
          <w:rFonts w:ascii="Times New Roman" w:hAnsi="Times New Roman" w:cs="Times New Roman"/>
          <w:sz w:val="24"/>
          <w:szCs w:val="24"/>
        </w:rPr>
        <w:t xml:space="preserve"> i korisnik se koriste u </w:t>
      </w:r>
      <w:r w:rsidR="009C2DB0" w:rsidRPr="004F5CC9">
        <w:rPr>
          <w:rFonts w:ascii="Times New Roman" w:hAnsi="Times New Roman" w:cs="Times New Roman"/>
          <w:sz w:val="24"/>
          <w:szCs w:val="24"/>
        </w:rPr>
        <w:t>aplikaciji</w:t>
      </w:r>
      <w:r w:rsidR="00F80EAB" w:rsidRPr="004F5CC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990CB9">
        <w:rPr>
          <w:rFonts w:ascii="Times New Roman" w:hAnsi="Times New Roman" w:cs="Times New Roman"/>
          <w:sz w:val="24"/>
          <w:szCs w:val="24"/>
        </w:rPr>
        <w:t>prijeno</w:t>
      </w:r>
      <w:proofErr w:type="spellEnd"/>
      <w:r w:rsidR="00F80EAB" w:rsidRPr="004F5CC9">
        <w:rPr>
          <w:rFonts w:ascii="Times New Roman" w:hAnsi="Times New Roman" w:cs="Times New Roman"/>
          <w:sz w:val="24"/>
          <w:szCs w:val="24"/>
        </w:rPr>
        <w:t xml:space="preserve"> podatak ali i ZODB pomoću njih kreira pogleda (</w:t>
      </w:r>
      <w:proofErr w:type="spellStart"/>
      <w:r w:rsidR="00F80EAB" w:rsidRPr="004F5CC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80EAB" w:rsidRPr="004F5CC9">
        <w:rPr>
          <w:rFonts w:ascii="Times New Roman" w:hAnsi="Times New Roman" w:cs="Times New Roman"/>
          <w:sz w:val="24"/>
          <w:szCs w:val="24"/>
        </w:rPr>
        <w:t>) na bazu podataka koje vidi aplikacija prilikom komunikacije s bazom.</w:t>
      </w:r>
      <w:r w:rsidRPr="004F5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59DFD" w14:textId="25E22544" w:rsidR="003236BA" w:rsidRPr="003236BA" w:rsidRDefault="003236BA" w:rsidP="00EC4A59">
      <w:pPr>
        <w:jc w:val="center"/>
      </w:pPr>
      <w:r>
        <w:rPr>
          <w:noProof/>
        </w:rPr>
        <w:drawing>
          <wp:inline distT="0" distB="0" distL="0" distR="0" wp14:anchorId="61697113" wp14:editId="0750FC25">
            <wp:extent cx="3720588" cy="391204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072" cy="39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00D4" w14:textId="72A5C0D0" w:rsidR="003236BA" w:rsidRDefault="003236BA" w:rsidP="00497CA9"/>
    <w:p w14:paraId="5BE2DEE0" w14:textId="298D2632" w:rsidR="00D976CD" w:rsidRDefault="00D976CD" w:rsidP="00497CA9"/>
    <w:p w14:paraId="26FF1871" w14:textId="77777777" w:rsidR="00D976CD" w:rsidRDefault="00D976CD" w:rsidP="00497CA9"/>
    <w:p w14:paraId="5C21B85E" w14:textId="77777777" w:rsidR="003236BA" w:rsidRDefault="003236BA" w:rsidP="00497CA9"/>
    <w:p w14:paraId="793C8A42" w14:textId="77777777" w:rsidR="003236BA" w:rsidRDefault="003236BA" w:rsidP="00497CA9"/>
    <w:p w14:paraId="0A50A977" w14:textId="14AAD866" w:rsidR="0065314E" w:rsidRDefault="0065314E" w:rsidP="003236BA">
      <w:pPr>
        <w:pStyle w:val="Heading2"/>
        <w:ind w:firstLine="708"/>
      </w:pPr>
      <w:r>
        <w:lastRenderedPageBreak/>
        <w:t>Konekcija na server</w:t>
      </w:r>
    </w:p>
    <w:p w14:paraId="34786A2E" w14:textId="23597D72" w:rsidR="00167939" w:rsidRDefault="00167939" w:rsidP="00167939"/>
    <w:p w14:paraId="3B2E4273" w14:textId="2209DBFC" w:rsidR="00D976CD" w:rsidRDefault="00D976CD" w:rsidP="004971C9">
      <w:pPr>
        <w:spacing w:line="360" w:lineRule="auto"/>
        <w:jc w:val="both"/>
      </w:pPr>
      <w:r>
        <w:tab/>
        <w:t xml:space="preserve">Kako se u aplikaciji koristi više </w:t>
      </w:r>
      <w:r w:rsidR="00E33B0A">
        <w:t xml:space="preserve">niti na kreiranju konekcije s bazom moramo imati tzv. </w:t>
      </w:r>
      <w:proofErr w:type="spellStart"/>
      <w:r w:rsidR="00E33B0A">
        <w:t>Transactionmanagera</w:t>
      </w:r>
      <w:proofErr w:type="spellEnd"/>
      <w:r w:rsidR="00E33B0A">
        <w:t xml:space="preserve"> koji se brine o našim transakcijama. </w:t>
      </w:r>
      <w:r w:rsidR="009C2DB0">
        <w:t>Kreiramo</w:t>
      </w:r>
      <w:r w:rsidR="00E33B0A">
        <w:t xml:space="preserve"> </w:t>
      </w:r>
      <w:proofErr w:type="spellStart"/>
      <w:r w:rsidR="00E33B0A">
        <w:t>ClienStorage</w:t>
      </w:r>
      <w:proofErr w:type="spellEnd"/>
      <w:r w:rsidR="00E33B0A">
        <w:t xml:space="preserve"> na prije pokrenutom serveru  [] te instancu baze te </w:t>
      </w:r>
      <w:r w:rsidR="009C2DB0">
        <w:t>otvaramo</w:t>
      </w:r>
      <w:r w:rsidR="00E33B0A">
        <w:t xml:space="preserve"> konekciju prema bazi s </w:t>
      </w:r>
      <w:proofErr w:type="spellStart"/>
      <w:r w:rsidR="00E33B0A">
        <w:t>TransactionMaangerom</w:t>
      </w:r>
      <w:proofErr w:type="spellEnd"/>
      <w:r w:rsidR="00E33B0A">
        <w:t xml:space="preserve"> i to je naša pristupna točka</w:t>
      </w:r>
      <w:r w:rsidR="003D3C63">
        <w:t>.</w:t>
      </w:r>
    </w:p>
    <w:p w14:paraId="09F10535" w14:textId="0B96219C" w:rsidR="00167939" w:rsidRDefault="00167939" w:rsidP="00EC4A59">
      <w:pPr>
        <w:jc w:val="center"/>
      </w:pPr>
      <w:r>
        <w:rPr>
          <w:noProof/>
        </w:rPr>
        <w:drawing>
          <wp:inline distT="0" distB="0" distL="0" distR="0" wp14:anchorId="199417E5" wp14:editId="7242F4FA">
            <wp:extent cx="4646326" cy="890546"/>
            <wp:effectExtent l="0" t="0" r="190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600" cy="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D97" w14:textId="67968DE7" w:rsidR="0065314E" w:rsidRDefault="0065314E" w:rsidP="0065314E">
      <w:pPr>
        <w:pStyle w:val="Heading2"/>
      </w:pPr>
      <w:r>
        <w:tab/>
      </w:r>
    </w:p>
    <w:p w14:paraId="5396999F" w14:textId="77777777" w:rsidR="00122179" w:rsidRPr="00122179" w:rsidRDefault="00122179" w:rsidP="00122179"/>
    <w:p w14:paraId="3F3B5151" w14:textId="13806748" w:rsidR="00446705" w:rsidRDefault="00446705" w:rsidP="00446705">
      <w:pPr>
        <w:pStyle w:val="Heading2"/>
      </w:pPr>
      <w:r>
        <w:tab/>
      </w:r>
      <w:r w:rsidR="00425A18">
        <w:t xml:space="preserve">Traženje protivnika </w:t>
      </w:r>
      <w:r w:rsidR="00167939">
        <w:t>–</w:t>
      </w:r>
      <w:r w:rsidR="00425A18">
        <w:t xml:space="preserve"> queue</w:t>
      </w:r>
    </w:p>
    <w:p w14:paraId="579DECB1" w14:textId="77777777" w:rsidR="004971C9" w:rsidRDefault="00EE68EE" w:rsidP="004971C9">
      <w:pPr>
        <w:spacing w:line="360" w:lineRule="auto"/>
        <w:jc w:val="both"/>
      </w:pPr>
      <w:r>
        <w:tab/>
      </w:r>
    </w:p>
    <w:p w14:paraId="6F4122DB" w14:textId="19466A9B" w:rsidR="00167939" w:rsidRDefault="004971C9" w:rsidP="004971C9">
      <w:pPr>
        <w:spacing w:line="360" w:lineRule="auto"/>
        <w:ind w:firstLine="708"/>
        <w:jc w:val="both"/>
      </w:pPr>
      <w:r>
        <w:t>P</w:t>
      </w:r>
      <w:r w:rsidR="00EE68EE">
        <w:t xml:space="preserve">ritiskom na gumb Play postavlja sebe na red čekanja za odabir protivnika. Slika [] prikazuje dio koda kod koje ga se korisnik unosi u red čekanja tzv. </w:t>
      </w:r>
      <w:r w:rsidR="00EE68EE" w:rsidRPr="009A677C">
        <w:rPr>
          <w:i/>
          <w:iCs/>
        </w:rPr>
        <w:t>queue</w:t>
      </w:r>
      <w:r w:rsidR="00EE68EE">
        <w:t xml:space="preserve"> i </w:t>
      </w:r>
      <w:r w:rsidR="00BE2958">
        <w:t>postavljaju</w:t>
      </w:r>
      <w:r w:rsidR="00EE68EE">
        <w:t xml:space="preserve"> se zastavice </w:t>
      </w:r>
      <w:proofErr w:type="spellStart"/>
      <w:r w:rsidR="00EE68EE" w:rsidRPr="007B13FC">
        <w:rPr>
          <w:i/>
          <w:iCs/>
        </w:rPr>
        <w:t>inQueue</w:t>
      </w:r>
      <w:proofErr w:type="spellEnd"/>
      <w:r w:rsidR="00EE68EE">
        <w:t xml:space="preserve"> te se kreira transakcija i pohranjuje u bazu podataka s metodom </w:t>
      </w:r>
      <w:proofErr w:type="spellStart"/>
      <w:r w:rsidR="00EE68EE" w:rsidRPr="00EE68EE">
        <w:rPr>
          <w:i/>
          <w:iCs/>
        </w:rPr>
        <w:t>c</w:t>
      </w:r>
      <w:r w:rsidR="00BE2958">
        <w:rPr>
          <w:i/>
          <w:iCs/>
        </w:rPr>
        <w:t>o</w:t>
      </w:r>
      <w:r w:rsidR="00EE68EE" w:rsidRPr="00EE68EE">
        <w:rPr>
          <w:i/>
          <w:iCs/>
        </w:rPr>
        <w:t>mmit</w:t>
      </w:r>
      <w:proofErr w:type="spellEnd"/>
      <w:r w:rsidR="00EE68EE" w:rsidRPr="00EE68EE">
        <w:rPr>
          <w:i/>
          <w:iCs/>
        </w:rPr>
        <w:t>()</w:t>
      </w:r>
      <w:r w:rsidR="00CE464F">
        <w:rPr>
          <w:i/>
          <w:iCs/>
        </w:rPr>
        <w:t xml:space="preserve">, </w:t>
      </w:r>
      <w:r w:rsidR="00CE464F" w:rsidRPr="00CE464F">
        <w:t xml:space="preserve">ako je transakcija uspjela započinje izvođenje nove niti </w:t>
      </w:r>
      <w:proofErr w:type="spellStart"/>
      <w:r w:rsidR="00CE464F" w:rsidRPr="00CE464F">
        <w:t>provjeraQueueThread</w:t>
      </w:r>
      <w:proofErr w:type="spellEnd"/>
      <w:r w:rsidR="00CE464F" w:rsidRPr="00CE464F">
        <w:t xml:space="preserve"> s metodom </w:t>
      </w:r>
      <w:proofErr w:type="spellStart"/>
      <w:r w:rsidR="00CE464F" w:rsidRPr="00CE464F">
        <w:t>self.provjeraQueue</w:t>
      </w:r>
      <w:proofErr w:type="spellEnd"/>
    </w:p>
    <w:p w14:paraId="7D1CD5D4" w14:textId="77777777" w:rsidR="00E24095" w:rsidRDefault="00E24095" w:rsidP="00167939"/>
    <w:p w14:paraId="63CF83C1" w14:textId="02C59724" w:rsidR="00167939" w:rsidRDefault="0038238E" w:rsidP="00167939">
      <w:r>
        <w:rPr>
          <w:noProof/>
        </w:rPr>
        <w:drawing>
          <wp:inline distT="0" distB="0" distL="0" distR="0" wp14:anchorId="36D83505" wp14:editId="26E05D37">
            <wp:extent cx="5943600" cy="2440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EE02" w14:textId="560EA9D4" w:rsidR="00B011BF" w:rsidRDefault="00B011BF" w:rsidP="00167939"/>
    <w:p w14:paraId="0B96188A" w14:textId="1838168A" w:rsidR="00B011BF" w:rsidRDefault="00B011BF" w:rsidP="00167939"/>
    <w:p w14:paraId="3AC56CA6" w14:textId="3E3BB85C" w:rsidR="00B011BF" w:rsidRDefault="00B011BF" w:rsidP="001E4852">
      <w:pPr>
        <w:spacing w:line="360" w:lineRule="auto"/>
        <w:jc w:val="both"/>
      </w:pPr>
      <w:r>
        <w:lastRenderedPageBreak/>
        <w:t xml:space="preserve">Metode </w:t>
      </w:r>
      <w:proofErr w:type="spellStart"/>
      <w:r>
        <w:t>provjeraQueue</w:t>
      </w:r>
      <w:proofErr w:type="spellEnd"/>
      <w:r>
        <w:t xml:space="preserve"> i </w:t>
      </w:r>
      <w:proofErr w:type="spellStart"/>
      <w:r>
        <w:t>dohvatuQueueKorisnika</w:t>
      </w:r>
      <w:proofErr w:type="spellEnd"/>
      <w:r w:rsidR="007C105B">
        <w:t xml:space="preserve"> se izvode u novokreiranoj niti,</w:t>
      </w:r>
      <w:r>
        <w:t xml:space="preserve"> </w:t>
      </w:r>
      <w:r w:rsidR="00863C88">
        <w:t>slike []</w:t>
      </w:r>
      <w:r w:rsidR="007C105B">
        <w:t>,</w:t>
      </w:r>
      <w:r w:rsidR="009C6830">
        <w:t xml:space="preserve"> </w:t>
      </w:r>
      <w:r>
        <w:t>odgovorne su za dohvaćanje novog korisnika iz reda čekanja sve dok se takav korisnik ne postavi u red čekanja.</w:t>
      </w:r>
      <w:r w:rsidR="00863C88">
        <w:t xml:space="preserve"> </w:t>
      </w:r>
      <w:r w:rsidR="007C105B">
        <w:t xml:space="preserve"> </w:t>
      </w:r>
      <w:proofErr w:type="spellStart"/>
      <w:r w:rsidR="007C105B">
        <w:t>provjeraQueue</w:t>
      </w:r>
      <w:proofErr w:type="spellEnd"/>
      <w:r w:rsidR="007C105B">
        <w:t xml:space="preserve"> poziva metodu </w:t>
      </w:r>
      <w:proofErr w:type="spellStart"/>
      <w:r w:rsidR="007C105B">
        <w:t>dohvatiQueueKorisnika</w:t>
      </w:r>
      <w:proofErr w:type="spellEnd"/>
      <w:r w:rsidR="007C105B">
        <w:t xml:space="preserve"> koja joj </w:t>
      </w:r>
      <w:r w:rsidR="00BE2958">
        <w:t>vraća</w:t>
      </w:r>
      <w:r w:rsidR="007C105B">
        <w:t xml:space="preserve"> pronađenog korisnika  u slučaju da je našla korisnika i trenutni korisnik </w:t>
      </w:r>
      <w:r w:rsidR="00BE2958">
        <w:t>nije više</w:t>
      </w:r>
      <w:r w:rsidR="007C105B">
        <w:t xml:space="preserve"> u </w:t>
      </w:r>
      <w:proofErr w:type="spellStart"/>
      <w:r w:rsidR="007C105B">
        <w:t>queu</w:t>
      </w:r>
      <w:proofErr w:type="spellEnd"/>
      <w:r w:rsidR="007C105B">
        <w:t xml:space="preserve"> (zastavica </w:t>
      </w:r>
      <w:proofErr w:type="spellStart"/>
      <w:r w:rsidR="007C105B">
        <w:t>kor.inQueue</w:t>
      </w:r>
      <w:proofErr w:type="spellEnd"/>
      <w:r w:rsidR="007C105B">
        <w:t xml:space="preserve">) </w:t>
      </w:r>
      <w:r w:rsidR="00BE2958">
        <w:t>kreira</w:t>
      </w:r>
      <w:r w:rsidR="007C105B">
        <w:t xml:space="preserve"> se nova igra inače provjerava se dali je trenutni korisnik u igri (zastavica </w:t>
      </w:r>
      <w:proofErr w:type="spellStart"/>
      <w:r w:rsidR="007C105B">
        <w:t>kor.in</w:t>
      </w:r>
      <w:r w:rsidR="00324850">
        <w:t>G</w:t>
      </w:r>
      <w:r w:rsidR="007C105B">
        <w:t>ame</w:t>
      </w:r>
      <w:proofErr w:type="spellEnd"/>
      <w:r w:rsidR="007C105B">
        <w:t>)</w:t>
      </w:r>
      <w:r w:rsidR="00E95740">
        <w:t xml:space="preserve"> te se pretražuje</w:t>
      </w:r>
      <w:r w:rsidR="00841771">
        <w:t xml:space="preserve"> baza podataka s igrama</w:t>
      </w:r>
      <w:r w:rsidR="008E0D81">
        <w:t xml:space="preserve">, metoda </w:t>
      </w:r>
      <w:proofErr w:type="spellStart"/>
      <w:r w:rsidR="008E0D81">
        <w:t>findGame</w:t>
      </w:r>
      <w:proofErr w:type="spellEnd"/>
      <w:r w:rsidR="008E0D81">
        <w:t>()</w:t>
      </w:r>
      <w:r w:rsidR="007960B3">
        <w:t>.</w:t>
      </w:r>
    </w:p>
    <w:p w14:paraId="09AAF859" w14:textId="20220E55" w:rsidR="00167939" w:rsidRDefault="0038238E" w:rsidP="00B011BF">
      <w:pPr>
        <w:jc w:val="center"/>
      </w:pPr>
      <w:r>
        <w:rPr>
          <w:noProof/>
        </w:rPr>
        <w:drawing>
          <wp:inline distT="0" distB="0" distL="0" distR="0" wp14:anchorId="748B8034" wp14:editId="7F7322C2">
            <wp:extent cx="4550259" cy="2568271"/>
            <wp:effectExtent l="0" t="0" r="317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887" cy="25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59" w14:textId="15211BB5" w:rsidR="001734FB" w:rsidRDefault="00DF73A8" w:rsidP="001E4852">
      <w:pPr>
        <w:spacing w:line="360" w:lineRule="auto"/>
        <w:jc w:val="both"/>
      </w:pPr>
      <w:r>
        <w:tab/>
        <w:t xml:space="preserve">Metoda </w:t>
      </w:r>
      <w:proofErr w:type="spellStart"/>
      <w:r>
        <w:t>dohvatiQueueKorisnika</w:t>
      </w:r>
      <w:proofErr w:type="spellEnd"/>
      <w:r w:rsidR="001E4852">
        <w:t>,</w:t>
      </w:r>
      <w:r>
        <w:t xml:space="preserve"> </w:t>
      </w:r>
      <w:r w:rsidR="001E4852">
        <w:t xml:space="preserve">slika [], </w:t>
      </w:r>
      <w:r>
        <w:t xml:space="preserve">dohvaća prvog korisnika u queue te ako je taj korisnik različit od trenutnog briše ga iz queue i briše </w:t>
      </w:r>
      <w:r w:rsidR="004A1CB4">
        <w:t>trenutnog</w:t>
      </w:r>
      <w:r>
        <w:t xml:space="preserve"> korisnika iz queue, postavlja atribute </w:t>
      </w:r>
      <w:proofErr w:type="spellStart"/>
      <w:r>
        <w:t>inQueu</w:t>
      </w:r>
      <w:proofErr w:type="spellEnd"/>
      <w:r>
        <w:t xml:space="preserve"> za oba korisnike na </w:t>
      </w:r>
      <w:proofErr w:type="spellStart"/>
      <w:r>
        <w:t>True</w:t>
      </w:r>
      <w:proofErr w:type="spellEnd"/>
      <w:r>
        <w:t>, zapisuje promjene u bazu i pronađenog korisnika vraća kao povratnu vrijednost.</w:t>
      </w:r>
    </w:p>
    <w:p w14:paraId="0C2691C4" w14:textId="3C2D0A3C" w:rsidR="0038238E" w:rsidRPr="00167939" w:rsidRDefault="0038238E" w:rsidP="00B011BF">
      <w:pPr>
        <w:jc w:val="center"/>
      </w:pPr>
      <w:r>
        <w:rPr>
          <w:noProof/>
        </w:rPr>
        <w:drawing>
          <wp:inline distT="0" distB="0" distL="0" distR="0" wp14:anchorId="26EE7571" wp14:editId="75D637D9">
            <wp:extent cx="4988599" cy="3037398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462" cy="3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742" w14:textId="04F99463" w:rsidR="0038238E" w:rsidRDefault="00446705" w:rsidP="00446705">
      <w:pPr>
        <w:pStyle w:val="Heading2"/>
      </w:pPr>
      <w:r>
        <w:lastRenderedPageBreak/>
        <w:tab/>
      </w:r>
      <w:r w:rsidR="0038238E">
        <w:tab/>
        <w:t>Kreiranje igre</w:t>
      </w:r>
    </w:p>
    <w:p w14:paraId="54A6B0B1" w14:textId="17AE1BDA" w:rsidR="0038238E" w:rsidRDefault="00A70FC8" w:rsidP="0038238E">
      <w:r>
        <w:tab/>
        <w:t xml:space="preserve">Kod kreiranja nov igre, metoda </w:t>
      </w:r>
      <w:proofErr w:type="spellStart"/>
      <w:r>
        <w:t>makeG</w:t>
      </w:r>
      <w:r w:rsidR="004A1CB4">
        <w:t>ame</w:t>
      </w:r>
      <w:proofErr w:type="spellEnd"/>
      <w:r>
        <w:t xml:space="preserve"> prihvaća argumente player1 i player2 te </w:t>
      </w:r>
      <w:proofErr w:type="spellStart"/>
      <w:r w:rsidR="004A1CB4">
        <w:t>instanciranje</w:t>
      </w:r>
      <w:proofErr w:type="spellEnd"/>
      <w:r>
        <w:t xml:space="preserve"> objekt </w:t>
      </w:r>
      <w:proofErr w:type="spellStart"/>
      <w:r>
        <w:t>Ploca</w:t>
      </w:r>
      <w:proofErr w:type="spellEnd"/>
      <w:r>
        <w:t xml:space="preserve"> i Igra. Igri se dodjeljuju poslani player1 i player2 te se igri dodaje </w:t>
      </w:r>
      <w:proofErr w:type="spellStart"/>
      <w:r>
        <w:t>instancirana</w:t>
      </w:r>
      <w:proofErr w:type="spellEnd"/>
      <w:r>
        <w:t xml:space="preserve"> </w:t>
      </w:r>
      <w:proofErr w:type="spellStart"/>
      <w:r>
        <w:t>ploca</w:t>
      </w:r>
      <w:proofErr w:type="spellEnd"/>
      <w:r>
        <w:t xml:space="preserve">. </w:t>
      </w:r>
      <w:proofErr w:type="spellStart"/>
      <w:r>
        <w:t>Igraci</w:t>
      </w:r>
      <w:r w:rsidR="00930AD4">
        <w:t>ma</w:t>
      </w:r>
      <w:proofErr w:type="spellEnd"/>
      <w:r>
        <w:t xml:space="preserve"> se postavlja parametar </w:t>
      </w:r>
      <w:proofErr w:type="spellStart"/>
      <w:r>
        <w:t>inGame</w:t>
      </w:r>
      <w:proofErr w:type="spellEnd"/>
      <w:r>
        <w:t xml:space="preserve"> na </w:t>
      </w:r>
      <w:proofErr w:type="spellStart"/>
      <w:r>
        <w:t>vrijednsot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kako bi protivnički igrač mogao </w:t>
      </w:r>
      <w:proofErr w:type="spellStart"/>
      <w:r>
        <w:t>pronać</w:t>
      </w:r>
      <w:proofErr w:type="spellEnd"/>
      <w:r>
        <w:t xml:space="preserve"> igru [slika ] a ne kreirati novu.</w:t>
      </w:r>
    </w:p>
    <w:p w14:paraId="313E7EBB" w14:textId="77777777" w:rsidR="00A803BF" w:rsidRDefault="00A803BF" w:rsidP="0038238E"/>
    <w:p w14:paraId="25FA9790" w14:textId="4590887A" w:rsidR="0038238E" w:rsidRDefault="0038238E" w:rsidP="00EC4A59">
      <w:pPr>
        <w:jc w:val="center"/>
      </w:pPr>
      <w:r>
        <w:rPr>
          <w:noProof/>
        </w:rPr>
        <w:drawing>
          <wp:inline distT="0" distB="0" distL="0" distR="0" wp14:anchorId="1F4CDA6F" wp14:editId="0BD94E26">
            <wp:extent cx="3164619" cy="303220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76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12B" w14:textId="79258F2F" w:rsidR="00A803BF" w:rsidRDefault="00A70FC8" w:rsidP="00A70FC8">
      <w:r>
        <w:tab/>
        <w:t xml:space="preserve">Igrač koji je pronađen u queue od strane drugog </w:t>
      </w:r>
      <w:r w:rsidR="00930AD4">
        <w:t>igrača</w:t>
      </w:r>
      <w:r>
        <w:t xml:space="preserve"> koji je kreirao igru, ne kreira novu igru već pronalazi već kreiranu igru preko atributa date objekta igra. Metoda </w:t>
      </w:r>
      <w:proofErr w:type="spellStart"/>
      <w:r>
        <w:t>findGame</w:t>
      </w:r>
      <w:proofErr w:type="spellEnd"/>
      <w:r>
        <w:t xml:space="preserve"> pronalazi prvu igru koja se izvodi iz baze s igračem koji je </w:t>
      </w:r>
      <w:r w:rsidR="00930AD4">
        <w:t>dodijeljen</w:t>
      </w:r>
      <w:r>
        <w:t xml:space="preserve"> toj igri</w:t>
      </w:r>
      <w:r w:rsidR="00B45CA2">
        <w:t>.</w:t>
      </w:r>
    </w:p>
    <w:p w14:paraId="4DCA0073" w14:textId="598022CE" w:rsidR="0038238E" w:rsidRDefault="0038238E" w:rsidP="0038238E"/>
    <w:p w14:paraId="23C42050" w14:textId="0C30954D" w:rsidR="0038238E" w:rsidRPr="0038238E" w:rsidRDefault="0038238E" w:rsidP="0038238E">
      <w:r>
        <w:rPr>
          <w:noProof/>
        </w:rPr>
        <w:drawing>
          <wp:inline distT="0" distB="0" distL="0" distR="0" wp14:anchorId="3EDC53A9" wp14:editId="58B89066">
            <wp:extent cx="5192202" cy="2469624"/>
            <wp:effectExtent l="0" t="0" r="889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3" cy="24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E62" w14:textId="2A355E12" w:rsidR="0038238E" w:rsidRDefault="0038238E" w:rsidP="0038238E">
      <w:pPr>
        <w:pStyle w:val="Heading2"/>
        <w:ind w:firstLine="708"/>
      </w:pPr>
    </w:p>
    <w:p w14:paraId="5C66A4E4" w14:textId="68D09C30" w:rsidR="00A803BF" w:rsidRDefault="00A803BF" w:rsidP="00A803BF"/>
    <w:p w14:paraId="2604C3B7" w14:textId="77777777" w:rsidR="00A803BF" w:rsidRPr="00A803BF" w:rsidRDefault="00A803BF" w:rsidP="00A803BF"/>
    <w:p w14:paraId="44F27705" w14:textId="5DF82815" w:rsidR="00446705" w:rsidRDefault="00446705" w:rsidP="0038238E">
      <w:pPr>
        <w:pStyle w:val="Heading2"/>
        <w:ind w:firstLine="708"/>
      </w:pPr>
      <w:r>
        <w:t>Potez igrača</w:t>
      </w:r>
    </w:p>
    <w:p w14:paraId="1426A930" w14:textId="5118A394" w:rsidR="00A803BF" w:rsidRDefault="00363518" w:rsidP="00A803BF">
      <w:r>
        <w:tab/>
        <w:t xml:space="preserve">Svakom polju na </w:t>
      </w:r>
      <w:r w:rsidR="00930AD4">
        <w:t>ploči</w:t>
      </w:r>
      <w:r>
        <w:t xml:space="preserve"> </w:t>
      </w:r>
      <w:r w:rsidR="00930AD4">
        <w:t>dodijeljen</w:t>
      </w:r>
      <w:r>
        <w:t xml:space="preserve"> je event pritiska tipke miša. Prilikom pritiska tipke miša poziva se metoda </w:t>
      </w:r>
      <w:proofErr w:type="spellStart"/>
      <w:r>
        <w:t>ButtonClick</w:t>
      </w:r>
      <w:proofErr w:type="spellEnd"/>
      <w:r>
        <w:t xml:space="preserve"> koja ažurira root objekt, provjerava koji je trenutni aktivni igrač u objektu </w:t>
      </w:r>
      <w:proofErr w:type="spellStart"/>
      <w:r>
        <w:t>ploca</w:t>
      </w:r>
      <w:proofErr w:type="spellEnd"/>
      <w:r>
        <w:t xml:space="preserve"> te ako je trenutni </w:t>
      </w:r>
      <w:r w:rsidR="00930AD4">
        <w:t>korisnik</w:t>
      </w:r>
      <w:r>
        <w:t xml:space="preserve"> aplikacije aktivni igrač dopušta mu postavljane simbola na pritisnuto polje.</w:t>
      </w:r>
      <w:r w:rsidR="00141528">
        <w:t xml:space="preserve"> Mijenja se aktivni igrač u </w:t>
      </w:r>
      <w:r w:rsidR="00930AD4">
        <w:t>suigrača</w:t>
      </w:r>
      <w:r w:rsidR="00141528">
        <w:t xml:space="preserve"> i promjene se pohranjuju u bazu.</w:t>
      </w:r>
      <w:r w:rsidR="00DA515D">
        <w:t xml:space="preserve"> Slika []</w:t>
      </w:r>
    </w:p>
    <w:p w14:paraId="59CE3F26" w14:textId="77777777" w:rsidR="0042236B" w:rsidRPr="00A803BF" w:rsidRDefault="0042236B" w:rsidP="00A803BF"/>
    <w:p w14:paraId="7F2081B1" w14:textId="1FD51B00" w:rsidR="00167939" w:rsidRDefault="00CC4893" w:rsidP="00DA515D">
      <w:pPr>
        <w:jc w:val="center"/>
      </w:pPr>
      <w:r>
        <w:rPr>
          <w:noProof/>
        </w:rPr>
        <w:drawing>
          <wp:inline distT="0" distB="0" distL="0" distR="0" wp14:anchorId="34C229F1" wp14:editId="3A5C831A">
            <wp:extent cx="3586038" cy="2571483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031" cy="25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8878" w14:textId="77777777" w:rsidR="00A803BF" w:rsidRDefault="00A803BF" w:rsidP="00167939"/>
    <w:p w14:paraId="2AB60394" w14:textId="7A76D91E" w:rsidR="00167939" w:rsidRDefault="0038238E" w:rsidP="00167939">
      <w:r>
        <w:tab/>
      </w:r>
    </w:p>
    <w:p w14:paraId="64B7C278" w14:textId="1C4FE31F" w:rsidR="00167939" w:rsidRPr="00167939" w:rsidRDefault="0038238E" w:rsidP="00A803BF">
      <w:pPr>
        <w:jc w:val="center"/>
      </w:pPr>
      <w:r>
        <w:rPr>
          <w:noProof/>
        </w:rPr>
        <w:lastRenderedPageBreak/>
        <w:drawing>
          <wp:inline distT="0" distB="0" distL="0" distR="0" wp14:anchorId="3FC8E278" wp14:editId="12CEAEEF">
            <wp:extent cx="5375082" cy="442353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075" cy="44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8851" w14:textId="77777777" w:rsidR="0038238E" w:rsidRDefault="00446705" w:rsidP="00A803BF">
      <w:r>
        <w:tab/>
      </w:r>
    </w:p>
    <w:p w14:paraId="610A4BBE" w14:textId="3B01A031" w:rsidR="0038238E" w:rsidRDefault="00A803BF" w:rsidP="00A803BF">
      <w:r>
        <w:br/>
      </w:r>
    </w:p>
    <w:p w14:paraId="486B51DD" w14:textId="583071DC" w:rsidR="00A803BF" w:rsidRDefault="00A803BF" w:rsidP="00A803BF"/>
    <w:p w14:paraId="558CF84F" w14:textId="1C1EE46A" w:rsidR="00A803BF" w:rsidRDefault="00A803BF" w:rsidP="00A803BF"/>
    <w:p w14:paraId="682D77B1" w14:textId="3355C28E" w:rsidR="00A803BF" w:rsidRDefault="00A803BF" w:rsidP="00A803BF"/>
    <w:p w14:paraId="7C1581B9" w14:textId="601E82A0" w:rsidR="00A803BF" w:rsidRDefault="00A803BF" w:rsidP="00A803BF"/>
    <w:p w14:paraId="0D862E09" w14:textId="6FA0D70C" w:rsidR="00A803BF" w:rsidRDefault="00A803BF" w:rsidP="00A803BF"/>
    <w:p w14:paraId="0866E804" w14:textId="6EDF9048" w:rsidR="00A803BF" w:rsidRDefault="00A803BF" w:rsidP="00A803BF"/>
    <w:p w14:paraId="11AF0827" w14:textId="02D88C86" w:rsidR="00A803BF" w:rsidRDefault="00A803BF" w:rsidP="00A803BF"/>
    <w:p w14:paraId="4893A7AD" w14:textId="63947E20" w:rsidR="00A803BF" w:rsidRDefault="00A803BF" w:rsidP="00A803BF"/>
    <w:p w14:paraId="52B78025" w14:textId="64BBE235" w:rsidR="00A803BF" w:rsidRDefault="00A803BF" w:rsidP="00A803BF"/>
    <w:p w14:paraId="16E1F222" w14:textId="77777777" w:rsidR="00A803BF" w:rsidRPr="00A803BF" w:rsidRDefault="00A803BF" w:rsidP="00A803BF"/>
    <w:p w14:paraId="4ACA9503" w14:textId="1E19B1D6" w:rsidR="00446705" w:rsidRDefault="00446705" w:rsidP="0038238E">
      <w:pPr>
        <w:pStyle w:val="Heading2"/>
        <w:ind w:firstLine="708"/>
      </w:pPr>
      <w:r>
        <w:lastRenderedPageBreak/>
        <w:t>Pronalazak pobjednika</w:t>
      </w:r>
    </w:p>
    <w:p w14:paraId="5AC81C42" w14:textId="3AE5770E" w:rsidR="00A803BF" w:rsidRPr="00A803BF" w:rsidRDefault="00345951" w:rsidP="00A803BF">
      <w:r>
        <w:tab/>
        <w:t xml:space="preserve"> Svaka </w:t>
      </w:r>
      <w:r w:rsidR="00930AD4">
        <w:t>ploča</w:t>
      </w:r>
      <w:r>
        <w:t xml:space="preserve"> ima atribut s </w:t>
      </w:r>
      <w:r w:rsidR="00930AD4">
        <w:t>vrijednostima</w:t>
      </w:r>
      <w:r>
        <w:t xml:space="preserve"> poteza za svakog igrača spremljenog u obliku </w:t>
      </w:r>
      <w:r w:rsidR="00930AD4">
        <w:t>rječnika</w:t>
      </w:r>
      <w:r>
        <w:t>. Ako se u nekoj listi korisnika nađe uzastopnih tri poteza</w:t>
      </w:r>
      <w:r w:rsidR="008E31B1">
        <w:t xml:space="preserve"> [slika ]</w:t>
      </w:r>
      <w:r>
        <w:t xml:space="preserve"> taj korisnik je pobjednik</w:t>
      </w:r>
      <w:r w:rsidR="008E31B1">
        <w:t xml:space="preserve">. </w:t>
      </w:r>
      <w:r w:rsidR="004F44A5">
        <w:t xml:space="preserve"> Na kraju postavljamo atribute </w:t>
      </w:r>
      <w:proofErr w:type="spellStart"/>
      <w:r w:rsidR="004F44A5">
        <w:t>winner</w:t>
      </w:r>
      <w:proofErr w:type="spellEnd"/>
      <w:r w:rsidR="004F44A5">
        <w:t xml:space="preserve">, </w:t>
      </w:r>
      <w:proofErr w:type="spellStart"/>
      <w:r w:rsidR="004F44A5">
        <w:t>inGame</w:t>
      </w:r>
      <w:proofErr w:type="spellEnd"/>
      <w:r w:rsidR="004F44A5">
        <w:t xml:space="preserve"> i live</w:t>
      </w:r>
      <w:r w:rsidR="004D4E3A">
        <w:t xml:space="preserve"> te prikazujemo poruku o pobjedniku</w:t>
      </w:r>
      <w:r w:rsidR="00AA13B8">
        <w:t xml:space="preserve"> [slika ]</w:t>
      </w:r>
      <w:r w:rsidR="004F44A5">
        <w:t>.</w:t>
      </w:r>
    </w:p>
    <w:p w14:paraId="07503167" w14:textId="38926034" w:rsidR="00167939" w:rsidRDefault="0038238E" w:rsidP="00A803BF">
      <w:pPr>
        <w:jc w:val="center"/>
      </w:pPr>
      <w:r>
        <w:rPr>
          <w:noProof/>
        </w:rPr>
        <w:drawing>
          <wp:inline distT="0" distB="0" distL="0" distR="0" wp14:anchorId="50F92423" wp14:editId="5B7CE058">
            <wp:extent cx="4198573" cy="5239909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391" cy="52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EF4" w14:textId="4E4C6C23" w:rsidR="0038238E" w:rsidRDefault="0038238E" w:rsidP="00167939">
      <w:r>
        <w:rPr>
          <w:noProof/>
        </w:rPr>
        <w:lastRenderedPageBreak/>
        <w:drawing>
          <wp:inline distT="0" distB="0" distL="0" distR="0" wp14:anchorId="3552D855" wp14:editId="23B15D82">
            <wp:extent cx="5943600" cy="21196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698" w14:textId="64DD4B43" w:rsidR="001A71EE" w:rsidRDefault="001A71EE" w:rsidP="001A71EE">
      <w:pPr>
        <w:pStyle w:val="Heading2"/>
        <w:ind w:firstLine="708"/>
      </w:pPr>
      <w:r>
        <w:t>Odjava</w:t>
      </w:r>
    </w:p>
    <w:p w14:paraId="189D2D4C" w14:textId="64A0469F" w:rsidR="0042236B" w:rsidRPr="0042236B" w:rsidRDefault="0091058E" w:rsidP="0042236B">
      <w:r>
        <w:tab/>
        <w:t xml:space="preserve">Prilikom odjave korisnika postavljaju se atributi live, </w:t>
      </w:r>
      <w:proofErr w:type="spellStart"/>
      <w:r>
        <w:t>inQueu</w:t>
      </w:r>
      <w:proofErr w:type="spellEnd"/>
      <w:r>
        <w:t xml:space="preserve">, </w:t>
      </w:r>
      <w:proofErr w:type="spellStart"/>
      <w:r>
        <w:t>inGame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kaok</w:t>
      </w:r>
      <w:proofErr w:type="spellEnd"/>
      <w:r>
        <w:t xml:space="preserve"> bi osigurali da ne dođe do </w:t>
      </w:r>
      <w:r w:rsidR="002C4908">
        <w:t>rešenja</w:t>
      </w:r>
      <w:r>
        <w:t xml:space="preserve"> aplikacije prilikom ponovnog pokretanja i brišemo objekte iz baze spremljen u live i queue </w:t>
      </w:r>
      <w:r w:rsidR="002C4908">
        <w:t>rječnike</w:t>
      </w:r>
      <w:r w:rsidR="00504683">
        <w:t>. Slika []</w:t>
      </w:r>
    </w:p>
    <w:p w14:paraId="05A5D681" w14:textId="04E1765B" w:rsidR="0038238E" w:rsidRDefault="003754B6" w:rsidP="0042236B">
      <w:pPr>
        <w:jc w:val="center"/>
      </w:pPr>
      <w:r>
        <w:rPr>
          <w:noProof/>
        </w:rPr>
        <w:drawing>
          <wp:inline distT="0" distB="0" distL="0" distR="0" wp14:anchorId="4CDD72C8" wp14:editId="0228775B">
            <wp:extent cx="4874150" cy="2354798"/>
            <wp:effectExtent l="0" t="0" r="3175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538" cy="23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93A" w14:textId="77777777" w:rsidR="0042236B" w:rsidRDefault="0042236B" w:rsidP="00167939"/>
    <w:p w14:paraId="418E0705" w14:textId="790C3061" w:rsidR="00F004C6" w:rsidRPr="00F004C6" w:rsidRDefault="0091058E" w:rsidP="00F004C6">
      <w:r>
        <w:tab/>
        <w:t xml:space="preserve">Prilikom zatvaranja aplikacije postavljamo zastavice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na </w:t>
      </w:r>
      <w:proofErr w:type="spellStart"/>
      <w:r>
        <w:t>fals</w:t>
      </w:r>
      <w:proofErr w:type="spellEnd"/>
      <w:r>
        <w:t xml:space="preserve"> kako bi prekinuli izvođenje </w:t>
      </w:r>
      <w:r w:rsidR="002C4908">
        <w:t>petlji</w:t>
      </w:r>
      <w:r>
        <w:t xml:space="preserve"> u nitima te uništava se korijen korisničkog </w:t>
      </w:r>
      <w:r w:rsidR="002C4908">
        <w:t>sučelja</w:t>
      </w:r>
      <w:r>
        <w:t xml:space="preserve"> i poziv metode </w:t>
      </w:r>
      <w:proofErr w:type="spellStart"/>
      <w:r>
        <w:t>logOut</w:t>
      </w:r>
      <w:proofErr w:type="spellEnd"/>
      <w:r>
        <w:t>. [Slika ]</w:t>
      </w:r>
    </w:p>
    <w:p w14:paraId="47561E24" w14:textId="2776CE19" w:rsidR="00F004C6" w:rsidRDefault="00F004C6" w:rsidP="00EC4A59">
      <w:pPr>
        <w:jc w:val="center"/>
      </w:pPr>
      <w:r>
        <w:rPr>
          <w:noProof/>
        </w:rPr>
        <w:drawing>
          <wp:inline distT="0" distB="0" distL="0" distR="0" wp14:anchorId="13CD6F39" wp14:editId="3E777DBC">
            <wp:extent cx="4277802" cy="916672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9487" cy="9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31F1" w14:textId="77777777" w:rsidR="0038238E" w:rsidRPr="00167939" w:rsidRDefault="0038238E" w:rsidP="00167939"/>
    <w:p w14:paraId="12962A51" w14:textId="51DF76E8" w:rsidR="00EC4A59" w:rsidRDefault="0042236B" w:rsidP="00445667">
      <w:r>
        <w:br w:type="page"/>
      </w:r>
    </w:p>
    <w:p w14:paraId="21736BE2" w14:textId="1E7D9124" w:rsidR="0065314E" w:rsidRDefault="0065314E" w:rsidP="0065314E">
      <w:pPr>
        <w:pStyle w:val="Heading1"/>
      </w:pPr>
      <w:r>
        <w:lastRenderedPageBreak/>
        <w:t>Zaključak</w:t>
      </w:r>
    </w:p>
    <w:p w14:paraId="72ED8E6B" w14:textId="77777777" w:rsidR="00445667" w:rsidRDefault="00445667" w:rsidP="00445667"/>
    <w:p w14:paraId="6D227E91" w14:textId="41854B22" w:rsidR="00A91210" w:rsidRDefault="00A91210" w:rsidP="00A91210">
      <w:pPr>
        <w:pStyle w:val="Heading1"/>
      </w:pPr>
      <w:r>
        <w:t>Literatura</w:t>
      </w:r>
    </w:p>
    <w:p w14:paraId="31A01D43" w14:textId="668F58DF" w:rsidR="009D5C62" w:rsidRDefault="009D5C62" w:rsidP="009D5C62"/>
    <w:p w14:paraId="6FEC5004" w14:textId="192EEDDC" w:rsidR="009D5C62" w:rsidRDefault="009D5C62" w:rsidP="009D5C62">
      <w:r w:rsidRPr="009D5C62">
        <w:t>https://en.wikipedia.org/wiki/Zope_Object_Database</w:t>
      </w:r>
    </w:p>
    <w:p w14:paraId="2451526F" w14:textId="480E840A" w:rsidR="009D5C62" w:rsidRDefault="009D5C62" w:rsidP="009D5C62">
      <w:r w:rsidRPr="009D5C62">
        <w:t>https://zodb.org/en/latest/</w:t>
      </w:r>
    </w:p>
    <w:p w14:paraId="0B67668D" w14:textId="5107BF59" w:rsidR="009D5C62" w:rsidRDefault="00CC4AD2" w:rsidP="009D5C62">
      <w:hyperlink r:id="rId27" w:history="1">
        <w:r w:rsidRPr="00E8214F">
          <w:rPr>
            <w:rStyle w:val="Hyperlink"/>
          </w:rPr>
          <w:t>https://zeo.readthedocs.io/en/stable/</w:t>
        </w:r>
      </w:hyperlink>
    </w:p>
    <w:p w14:paraId="7437C0B7" w14:textId="4D847CAE" w:rsidR="00CC4AD2" w:rsidRDefault="00CC4AD2" w:rsidP="009D5C62">
      <w:hyperlink r:id="rId28" w:history="1">
        <w:r w:rsidRPr="00E8214F">
          <w:rPr>
            <w:rStyle w:val="Hyperlink"/>
          </w:rPr>
          <w:t>https://github.com/mgedmin/zodbbrowser</w:t>
        </w:r>
      </w:hyperlink>
    </w:p>
    <w:p w14:paraId="6B3F7603" w14:textId="77777777" w:rsidR="00CC4AD2" w:rsidRPr="009D5C62" w:rsidRDefault="00CC4AD2" w:rsidP="009D5C62"/>
    <w:sectPr w:rsidR="00CC4AD2" w:rsidRPr="009D5C62" w:rsidSect="00B9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3D8E"/>
    <w:multiLevelType w:val="multilevel"/>
    <w:tmpl w:val="6EC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EF"/>
    <w:rsid w:val="000174E6"/>
    <w:rsid w:val="000279EF"/>
    <w:rsid w:val="0008029C"/>
    <w:rsid w:val="00121C7B"/>
    <w:rsid w:val="00122179"/>
    <w:rsid w:val="001338B7"/>
    <w:rsid w:val="00141528"/>
    <w:rsid w:val="0016110A"/>
    <w:rsid w:val="00167939"/>
    <w:rsid w:val="001734FB"/>
    <w:rsid w:val="0019338C"/>
    <w:rsid w:val="001A4CE3"/>
    <w:rsid w:val="001A71EE"/>
    <w:rsid w:val="001D00F8"/>
    <w:rsid w:val="001E4852"/>
    <w:rsid w:val="001F1D75"/>
    <w:rsid w:val="002461DA"/>
    <w:rsid w:val="002774D7"/>
    <w:rsid w:val="0029427B"/>
    <w:rsid w:val="002C00C4"/>
    <w:rsid w:val="002C4908"/>
    <w:rsid w:val="003144A6"/>
    <w:rsid w:val="003236BA"/>
    <w:rsid w:val="00324850"/>
    <w:rsid w:val="00327C5C"/>
    <w:rsid w:val="00345951"/>
    <w:rsid w:val="00355A78"/>
    <w:rsid w:val="00363518"/>
    <w:rsid w:val="00366192"/>
    <w:rsid w:val="003727BB"/>
    <w:rsid w:val="003754B6"/>
    <w:rsid w:val="0038238E"/>
    <w:rsid w:val="00396C85"/>
    <w:rsid w:val="003A1680"/>
    <w:rsid w:val="003D3C63"/>
    <w:rsid w:val="00400DEE"/>
    <w:rsid w:val="0042236B"/>
    <w:rsid w:val="00425A18"/>
    <w:rsid w:val="00445667"/>
    <w:rsid w:val="00446705"/>
    <w:rsid w:val="00447D07"/>
    <w:rsid w:val="004971C9"/>
    <w:rsid w:val="00497CA9"/>
    <w:rsid w:val="004A1CB4"/>
    <w:rsid w:val="004A3E70"/>
    <w:rsid w:val="004D4E3A"/>
    <w:rsid w:val="004F44A5"/>
    <w:rsid w:val="004F5CC9"/>
    <w:rsid w:val="00504683"/>
    <w:rsid w:val="00527138"/>
    <w:rsid w:val="00565375"/>
    <w:rsid w:val="00595537"/>
    <w:rsid w:val="005B047C"/>
    <w:rsid w:val="005E79F1"/>
    <w:rsid w:val="00614A96"/>
    <w:rsid w:val="006466A2"/>
    <w:rsid w:val="0065314E"/>
    <w:rsid w:val="0066134D"/>
    <w:rsid w:val="006A5F6A"/>
    <w:rsid w:val="006B45E9"/>
    <w:rsid w:val="006C3315"/>
    <w:rsid w:val="006C647F"/>
    <w:rsid w:val="006F1F47"/>
    <w:rsid w:val="0071008A"/>
    <w:rsid w:val="00713D72"/>
    <w:rsid w:val="0071635C"/>
    <w:rsid w:val="00727C79"/>
    <w:rsid w:val="007327DF"/>
    <w:rsid w:val="00786900"/>
    <w:rsid w:val="007960B3"/>
    <w:rsid w:val="007B13FC"/>
    <w:rsid w:val="007C105B"/>
    <w:rsid w:val="00813086"/>
    <w:rsid w:val="00814974"/>
    <w:rsid w:val="008174C0"/>
    <w:rsid w:val="0083408E"/>
    <w:rsid w:val="00837719"/>
    <w:rsid w:val="00837E82"/>
    <w:rsid w:val="00841771"/>
    <w:rsid w:val="00852775"/>
    <w:rsid w:val="00857D5C"/>
    <w:rsid w:val="00863C88"/>
    <w:rsid w:val="00874C29"/>
    <w:rsid w:val="008A41BF"/>
    <w:rsid w:val="008B2EC8"/>
    <w:rsid w:val="008B383B"/>
    <w:rsid w:val="008B7922"/>
    <w:rsid w:val="008C06B4"/>
    <w:rsid w:val="008E0D81"/>
    <w:rsid w:val="008E31B1"/>
    <w:rsid w:val="008F4A4B"/>
    <w:rsid w:val="0091058E"/>
    <w:rsid w:val="00930AD4"/>
    <w:rsid w:val="00990CB9"/>
    <w:rsid w:val="009A49BC"/>
    <w:rsid w:val="009A677C"/>
    <w:rsid w:val="009C2DB0"/>
    <w:rsid w:val="009C4C40"/>
    <w:rsid w:val="009C6830"/>
    <w:rsid w:val="009D5C62"/>
    <w:rsid w:val="009F1791"/>
    <w:rsid w:val="00A13A02"/>
    <w:rsid w:val="00A13A90"/>
    <w:rsid w:val="00A26C11"/>
    <w:rsid w:val="00A40540"/>
    <w:rsid w:val="00A62402"/>
    <w:rsid w:val="00A70FC8"/>
    <w:rsid w:val="00A73E3A"/>
    <w:rsid w:val="00A803BF"/>
    <w:rsid w:val="00A825C0"/>
    <w:rsid w:val="00A8535F"/>
    <w:rsid w:val="00A90C5E"/>
    <w:rsid w:val="00A91210"/>
    <w:rsid w:val="00A94F18"/>
    <w:rsid w:val="00AA13B8"/>
    <w:rsid w:val="00B011BF"/>
    <w:rsid w:val="00B45CA2"/>
    <w:rsid w:val="00B54EF2"/>
    <w:rsid w:val="00B67A06"/>
    <w:rsid w:val="00B96766"/>
    <w:rsid w:val="00BE2958"/>
    <w:rsid w:val="00BE4FE2"/>
    <w:rsid w:val="00C91584"/>
    <w:rsid w:val="00CA4E68"/>
    <w:rsid w:val="00CC2410"/>
    <w:rsid w:val="00CC4893"/>
    <w:rsid w:val="00CC4AD2"/>
    <w:rsid w:val="00CE1935"/>
    <w:rsid w:val="00CE464F"/>
    <w:rsid w:val="00D11637"/>
    <w:rsid w:val="00D75397"/>
    <w:rsid w:val="00D87A5E"/>
    <w:rsid w:val="00D976CD"/>
    <w:rsid w:val="00DA515D"/>
    <w:rsid w:val="00DF73A8"/>
    <w:rsid w:val="00E24095"/>
    <w:rsid w:val="00E33B0A"/>
    <w:rsid w:val="00E82497"/>
    <w:rsid w:val="00E95740"/>
    <w:rsid w:val="00EA5AA0"/>
    <w:rsid w:val="00EC4A59"/>
    <w:rsid w:val="00EE0717"/>
    <w:rsid w:val="00EE68EE"/>
    <w:rsid w:val="00EF21AC"/>
    <w:rsid w:val="00F004C6"/>
    <w:rsid w:val="00F14D43"/>
    <w:rsid w:val="00F21978"/>
    <w:rsid w:val="00F2400F"/>
    <w:rsid w:val="00F52819"/>
    <w:rsid w:val="00F80EAB"/>
    <w:rsid w:val="00F85EFD"/>
    <w:rsid w:val="00FE2C65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4964"/>
  <w15:chartTrackingRefBased/>
  <w15:docId w15:val="{FD7D9423-51DC-418E-A5A7-4BC8BA63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EE0717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C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mgedmin/zodbbrowse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zeo.readthedocs.io/en/stab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Vulić</dc:creator>
  <cp:keywords/>
  <dc:description/>
  <cp:lastModifiedBy>Ante Vulić</cp:lastModifiedBy>
  <cp:revision>104</cp:revision>
  <dcterms:created xsi:type="dcterms:W3CDTF">2022-07-02T05:49:00Z</dcterms:created>
  <dcterms:modified xsi:type="dcterms:W3CDTF">2022-07-03T20:07:00Z</dcterms:modified>
</cp:coreProperties>
</file>