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De Morgan's First Law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P</w:t>
        <w:tab/>
        <w:tab/>
        <w:t xml:space="preserve">Q</w:t>
        <w:tab/>
        <w:tab/>
        <w:t xml:space="preserve">¬P</w:t>
        <w:tab/>
        <w:tab/>
        <w:t xml:space="preserve">¬Q</w:t>
        <w:tab/>
        <w:tab/>
        <w:t xml:space="preserve">P ∧ Q</w:t>
        <w:tab/>
        <w:tab/>
        <w:t xml:space="preserve">¬(P ∧ Q)</w:t>
        <w:tab/>
        <w:tab/>
        <w:t xml:space="preserve">¬P ∨ ¬Q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True</w:t>
        <w:tab/>
        <w:tab/>
        <w:t xml:space="preserve">True</w:t>
        <w:tab/>
        <w:tab/>
        <w:t xml:space="preserve">False</w:t>
        <w:tab/>
        <w:tab/>
        <w:t xml:space="preserve">False</w:t>
        <w:tab/>
        <w:tab/>
        <w:t xml:space="preserve">True</w:t>
        <w:tab/>
        <w:tab/>
        <w:t xml:space="preserve">False</w:t>
        <w:tab/>
        <w:tab/>
        <w:t xml:space="preserve">False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True</w:t>
        <w:tab/>
        <w:tab/>
        <w:t xml:space="preserve">False</w:t>
        <w:tab/>
        <w:tab/>
        <w:t xml:space="preserve">False</w:t>
        <w:tab/>
        <w:tab/>
        <w:t xml:space="preserve">True</w:t>
        <w:tab/>
        <w:tab/>
        <w:t xml:space="preserve">False</w:t>
        <w:tab/>
        <w:tab/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False</w:t>
        <w:tab/>
        <w:tab/>
        <w:t xml:space="preserve">True</w:t>
        <w:tab/>
        <w:tab/>
        <w:t xml:space="preserve">True</w:t>
        <w:tab/>
        <w:tab/>
        <w:t xml:space="preserve">False</w:t>
        <w:tab/>
        <w:tab/>
        <w:t xml:space="preserve">False</w:t>
        <w:tab/>
        <w:tab/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False</w:t>
        <w:tab/>
        <w:tab/>
        <w:t xml:space="preserve">False</w:t>
        <w:tab/>
        <w:tab/>
        <w:t xml:space="preserve">True</w:t>
        <w:tab/>
        <w:tab/>
        <w:t xml:space="preserve">True</w:t>
        <w:tab/>
        <w:tab/>
        <w:t xml:space="preserve">False</w:t>
        <w:tab/>
        <w:tab/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De Morgan's Second Law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P</w:t>
        <w:tab/>
        <w:tab/>
        <w:t xml:space="preserve">Q</w:t>
        <w:tab/>
        <w:tab/>
        <w:t xml:space="preserve">¬P</w:t>
        <w:tab/>
        <w:tab/>
        <w:t xml:space="preserve">¬Q</w:t>
        <w:tab/>
        <w:tab/>
        <w:t xml:space="preserve">P ∨ Q</w:t>
        <w:tab/>
        <w:tab/>
        <w:t xml:space="preserve">¬(P ∨ Q)</w:t>
        <w:tab/>
        <w:tab/>
        <w:t xml:space="preserve">¬P ∧ ¬Q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True</w:t>
        <w:tab/>
        <w:tab/>
        <w:t xml:space="preserve">True</w:t>
        <w:tab/>
        <w:tab/>
        <w:t xml:space="preserve">False</w:t>
        <w:tab/>
        <w:tab/>
        <w:t xml:space="preserve">False</w:t>
        <w:tab/>
        <w:tab/>
        <w:t xml:space="preserve">True</w:t>
        <w:tab/>
        <w:tab/>
        <w:t xml:space="preserve">False</w:t>
        <w:tab/>
        <w:tab/>
        <w:t xml:space="preserve">False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True</w:t>
        <w:tab/>
        <w:tab/>
        <w:t xml:space="preserve">False</w:t>
        <w:tab/>
        <w:tab/>
        <w:t xml:space="preserve">False</w:t>
        <w:tab/>
        <w:tab/>
        <w:t xml:space="preserve">True</w:t>
        <w:tab/>
        <w:tab/>
        <w:t xml:space="preserve">True</w:t>
        <w:tab/>
        <w:tab/>
        <w:t xml:space="preserve">False</w:t>
        <w:tab/>
        <w:tab/>
        <w:t xml:space="preserve">False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False</w:t>
        <w:tab/>
        <w:tab/>
        <w:t xml:space="preserve">True</w:t>
        <w:tab/>
        <w:tab/>
        <w:t xml:space="preserve">True</w:t>
        <w:tab/>
        <w:tab/>
        <w:t xml:space="preserve">False</w:t>
        <w:tab/>
        <w:tab/>
        <w:t xml:space="preserve">True</w:t>
        <w:tab/>
        <w:tab/>
        <w:t xml:space="preserve">False</w:t>
        <w:tab/>
        <w:tab/>
        <w:t xml:space="preserve">False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False</w:t>
        <w:tab/>
        <w:tab/>
        <w:t xml:space="preserve">False</w:t>
        <w:tab/>
        <w:tab/>
        <w:t xml:space="preserve">True</w:t>
        <w:tab/>
        <w:tab/>
        <w:t xml:space="preserve">True</w:t>
        <w:tab/>
        <w:tab/>
        <w:t xml:space="preserve">False</w:t>
        <w:tab/>
        <w:tab/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First Associative Law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P</w:t>
        <w:tab/>
        <w:tab/>
        <w:t xml:space="preserve">Q</w:t>
        <w:tab/>
        <w:tab/>
        <w:t xml:space="preserve">R</w:t>
        <w:tab/>
        <w:tab/>
        <w:t xml:space="preserve">P ∧ Q</w:t>
        <w:tab/>
        <w:tab/>
        <w:t xml:space="preserve">(P ∧ Q) ∧ R</w:t>
        <w:tab/>
        <w:t xml:space="preserve">P ∧ (Q ∧ R)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True</w:t>
        <w:tab/>
        <w:tab/>
        <w:t xml:space="preserve">True</w:t>
        <w:tab/>
        <w:tab/>
        <w:t xml:space="preserve">False</w:t>
        <w:tab/>
        <w:tab/>
        <w:t xml:space="preserve">True</w:t>
        <w:tab/>
        <w:tab/>
        <w:t xml:space="preserve">False</w:t>
        <w:tab/>
        <w:tab/>
        <w:t xml:space="preserve">False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True</w:t>
        <w:tab/>
        <w:tab/>
        <w:t xml:space="preserve">False</w:t>
        <w:tab/>
        <w:tab/>
        <w:t xml:space="preserve">True</w:t>
        <w:tab/>
        <w:tab/>
        <w:t xml:space="preserve">False</w:t>
        <w:tab/>
        <w:tab/>
        <w:t xml:space="preserve">False</w:t>
        <w:tab/>
        <w:tab/>
        <w:t xml:space="preserve">False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True</w:t>
        <w:tab/>
        <w:tab/>
        <w:t xml:space="preserve">False</w:t>
        <w:tab/>
        <w:tab/>
        <w:t xml:space="preserve">False</w:t>
        <w:tab/>
        <w:tab/>
        <w:t xml:space="preserve">False</w:t>
        <w:tab/>
        <w:tab/>
        <w:t xml:space="preserve">False</w:t>
        <w:tab/>
        <w:tab/>
        <w:t xml:space="preserve">False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False</w:t>
        <w:tab/>
        <w:tab/>
        <w:t xml:space="preserve">True</w:t>
        <w:tab/>
        <w:tab/>
        <w:t xml:space="preserve">True</w:t>
        <w:tab/>
        <w:tab/>
        <w:t xml:space="preserve">False</w:t>
        <w:tab/>
        <w:tab/>
        <w:t xml:space="preserve">False</w:t>
        <w:tab/>
        <w:tab/>
        <w:t xml:space="preserve">False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False</w:t>
        <w:tab/>
        <w:tab/>
        <w:t xml:space="preserve">True</w:t>
        <w:tab/>
        <w:tab/>
        <w:t xml:space="preserve">False</w:t>
        <w:tab/>
        <w:tab/>
        <w:t xml:space="preserve">False</w:t>
        <w:tab/>
        <w:tab/>
        <w:t xml:space="preserve">False</w:t>
        <w:tab/>
        <w:tab/>
        <w:t xml:space="preserve">False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False</w:t>
        <w:tab/>
        <w:tab/>
        <w:t xml:space="preserve">False</w:t>
        <w:tab/>
        <w:tab/>
        <w:t xml:space="preserve">True</w:t>
        <w:tab/>
        <w:tab/>
        <w:t xml:space="preserve">False</w:t>
        <w:tab/>
        <w:tab/>
        <w:t xml:space="preserve">False</w:t>
        <w:tab/>
        <w:tab/>
        <w:t xml:space="preserve">False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False</w:t>
        <w:tab/>
        <w:tab/>
        <w:t xml:space="preserve">False</w:t>
        <w:tab/>
        <w:tab/>
        <w:t xml:space="preserve">False</w:t>
        <w:tab/>
        <w:tab/>
        <w:t xml:space="preserve">False</w:t>
        <w:tab/>
        <w:tab/>
        <w:t xml:space="preserve">False</w:t>
        <w:tab/>
        <w:tab/>
        <w:t xml:space="preserve">False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Second Associative Law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P</w:t>
        <w:tab/>
        <w:tab/>
        <w:t xml:space="preserve">Q</w:t>
        <w:tab/>
        <w:tab/>
        <w:t xml:space="preserve">R</w:t>
        <w:tab/>
        <w:tab/>
        <w:t xml:space="preserve">P ∨ Q</w:t>
        <w:tab/>
        <w:tab/>
        <w:t xml:space="preserve">(P ∨ Q) ∨ R</w:t>
        <w:tab/>
        <w:t xml:space="preserve">P ∨ (Q ∨ R)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True</w:t>
        <w:tab/>
        <w:tab/>
        <w:t xml:space="preserve">True</w:t>
        <w:tab/>
        <w:tab/>
        <w:t xml:space="preserve">False</w:t>
        <w:tab/>
        <w:tab/>
        <w:t xml:space="preserve">True</w:t>
        <w:tab/>
        <w:tab/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True</w:t>
        <w:tab/>
        <w:tab/>
        <w:t xml:space="preserve">False</w:t>
        <w:tab/>
        <w:tab/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True</w:t>
        <w:tab/>
        <w:tab/>
        <w:t xml:space="preserve">False</w:t>
        <w:tab/>
        <w:tab/>
        <w:t xml:space="preserve">False</w:t>
        <w:tab/>
        <w:tab/>
        <w:t xml:space="preserve">True</w:t>
        <w:tab/>
        <w:tab/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False</w:t>
        <w:tab/>
        <w:tab/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False</w:t>
        <w:tab/>
        <w:tab/>
        <w:t xml:space="preserve">True</w:t>
        <w:tab/>
        <w:tab/>
        <w:t xml:space="preserve">False</w:t>
        <w:tab/>
        <w:tab/>
        <w:t xml:space="preserve">True</w:t>
        <w:tab/>
        <w:tab/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False</w:t>
        <w:tab/>
        <w:tab/>
        <w:t xml:space="preserve">False</w:t>
        <w:tab/>
        <w:tab/>
        <w:t xml:space="preserve">True</w:t>
        <w:tab/>
        <w:tab/>
        <w:t xml:space="preserve">False</w:t>
        <w:tab/>
        <w:tab/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False</w:t>
        <w:tab/>
        <w:tab/>
        <w:t xml:space="preserve">False</w:t>
        <w:tab/>
        <w:tab/>
        <w:t xml:space="preserve">False</w:t>
        <w:tab/>
        <w:tab/>
        <w:t xml:space="preserve">False</w:t>
        <w:tab/>
        <w:tab/>
        <w:t xml:space="preserve">False</w:t>
        <w:tab/>
        <w:tab/>
        <w:t xml:space="preserve">False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5. [(P ∨ Q) ∧ (P → R) ∧ (Q → R)] → R ≡ T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P</w:t>
        <w:tab/>
        <w:tab/>
        <w:t xml:space="preserve">Q</w:t>
        <w:tab/>
        <w:tab/>
        <w:t xml:space="preserve">R</w:t>
        <w:tab/>
        <w:tab/>
        <w:t xml:space="preserve">P ∨ Q</w:t>
        <w:tab/>
        <w:tab/>
        <w:t xml:space="preserve">P → Q</w:t>
        <w:tab/>
        <w:tab/>
        <w:t xml:space="preserve">Q → R</w:t>
        <w:tab/>
        <w:tab/>
        <w:t xml:space="preserve">[(P ∨ Q) ∧ (P → R) ∧ (Q → R)] → R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True</w:t>
        <w:tab/>
        <w:tab/>
        <w:t xml:space="preserve">True</w:t>
        <w:tab/>
        <w:tab/>
        <w:t xml:space="preserve">False</w:t>
        <w:tab/>
        <w:tab/>
        <w:t xml:space="preserve">True</w:t>
        <w:tab/>
        <w:tab/>
        <w:t xml:space="preserve">True</w:t>
        <w:tab/>
        <w:tab/>
        <w:t xml:space="preserve">False</w:t>
        <w:tab/>
        <w:tab/>
        <w:t xml:space="preserve">True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True</w:t>
        <w:tab/>
        <w:tab/>
        <w:t xml:space="preserve">False</w:t>
        <w:tab/>
        <w:tab/>
        <w:t xml:space="preserve">True</w:t>
        <w:tab/>
        <w:tab/>
        <w:t xml:space="preserve">True</w:t>
        <w:tab/>
        <w:tab/>
        <w:t xml:space="preserve">False</w:t>
        <w:tab/>
        <w:tab/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True</w:t>
        <w:tab/>
        <w:tab/>
        <w:t xml:space="preserve">False</w:t>
        <w:tab/>
        <w:tab/>
        <w:t xml:space="preserve">False</w:t>
        <w:tab/>
        <w:tab/>
        <w:t xml:space="preserve">True</w:t>
        <w:tab/>
        <w:tab/>
        <w:t xml:space="preserve">False</w:t>
        <w:tab/>
        <w:tab/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False</w:t>
        <w:tab/>
        <w:tab/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False</w:t>
        <w:tab/>
        <w:tab/>
        <w:t xml:space="preserve">True</w:t>
        <w:tab/>
        <w:tab/>
        <w:t xml:space="preserve">False</w:t>
        <w:tab/>
        <w:tab/>
        <w:t xml:space="preserve">True</w:t>
        <w:tab/>
        <w:tab/>
        <w:t xml:space="preserve">True</w:t>
        <w:tab/>
        <w:tab/>
        <w:t xml:space="preserve">False</w:t>
        <w:tab/>
        <w:tab/>
        <w:t xml:space="preserve">True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False</w:t>
        <w:tab/>
        <w:tab/>
        <w:t xml:space="preserve">False</w:t>
        <w:tab/>
        <w:tab/>
        <w:t xml:space="preserve">True</w:t>
        <w:tab/>
        <w:tab/>
        <w:t xml:space="preserve">False</w:t>
        <w:tab/>
        <w:tab/>
        <w:t xml:space="preserve">True</w:t>
        <w:tab/>
        <w:tab/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False</w:t>
        <w:tab/>
        <w:tab/>
        <w:t xml:space="preserve">False</w:t>
        <w:tab/>
        <w:tab/>
        <w:t xml:space="preserve">False</w:t>
        <w:tab/>
        <w:tab/>
        <w:t xml:space="preserve">False</w:t>
        <w:tab/>
        <w:tab/>
        <w:t xml:space="preserve">True</w:t>
        <w:tab/>
        <w:tab/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6. P ↔ Q ≡ (P → Q) ∧ (Q → P)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P</w:t>
        <w:tab/>
        <w:tab/>
        <w:t xml:space="preserve">Q</w:t>
        <w:tab/>
        <w:tab/>
        <w:t xml:space="preserve">P → Q</w:t>
        <w:tab/>
        <w:tab/>
        <w:t xml:space="preserve">Q → P</w:t>
        <w:tab/>
        <w:tab/>
        <w:t xml:space="preserve">(P → Q)∧(Q→ P)</w:t>
        <w:tab/>
        <w:t xml:space="preserve">P ↔ Q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True</w:t>
        <w:tab/>
        <w:tab/>
        <w:t xml:space="preserve">False</w:t>
        <w:tab/>
        <w:tab/>
        <w:t xml:space="preserve">False</w:t>
        <w:tab/>
        <w:tab/>
        <w:t xml:space="preserve">True</w:t>
        <w:tab/>
        <w:tab/>
        <w:t xml:space="preserve">False</w:t>
        <w:tab/>
        <w:tab/>
        <w:t xml:space="preserve">False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False</w:t>
        <w:tab/>
        <w:tab/>
        <w:t xml:space="preserve">True</w:t>
        <w:tab/>
        <w:tab/>
        <w:t xml:space="preserve">True</w:t>
        <w:tab/>
        <w:tab/>
        <w:t xml:space="preserve">False</w:t>
        <w:tab/>
        <w:tab/>
        <w:t xml:space="preserve">False</w:t>
        <w:tab/>
        <w:tab/>
        <w:t xml:space="preserve">False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False</w:t>
        <w:tab/>
        <w:tab/>
        <w:t xml:space="preserve">False</w:t>
        <w:tab/>
        <w:tab/>
        <w:t xml:space="preserve">True</w:t>
        <w:tab/>
        <w:tab/>
        <w:t xml:space="preserve">True</w:t>
        <w:tab/>
        <w:tab/>
        <w:t xml:space="preserve">True</w:t>
        <w:tab/>
        <w:tab/>
        <w:t xml:space="preserve">True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