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29B" w:rsidRPr="00ED029B" w:rsidRDefault="00ED029B" w:rsidP="00ED029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GB"/>
        </w:rPr>
      </w:pPr>
      <w:r w:rsidRPr="00ED029B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GB"/>
        </w:rPr>
        <w:t>The Arithmetic Operators</w:t>
      </w:r>
    </w:p>
    <w:p w:rsidR="00ED029B" w:rsidRPr="00ED029B" w:rsidRDefault="00ED029B" w:rsidP="00ED029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Arithmetic operators are used in mathematical expressions in the same way that they are used in algebra. The following table lists the arithmetic operators −</w:t>
      </w:r>
    </w:p>
    <w:p w:rsidR="00ED029B" w:rsidRPr="00ED029B" w:rsidRDefault="00ED029B" w:rsidP="00ED029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Assume integer variable A holds 10 and variable B holds 20, then −</w:t>
      </w:r>
    </w:p>
    <w:p w:rsidR="00ED029B" w:rsidRPr="00ED029B" w:rsidRDefault="00157033" w:rsidP="00ED029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hyperlink r:id="rId5" w:history="1">
        <w:r w:rsidR="00ED029B" w:rsidRPr="00ED029B">
          <w:rPr>
            <w:rFonts w:ascii="Verdana" w:eastAsia="Times New Roman" w:hAnsi="Verdana" w:cs="Times New Roman"/>
            <w:color w:val="313131"/>
            <w:sz w:val="24"/>
            <w:szCs w:val="24"/>
            <w:lang w:eastAsia="en-GB"/>
          </w:rPr>
          <w:t>Show Examples</w:t>
        </w:r>
      </w:hyperlink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5453"/>
        <w:gridCol w:w="1245"/>
      </w:tblGrid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Example</w:t>
            </w:r>
          </w:p>
        </w:tc>
      </w:tr>
      <w:tr w:rsidR="00ED029B" w:rsidRPr="00ED029B" w:rsidTr="00ED029B">
        <w:tc>
          <w:tcPr>
            <w:tcW w:w="2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+ (Addition)</w:t>
            </w:r>
          </w:p>
        </w:tc>
        <w:tc>
          <w:tcPr>
            <w:tcW w:w="3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Adds values on either side of the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A + B will give 30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- (Subtraction)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Subtracts right-hand operand from left-hand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A - B will give -10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* (Multiplication)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Multiplies values on either side of the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A * B will give 200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/ (Division)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Divides left-hand operand by right-hand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B / A will give 2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% (Modulus)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Divides left-hand operand by right-hand operand and returns remainder.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B % A will give 0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++ (Increment)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Increases the value of operand by 1.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B++ gives 21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-- (Decrement)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Decreases the value of operand by 1.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B-- gives 19</w:t>
            </w:r>
          </w:p>
        </w:tc>
      </w:tr>
    </w:tbl>
    <w:p w:rsidR="00ED029B" w:rsidRPr="00ED029B" w:rsidRDefault="00ED029B" w:rsidP="00ED029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GB"/>
        </w:rPr>
      </w:pPr>
      <w:r w:rsidRPr="00ED029B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GB"/>
        </w:rPr>
        <w:t>The Relational Operators</w:t>
      </w:r>
    </w:p>
    <w:p w:rsidR="00ED029B" w:rsidRPr="00ED029B" w:rsidRDefault="00ED029B" w:rsidP="00ED029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There are following relational operators supported by Java language.</w:t>
      </w:r>
    </w:p>
    <w:p w:rsidR="00ED029B" w:rsidRPr="00ED029B" w:rsidRDefault="00ED029B" w:rsidP="00ED029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Assume variable A holds 10 and variable B holds 20, then −</w:t>
      </w:r>
    </w:p>
    <w:p w:rsidR="00ED029B" w:rsidRPr="00ED029B" w:rsidRDefault="00157033" w:rsidP="00ED029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hyperlink r:id="rId6" w:history="1">
        <w:r w:rsidR="00ED029B" w:rsidRPr="00ED029B">
          <w:rPr>
            <w:rFonts w:ascii="Verdana" w:eastAsia="Times New Roman" w:hAnsi="Verdana" w:cs="Times New Roman"/>
            <w:color w:val="313131"/>
            <w:sz w:val="24"/>
            <w:szCs w:val="24"/>
            <w:lang w:eastAsia="en-GB"/>
          </w:rPr>
          <w:t>Show Examples</w:t>
        </w:r>
      </w:hyperlink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5426"/>
        <w:gridCol w:w="1662"/>
      </w:tblGrid>
      <w:tr w:rsidR="00ED029B" w:rsidRPr="00ED029B" w:rsidTr="00ED029B"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Operator</w:t>
            </w:r>
          </w:p>
        </w:tc>
        <w:tc>
          <w:tcPr>
            <w:tcW w:w="43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2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Example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== (equal 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Checks if the values of two operands are equal or not,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(A == B) is not true.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proofErr w:type="gramStart"/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!=</w:t>
            </w:r>
            <w:proofErr w:type="gramEnd"/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 xml:space="preserve"> (not equal 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Checks if the values of two operands are equal or not, if values are not equal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(</w:t>
            </w:r>
            <w:proofErr w:type="gramStart"/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A !</w:t>
            </w:r>
            <w:proofErr w:type="gramEnd"/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= B) is true.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&gt; (greater than)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Checks if the value of left operand is greater than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(A &gt; B) is not true.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&lt; (less than)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Checks if the value of left operand is less than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(A &lt; B) is true.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&gt;= (greater than or equal 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Checks if the value of left operand is greater than or equal to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(A &gt;= B) is not true.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&lt;= (less than or equal 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Checks if the value of left operand is less than or equal to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(A &lt;= B) is true.</w:t>
            </w:r>
          </w:p>
        </w:tc>
      </w:tr>
    </w:tbl>
    <w:p w:rsidR="00ED029B" w:rsidRPr="00ED029B" w:rsidRDefault="00ED029B" w:rsidP="00ED029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GB"/>
        </w:rPr>
      </w:pPr>
      <w:r w:rsidRPr="00ED029B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GB"/>
        </w:rPr>
        <w:t>The Bitwise Operators</w:t>
      </w:r>
    </w:p>
    <w:p w:rsidR="00ED029B" w:rsidRPr="00ED029B" w:rsidRDefault="00ED029B" w:rsidP="00ED029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 xml:space="preserve">Java defines several bitwise operators, which can be applied to the integer types, long, </w:t>
      </w:r>
      <w:proofErr w:type="spellStart"/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int</w:t>
      </w:r>
      <w:proofErr w:type="spellEnd"/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, short, char, and byte.</w:t>
      </w:r>
    </w:p>
    <w:p w:rsidR="00ED029B" w:rsidRPr="00ED029B" w:rsidRDefault="00ED029B" w:rsidP="00157033">
      <w:pPr>
        <w:spacing w:after="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Bitwise operator works on bits and performs bit-by-bit operation. Assume if a = 60 and b = 13; now in binary format they will be as follows −</w:t>
      </w:r>
    </w:p>
    <w:p w:rsidR="00ED029B" w:rsidRPr="00ED029B" w:rsidRDefault="00ED029B" w:rsidP="00157033">
      <w:pPr>
        <w:spacing w:after="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a = 0011 1100</w:t>
      </w:r>
    </w:p>
    <w:p w:rsidR="00ED029B" w:rsidRPr="00ED029B" w:rsidRDefault="00ED029B" w:rsidP="00157033">
      <w:pPr>
        <w:spacing w:after="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b = 0000 1101</w:t>
      </w:r>
    </w:p>
    <w:p w:rsidR="00ED029B" w:rsidRPr="00ED029B" w:rsidRDefault="00ED029B" w:rsidP="00157033">
      <w:pPr>
        <w:spacing w:after="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-----------------</w:t>
      </w:r>
    </w:p>
    <w:p w:rsidR="00ED029B" w:rsidRPr="00ED029B" w:rsidRDefault="00ED029B" w:rsidP="00157033">
      <w:pPr>
        <w:spacing w:after="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proofErr w:type="spellStart"/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a&amp;b</w:t>
      </w:r>
      <w:proofErr w:type="spellEnd"/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 xml:space="preserve"> = 0000 1100</w:t>
      </w:r>
    </w:p>
    <w:p w:rsidR="00ED029B" w:rsidRPr="00ED029B" w:rsidRDefault="00ED029B" w:rsidP="00157033">
      <w:pPr>
        <w:spacing w:after="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proofErr w:type="spellStart"/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a|b</w:t>
      </w:r>
      <w:proofErr w:type="spellEnd"/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 xml:space="preserve"> = 0011 1101</w:t>
      </w:r>
    </w:p>
    <w:p w:rsidR="00ED029B" w:rsidRPr="00ED029B" w:rsidRDefault="00ED029B" w:rsidP="00157033">
      <w:pPr>
        <w:spacing w:after="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proofErr w:type="spellStart"/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a^b</w:t>
      </w:r>
      <w:proofErr w:type="spellEnd"/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 xml:space="preserve"> = 0011 0001</w:t>
      </w:r>
    </w:p>
    <w:p w:rsidR="00ED029B" w:rsidRPr="00ED029B" w:rsidRDefault="00ED029B" w:rsidP="00157033">
      <w:pPr>
        <w:spacing w:after="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~</w:t>
      </w:r>
      <w:proofErr w:type="gramStart"/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a  =</w:t>
      </w:r>
      <w:proofErr w:type="gramEnd"/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 xml:space="preserve"> 1100 0011</w:t>
      </w:r>
    </w:p>
    <w:p w:rsidR="00ED029B" w:rsidRPr="00ED029B" w:rsidRDefault="00ED029B" w:rsidP="00ED029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lastRenderedPageBreak/>
        <w:t>The following table lists the bitwise operators −</w:t>
      </w:r>
    </w:p>
    <w:p w:rsidR="00ED029B" w:rsidRPr="00ED029B" w:rsidRDefault="00ED029B" w:rsidP="00ED029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Assume integer variable A holds 60 and variable B holds 13 then −</w:t>
      </w:r>
    </w:p>
    <w:p w:rsidR="00ED029B" w:rsidRPr="00ED029B" w:rsidRDefault="00157033" w:rsidP="00ED029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hyperlink r:id="rId7" w:history="1">
        <w:r w:rsidR="00ED029B" w:rsidRPr="00ED029B">
          <w:rPr>
            <w:rFonts w:ascii="Verdana" w:eastAsia="Times New Roman" w:hAnsi="Verdana" w:cs="Times New Roman"/>
            <w:color w:val="313131"/>
            <w:sz w:val="24"/>
            <w:szCs w:val="24"/>
            <w:lang w:eastAsia="en-GB"/>
          </w:rPr>
          <w:t>Show Examples</w:t>
        </w:r>
      </w:hyperlink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4259"/>
        <w:gridCol w:w="3011"/>
      </w:tblGrid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Example</w:t>
            </w:r>
          </w:p>
        </w:tc>
      </w:tr>
      <w:tr w:rsidR="00ED029B" w:rsidRPr="00ED029B" w:rsidTr="00ED029B"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&amp; (bitwise and)</w:t>
            </w:r>
          </w:p>
        </w:tc>
        <w:tc>
          <w:tcPr>
            <w:tcW w:w="40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Binary AND Operator copies a bit to the result if it exists in both operands.</w:t>
            </w:r>
          </w:p>
        </w:tc>
        <w:tc>
          <w:tcPr>
            <w:tcW w:w="2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(A &amp; B) will give 12 which is 0000 1100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| (bitwise or)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Binary OR Operator copies a bit if it exists in either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(A | B) will give 61 which is 0011 1101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^ (bitwise XOR)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Binary XOR Operator copies the bit if it is set in one operand but not both.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(A ^ B) will give 49 which is 0011 0001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~ (bitwise compliment)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Binary Ones Complement Operator is unary and has the effect of 'flipping' bits.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(~</w:t>
            </w:r>
            <w:proofErr w:type="gramStart"/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A )</w:t>
            </w:r>
            <w:proofErr w:type="gramEnd"/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 xml:space="preserve"> will give -61 which is 1100 0011 in 2's complement form due to a signed binary number.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&lt;&lt; (left shift)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Binary Left Shift Operator. The left operands value is moved left by the number of bits specified by the right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A &lt;&lt; 2 will give 240 which is 1111 0000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&gt;&gt; (right shift)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Binary Right Shift Operator. The left operands value is moved right by the number of bits specified by the right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A &gt;&gt; 2 will give 15 which is 1111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&gt;&gt;&gt; (zero fill right shift)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Shift right zero fill operator. The left operands value is moved right by the number of bits specified by the right operand and shifted values are filled up with zeros.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A &gt;&gt;&gt;2 will give 15 which is 0000 1111</w:t>
            </w:r>
          </w:p>
        </w:tc>
      </w:tr>
    </w:tbl>
    <w:p w:rsidR="00157033" w:rsidRDefault="00157033" w:rsidP="00ED029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GB"/>
        </w:rPr>
      </w:pPr>
    </w:p>
    <w:p w:rsidR="00157033" w:rsidRDefault="00157033" w:rsidP="00ED029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GB"/>
        </w:rPr>
      </w:pPr>
    </w:p>
    <w:p w:rsidR="00ED029B" w:rsidRPr="00ED029B" w:rsidRDefault="00ED029B" w:rsidP="00ED029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GB"/>
        </w:rPr>
      </w:pPr>
      <w:r w:rsidRPr="00ED029B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GB"/>
        </w:rPr>
        <w:lastRenderedPageBreak/>
        <w:t>The Logical Operators</w:t>
      </w:r>
    </w:p>
    <w:p w:rsidR="00ED029B" w:rsidRPr="00ED029B" w:rsidRDefault="00ED029B" w:rsidP="00ED029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The following table lists the logical operators −</w:t>
      </w:r>
    </w:p>
    <w:p w:rsidR="00ED029B" w:rsidRPr="00ED029B" w:rsidRDefault="00ED029B" w:rsidP="00ED029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Assume Boolean variables A holds true and variable B holds false, then −</w:t>
      </w:r>
    </w:p>
    <w:p w:rsidR="00ED029B" w:rsidRPr="00ED029B" w:rsidRDefault="00157033" w:rsidP="00ED029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hyperlink r:id="rId8" w:history="1">
        <w:r w:rsidR="00ED029B" w:rsidRPr="00ED029B">
          <w:rPr>
            <w:rFonts w:ascii="Verdana" w:eastAsia="Times New Roman" w:hAnsi="Verdana" w:cs="Times New Roman"/>
            <w:color w:val="313131"/>
            <w:sz w:val="24"/>
            <w:szCs w:val="24"/>
            <w:lang w:eastAsia="en-GB"/>
          </w:rPr>
          <w:t>Show Examples</w:t>
        </w:r>
      </w:hyperlink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4824"/>
        <w:gridCol w:w="2160"/>
      </w:tblGrid>
      <w:tr w:rsidR="00ED029B" w:rsidRPr="00ED029B" w:rsidTr="00ED029B"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Example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&amp;&amp; (logical and)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Called Logical AND operator. If both the operands are non-zero,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(A &amp;&amp; B) is false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|| (logical or)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Called Logical OR Operator. If any of the two operands are non-zero,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(A || B) is true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! (logical not)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 xml:space="preserve">Called Logical NOT Operator. Use to reverses the logical state of its operand. If a condition is </w:t>
            </w:r>
            <w:proofErr w:type="gramStart"/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true</w:t>
            </w:r>
            <w:proofErr w:type="gramEnd"/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 xml:space="preserve"> then Logical NOT operator will make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proofErr w:type="gramStart"/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!(</w:t>
            </w:r>
            <w:proofErr w:type="gramEnd"/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A &amp;&amp; B) is true</w:t>
            </w:r>
          </w:p>
        </w:tc>
      </w:tr>
    </w:tbl>
    <w:p w:rsidR="00ED029B" w:rsidRPr="00ED029B" w:rsidRDefault="00ED029B" w:rsidP="00ED029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GB"/>
        </w:rPr>
      </w:pPr>
      <w:r w:rsidRPr="00ED029B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GB"/>
        </w:rPr>
        <w:t>The Assignment Operators</w:t>
      </w:r>
    </w:p>
    <w:p w:rsidR="00ED029B" w:rsidRPr="00ED029B" w:rsidRDefault="00ED029B" w:rsidP="00ED029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ED029B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Following are the assignment operators supported by Java language −</w:t>
      </w:r>
    </w:p>
    <w:p w:rsidR="00ED029B" w:rsidRPr="00ED029B" w:rsidRDefault="00157033" w:rsidP="00ED029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hyperlink r:id="rId9" w:history="1">
        <w:r w:rsidR="00ED029B" w:rsidRPr="00ED029B">
          <w:rPr>
            <w:rFonts w:ascii="Verdana" w:eastAsia="Times New Roman" w:hAnsi="Verdana" w:cs="Times New Roman"/>
            <w:color w:val="313131"/>
            <w:sz w:val="24"/>
            <w:szCs w:val="24"/>
            <w:lang w:eastAsia="en-GB"/>
          </w:rPr>
          <w:t>Show Examples</w:t>
        </w:r>
      </w:hyperlink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6430"/>
        <w:gridCol w:w="1336"/>
      </w:tblGrid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Operator</w:t>
            </w:r>
          </w:p>
        </w:tc>
        <w:tc>
          <w:tcPr>
            <w:tcW w:w="4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Example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Simple assignment operator. Assigns values from right side operands to left side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 = A + B will assign value of A + B into C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+=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Add AND assignment operator. It adds right operand to the left operand and assign the result to left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 += A is equivalent to C = C + A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lastRenderedPageBreak/>
              <w:t>-=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Subtract AND assignment operator. It subtracts right operand from the left operand and assign the result to left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 -= A is equivalent to C = C – A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*=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Multiply AND assignment operator. It multiplies right operand with the left operand and assign the result to left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 *= A is equivalent to C = C * A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/=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Divide AND assignment operator. It divides left operand with the right operand and assign the result to left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 /= A is equivalent to C = C / A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%=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Modulus AND assignment operator. It takes modulus using two operands and assign the result to left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 %= A is equivalent to C = C % A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&lt;&lt;=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Left shift AND assignment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 &lt;&lt;= 2 is same as C = C &lt;&lt; 2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&gt;&gt;=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Right shift AND assignment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 &gt;&gt;= 2 is same as C = C &gt;&gt; 2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Bitwise AND assignment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 &amp;= 2 is same as C = C &amp; 2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^=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bitwise exclusive OR and assignment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 ^= 2 is same as C = C ^ 2</w:t>
            </w:r>
          </w:p>
        </w:tc>
      </w:tr>
      <w:tr w:rsidR="00ED029B" w:rsidRPr="00ED029B" w:rsidTr="00ED02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|=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29B" w:rsidRPr="00ED029B" w:rsidRDefault="00ED029B" w:rsidP="00ED029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bitwise inclusive OR and assignment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029B" w:rsidRPr="00ED029B" w:rsidRDefault="00ED029B" w:rsidP="00ED029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ED029B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C |= 2 is same as C = C | 2</w:t>
            </w:r>
          </w:p>
        </w:tc>
      </w:tr>
    </w:tbl>
    <w:p w:rsidR="00717E76" w:rsidRDefault="00717E76">
      <w:bookmarkStart w:id="0" w:name="_GoBack"/>
      <w:bookmarkEnd w:id="0"/>
    </w:p>
    <w:p w:rsidR="00717E76" w:rsidRDefault="00717E76" w:rsidP="00717E7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Escape Sequences</w:t>
      </w:r>
    </w:p>
    <w:p w:rsidR="00717E76" w:rsidRDefault="00717E76" w:rsidP="00717E7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character preceded by a backslash (\) is an escape sequence and has a special meaning to the compiler.</w:t>
      </w:r>
    </w:p>
    <w:p w:rsidR="00717E76" w:rsidRDefault="00717E76" w:rsidP="00717E7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newline character (\n) has been used frequently in this tutorial in </w:t>
      </w:r>
      <w:proofErr w:type="spellStart"/>
      <w:r>
        <w:rPr>
          <w:rFonts w:ascii="Verdana" w:hAnsi="Verdana"/>
          <w:color w:val="000000"/>
        </w:rPr>
        <w:t>System.out.println</w:t>
      </w:r>
      <w:proofErr w:type="spellEnd"/>
      <w:r>
        <w:rPr>
          <w:rFonts w:ascii="Verdana" w:hAnsi="Verdana"/>
          <w:color w:val="000000"/>
        </w:rPr>
        <w:t>() statements to advance to the next line after the string is printed.</w:t>
      </w:r>
    </w:p>
    <w:p w:rsidR="00717E76" w:rsidRDefault="00717E76" w:rsidP="00717E7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table shows the Java escape sequences −</w:t>
      </w:r>
    </w:p>
    <w:p w:rsidR="00717E76" w:rsidRDefault="00717E76"/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6657"/>
      </w:tblGrid>
      <w:tr w:rsidR="00717E76" w:rsidRPr="00717E76" w:rsidTr="00717E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E76" w:rsidRPr="00717E76" w:rsidRDefault="00717E76" w:rsidP="00717E76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717E7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Escape Sequence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E76" w:rsidRPr="00717E76" w:rsidRDefault="00717E76" w:rsidP="00717E7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717E7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Description</w:t>
            </w:r>
          </w:p>
        </w:tc>
      </w:tr>
      <w:tr w:rsidR="00717E76" w:rsidRPr="00717E76" w:rsidTr="00717E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E76" w:rsidRPr="00717E76" w:rsidRDefault="00717E76" w:rsidP="00717E7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717E7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\t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E76" w:rsidRPr="00717E76" w:rsidRDefault="00717E76" w:rsidP="00717E7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717E7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Inserts a tab in the text at this point.</w:t>
            </w:r>
          </w:p>
        </w:tc>
      </w:tr>
      <w:tr w:rsidR="00717E76" w:rsidRPr="00717E76" w:rsidTr="00717E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E76" w:rsidRPr="00717E76" w:rsidRDefault="00717E76" w:rsidP="00717E7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717E7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\b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E76" w:rsidRPr="00717E76" w:rsidRDefault="00717E76" w:rsidP="00717E7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717E7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Inserts a backspace in the text at this point.</w:t>
            </w:r>
          </w:p>
        </w:tc>
      </w:tr>
      <w:tr w:rsidR="00717E76" w:rsidRPr="00717E76" w:rsidTr="00717E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E76" w:rsidRPr="00717E76" w:rsidRDefault="00717E76" w:rsidP="00717E7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717E7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\n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E76" w:rsidRPr="00717E76" w:rsidRDefault="00717E76" w:rsidP="00717E7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717E7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Inserts a newline in the text at this point.</w:t>
            </w:r>
          </w:p>
        </w:tc>
      </w:tr>
      <w:tr w:rsidR="00717E76" w:rsidRPr="00717E76" w:rsidTr="00717E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E76" w:rsidRPr="00717E76" w:rsidRDefault="00717E76" w:rsidP="00717E7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717E7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\r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E76" w:rsidRPr="00717E76" w:rsidRDefault="00717E76" w:rsidP="00717E7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717E7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Inserts a carriage return in the text at this point.</w:t>
            </w:r>
          </w:p>
        </w:tc>
      </w:tr>
      <w:tr w:rsidR="00717E76" w:rsidRPr="00717E76" w:rsidTr="00717E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E76" w:rsidRPr="00717E76" w:rsidRDefault="00717E76" w:rsidP="00717E7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717E7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\f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E76" w:rsidRPr="00717E76" w:rsidRDefault="00717E76" w:rsidP="00717E7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717E7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Inserts a form feed in the text at this point.</w:t>
            </w:r>
          </w:p>
        </w:tc>
      </w:tr>
      <w:tr w:rsidR="00717E76" w:rsidRPr="00717E76" w:rsidTr="00717E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7E76" w:rsidRPr="00717E76" w:rsidRDefault="00717E76" w:rsidP="00717E7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717E7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\'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E76" w:rsidRPr="00717E76" w:rsidRDefault="00717E76" w:rsidP="00717E7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717E7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Inserts a single quote character in the text at this point.</w:t>
            </w:r>
          </w:p>
        </w:tc>
      </w:tr>
      <w:tr w:rsidR="00717E76" w:rsidRPr="00717E76" w:rsidTr="00717E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7E76" w:rsidRPr="00717E76" w:rsidRDefault="00717E76" w:rsidP="00717E7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717E7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\"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E76" w:rsidRPr="00717E76" w:rsidRDefault="00717E76" w:rsidP="00717E7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717E7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Inserts a double quote character in the text at this point.</w:t>
            </w:r>
          </w:p>
        </w:tc>
      </w:tr>
      <w:tr w:rsidR="00717E76" w:rsidRPr="00717E76" w:rsidTr="00717E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7E76" w:rsidRPr="00717E76" w:rsidRDefault="00717E76" w:rsidP="00717E7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717E7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\\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7E76" w:rsidRPr="00717E76" w:rsidRDefault="00717E76" w:rsidP="00717E7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717E7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Inserts a backslash character in the text at this point.</w:t>
            </w:r>
          </w:p>
        </w:tc>
      </w:tr>
    </w:tbl>
    <w:p w:rsidR="00717E76" w:rsidRDefault="00717E76"/>
    <w:p w:rsidR="00872291" w:rsidRDefault="00872291">
      <w:r>
        <w:rPr>
          <w:noProof/>
          <w:lang w:eastAsia="en-GB"/>
        </w:rPr>
        <w:drawing>
          <wp:inline distT="0" distB="0" distL="0" distR="0">
            <wp:extent cx="5731510" cy="1267426"/>
            <wp:effectExtent l="19050" t="0" r="2540" b="0"/>
            <wp:docPr id="2" name="Picture 1" descr="D:\Work\Modifiers Access Tab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odifiers Access Table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2291" w:rsidSect="009D1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91E42"/>
    <w:multiLevelType w:val="multilevel"/>
    <w:tmpl w:val="014A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41D96"/>
    <w:multiLevelType w:val="multilevel"/>
    <w:tmpl w:val="86DA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24E45"/>
    <w:multiLevelType w:val="multilevel"/>
    <w:tmpl w:val="DFE6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E4083"/>
    <w:multiLevelType w:val="multilevel"/>
    <w:tmpl w:val="F39C6E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8905983"/>
    <w:multiLevelType w:val="multilevel"/>
    <w:tmpl w:val="74E4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1190C"/>
    <w:multiLevelType w:val="multilevel"/>
    <w:tmpl w:val="0946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CA0B8D"/>
    <w:multiLevelType w:val="multilevel"/>
    <w:tmpl w:val="B426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29B"/>
    <w:rsid w:val="00001D73"/>
    <w:rsid w:val="00010921"/>
    <w:rsid w:val="00010971"/>
    <w:rsid w:val="00014CE7"/>
    <w:rsid w:val="000234AC"/>
    <w:rsid w:val="00035186"/>
    <w:rsid w:val="000A14EF"/>
    <w:rsid w:val="000F0489"/>
    <w:rsid w:val="000F65C1"/>
    <w:rsid w:val="00113C94"/>
    <w:rsid w:val="001215C1"/>
    <w:rsid w:val="001552D8"/>
    <w:rsid w:val="00157033"/>
    <w:rsid w:val="0018617F"/>
    <w:rsid w:val="001F2861"/>
    <w:rsid w:val="001F3F16"/>
    <w:rsid w:val="002209DA"/>
    <w:rsid w:val="00223EA6"/>
    <w:rsid w:val="00255371"/>
    <w:rsid w:val="00256831"/>
    <w:rsid w:val="00271AE9"/>
    <w:rsid w:val="002738AE"/>
    <w:rsid w:val="002C1B67"/>
    <w:rsid w:val="002D2D47"/>
    <w:rsid w:val="002D734A"/>
    <w:rsid w:val="0033719B"/>
    <w:rsid w:val="003404AA"/>
    <w:rsid w:val="00346592"/>
    <w:rsid w:val="00354D37"/>
    <w:rsid w:val="0036613E"/>
    <w:rsid w:val="00366F49"/>
    <w:rsid w:val="00390874"/>
    <w:rsid w:val="00390F29"/>
    <w:rsid w:val="003B3ECD"/>
    <w:rsid w:val="003F7B97"/>
    <w:rsid w:val="00432F66"/>
    <w:rsid w:val="00437756"/>
    <w:rsid w:val="00471AB7"/>
    <w:rsid w:val="004777D6"/>
    <w:rsid w:val="004837D2"/>
    <w:rsid w:val="004C109C"/>
    <w:rsid w:val="004E2142"/>
    <w:rsid w:val="004E6A2F"/>
    <w:rsid w:val="00517DD4"/>
    <w:rsid w:val="005A441A"/>
    <w:rsid w:val="005D2984"/>
    <w:rsid w:val="005E243C"/>
    <w:rsid w:val="005E670D"/>
    <w:rsid w:val="006008BB"/>
    <w:rsid w:val="00603956"/>
    <w:rsid w:val="00620960"/>
    <w:rsid w:val="00670145"/>
    <w:rsid w:val="00680964"/>
    <w:rsid w:val="0068298F"/>
    <w:rsid w:val="0068605D"/>
    <w:rsid w:val="006D70D7"/>
    <w:rsid w:val="006F6944"/>
    <w:rsid w:val="006F6E48"/>
    <w:rsid w:val="007066CB"/>
    <w:rsid w:val="00717E76"/>
    <w:rsid w:val="00782F9E"/>
    <w:rsid w:val="00797C1A"/>
    <w:rsid w:val="007A3F47"/>
    <w:rsid w:val="007D28C4"/>
    <w:rsid w:val="008436E3"/>
    <w:rsid w:val="008473A8"/>
    <w:rsid w:val="00866BD4"/>
    <w:rsid w:val="00866E7B"/>
    <w:rsid w:val="00872291"/>
    <w:rsid w:val="009120E0"/>
    <w:rsid w:val="00923FBE"/>
    <w:rsid w:val="00926CB8"/>
    <w:rsid w:val="009276AF"/>
    <w:rsid w:val="00972032"/>
    <w:rsid w:val="00976752"/>
    <w:rsid w:val="0098646D"/>
    <w:rsid w:val="009D0A2B"/>
    <w:rsid w:val="009D1F96"/>
    <w:rsid w:val="009D6C55"/>
    <w:rsid w:val="00A141FC"/>
    <w:rsid w:val="00A16C39"/>
    <w:rsid w:val="00A64900"/>
    <w:rsid w:val="00A807DE"/>
    <w:rsid w:val="00A818D0"/>
    <w:rsid w:val="00A975D6"/>
    <w:rsid w:val="00AB05AE"/>
    <w:rsid w:val="00AB215B"/>
    <w:rsid w:val="00AE35C1"/>
    <w:rsid w:val="00B34A86"/>
    <w:rsid w:val="00B5114B"/>
    <w:rsid w:val="00B527C6"/>
    <w:rsid w:val="00B53988"/>
    <w:rsid w:val="00B704EF"/>
    <w:rsid w:val="00B73C40"/>
    <w:rsid w:val="00B752E8"/>
    <w:rsid w:val="00B900C3"/>
    <w:rsid w:val="00BB43EF"/>
    <w:rsid w:val="00BC63A0"/>
    <w:rsid w:val="00C03890"/>
    <w:rsid w:val="00C3681E"/>
    <w:rsid w:val="00C40B7A"/>
    <w:rsid w:val="00C469BC"/>
    <w:rsid w:val="00C53E85"/>
    <w:rsid w:val="00C67EFA"/>
    <w:rsid w:val="00CC6FC5"/>
    <w:rsid w:val="00CE68F9"/>
    <w:rsid w:val="00D16EF9"/>
    <w:rsid w:val="00D45AB6"/>
    <w:rsid w:val="00D70F56"/>
    <w:rsid w:val="00D72C49"/>
    <w:rsid w:val="00D74F76"/>
    <w:rsid w:val="00D92A18"/>
    <w:rsid w:val="00DE1A21"/>
    <w:rsid w:val="00E274D1"/>
    <w:rsid w:val="00E5309B"/>
    <w:rsid w:val="00E60B5E"/>
    <w:rsid w:val="00E65C9C"/>
    <w:rsid w:val="00E75302"/>
    <w:rsid w:val="00E77AF4"/>
    <w:rsid w:val="00E96B4A"/>
    <w:rsid w:val="00EA666D"/>
    <w:rsid w:val="00EB563A"/>
    <w:rsid w:val="00ED029B"/>
    <w:rsid w:val="00ED3BC9"/>
    <w:rsid w:val="00ED48B3"/>
    <w:rsid w:val="00EE1F7D"/>
    <w:rsid w:val="00EE2739"/>
    <w:rsid w:val="00F07730"/>
    <w:rsid w:val="00F2210A"/>
    <w:rsid w:val="00F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24A5"/>
  <w15:docId w15:val="{65BFFFA3-0D2A-4AFF-A3AB-24D601C8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F96"/>
  </w:style>
  <w:style w:type="paragraph" w:styleId="Heading1">
    <w:name w:val="heading 1"/>
    <w:basedOn w:val="Normal"/>
    <w:next w:val="Normal"/>
    <w:link w:val="Heading1Char"/>
    <w:uiPriority w:val="9"/>
    <w:qFormat/>
    <w:rsid w:val="00B70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D0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29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D0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D029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0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704EF"/>
    <w:rPr>
      <w:i/>
      <w:iCs/>
    </w:rPr>
  </w:style>
  <w:style w:type="character" w:styleId="Strong">
    <w:name w:val="Strong"/>
    <w:basedOn w:val="DefaultParagraphFont"/>
    <w:uiPriority w:val="22"/>
    <w:qFormat/>
    <w:rsid w:val="00B704EF"/>
    <w:rPr>
      <w:b/>
      <w:bCs/>
    </w:rPr>
  </w:style>
  <w:style w:type="character" w:customStyle="1" w:styleId="keyword">
    <w:name w:val="keyword"/>
    <w:basedOn w:val="DefaultParagraphFont"/>
    <w:rsid w:val="00B704EF"/>
  </w:style>
  <w:style w:type="character" w:customStyle="1" w:styleId="comment">
    <w:name w:val="comment"/>
    <w:basedOn w:val="DefaultParagraphFont"/>
    <w:rsid w:val="00B704EF"/>
  </w:style>
  <w:style w:type="character" w:customStyle="1" w:styleId="number">
    <w:name w:val="number"/>
    <w:basedOn w:val="DefaultParagraphFont"/>
    <w:rsid w:val="00B704EF"/>
  </w:style>
  <w:style w:type="character" w:customStyle="1" w:styleId="string">
    <w:name w:val="string"/>
    <w:basedOn w:val="DefaultParagraphFont"/>
    <w:rsid w:val="00B704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4E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84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018342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2774646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05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133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8593486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9878512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2301838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989105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1713943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088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logical_operators_exampl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/java_bitwise_operators_examples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java_relational_operators_example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utorialspoint.com/java/java_arithmatic_operators_examples.htm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java_assignment_operators_exampl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1047</Words>
  <Characters>5973</Characters>
  <Application>Microsoft Office Word</Application>
  <DocSecurity>0</DocSecurity>
  <Lines>49</Lines>
  <Paragraphs>14</Paragraphs>
  <ScaleCrop>false</ScaleCrop>
  <Company>Microsoft</Company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E7440</dc:creator>
  <cp:lastModifiedBy>Dhameliya, Jagdishchandra</cp:lastModifiedBy>
  <cp:revision>6</cp:revision>
  <dcterms:created xsi:type="dcterms:W3CDTF">2017-06-23T19:32:00Z</dcterms:created>
  <dcterms:modified xsi:type="dcterms:W3CDTF">2018-11-16T10:01:00Z</dcterms:modified>
</cp:coreProperties>
</file>