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5D" w:rsidRDefault="00BE595D" w:rsidP="00BE595D">
      <w:pPr>
        <w:pStyle w:val="Default"/>
      </w:pPr>
    </w:p>
    <w:p w:rsidR="00BE595D" w:rsidRPr="006C7FE3" w:rsidRDefault="00BE595D" w:rsidP="006C7FE3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6C7FE3">
        <w:rPr>
          <w:b/>
          <w:color w:val="4472C4" w:themeColor="accent5"/>
          <w:sz w:val="28"/>
          <w:szCs w:val="28"/>
        </w:rPr>
        <w:t xml:space="preserve">Q1. Explain Total Probability. </w:t>
      </w:r>
      <w:bookmarkStart w:id="0" w:name="_GoBack"/>
      <w:bookmarkEnd w:id="0"/>
    </w:p>
    <w:p w:rsidR="00BE595D" w:rsidRDefault="00BE595D" w:rsidP="00BE595D">
      <w:pPr>
        <w:pStyle w:val="Default"/>
        <w:rPr>
          <w:sz w:val="22"/>
          <w:szCs w:val="22"/>
        </w:rPr>
      </w:pPr>
    </w:p>
    <w:p w:rsidR="00992403" w:rsidRDefault="00992403" w:rsidP="00BE595D">
      <w:pPr>
        <w:pStyle w:val="Default"/>
      </w:pPr>
      <w:r>
        <w:t>The law of total probability will allow us to use the multiplication rule to find probabilities in more interesting examples. It involves a lot of notation, but the idea is fairly simple. We state the law when the sample space is divided into 3 pieces. It is a simple matter to extend the rule when there are more than 3 pieces.</w:t>
      </w:r>
    </w:p>
    <w:p w:rsidR="00992403" w:rsidRDefault="00992403" w:rsidP="00BE595D">
      <w:pPr>
        <w:pStyle w:val="Default"/>
      </w:pPr>
    </w:p>
    <w:p w:rsidR="00992403" w:rsidRPr="00992403" w:rsidRDefault="00992403" w:rsidP="00BE595D">
      <w:pPr>
        <w:pStyle w:val="Default"/>
        <w:rPr>
          <w:b/>
        </w:rPr>
      </w:pPr>
      <w:r w:rsidRPr="00992403">
        <w:rPr>
          <w:b/>
        </w:rPr>
        <w:t>Law of Total Probability</w:t>
      </w:r>
      <w:r>
        <w:rPr>
          <w:b/>
        </w:rPr>
        <w:t>:</w:t>
      </w:r>
    </w:p>
    <w:p w:rsidR="00992403" w:rsidRDefault="00992403" w:rsidP="00BE595D">
      <w:pPr>
        <w:pStyle w:val="Default"/>
      </w:pPr>
      <w:r>
        <w:t>Suppose the sample space Ω is divided into 3 disjoint events B1, B2, B3 (see the figure below). Then for any event A:</w:t>
      </w:r>
    </w:p>
    <w:p w:rsidR="00992403" w:rsidRDefault="00992403" w:rsidP="00BE595D">
      <w:pPr>
        <w:pStyle w:val="Default"/>
      </w:pPr>
    </w:p>
    <w:p w:rsidR="00992403" w:rsidRDefault="00992403" w:rsidP="00992403">
      <w:pPr>
        <w:pStyle w:val="Default"/>
        <w:ind w:left="720"/>
      </w:pPr>
      <w:r>
        <w:t xml:space="preserve">P(A) = </w:t>
      </w:r>
      <w:proofErr w:type="gramStart"/>
      <w:r>
        <w:t>P(</w:t>
      </w:r>
      <w:proofErr w:type="gramEnd"/>
      <w:r>
        <w:t>A ∩ B1) + P(A ∩ B2) + P(A ∩ B3)</w:t>
      </w:r>
      <w:r w:rsidR="00D15DBD">
        <w:t xml:space="preserve"> ------------------------(1)</w:t>
      </w:r>
    </w:p>
    <w:p w:rsidR="00992403" w:rsidRDefault="00992403" w:rsidP="00992403">
      <w:pPr>
        <w:pStyle w:val="Default"/>
        <w:ind w:left="720"/>
      </w:pPr>
      <w:r>
        <w:t>P(A) = P(A|B1) P(B1) + P(A|B2) P(B2) + P(A|B3) P(B3)</w:t>
      </w:r>
      <w:r w:rsidR="00D15DBD">
        <w:t xml:space="preserve"> -------(2)</w:t>
      </w:r>
    </w:p>
    <w:p w:rsidR="00992403" w:rsidRDefault="00992403" w:rsidP="00BE595D">
      <w:pPr>
        <w:pStyle w:val="Default"/>
      </w:pPr>
    </w:p>
    <w:p w:rsidR="00992403" w:rsidRDefault="00992403" w:rsidP="00BE595D">
      <w:pPr>
        <w:pStyle w:val="Default"/>
      </w:pPr>
      <w:r>
        <w:t xml:space="preserve">The top equation </w:t>
      </w:r>
      <w:r w:rsidR="00D15DBD">
        <w:t xml:space="preserve">(1) </w:t>
      </w:r>
      <w:r>
        <w:t>says ‘if A is divided into 3 pieces then P(A) is the sum of the probabilities of the pieces’. The bottom equation (</w:t>
      </w:r>
      <w:r w:rsidR="00D15DBD">
        <w:t>2</w:t>
      </w:r>
      <w:r>
        <w:t>) is called the law of total probability. It is just a rewriting of the top equation using the multiplication rule.</w:t>
      </w:r>
    </w:p>
    <w:p w:rsidR="008A7ED3" w:rsidRDefault="008A7ED3" w:rsidP="00BE595D">
      <w:pPr>
        <w:pStyle w:val="Default"/>
      </w:pPr>
      <w:r>
        <w:rPr>
          <w:noProof/>
        </w:rPr>
        <w:drawing>
          <wp:inline distT="0" distB="0" distL="0" distR="0" wp14:anchorId="67399BD6" wp14:editId="2F78D4F7">
            <wp:extent cx="18002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D3" w:rsidRDefault="008A7ED3" w:rsidP="008A7ED3">
      <w:pPr>
        <w:pStyle w:val="Default"/>
      </w:pPr>
      <w:r>
        <w:t xml:space="preserve">The sample space Ω and the event A are each divided into 3 disjoint pieces. The law holds if we divide Ω into any number of events, so long as they are disjoint and cover all of Ω. Such a division is often called a partition of Ω. </w:t>
      </w:r>
    </w:p>
    <w:p w:rsidR="00992403" w:rsidRDefault="00992403" w:rsidP="00BE595D">
      <w:pPr>
        <w:pStyle w:val="Default"/>
        <w:rPr>
          <w:sz w:val="22"/>
          <w:szCs w:val="22"/>
        </w:rPr>
      </w:pPr>
    </w:p>
    <w:p w:rsidR="00BE595D" w:rsidRPr="00421A8C" w:rsidRDefault="00BE595D" w:rsidP="00421A8C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421A8C">
        <w:rPr>
          <w:b/>
          <w:color w:val="4472C4" w:themeColor="accent5"/>
          <w:sz w:val="28"/>
          <w:szCs w:val="28"/>
        </w:rPr>
        <w:t xml:space="preserve">Q2. Explain Bayes’ theorem in terms of total probability. </w:t>
      </w:r>
    </w:p>
    <w:p w:rsidR="00163C77" w:rsidRDefault="00163C77" w:rsidP="00BE595D">
      <w:pPr>
        <w:pStyle w:val="Default"/>
        <w:rPr>
          <w:sz w:val="22"/>
          <w:szCs w:val="22"/>
        </w:rPr>
      </w:pPr>
    </w:p>
    <w:p w:rsidR="00C33CCA" w:rsidRDefault="00C33CCA" w:rsidP="00C33CCA">
      <w:pPr>
        <w:pStyle w:val="ListParagraph"/>
        <w:ind w:left="360" w:firstLine="360"/>
      </w:pPr>
      <w:r>
        <w:t>Bayes’ theorem is a pillar of both probability and statistics and it is central to the rest of this course. For two events A and B Bayes’ theorem (also called Bayes’ rule and Bayes’ formula) says</w:t>
      </w:r>
    </w:p>
    <w:p w:rsidR="00C33CCA" w:rsidRDefault="00C33CCA" w:rsidP="00C33CCA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78662077" wp14:editId="00F8791C">
            <wp:extent cx="1809750" cy="561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A" w:rsidRDefault="00C33CCA" w:rsidP="00C33CCA">
      <w:pPr>
        <w:pStyle w:val="ListParagraph"/>
        <w:ind w:left="360" w:firstLine="360"/>
      </w:pPr>
      <w:r>
        <w:t xml:space="preserve">1. Bayes’ rule tells us how to ‘invert’ conditional probabilities, i.e. to find P(B|A) from P(A|B). </w:t>
      </w:r>
    </w:p>
    <w:p w:rsidR="00C33CCA" w:rsidRDefault="00C33CCA" w:rsidP="00C33CCA">
      <w:pPr>
        <w:pStyle w:val="ListParagraph"/>
        <w:ind w:left="360" w:firstLine="360"/>
      </w:pPr>
      <w:r>
        <w:t xml:space="preserve">2. In practice, P(A) is often computed using the law of total probability.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 w:rsidRPr="00F840D6">
        <w:rPr>
          <w:b/>
        </w:rPr>
        <w:lastRenderedPageBreak/>
        <w:t>Proof of Bayes’ rule:</w:t>
      </w:r>
      <w:r>
        <w:t xml:space="preserve"> The key point is that A ∩ B is symmetric in A and B. So the multiplication rule says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 xml:space="preserve">P(B|A) · P(A) = </w:t>
      </w:r>
      <w:proofErr w:type="gramStart"/>
      <w:r>
        <w:t>P(</w:t>
      </w:r>
      <w:proofErr w:type="gramEnd"/>
      <w:r>
        <w:t>A ∩ B) = P(A|B) · P(B).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 xml:space="preserve">Now divide through by P(A) to get Bayes’ rule. </w:t>
      </w:r>
    </w:p>
    <w:p w:rsidR="00C33CCA" w:rsidRDefault="00C33CCA" w:rsidP="00C33CCA">
      <w:pPr>
        <w:pStyle w:val="ListParagraph"/>
        <w:ind w:left="360" w:firstLine="360"/>
      </w:pPr>
    </w:p>
    <w:p w:rsidR="00C33CCA" w:rsidRDefault="00C33CCA" w:rsidP="00C33CCA">
      <w:pPr>
        <w:pStyle w:val="ListParagraph"/>
        <w:ind w:left="360" w:firstLine="360"/>
      </w:pPr>
      <w:r>
        <w:t>A common mistake is to confuse P(A|B) and P(B|A). They can be very different. This is illustrated in the next example.</w:t>
      </w:r>
    </w:p>
    <w:p w:rsidR="00C33CCA" w:rsidRDefault="00C33CCA" w:rsidP="00C33CCA">
      <w:pPr>
        <w:pStyle w:val="ListParagraph"/>
        <w:ind w:left="360" w:firstLine="360"/>
      </w:pPr>
      <w:r w:rsidRPr="00587E4E">
        <w:rPr>
          <w:b/>
        </w:rPr>
        <w:t>Example</w:t>
      </w:r>
      <w:r>
        <w:t>. Toss a coin 5 times. Let H1 = ‘first toss is heads’ and let H</w:t>
      </w:r>
      <w:r w:rsidRPr="00587E4E">
        <w:rPr>
          <w:vertAlign w:val="subscript"/>
        </w:rPr>
        <w:t>A</w:t>
      </w:r>
      <w:r>
        <w:t xml:space="preserve"> = ‘all 5 tosses are heads’. Then P(H</w:t>
      </w:r>
      <w:r w:rsidRPr="00587E4E">
        <w:rPr>
          <w:vertAlign w:val="subscript"/>
        </w:rPr>
        <w:t>1</w:t>
      </w:r>
      <w:r>
        <w:t>|H</w:t>
      </w:r>
      <w:r w:rsidRPr="00587E4E">
        <w:rPr>
          <w:vertAlign w:val="subscript"/>
        </w:rPr>
        <w:t>A</w:t>
      </w:r>
      <w:r>
        <w:t>) = 1 but P(H</w:t>
      </w:r>
      <w:r w:rsidRPr="00587E4E">
        <w:rPr>
          <w:vertAlign w:val="subscript"/>
        </w:rPr>
        <w:t>A</w:t>
      </w:r>
      <w:r>
        <w:t>|H</w:t>
      </w:r>
      <w:r w:rsidRPr="00587E4E">
        <w:rPr>
          <w:vertAlign w:val="subscript"/>
        </w:rPr>
        <w:t>1</w:t>
      </w:r>
      <w:r>
        <w:t xml:space="preserve">) = 1/16. </w:t>
      </w:r>
    </w:p>
    <w:p w:rsidR="00C33CCA" w:rsidRDefault="00C33CCA" w:rsidP="00C33CCA">
      <w:pPr>
        <w:pStyle w:val="ListParagraph"/>
        <w:ind w:left="360" w:firstLine="360"/>
      </w:pPr>
      <w:r>
        <w:t xml:space="preserve">For practice, let’s use Bayes’ theorem to compute P(H1|HA) using P(HA|A1). The terms are P(HA|H1) = 1/16, P(H1) = 1/2, P(HA) = 1/32. So, </w:t>
      </w:r>
    </w:p>
    <w:p w:rsidR="00C33CCA" w:rsidRDefault="00C33CCA" w:rsidP="00C33CCA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574ACEA8" wp14:editId="6BE6F8AB">
            <wp:extent cx="3286125" cy="5429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CA" w:rsidRDefault="00C33CCA" w:rsidP="00C33CCA">
      <w:pPr>
        <w:pStyle w:val="Default"/>
        <w:rPr>
          <w:sz w:val="22"/>
          <w:szCs w:val="22"/>
        </w:rPr>
      </w:pPr>
      <w:r>
        <w:t>which agrees with our previous calculation.</w:t>
      </w:r>
    </w:p>
    <w:p w:rsidR="00163C77" w:rsidRDefault="00163C77" w:rsidP="00BE595D">
      <w:pPr>
        <w:pStyle w:val="Default"/>
        <w:rPr>
          <w:sz w:val="22"/>
          <w:szCs w:val="22"/>
        </w:rPr>
      </w:pPr>
    </w:p>
    <w:p w:rsidR="00163C77" w:rsidRDefault="00163C77" w:rsidP="00BE595D">
      <w:pPr>
        <w:pStyle w:val="Default"/>
        <w:rPr>
          <w:sz w:val="22"/>
          <w:szCs w:val="22"/>
        </w:rPr>
      </w:pPr>
    </w:p>
    <w:p w:rsidR="00BE595D" w:rsidRPr="00C33CCA" w:rsidRDefault="00BE595D" w:rsidP="00C33CCA">
      <w:pPr>
        <w:pStyle w:val="ListParagraph"/>
        <w:ind w:left="360" w:hanging="360"/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Q3. Oscar has lost his dog in either forest A with a priori probability 0.4 or in forest B with a priori probability 0.6. If the dog is alive and not found by the nth day of search it will die that evening with a probability of n/(n+2). If the dog is in A (either dead or alive) and Oscar spends a day searching for it in A, the conditional probability that he will find it that day is 0.25. Similarly, if the dog is in B and Oscar spends a day searching for it in B with a conditional probability 0.15. The dog can’t go from one forest to the other. Oscar can only search in day time and he can travel from forest A to forest B in night. </w:t>
      </w:r>
    </w:p>
    <w:p w:rsidR="00BE595D" w:rsidRP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In which forest should Oscar look to maximize the probability that he finds his dog on the first day of search? </w:t>
      </w:r>
    </w:p>
    <w:p w:rsid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>Given that Oscar looked in forest A on the first day but didn’t find his dog, what is the probabili</w:t>
      </w:r>
      <w:r w:rsidR="00C33CCA">
        <w:rPr>
          <w:b/>
          <w:color w:val="4472C4" w:themeColor="accent5"/>
          <w:sz w:val="28"/>
          <w:szCs w:val="28"/>
        </w:rPr>
        <w:t>ty that the dog is in forest A?</w:t>
      </w:r>
    </w:p>
    <w:p w:rsidR="00BE595D" w:rsidRPr="00C33CCA" w:rsidRDefault="00BE595D" w:rsidP="00C33CCA">
      <w:pPr>
        <w:pStyle w:val="ListParagraph"/>
        <w:numPr>
          <w:ilvl w:val="0"/>
          <w:numId w:val="4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Oscar has decided to look in forest A for the first two days, what is the probability that he will find the dog live in second day. </w:t>
      </w:r>
    </w:p>
    <w:p w:rsidR="00FC1921" w:rsidRDefault="00FC1921">
      <w:r>
        <w:t>Let A be the event that the dog was lost in forest A and A</w:t>
      </w:r>
      <w:r w:rsidRPr="00FC1921">
        <w:rPr>
          <w:sz w:val="32"/>
          <w:vertAlign w:val="superscript"/>
        </w:rPr>
        <w:t>c</w:t>
      </w:r>
      <w:r>
        <w:rPr>
          <w:sz w:val="32"/>
          <w:vertAlign w:val="superscript"/>
        </w:rPr>
        <w:t xml:space="preserve"> </w:t>
      </w:r>
      <w:r w:rsidRPr="00FC1921">
        <w:t>be the event that</w:t>
      </w:r>
      <w:r>
        <w:t xml:space="preserve"> the dog was lost in forest B. Let </w:t>
      </w:r>
      <w:proofErr w:type="spellStart"/>
      <w:r>
        <w:t>D</w:t>
      </w:r>
      <w:r w:rsidRPr="00FC1921">
        <w:rPr>
          <w:sz w:val="32"/>
          <w:vertAlign w:val="subscript"/>
        </w:rPr>
        <w:t>n</w:t>
      </w:r>
      <w:proofErr w:type="spellEnd"/>
      <w:r>
        <w:t xml:space="preserve"> be the event that the dog dies on the n</w:t>
      </w:r>
      <w:r w:rsidRPr="00FC1921">
        <w:rPr>
          <w:sz w:val="24"/>
          <w:vertAlign w:val="superscript"/>
        </w:rPr>
        <w:t>th</w:t>
      </w:r>
      <w:r>
        <w:t xml:space="preserve"> day. Let </w:t>
      </w:r>
      <w:proofErr w:type="spellStart"/>
      <w:r>
        <w:t>F</w:t>
      </w:r>
      <w:r w:rsidRPr="00FC1921">
        <w:rPr>
          <w:sz w:val="32"/>
          <w:vertAlign w:val="subscript"/>
        </w:rPr>
        <w:t>n</w:t>
      </w:r>
      <w:proofErr w:type="spellEnd"/>
      <w:r>
        <w:t xml:space="preserve"> be the event that the dog is found on the nth day. Let Sn be the event that Oscar searches forest A on nth day and </w:t>
      </w:r>
      <w:proofErr w:type="spellStart"/>
      <w:r>
        <w:t>S</w:t>
      </w:r>
      <w:r w:rsidRPr="00FC1921">
        <w:rPr>
          <w:sz w:val="28"/>
          <w:vertAlign w:val="subscript"/>
        </w:rPr>
        <w:t>n</w:t>
      </w:r>
      <w:r w:rsidRPr="00FC1921">
        <w:rPr>
          <w:sz w:val="28"/>
          <w:vertAlign w:val="superscript"/>
        </w:rPr>
        <w:t>c</w:t>
      </w:r>
      <w:proofErr w:type="spellEnd"/>
      <w:r>
        <w:rPr>
          <w:sz w:val="28"/>
          <w:vertAlign w:val="superscript"/>
        </w:rPr>
        <w:t xml:space="preserve"> </w:t>
      </w:r>
      <w:r w:rsidRPr="00FC1921">
        <w:t>be the</w:t>
      </w:r>
      <w:r>
        <w:t xml:space="preserve"> event that he searches forest B on day n.</w:t>
      </w:r>
    </w:p>
    <w:p w:rsidR="00FC1921" w:rsidRPr="00FC1921" w:rsidRDefault="00FC1921">
      <w:pPr>
        <w:rPr>
          <w:u w:val="single"/>
        </w:rPr>
      </w:pPr>
      <w:r w:rsidRPr="00FC1921">
        <w:rPr>
          <w:u w:val="single"/>
        </w:rPr>
        <w:t>Given that:</w:t>
      </w:r>
    </w:p>
    <w:p w:rsidR="00FC1921" w:rsidRDefault="00FC1921">
      <w:r>
        <w:lastRenderedPageBreak/>
        <w:t>P(A) = 0.4</w:t>
      </w:r>
    </w:p>
    <w:p w:rsidR="00FC1921" w:rsidRDefault="00FC1921">
      <w:r>
        <w:t>P(A</w:t>
      </w:r>
      <w:r w:rsidRPr="00FC1921">
        <w:rPr>
          <w:sz w:val="32"/>
          <w:vertAlign w:val="superscript"/>
        </w:rPr>
        <w:t>c</w:t>
      </w:r>
      <w:r>
        <w:t>) = 0.6</w:t>
      </w:r>
    </w:p>
    <w:p w:rsidR="00FC1921" w:rsidRDefault="00FC1921">
      <w:proofErr w:type="gramStart"/>
      <w:r>
        <w:t>P(</w:t>
      </w:r>
      <w:proofErr w:type="gramEnd"/>
      <w:r>
        <w:t>D</w:t>
      </w:r>
      <w:r w:rsidRPr="00FC1921">
        <w:rPr>
          <w:sz w:val="32"/>
          <w:vertAlign w:val="subscript"/>
        </w:rPr>
        <w:t>n+1</w:t>
      </w:r>
      <w:r>
        <w:t xml:space="preserve"> | </w:t>
      </w:r>
      <w:proofErr w:type="spellStart"/>
      <w:r>
        <w:t>D</w:t>
      </w:r>
      <w:r w:rsidRPr="00FC1921">
        <w:rPr>
          <w:sz w:val="32"/>
          <w:vertAlign w:val="subscript"/>
        </w:rPr>
        <w:t>n</w:t>
      </w:r>
      <w:r w:rsidRPr="00FC1921">
        <w:rPr>
          <w:sz w:val="32"/>
          <w:vertAlign w:val="superscript"/>
        </w:rPr>
        <w:t>c</w:t>
      </w:r>
      <w:proofErr w:type="spellEnd"/>
      <w:r>
        <w:t xml:space="preserve">, </w:t>
      </w:r>
      <w:proofErr w:type="spellStart"/>
      <w:r>
        <w:t>F</w:t>
      </w:r>
      <w:r w:rsidRPr="00FC1921">
        <w:rPr>
          <w:sz w:val="32"/>
          <w:vertAlign w:val="subscript"/>
        </w:rPr>
        <w:t>n</w:t>
      </w:r>
      <w:r w:rsidRPr="00FC1921">
        <w:rPr>
          <w:sz w:val="32"/>
          <w:vertAlign w:val="superscript"/>
        </w:rPr>
        <w:t>c</w:t>
      </w:r>
      <w:proofErr w:type="spellEnd"/>
      <w:r>
        <w:t>) = N / (N+2)</w:t>
      </w:r>
    </w:p>
    <w:p w:rsidR="00FC1921" w:rsidRDefault="00FC1921">
      <w:proofErr w:type="gramStart"/>
      <w:r>
        <w:t>P(</w:t>
      </w:r>
      <w:proofErr w:type="spellStart"/>
      <w:proofErr w:type="gramEnd"/>
      <w:r>
        <w:t>F</w:t>
      </w:r>
      <w:r w:rsidRPr="0036524E">
        <w:rPr>
          <w:sz w:val="34"/>
          <w:vertAlign w:val="subscript"/>
        </w:rPr>
        <w:t>n</w:t>
      </w:r>
      <w:proofErr w:type="spellEnd"/>
      <w:r>
        <w:t xml:space="preserve"> | A, S</w:t>
      </w:r>
      <w:r w:rsidRPr="0036524E">
        <w:rPr>
          <w:sz w:val="32"/>
          <w:vertAlign w:val="subscript"/>
        </w:rPr>
        <w:t>n</w:t>
      </w:r>
      <w:r>
        <w:t>, F</w:t>
      </w:r>
      <w:r w:rsidR="0036524E" w:rsidRPr="0036524E">
        <w:rPr>
          <w:sz w:val="32"/>
          <w:vertAlign w:val="subscript"/>
        </w:rPr>
        <w:t>n-1</w:t>
      </w:r>
      <w:r w:rsidRPr="0036524E">
        <w:rPr>
          <w:sz w:val="32"/>
          <w:vertAlign w:val="superscript"/>
        </w:rPr>
        <w:t>c</w:t>
      </w:r>
      <w:r>
        <w:t>) = 0.25</w:t>
      </w:r>
    </w:p>
    <w:p w:rsidR="00FC1921" w:rsidRDefault="00FC1921" w:rsidP="00FC1921">
      <w:proofErr w:type="gramStart"/>
      <w:r>
        <w:t>P(</w:t>
      </w:r>
      <w:proofErr w:type="spellStart"/>
      <w:proofErr w:type="gramEnd"/>
      <w:r>
        <w:t>Fn</w:t>
      </w:r>
      <w:proofErr w:type="spellEnd"/>
      <w:r>
        <w:t xml:space="preserve"> | A, </w:t>
      </w:r>
      <w:proofErr w:type="spellStart"/>
      <w:r>
        <w:t>Snc</w:t>
      </w:r>
      <w:proofErr w:type="spellEnd"/>
      <w:r>
        <w:t>, Fcn-1) = 0.15</w:t>
      </w:r>
    </w:p>
    <w:p w:rsidR="00CC7C36" w:rsidRPr="00C33CCA" w:rsidRDefault="00CC7C36" w:rsidP="00CC7C36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 xml:space="preserve">In which forest should Oscar look to maximize the probability that he finds his dog on the first day of search? </w:t>
      </w:r>
    </w:p>
    <w:p w:rsidR="00137159" w:rsidRPr="00137159" w:rsidRDefault="00137159" w:rsidP="00137159">
      <w:r w:rsidRPr="00137159">
        <w:t>The probability of finding the dog if he searched in A is given by:</w:t>
      </w:r>
    </w:p>
    <w:p w:rsidR="00137159" w:rsidRPr="00137159" w:rsidRDefault="00137159" w:rsidP="00137159">
      <w:proofErr w:type="gramStart"/>
      <w:r w:rsidRPr="00137159">
        <w:t>P(</w:t>
      </w:r>
      <w:proofErr w:type="gramEnd"/>
      <w:r w:rsidRPr="00137159">
        <w:t>F1 | SA1) = P(A)*P(F1 | SA1 &amp; A) + P(</w:t>
      </w:r>
      <w:proofErr w:type="spellStart"/>
      <w:r w:rsidRPr="00137159">
        <w:t>not</w:t>
      </w:r>
      <w:proofErr w:type="spellEnd"/>
      <w:r w:rsidRPr="00137159">
        <w:t xml:space="preserve"> A)*P(F1 | SA1 &amp; not A)</w:t>
      </w:r>
    </w:p>
    <w:p w:rsidR="00137159" w:rsidRPr="00137159" w:rsidRDefault="00137159" w:rsidP="00137159">
      <w:r w:rsidRPr="00137159">
        <w:t xml:space="preserve">            = (</w:t>
      </w:r>
      <w:proofErr w:type="gramStart"/>
      <w:r w:rsidRPr="00137159">
        <w:t>0.4)(</w:t>
      </w:r>
      <w:proofErr w:type="gramEnd"/>
      <w:r w:rsidRPr="00137159">
        <w:t>0.25) + (0.6)(0)</w:t>
      </w:r>
    </w:p>
    <w:p w:rsidR="00137159" w:rsidRPr="00137159" w:rsidRDefault="00137159" w:rsidP="00137159">
      <w:r w:rsidRPr="00137159">
        <w:t xml:space="preserve">            = 0.1</w:t>
      </w:r>
    </w:p>
    <w:p w:rsidR="00137159" w:rsidRPr="00137159" w:rsidRDefault="00137159" w:rsidP="00137159">
      <w:r w:rsidRPr="00137159">
        <w:t>The probability of finding the dog if he searched in B is given by:</w:t>
      </w:r>
    </w:p>
    <w:p w:rsidR="00137159" w:rsidRPr="00137159" w:rsidRDefault="00137159" w:rsidP="00137159">
      <w:proofErr w:type="gramStart"/>
      <w:r w:rsidRPr="00137159">
        <w:t>P(</w:t>
      </w:r>
      <w:proofErr w:type="gramEnd"/>
      <w:r w:rsidRPr="00137159">
        <w:t>F1 | SB1) = P(B)*P(F1 | SB1 &amp; B) + P(not B)*P(F1 | SB1 &amp; not B)</w:t>
      </w:r>
    </w:p>
    <w:p w:rsidR="00137159" w:rsidRPr="00137159" w:rsidRDefault="00137159" w:rsidP="00137159">
      <w:r w:rsidRPr="00137159">
        <w:t xml:space="preserve">            = (</w:t>
      </w:r>
      <w:proofErr w:type="gramStart"/>
      <w:r w:rsidRPr="00137159">
        <w:t>0.6)(</w:t>
      </w:r>
      <w:proofErr w:type="gramEnd"/>
      <w:r w:rsidRPr="00137159">
        <w:t>0.15) + (0.4)(0)</w:t>
      </w:r>
    </w:p>
    <w:p w:rsidR="00137159" w:rsidRPr="00137159" w:rsidRDefault="00137159" w:rsidP="00137159">
      <w:r w:rsidRPr="00137159">
        <w:t xml:space="preserve">            = 0.09</w:t>
      </w:r>
    </w:p>
    <w:p w:rsidR="00137159" w:rsidRPr="00137159" w:rsidRDefault="00D15CEF" w:rsidP="00137159">
      <w:proofErr w:type="gramStart"/>
      <w:r w:rsidRPr="00137159">
        <w:t>P(</w:t>
      </w:r>
      <w:proofErr w:type="gramEnd"/>
      <w:r w:rsidRPr="00137159">
        <w:t xml:space="preserve">F1 | SA1) </w:t>
      </w:r>
      <w:r>
        <w:t xml:space="preserve"> &gt; </w:t>
      </w:r>
      <w:r w:rsidRPr="00137159">
        <w:t>P(F1 | SB1)</w:t>
      </w:r>
      <w:r>
        <w:t xml:space="preserve">. </w:t>
      </w:r>
      <w:r>
        <w:sym w:font="Wingdings" w:char="F0E0"/>
      </w:r>
      <w:r w:rsidRPr="00137159">
        <w:t xml:space="preserve"> </w:t>
      </w:r>
      <w:r w:rsidR="00137159" w:rsidRPr="00137159">
        <w:t>Therefore, Oscar should search in forest A.</w:t>
      </w:r>
    </w:p>
    <w:p w:rsidR="00D15CEF" w:rsidRDefault="00D15CEF" w:rsidP="00D15CEF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t>Given that Oscar looked in forest A on the first day but didn’t find his dog, what is the probabili</w:t>
      </w:r>
      <w:r>
        <w:rPr>
          <w:b/>
          <w:color w:val="4472C4" w:themeColor="accent5"/>
          <w:sz w:val="28"/>
          <w:szCs w:val="28"/>
        </w:rPr>
        <w:t>ty that the dog is in forest A?</w:t>
      </w:r>
    </w:p>
    <w:p w:rsidR="00D15CEF" w:rsidRPr="00207986" w:rsidRDefault="00D15CEF" w:rsidP="00207986">
      <w:r w:rsidRPr="00207986">
        <w:t>For this part, we assume that A and SA1 are independent events.</w:t>
      </w:r>
    </w:p>
    <w:p w:rsidR="00D15CEF" w:rsidRPr="00207986" w:rsidRDefault="00D6509B" w:rsidP="006B0A2B">
      <w:proofErr w:type="gramStart"/>
      <w:r w:rsidRPr="00207986">
        <w:t>P(</w:t>
      </w:r>
      <w:proofErr w:type="gramEnd"/>
      <w:r w:rsidRPr="00207986">
        <w:t>A | SA1 &amp; F1</w:t>
      </w:r>
      <w:r w:rsidRPr="00207986">
        <w:rPr>
          <w:sz w:val="32"/>
          <w:vertAlign w:val="superscript"/>
        </w:rPr>
        <w:t>c</w:t>
      </w:r>
      <w:r w:rsidR="006B0A2B">
        <w:t>)</w:t>
      </w:r>
      <w:r w:rsidRPr="00207986">
        <w:t xml:space="preserve">= </w:t>
      </w:r>
      <w:r>
        <w:t>[</w:t>
      </w:r>
      <w:r w:rsidR="00D15CEF" w:rsidRPr="00207986">
        <w:t xml:space="preserve">P(A &amp; 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D15CEF" w:rsidRPr="00207986">
        <w:t>)</w:t>
      </w:r>
      <w:r>
        <w:t>] / [</w:t>
      </w:r>
      <w:r w:rsidR="00D15CEF" w:rsidRPr="00207986">
        <w:t xml:space="preserve">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D15CEF" w:rsidRPr="00207986">
        <w:t>)</w:t>
      </w:r>
      <w:r>
        <w:t>]</w:t>
      </w:r>
    </w:p>
    <w:p w:rsidR="00D15CEF" w:rsidRPr="00207986" w:rsidRDefault="00D15CEF" w:rsidP="006B0A2B">
      <w:pPr>
        <w:ind w:left="720" w:firstLine="720"/>
      </w:pPr>
      <w:r w:rsidRPr="00207986">
        <w:t xml:space="preserve">= </w:t>
      </w:r>
      <w:r w:rsidR="00D6509B">
        <w:t>[</w:t>
      </w:r>
      <w:proofErr w:type="gramStart"/>
      <w:r w:rsidRPr="00207986">
        <w:t>P(</w:t>
      </w:r>
      <w:proofErr w:type="gramEnd"/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>| A &amp; SA1)*P(A &amp; SA1)</w:t>
      </w:r>
      <w:r w:rsidR="00D6509B">
        <w:t xml:space="preserve"> ] / [</w:t>
      </w:r>
      <w:r w:rsidRPr="00207986">
        <w:t xml:space="preserve">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 xml:space="preserve">&amp; A) + P(SA1 &amp; </w:t>
      </w:r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>&amp; not A)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[</w:t>
      </w:r>
      <w:r w:rsidRPr="00207986">
        <w:t>0.75*P(A)*P(SA1)</w:t>
      </w:r>
      <w:r w:rsidR="00D6509B">
        <w:t>] / [</w:t>
      </w:r>
      <w:r w:rsidRPr="00207986">
        <w:t xml:space="preserve">0.75*P(A)*P(SA1) + </w:t>
      </w:r>
      <w:proofErr w:type="gramStart"/>
      <w:r w:rsidRPr="00207986">
        <w:t>P(</w:t>
      </w:r>
      <w:proofErr w:type="gramEnd"/>
      <w:r w:rsidR="00207986" w:rsidRPr="00207986">
        <w:t>F1</w:t>
      </w:r>
      <w:r w:rsidR="00207986" w:rsidRPr="00207986">
        <w:rPr>
          <w:sz w:val="32"/>
          <w:vertAlign w:val="superscript"/>
        </w:rPr>
        <w:t>c</w:t>
      </w:r>
      <w:r w:rsidR="00207986" w:rsidRPr="00207986">
        <w:t xml:space="preserve"> </w:t>
      </w:r>
      <w:r w:rsidRPr="00207986">
        <w:t xml:space="preserve">| SA1 &amp; A)*P(SA1 &amp; </w:t>
      </w:r>
      <w:r w:rsidR="00207986">
        <w:t>A</w:t>
      </w:r>
      <w:r w:rsidR="00207986" w:rsidRPr="00207986">
        <w:rPr>
          <w:sz w:val="32"/>
          <w:vertAlign w:val="superscript"/>
        </w:rPr>
        <w:t>c</w:t>
      </w:r>
      <w:r w:rsidRPr="00207986">
        <w:t>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[</w:t>
      </w:r>
      <w:r w:rsidRPr="00207986">
        <w:t>0.75*0.4*P(SA1)</w:t>
      </w:r>
      <w:r w:rsidR="00D6509B">
        <w:t>] / [</w:t>
      </w:r>
      <w:r w:rsidRPr="00207986">
        <w:t>0.75*0.4*P(SA1) + P(SA</w:t>
      </w:r>
      <w:proofErr w:type="gramStart"/>
      <w:r w:rsidRPr="00207986">
        <w:t>1)*</w:t>
      </w:r>
      <w:proofErr w:type="gramEnd"/>
      <w:r w:rsidRPr="00207986">
        <w:t>P(</w:t>
      </w:r>
      <w:r w:rsidR="00207986">
        <w:t>A</w:t>
      </w:r>
      <w:r w:rsidR="00207986" w:rsidRPr="00207986">
        <w:rPr>
          <w:sz w:val="32"/>
          <w:vertAlign w:val="superscript"/>
        </w:rPr>
        <w:t>c</w:t>
      </w:r>
      <w:r w:rsidRPr="00207986">
        <w:t>)</w:t>
      </w:r>
      <w:r w:rsidR="00D6509B">
        <w:t>]</w:t>
      </w:r>
    </w:p>
    <w:p w:rsidR="00D15CEF" w:rsidRPr="00207986" w:rsidRDefault="00D15CEF" w:rsidP="006B0A2B">
      <w:pPr>
        <w:ind w:left="1440"/>
      </w:pPr>
      <w:r w:rsidRPr="00207986">
        <w:t xml:space="preserve">= </w:t>
      </w:r>
      <w:r w:rsidR="00D6509B">
        <w:t>(</w:t>
      </w:r>
      <w:r w:rsidRPr="00207986">
        <w:t>0.75*0.4</w:t>
      </w:r>
      <w:r w:rsidR="00D6509B">
        <w:t>) / (</w:t>
      </w:r>
      <w:r w:rsidRPr="00207986">
        <w:t>0.75*0.4 + 0.6</w:t>
      </w:r>
      <w:r w:rsidR="00D6509B">
        <w:t>)</w:t>
      </w:r>
    </w:p>
    <w:p w:rsidR="00D15CEF" w:rsidRPr="00207986" w:rsidRDefault="00D15CEF" w:rsidP="006B0A2B">
      <w:pPr>
        <w:ind w:left="1440"/>
      </w:pPr>
      <w:r w:rsidRPr="00207986">
        <w:t>= 0.3</w:t>
      </w:r>
      <w:r w:rsidR="00D6509B">
        <w:t xml:space="preserve"> / (</w:t>
      </w:r>
      <w:r w:rsidRPr="00207986">
        <w:t>0.3 + 0.6</w:t>
      </w:r>
      <w:r w:rsidR="00D6509B">
        <w:t>)</w:t>
      </w:r>
    </w:p>
    <w:p w:rsidR="00D15CEF" w:rsidRPr="00207986" w:rsidRDefault="00D15CEF" w:rsidP="006B0A2B">
      <w:pPr>
        <w:ind w:left="1440"/>
      </w:pPr>
      <w:r w:rsidRPr="00207986">
        <w:t>= 1/3</w:t>
      </w:r>
    </w:p>
    <w:p w:rsidR="00FC1921" w:rsidRDefault="00FC1921">
      <w:r>
        <w:br w:type="page"/>
      </w:r>
    </w:p>
    <w:p w:rsidR="001422C5" w:rsidRPr="00C33CCA" w:rsidRDefault="001422C5" w:rsidP="001422C5">
      <w:pPr>
        <w:pStyle w:val="ListParagraph"/>
        <w:numPr>
          <w:ilvl w:val="0"/>
          <w:numId w:val="5"/>
        </w:numPr>
        <w:rPr>
          <w:b/>
          <w:color w:val="4472C4" w:themeColor="accent5"/>
          <w:sz w:val="28"/>
          <w:szCs w:val="28"/>
        </w:rPr>
      </w:pPr>
      <w:r w:rsidRPr="00C33CCA">
        <w:rPr>
          <w:b/>
          <w:color w:val="4472C4" w:themeColor="accent5"/>
          <w:sz w:val="28"/>
          <w:szCs w:val="28"/>
        </w:rPr>
        <w:lastRenderedPageBreak/>
        <w:t xml:space="preserve">Oscar has decided to look in forest A for the first two days, what is the probability that he will find the dog live in second day. </w:t>
      </w:r>
    </w:p>
    <w:p w:rsidR="0076597D" w:rsidRDefault="00981F4C" w:rsidP="00BE595D">
      <w:proofErr w:type="gramStart"/>
      <w:r>
        <w:t>P(</w:t>
      </w:r>
      <w:proofErr w:type="gramEnd"/>
      <w:r>
        <w:t xml:space="preserve">find live dog in A day 2) </w:t>
      </w:r>
      <w:r w:rsidR="0076597D">
        <w:tab/>
      </w:r>
      <w:r>
        <w:t>= P(in A) · P(not find in A day 1|in A) ·P(aliv</w:t>
      </w:r>
      <w:r w:rsidR="0076597D">
        <w:t>e day 2) · P(find day 2|in A)</w:t>
      </w:r>
    </w:p>
    <w:p w:rsidR="0076597D" w:rsidRDefault="0076597D" w:rsidP="0076597D">
      <w:pPr>
        <w:ind w:left="2160" w:firstLine="720"/>
      </w:pPr>
      <w:r>
        <w:t>= 0.4 * 0.75 *</w:t>
      </w:r>
      <w:r w:rsidR="00981F4C">
        <w:t xml:space="preserve"> (1 −</w:t>
      </w:r>
      <w:r>
        <w:t xml:space="preserve"> 1/3</w:t>
      </w:r>
      <w:r w:rsidR="00981F4C">
        <w:t xml:space="preserve">) </w:t>
      </w:r>
      <w:r>
        <w:t>*</w:t>
      </w:r>
      <w:r w:rsidR="00981F4C">
        <w:t xml:space="preserve"> 0.25 </w:t>
      </w:r>
    </w:p>
    <w:p w:rsidR="00981F4C" w:rsidRDefault="00981F4C" w:rsidP="0076597D">
      <w:pPr>
        <w:ind w:left="2160" w:firstLine="720"/>
        <w:rPr>
          <w:b/>
          <w:sz w:val="26"/>
          <w:u w:val="single"/>
        </w:rPr>
      </w:pPr>
      <w:r>
        <w:t>= 0.05</w:t>
      </w:r>
    </w:p>
    <w:p w:rsidR="00BE595D" w:rsidRPr="00163C77" w:rsidRDefault="00163C77" w:rsidP="00BE595D">
      <w:pPr>
        <w:rPr>
          <w:b/>
          <w:sz w:val="26"/>
          <w:u w:val="single"/>
        </w:rPr>
      </w:pPr>
      <w:r w:rsidRPr="00163C77">
        <w:rPr>
          <w:b/>
          <w:sz w:val="26"/>
          <w:u w:val="single"/>
        </w:rPr>
        <w:t>References:</w:t>
      </w:r>
    </w:p>
    <w:p w:rsidR="00163C77" w:rsidRPr="00BE595D" w:rsidRDefault="00714E7B" w:rsidP="00BE595D">
      <w:hyperlink r:id="rId10" w:history="1">
        <w:r w:rsidR="00163C77" w:rsidRPr="00E63762">
          <w:rPr>
            <w:rStyle w:val="Hyperlink"/>
          </w:rPr>
          <w:t>https://ocw.mit.edu/courses/mathematics/18-05-introduction-to-probability-and-statistics-spring-2014/readings/MIT18_05S14_Reading3.pdf</w:t>
        </w:r>
      </w:hyperlink>
    </w:p>
    <w:sectPr w:rsidR="00163C77" w:rsidRPr="00BE595D" w:rsidSect="004A1C95">
      <w:headerReference w:type="default" r:id="rId11"/>
      <w:footerReference w:type="default" r:id="rId12"/>
      <w:pgSz w:w="12240" w:h="16340"/>
      <w:pgMar w:top="1867" w:right="1107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E7B" w:rsidRDefault="00714E7B" w:rsidP="006C7FE3">
      <w:pPr>
        <w:spacing w:after="0" w:line="240" w:lineRule="auto"/>
      </w:pPr>
      <w:r>
        <w:separator/>
      </w:r>
    </w:p>
  </w:endnote>
  <w:endnote w:type="continuationSeparator" w:id="0">
    <w:p w:rsidR="00714E7B" w:rsidRDefault="00714E7B" w:rsidP="006C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480738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C7FE3" w:rsidRDefault="006C7FE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A6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A6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C7FE3" w:rsidRDefault="006C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E7B" w:rsidRDefault="00714E7B" w:rsidP="006C7FE3">
      <w:pPr>
        <w:spacing w:after="0" w:line="240" w:lineRule="auto"/>
      </w:pPr>
      <w:r>
        <w:separator/>
      </w:r>
    </w:p>
  </w:footnote>
  <w:footnote w:type="continuationSeparator" w:id="0">
    <w:p w:rsidR="00714E7B" w:rsidRDefault="00714E7B" w:rsidP="006C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FE3" w:rsidRDefault="006C7FE3" w:rsidP="006C7FE3">
    <w:pPr>
      <w:pStyle w:val="Header"/>
    </w:pPr>
    <w:proofErr w:type="spellStart"/>
    <w:r>
      <w:t>Proficience</w:t>
    </w:r>
    <w:proofErr w:type="spellEnd"/>
    <w:r>
      <w:t xml:space="preserve">, CCE, </w:t>
    </w:r>
    <w:proofErr w:type="spellStart"/>
    <w:r>
      <w:t>IISc</w:t>
    </w:r>
    <w:proofErr w:type="spellEnd"/>
    <w:r>
      <w:ptab w:relativeTo="margin" w:alignment="center" w:leader="none"/>
    </w:r>
    <w:r w:rsidRPr="006C7FE3">
      <w:t>Basics of Data Analytics – ML &amp; NLP</w:t>
    </w:r>
    <w:r>
      <w:ptab w:relativeTo="margin" w:alignment="right" w:leader="none"/>
    </w:r>
    <w:r w:rsidRPr="006C7FE3">
      <w:t xml:space="preserve"> </w:t>
    </w:r>
    <w:r>
      <w:t>Assignment #</w:t>
    </w:r>
    <w:r w:rsidR="0025572D">
      <w:t>2</w:t>
    </w:r>
  </w:p>
  <w:p w:rsidR="006C7FE3" w:rsidRDefault="006C7FE3" w:rsidP="0025572D">
    <w:pPr>
      <w:pStyle w:val="Header"/>
      <w:jc w:val="right"/>
    </w:pPr>
    <w:r>
      <w:tab/>
    </w:r>
    <w:r>
      <w:tab/>
      <w:t>Manjunath Venkata Avvari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3BB"/>
    <w:multiLevelType w:val="hybridMultilevel"/>
    <w:tmpl w:val="1DACB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63B8"/>
    <w:multiLevelType w:val="hybridMultilevel"/>
    <w:tmpl w:val="90D82F7A"/>
    <w:lvl w:ilvl="0" w:tplc="DEB08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C4EBE"/>
    <w:multiLevelType w:val="hybridMultilevel"/>
    <w:tmpl w:val="2020C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586BB7"/>
    <w:multiLevelType w:val="hybridMultilevel"/>
    <w:tmpl w:val="12640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606531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8A7DF2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DA2524"/>
    <w:multiLevelType w:val="hybridMultilevel"/>
    <w:tmpl w:val="F9F01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CBF"/>
    <w:rsid w:val="00097086"/>
    <w:rsid w:val="00137159"/>
    <w:rsid w:val="001422C5"/>
    <w:rsid w:val="00163C77"/>
    <w:rsid w:val="00207986"/>
    <w:rsid w:val="002319C7"/>
    <w:rsid w:val="0025321A"/>
    <w:rsid w:val="0025572D"/>
    <w:rsid w:val="0036524E"/>
    <w:rsid w:val="0038683A"/>
    <w:rsid w:val="003D7A66"/>
    <w:rsid w:val="00421A8C"/>
    <w:rsid w:val="00431AFC"/>
    <w:rsid w:val="004E1B8E"/>
    <w:rsid w:val="00562FB4"/>
    <w:rsid w:val="00663399"/>
    <w:rsid w:val="00675CBF"/>
    <w:rsid w:val="006B0A2B"/>
    <w:rsid w:val="006C7FE3"/>
    <w:rsid w:val="00714E7B"/>
    <w:rsid w:val="0076597D"/>
    <w:rsid w:val="008569FF"/>
    <w:rsid w:val="008A7ED3"/>
    <w:rsid w:val="00981F4C"/>
    <w:rsid w:val="00992403"/>
    <w:rsid w:val="009F248B"/>
    <w:rsid w:val="00A8576D"/>
    <w:rsid w:val="00BE595D"/>
    <w:rsid w:val="00C33CCA"/>
    <w:rsid w:val="00CC7C36"/>
    <w:rsid w:val="00CC7E0C"/>
    <w:rsid w:val="00D15CEF"/>
    <w:rsid w:val="00D15DBD"/>
    <w:rsid w:val="00D551C9"/>
    <w:rsid w:val="00D6509B"/>
    <w:rsid w:val="00DA4290"/>
    <w:rsid w:val="00FC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86D4F"/>
  <w15:chartTrackingRefBased/>
  <w15:docId w15:val="{5DB79DD0-4BD2-4827-B619-3F8D1AA1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5D"/>
    <w:pPr>
      <w:ind w:left="720"/>
      <w:contextualSpacing/>
    </w:pPr>
  </w:style>
  <w:style w:type="paragraph" w:customStyle="1" w:styleId="Default">
    <w:name w:val="Default"/>
    <w:rsid w:val="00BE59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FE3"/>
  </w:style>
  <w:style w:type="paragraph" w:styleId="Footer">
    <w:name w:val="footer"/>
    <w:basedOn w:val="Normal"/>
    <w:link w:val="FooterChar"/>
    <w:uiPriority w:val="99"/>
    <w:unhideWhenUsed/>
    <w:rsid w:val="006C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FE3"/>
  </w:style>
  <w:style w:type="character" w:styleId="Hyperlink">
    <w:name w:val="Hyperlink"/>
    <w:basedOn w:val="DefaultParagraphFont"/>
    <w:uiPriority w:val="99"/>
    <w:unhideWhenUsed/>
    <w:rsid w:val="00163C7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3CC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37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1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ocw.mit.edu/courses/mathematics/18-05-introduction-to-probability-and-statistics-spring-2014/readings/MIT18_05S14_Reading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Avvari, Manjunath</dc:creator>
  <cp:keywords/>
  <dc:description/>
  <cp:lastModifiedBy>Avvari, Manjunath</cp:lastModifiedBy>
  <cp:revision>3</cp:revision>
  <dcterms:created xsi:type="dcterms:W3CDTF">2018-02-04T07:19:00Z</dcterms:created>
  <dcterms:modified xsi:type="dcterms:W3CDTF">2018-02-04T07:20:00Z</dcterms:modified>
</cp:coreProperties>
</file>