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C7F2" w14:textId="77777777" w:rsidR="006C3DA4" w:rsidRPr="006C3DA4" w:rsidRDefault="006C3DA4" w:rsidP="006C3DA4">
      <w:pPr>
        <w:jc w:val="center"/>
        <w:rPr>
          <w:b/>
          <w:bCs/>
          <w:sz w:val="32"/>
          <w:szCs w:val="32"/>
        </w:rPr>
      </w:pPr>
      <w:r w:rsidRPr="006C3DA4">
        <w:rPr>
          <w:b/>
          <w:bCs/>
          <w:sz w:val="32"/>
          <w:szCs w:val="32"/>
        </w:rPr>
        <w:t>Use Case Document — Place Order</w:t>
      </w:r>
    </w:p>
    <w:p w14:paraId="0F053BE0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Use Case ID: UC-01</w:t>
      </w:r>
    </w:p>
    <w:p w14:paraId="56D6B340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Use Case Name: Place Order</w:t>
      </w:r>
    </w:p>
    <w:p w14:paraId="05A784E8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Primary Actor: Customer</w:t>
      </w:r>
    </w:p>
    <w:p w14:paraId="06A265EB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Level: User Goal</w:t>
      </w:r>
    </w:p>
    <w:p w14:paraId="1F2C8D3D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Preconditions:</w:t>
      </w:r>
    </w:p>
    <w:p w14:paraId="0B331EBA" w14:textId="77777777" w:rsidR="006C3DA4" w:rsidRPr="006C3DA4" w:rsidRDefault="006C3DA4" w:rsidP="006C3DA4">
      <w:pPr>
        <w:numPr>
          <w:ilvl w:val="0"/>
          <w:numId w:val="1"/>
        </w:numPr>
      </w:pPr>
      <w:r w:rsidRPr="006C3DA4">
        <w:t>Customer is logged in</w:t>
      </w:r>
    </w:p>
    <w:p w14:paraId="432E7693" w14:textId="77777777" w:rsidR="006C3DA4" w:rsidRPr="006C3DA4" w:rsidRDefault="006C3DA4" w:rsidP="006C3DA4">
      <w:pPr>
        <w:numPr>
          <w:ilvl w:val="0"/>
          <w:numId w:val="1"/>
        </w:numPr>
      </w:pPr>
      <w:r w:rsidRPr="006C3DA4">
        <w:t>Items are present in the cart</w:t>
      </w:r>
    </w:p>
    <w:p w14:paraId="6887B74C" w14:textId="77777777" w:rsidR="006C3DA4" w:rsidRPr="006C3DA4" w:rsidRDefault="006C3DA4" w:rsidP="006C3DA4">
      <w:pPr>
        <w:numPr>
          <w:ilvl w:val="0"/>
          <w:numId w:val="1"/>
        </w:numPr>
      </w:pPr>
      <w:r w:rsidRPr="006C3DA4">
        <w:t>Customer has a valid payment method</w:t>
      </w:r>
    </w:p>
    <w:p w14:paraId="398FCCE8" w14:textId="77777777" w:rsidR="006C3DA4" w:rsidRPr="006C3DA4" w:rsidRDefault="006C3DA4" w:rsidP="006C3DA4">
      <w:r w:rsidRPr="006C3DA4">
        <w:pict w14:anchorId="5F2FE720">
          <v:rect id="_x0000_i1061" style="width:0;height:1.5pt" o:hralign="center" o:hrstd="t" o:hr="t" fillcolor="#a0a0a0" stroked="f"/>
        </w:pict>
      </w:r>
    </w:p>
    <w:p w14:paraId="5CB4A224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Main Success Scenario (Basic Flow)</w:t>
      </w:r>
    </w:p>
    <w:p w14:paraId="18BD3252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 xml:space="preserve">Customer clicks </w:t>
      </w:r>
      <w:r w:rsidRPr="006C3DA4">
        <w:rPr>
          <w:b/>
          <w:bCs/>
        </w:rPr>
        <w:t>Checkout</w:t>
      </w:r>
      <w:r w:rsidRPr="006C3DA4">
        <w:t>.</w:t>
      </w:r>
    </w:p>
    <w:p w14:paraId="2D403534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>System displays order summary (items, price, shipping address).</w:t>
      </w:r>
    </w:p>
    <w:p w14:paraId="1345D553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 xml:space="preserve">Customer confirms details and clicks </w:t>
      </w:r>
      <w:r w:rsidRPr="006C3DA4">
        <w:rPr>
          <w:b/>
          <w:bCs/>
        </w:rPr>
        <w:t>Proceed to Payment</w:t>
      </w:r>
      <w:r w:rsidRPr="006C3DA4">
        <w:t>.</w:t>
      </w:r>
    </w:p>
    <w:p w14:paraId="791584ED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 xml:space="preserve">System performs </w:t>
      </w:r>
      <w:r w:rsidRPr="006C3DA4">
        <w:rPr>
          <w:b/>
          <w:bCs/>
        </w:rPr>
        <w:t>real-time inventory check</w:t>
      </w:r>
      <w:r w:rsidRPr="006C3DA4">
        <w:t>.</w:t>
      </w:r>
    </w:p>
    <w:p w14:paraId="499965A4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>System redirects customer to payment gateway.</w:t>
      </w:r>
    </w:p>
    <w:p w14:paraId="1CDD3400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>Customer enters payment details.</w:t>
      </w:r>
    </w:p>
    <w:p w14:paraId="6D209B4B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>Payment gateway processes the payment.</w:t>
      </w:r>
    </w:p>
    <w:p w14:paraId="16F28E66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 xml:space="preserve">Payment gateway returns </w:t>
      </w:r>
      <w:r w:rsidRPr="006C3DA4">
        <w:rPr>
          <w:b/>
          <w:bCs/>
        </w:rPr>
        <w:t>Success</w:t>
      </w:r>
      <w:r w:rsidRPr="006C3DA4">
        <w:t xml:space="preserve"> response.</w:t>
      </w:r>
    </w:p>
    <w:p w14:paraId="724DA629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 xml:space="preserve">System generates a unique </w:t>
      </w:r>
      <w:r w:rsidRPr="006C3DA4">
        <w:rPr>
          <w:b/>
          <w:bCs/>
        </w:rPr>
        <w:t>Order ID</w:t>
      </w:r>
      <w:r w:rsidRPr="006C3DA4">
        <w:t>.</w:t>
      </w:r>
    </w:p>
    <w:p w14:paraId="27EC5B32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 xml:space="preserve">System sends </w:t>
      </w:r>
      <w:r w:rsidRPr="006C3DA4">
        <w:rPr>
          <w:b/>
          <w:bCs/>
        </w:rPr>
        <w:t>Order Confirmation</w:t>
      </w:r>
      <w:r w:rsidRPr="006C3DA4">
        <w:t xml:space="preserve"> (SMS/Email) to the customer.</w:t>
      </w:r>
    </w:p>
    <w:p w14:paraId="31736103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 xml:space="preserve">System automatically sends order details to the </w:t>
      </w:r>
      <w:r w:rsidRPr="006C3DA4">
        <w:rPr>
          <w:b/>
          <w:bCs/>
        </w:rPr>
        <w:t>Warehouse</w:t>
      </w:r>
      <w:r w:rsidRPr="006C3DA4">
        <w:t xml:space="preserve"> for picking and packing.</w:t>
      </w:r>
    </w:p>
    <w:p w14:paraId="325D6D62" w14:textId="77777777" w:rsidR="006C3DA4" w:rsidRPr="006C3DA4" w:rsidRDefault="006C3DA4" w:rsidP="006C3DA4">
      <w:pPr>
        <w:numPr>
          <w:ilvl w:val="0"/>
          <w:numId w:val="2"/>
        </w:numPr>
      </w:pPr>
      <w:r w:rsidRPr="006C3DA4">
        <w:t xml:space="preserve">Use case </w:t>
      </w:r>
      <w:r w:rsidRPr="006C3DA4">
        <w:rPr>
          <w:b/>
          <w:bCs/>
        </w:rPr>
        <w:t>ends successfully</w:t>
      </w:r>
      <w:r w:rsidRPr="006C3DA4">
        <w:t>.</w:t>
      </w:r>
    </w:p>
    <w:p w14:paraId="453A1268" w14:textId="77777777" w:rsidR="006C3DA4" w:rsidRPr="006C3DA4" w:rsidRDefault="006C3DA4" w:rsidP="006C3DA4">
      <w:r w:rsidRPr="006C3DA4">
        <w:pict w14:anchorId="4BC2A3DF">
          <v:rect id="_x0000_i1062" style="width:0;height:1.5pt" o:hralign="center" o:hrstd="t" o:hr="t" fillcolor="#a0a0a0" stroked="f"/>
        </w:pict>
      </w:r>
    </w:p>
    <w:p w14:paraId="5FE0F666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Alternate Flows</w:t>
      </w:r>
    </w:p>
    <w:p w14:paraId="54597FFE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A1 — Item Out of Stock</w:t>
      </w:r>
    </w:p>
    <w:p w14:paraId="0890246B" w14:textId="77777777" w:rsidR="006C3DA4" w:rsidRPr="006C3DA4" w:rsidRDefault="006C3DA4" w:rsidP="006C3DA4">
      <w:pPr>
        <w:numPr>
          <w:ilvl w:val="0"/>
          <w:numId w:val="3"/>
        </w:numPr>
      </w:pPr>
      <w:r w:rsidRPr="006C3DA4">
        <w:t>At Step 4, if inventory check fails:</w:t>
      </w:r>
    </w:p>
    <w:p w14:paraId="1CD1DAFD" w14:textId="77777777" w:rsidR="006C3DA4" w:rsidRPr="006C3DA4" w:rsidRDefault="006C3DA4" w:rsidP="006C3DA4">
      <w:pPr>
        <w:numPr>
          <w:ilvl w:val="1"/>
          <w:numId w:val="3"/>
        </w:numPr>
      </w:pPr>
      <w:r w:rsidRPr="006C3DA4">
        <w:lastRenderedPageBreak/>
        <w:t xml:space="preserve">System displays </w:t>
      </w:r>
      <w:r w:rsidRPr="006C3DA4">
        <w:rPr>
          <w:b/>
          <w:bCs/>
        </w:rPr>
        <w:t>Out of Stock</w:t>
      </w:r>
      <w:r w:rsidRPr="006C3DA4">
        <w:t xml:space="preserve"> message.</w:t>
      </w:r>
    </w:p>
    <w:p w14:paraId="39CAE5A4" w14:textId="77777777" w:rsidR="006C3DA4" w:rsidRPr="006C3DA4" w:rsidRDefault="006C3DA4" w:rsidP="006C3DA4">
      <w:pPr>
        <w:numPr>
          <w:ilvl w:val="1"/>
          <w:numId w:val="3"/>
        </w:numPr>
      </w:pPr>
      <w:r w:rsidRPr="006C3DA4">
        <w:t>System removes or disables unavailable item(s) from the cart.</w:t>
      </w:r>
    </w:p>
    <w:p w14:paraId="37D8943A" w14:textId="77777777" w:rsidR="006C3DA4" w:rsidRPr="006C3DA4" w:rsidRDefault="006C3DA4" w:rsidP="006C3DA4">
      <w:pPr>
        <w:numPr>
          <w:ilvl w:val="1"/>
          <w:numId w:val="3"/>
        </w:numPr>
      </w:pPr>
      <w:r w:rsidRPr="006C3DA4">
        <w:t>Customer chooses to continue shopping or close checkout.</w:t>
      </w:r>
    </w:p>
    <w:p w14:paraId="0ABB5223" w14:textId="77777777" w:rsidR="006C3DA4" w:rsidRPr="006C3DA4" w:rsidRDefault="006C3DA4" w:rsidP="006C3DA4">
      <w:pPr>
        <w:numPr>
          <w:ilvl w:val="1"/>
          <w:numId w:val="3"/>
        </w:numPr>
      </w:pPr>
      <w:r w:rsidRPr="006C3DA4">
        <w:t>Use case ends.</w:t>
      </w:r>
    </w:p>
    <w:p w14:paraId="4F4AACC1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A2 — Payment Failure</w:t>
      </w:r>
    </w:p>
    <w:p w14:paraId="7ED2501C" w14:textId="77777777" w:rsidR="006C3DA4" w:rsidRPr="006C3DA4" w:rsidRDefault="006C3DA4" w:rsidP="006C3DA4">
      <w:pPr>
        <w:numPr>
          <w:ilvl w:val="0"/>
          <w:numId w:val="4"/>
        </w:numPr>
      </w:pPr>
      <w:r w:rsidRPr="006C3DA4">
        <w:t>At Step 7, if payment fails:</w:t>
      </w:r>
    </w:p>
    <w:p w14:paraId="655846DE" w14:textId="77777777" w:rsidR="006C3DA4" w:rsidRPr="006C3DA4" w:rsidRDefault="006C3DA4" w:rsidP="006C3DA4">
      <w:pPr>
        <w:numPr>
          <w:ilvl w:val="1"/>
          <w:numId w:val="4"/>
        </w:numPr>
      </w:pPr>
      <w:r w:rsidRPr="006C3DA4">
        <w:t xml:space="preserve">System displays </w:t>
      </w:r>
      <w:r w:rsidRPr="006C3DA4">
        <w:rPr>
          <w:b/>
          <w:bCs/>
        </w:rPr>
        <w:t>Payment Failed</w:t>
      </w:r>
      <w:r w:rsidRPr="006C3DA4">
        <w:t xml:space="preserve"> message.</w:t>
      </w:r>
    </w:p>
    <w:p w14:paraId="06A3A6DE" w14:textId="77777777" w:rsidR="006C3DA4" w:rsidRPr="006C3DA4" w:rsidRDefault="006C3DA4" w:rsidP="006C3DA4">
      <w:pPr>
        <w:numPr>
          <w:ilvl w:val="1"/>
          <w:numId w:val="4"/>
        </w:numPr>
      </w:pPr>
      <w:r w:rsidRPr="006C3DA4">
        <w:t>Customer is returned to the checkout page.</w:t>
      </w:r>
    </w:p>
    <w:p w14:paraId="4F453B8F" w14:textId="77777777" w:rsidR="006C3DA4" w:rsidRPr="006C3DA4" w:rsidRDefault="006C3DA4" w:rsidP="006C3DA4">
      <w:pPr>
        <w:numPr>
          <w:ilvl w:val="1"/>
          <w:numId w:val="4"/>
        </w:numPr>
      </w:pPr>
      <w:r w:rsidRPr="006C3DA4">
        <w:t>Customer may retry payment.</w:t>
      </w:r>
    </w:p>
    <w:p w14:paraId="2E0ABD89" w14:textId="77777777" w:rsidR="006C3DA4" w:rsidRPr="006C3DA4" w:rsidRDefault="006C3DA4" w:rsidP="006C3DA4">
      <w:pPr>
        <w:numPr>
          <w:ilvl w:val="1"/>
          <w:numId w:val="4"/>
        </w:numPr>
      </w:pPr>
      <w:r w:rsidRPr="006C3DA4">
        <w:t>Use case ends.</w:t>
      </w:r>
    </w:p>
    <w:p w14:paraId="6D15E96A" w14:textId="77777777" w:rsidR="006C3DA4" w:rsidRPr="006C3DA4" w:rsidRDefault="006C3DA4" w:rsidP="006C3DA4">
      <w:r w:rsidRPr="006C3DA4">
        <w:pict w14:anchorId="05157569">
          <v:rect id="_x0000_i1063" style="width:0;height:1.5pt" o:hralign="center" o:hrstd="t" o:hr="t" fillcolor="#a0a0a0" stroked="f"/>
        </w:pict>
      </w:r>
    </w:p>
    <w:p w14:paraId="7CA86DA2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Postconditions</w:t>
      </w:r>
    </w:p>
    <w:p w14:paraId="6482CFDE" w14:textId="77777777" w:rsidR="006C3DA4" w:rsidRPr="006C3DA4" w:rsidRDefault="006C3DA4" w:rsidP="006C3DA4">
      <w:r w:rsidRPr="006C3DA4">
        <w:rPr>
          <w:b/>
          <w:bCs/>
        </w:rPr>
        <w:t>Success:</w:t>
      </w:r>
    </w:p>
    <w:p w14:paraId="096D66C5" w14:textId="77777777" w:rsidR="006C3DA4" w:rsidRPr="006C3DA4" w:rsidRDefault="006C3DA4" w:rsidP="006C3DA4">
      <w:pPr>
        <w:numPr>
          <w:ilvl w:val="0"/>
          <w:numId w:val="5"/>
        </w:numPr>
      </w:pPr>
      <w:r w:rsidRPr="006C3DA4">
        <w:t>The order is created and stored in the system.</w:t>
      </w:r>
    </w:p>
    <w:p w14:paraId="450C555A" w14:textId="77777777" w:rsidR="006C3DA4" w:rsidRPr="006C3DA4" w:rsidRDefault="006C3DA4" w:rsidP="006C3DA4">
      <w:pPr>
        <w:numPr>
          <w:ilvl w:val="0"/>
          <w:numId w:val="5"/>
        </w:numPr>
      </w:pPr>
      <w:r w:rsidRPr="006C3DA4">
        <w:t>Customer receives confirmation.</w:t>
      </w:r>
    </w:p>
    <w:p w14:paraId="053349F8" w14:textId="77777777" w:rsidR="006C3DA4" w:rsidRPr="006C3DA4" w:rsidRDefault="006C3DA4" w:rsidP="006C3DA4">
      <w:pPr>
        <w:numPr>
          <w:ilvl w:val="0"/>
          <w:numId w:val="5"/>
        </w:numPr>
      </w:pPr>
      <w:r w:rsidRPr="006C3DA4">
        <w:t>Warehouse receives order details for processing.</w:t>
      </w:r>
    </w:p>
    <w:p w14:paraId="1BA974A1" w14:textId="77777777" w:rsidR="006C3DA4" w:rsidRPr="006C3DA4" w:rsidRDefault="006C3DA4" w:rsidP="006C3DA4">
      <w:r w:rsidRPr="006C3DA4">
        <w:rPr>
          <w:b/>
          <w:bCs/>
        </w:rPr>
        <w:t>Failure:</w:t>
      </w:r>
    </w:p>
    <w:p w14:paraId="4EEC0D8B" w14:textId="77777777" w:rsidR="006C3DA4" w:rsidRPr="006C3DA4" w:rsidRDefault="006C3DA4" w:rsidP="006C3DA4">
      <w:pPr>
        <w:numPr>
          <w:ilvl w:val="0"/>
          <w:numId w:val="6"/>
        </w:numPr>
      </w:pPr>
      <w:r w:rsidRPr="006C3DA4">
        <w:t>No order is created.</w:t>
      </w:r>
    </w:p>
    <w:p w14:paraId="50D06B28" w14:textId="77777777" w:rsidR="006C3DA4" w:rsidRPr="006C3DA4" w:rsidRDefault="006C3DA4" w:rsidP="006C3DA4">
      <w:pPr>
        <w:numPr>
          <w:ilvl w:val="0"/>
          <w:numId w:val="6"/>
        </w:numPr>
      </w:pPr>
      <w:r w:rsidRPr="006C3DA4">
        <w:t>Customer is notified with the reason (OOS, payment failed).</w:t>
      </w:r>
    </w:p>
    <w:p w14:paraId="66ABB951" w14:textId="77777777" w:rsidR="006C3DA4" w:rsidRPr="006C3DA4" w:rsidRDefault="006C3DA4" w:rsidP="006C3DA4">
      <w:r w:rsidRPr="006C3DA4">
        <w:pict w14:anchorId="2345F6FE">
          <v:rect id="_x0000_i1064" style="width:0;height:1.5pt" o:hralign="center" o:hrstd="t" o:hr="t" fillcolor="#a0a0a0" stroked="f"/>
        </w:pict>
      </w:r>
    </w:p>
    <w:p w14:paraId="64F145D2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Business Rules</w:t>
      </w:r>
    </w:p>
    <w:p w14:paraId="17106AA0" w14:textId="77777777" w:rsidR="006C3DA4" w:rsidRPr="006C3DA4" w:rsidRDefault="006C3DA4" w:rsidP="006C3DA4">
      <w:pPr>
        <w:numPr>
          <w:ilvl w:val="0"/>
          <w:numId w:val="7"/>
        </w:numPr>
      </w:pPr>
      <w:r w:rsidRPr="006C3DA4">
        <w:t>BR-01: Items must be in stock to proceed with payment.</w:t>
      </w:r>
    </w:p>
    <w:p w14:paraId="6BD72DBA" w14:textId="77777777" w:rsidR="006C3DA4" w:rsidRPr="006C3DA4" w:rsidRDefault="006C3DA4" w:rsidP="006C3DA4">
      <w:pPr>
        <w:numPr>
          <w:ilvl w:val="0"/>
          <w:numId w:val="7"/>
        </w:numPr>
      </w:pPr>
      <w:r w:rsidRPr="006C3DA4">
        <w:t>BR-02: Payment confirmation must be received before generating Order ID.</w:t>
      </w:r>
    </w:p>
    <w:p w14:paraId="39021BDA" w14:textId="77777777" w:rsidR="006C3DA4" w:rsidRPr="006C3DA4" w:rsidRDefault="006C3DA4" w:rsidP="006C3DA4">
      <w:pPr>
        <w:numPr>
          <w:ilvl w:val="0"/>
          <w:numId w:val="7"/>
        </w:numPr>
      </w:pPr>
      <w:r w:rsidRPr="006C3DA4">
        <w:t>BR-03: Only registered customers can place orders.</w:t>
      </w:r>
    </w:p>
    <w:p w14:paraId="20F34799" w14:textId="77777777" w:rsidR="006C3DA4" w:rsidRPr="006C3DA4" w:rsidRDefault="006C3DA4" w:rsidP="006C3DA4">
      <w:r w:rsidRPr="006C3DA4">
        <w:pict w14:anchorId="4E212A71">
          <v:rect id="_x0000_i1065" style="width:0;height:1.5pt" o:hralign="center" o:hrstd="t" o:hr="t" fillcolor="#a0a0a0" stroked="f"/>
        </w:pict>
      </w:r>
    </w:p>
    <w:p w14:paraId="300E8469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Assumptions</w:t>
      </w:r>
    </w:p>
    <w:p w14:paraId="37FA8317" w14:textId="77777777" w:rsidR="006C3DA4" w:rsidRPr="006C3DA4" w:rsidRDefault="006C3DA4" w:rsidP="006C3DA4">
      <w:pPr>
        <w:numPr>
          <w:ilvl w:val="0"/>
          <w:numId w:val="8"/>
        </w:numPr>
      </w:pPr>
      <w:r w:rsidRPr="006C3DA4">
        <w:t>System has stable connection to payment gateway.</w:t>
      </w:r>
    </w:p>
    <w:p w14:paraId="2083E61E" w14:textId="77777777" w:rsidR="006C3DA4" w:rsidRPr="006C3DA4" w:rsidRDefault="006C3DA4" w:rsidP="006C3DA4">
      <w:pPr>
        <w:numPr>
          <w:ilvl w:val="0"/>
          <w:numId w:val="8"/>
        </w:numPr>
      </w:pPr>
      <w:r w:rsidRPr="006C3DA4">
        <w:t>Customer provides valid shipping address.</w:t>
      </w:r>
    </w:p>
    <w:p w14:paraId="7F1FE1CA" w14:textId="77777777" w:rsidR="006C3DA4" w:rsidRPr="006C3DA4" w:rsidRDefault="006C3DA4" w:rsidP="006C3DA4">
      <w:pPr>
        <w:numPr>
          <w:ilvl w:val="0"/>
          <w:numId w:val="8"/>
        </w:numPr>
      </w:pPr>
      <w:r w:rsidRPr="006C3DA4">
        <w:lastRenderedPageBreak/>
        <w:t>Warehouse is operational to receive auto-generated pick lists.</w:t>
      </w:r>
    </w:p>
    <w:p w14:paraId="0525FADF" w14:textId="77777777" w:rsidR="006C3DA4" w:rsidRPr="006C3DA4" w:rsidRDefault="006C3DA4" w:rsidP="006C3DA4">
      <w:r w:rsidRPr="006C3DA4">
        <w:pict w14:anchorId="6966056B">
          <v:rect id="_x0000_i1066" style="width:0;height:1.5pt" o:hralign="center" o:hrstd="t" o:hr="t" fillcolor="#a0a0a0" stroked="f"/>
        </w:pict>
      </w:r>
    </w:p>
    <w:p w14:paraId="1D15F37D" w14:textId="77777777" w:rsidR="006C3DA4" w:rsidRPr="006C3DA4" w:rsidRDefault="006C3DA4" w:rsidP="006C3DA4">
      <w:pPr>
        <w:rPr>
          <w:b/>
          <w:bCs/>
        </w:rPr>
      </w:pPr>
      <w:r w:rsidRPr="006C3DA4">
        <w:rPr>
          <w:b/>
          <w:bCs/>
        </w:rPr>
        <w:t>Exceptions</w:t>
      </w:r>
    </w:p>
    <w:p w14:paraId="6E2AB7E8" w14:textId="77777777" w:rsidR="006C3DA4" w:rsidRPr="006C3DA4" w:rsidRDefault="006C3DA4" w:rsidP="006C3DA4">
      <w:pPr>
        <w:numPr>
          <w:ilvl w:val="0"/>
          <w:numId w:val="9"/>
        </w:numPr>
      </w:pPr>
      <w:r w:rsidRPr="006C3DA4">
        <w:t>Payment gateway downtime</w:t>
      </w:r>
    </w:p>
    <w:p w14:paraId="77DE33A4" w14:textId="77777777" w:rsidR="006C3DA4" w:rsidRPr="006C3DA4" w:rsidRDefault="006C3DA4" w:rsidP="006C3DA4">
      <w:pPr>
        <w:numPr>
          <w:ilvl w:val="0"/>
          <w:numId w:val="9"/>
        </w:numPr>
      </w:pPr>
      <w:r w:rsidRPr="006C3DA4">
        <w:t>Network connection lost during payment</w:t>
      </w:r>
    </w:p>
    <w:p w14:paraId="22701E3B" w14:textId="4380F904" w:rsidR="006C3DA4" w:rsidRPr="006C3DA4" w:rsidRDefault="006C3DA4" w:rsidP="006C3DA4">
      <w:pPr>
        <w:numPr>
          <w:ilvl w:val="0"/>
          <w:numId w:val="9"/>
        </w:numPr>
      </w:pPr>
      <w:r w:rsidRPr="006C3DA4">
        <w:t>Server timeout during order creation</w:t>
      </w:r>
      <w:r>
        <w:t>.</w:t>
      </w:r>
    </w:p>
    <w:p w14:paraId="0A3F7E28" w14:textId="77777777" w:rsidR="00B26D2F" w:rsidRDefault="00B26D2F"/>
    <w:sectPr w:rsidR="00B26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8EA"/>
    <w:multiLevelType w:val="multilevel"/>
    <w:tmpl w:val="394C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8BD"/>
    <w:multiLevelType w:val="multilevel"/>
    <w:tmpl w:val="BD24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E7577"/>
    <w:multiLevelType w:val="multilevel"/>
    <w:tmpl w:val="621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220E2"/>
    <w:multiLevelType w:val="multilevel"/>
    <w:tmpl w:val="690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D36A9"/>
    <w:multiLevelType w:val="multilevel"/>
    <w:tmpl w:val="676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50500"/>
    <w:multiLevelType w:val="multilevel"/>
    <w:tmpl w:val="E3A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F3200"/>
    <w:multiLevelType w:val="multilevel"/>
    <w:tmpl w:val="D590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0B731E"/>
    <w:multiLevelType w:val="multilevel"/>
    <w:tmpl w:val="3D5A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136BF"/>
    <w:multiLevelType w:val="multilevel"/>
    <w:tmpl w:val="076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925032">
    <w:abstractNumId w:val="3"/>
  </w:num>
  <w:num w:numId="2" w16cid:durableId="834296748">
    <w:abstractNumId w:val="6"/>
  </w:num>
  <w:num w:numId="3" w16cid:durableId="1299458964">
    <w:abstractNumId w:val="5"/>
  </w:num>
  <w:num w:numId="4" w16cid:durableId="400249261">
    <w:abstractNumId w:val="0"/>
  </w:num>
  <w:num w:numId="5" w16cid:durableId="1821457764">
    <w:abstractNumId w:val="2"/>
  </w:num>
  <w:num w:numId="6" w16cid:durableId="307057994">
    <w:abstractNumId w:val="8"/>
  </w:num>
  <w:num w:numId="7" w16cid:durableId="852761704">
    <w:abstractNumId w:val="7"/>
  </w:num>
  <w:num w:numId="8" w16cid:durableId="1086415212">
    <w:abstractNumId w:val="1"/>
  </w:num>
  <w:num w:numId="9" w16cid:durableId="899561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65"/>
    <w:rsid w:val="006C3DA4"/>
    <w:rsid w:val="00716F6E"/>
    <w:rsid w:val="00B26D2F"/>
    <w:rsid w:val="00D62565"/>
    <w:rsid w:val="00F1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1867"/>
  <w15:chartTrackingRefBased/>
  <w15:docId w15:val="{38E1E4A8-C468-4F85-A2DC-B4E52499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Vishwakarma</dc:creator>
  <cp:keywords/>
  <dc:description/>
  <cp:lastModifiedBy>Ashish Vishwakarma</cp:lastModifiedBy>
  <cp:revision>2</cp:revision>
  <dcterms:created xsi:type="dcterms:W3CDTF">2025-12-01T10:22:00Z</dcterms:created>
  <dcterms:modified xsi:type="dcterms:W3CDTF">2025-12-01T10:23:00Z</dcterms:modified>
</cp:coreProperties>
</file>